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C4BB" w14:textId="77777777" w:rsidR="000833F3" w:rsidRDefault="001E68C9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05F5EF10" w14:textId="77777777" w:rsidR="000833F3" w:rsidRDefault="000833F3" w:rsidP="000833F3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46E0E3F9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C9692E9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78ECB1C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C12E28A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B899B3B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914EAC5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27F5438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9CEBB38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AF102C6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B043EF1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CEF9BAA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F3382D4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62ED016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CF1CA5D" w14:textId="77777777" w:rsidR="000833F3" w:rsidRPr="001F2A5F" w:rsidRDefault="000833F3" w:rsidP="000833F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 xml:space="preserve">МУНИЦИПАЛЬНАЯ ПРОГРАММА </w:t>
      </w:r>
    </w:p>
    <w:p w14:paraId="52ED1A9D" w14:textId="77777777" w:rsidR="000833F3" w:rsidRPr="001F2A5F" w:rsidRDefault="000833F3" w:rsidP="000833F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ВНУТРИГОРОДСКОГО МУНИЦИПАЛЬНОГО ОБРАЗОВАНИЯ САНКТ-ПЕТЕРБУРГА</w:t>
      </w:r>
    </w:p>
    <w:p w14:paraId="6D22E827" w14:textId="77777777" w:rsidR="000833F3" w:rsidRPr="001F2A5F" w:rsidRDefault="000833F3" w:rsidP="000833F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МУНИЦИПАЛЬНЫЙ ОКРУГ ВОЛКОВСКОЕ</w:t>
      </w:r>
    </w:p>
    <w:p w14:paraId="6F310851" w14:textId="77777777" w:rsidR="000833F3" w:rsidRPr="001F2A5F" w:rsidRDefault="000833F3" w:rsidP="000833F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718F7D9" w14:textId="77777777" w:rsidR="000833F3" w:rsidRPr="001F2A5F" w:rsidRDefault="000833F3" w:rsidP="000833F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3E91361" w14:textId="77777777" w:rsidR="000833F3" w:rsidRPr="001F2A5F" w:rsidRDefault="000833F3" w:rsidP="000833F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F993805" w14:textId="77777777" w:rsidR="000833F3" w:rsidRPr="001F2A5F" w:rsidRDefault="000833F3" w:rsidP="000833F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406F21A" w14:textId="77777777" w:rsidR="000833F3" w:rsidRPr="001F2A5F" w:rsidRDefault="000833F3" w:rsidP="000833F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982CAED" w14:textId="77777777" w:rsidR="000833F3" w:rsidRDefault="000833F3" w:rsidP="000833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2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B02012">
        <w:rPr>
          <w:rFonts w:ascii="Times New Roman" w:hAnsi="Times New Roman"/>
          <w:b/>
          <w:sz w:val="24"/>
          <w:szCs w:val="24"/>
        </w:rPr>
        <w:t>Мероприятия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территории внутригородского муниципального образования Санкт-Петербурга муниципальный округ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202</w:t>
      </w:r>
      <w:r w:rsidR="00601435">
        <w:rPr>
          <w:rFonts w:ascii="Times New Roman" w:hAnsi="Times New Roman"/>
          <w:b/>
          <w:sz w:val="24"/>
          <w:szCs w:val="24"/>
        </w:rPr>
        <w:t>2</w:t>
      </w:r>
      <w:r w:rsidRPr="00B02012">
        <w:rPr>
          <w:rFonts w:ascii="Times New Roman" w:hAnsi="Times New Roman"/>
          <w:b/>
          <w:sz w:val="24"/>
          <w:szCs w:val="24"/>
        </w:rPr>
        <w:t xml:space="preserve"> год</w:t>
      </w:r>
      <w:r w:rsidRPr="00B02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39AFCD20" w14:textId="77777777" w:rsidR="000833F3" w:rsidRDefault="000833F3" w:rsidP="000833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85D151A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FF3D12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D69EF9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9DA293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72E5CE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E6C1D0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A62852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65BC5F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F8844C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F80DC8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359803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156336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8BEA55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A97EF1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77C900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6702F5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E93184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1D7DDB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71F96C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7A8D49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8AF652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188899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3D2321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79A91E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59AE9A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C2775" w14:textId="77777777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14:paraId="5CD2815A" w14:textId="40B77C2E" w:rsidR="000833F3" w:rsidRDefault="000833F3" w:rsidP="00083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6F59BA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2B94F56" w14:textId="77777777" w:rsidR="00152D29" w:rsidRPr="009F733D" w:rsidRDefault="00152D29" w:rsidP="00B02012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6A255076" w14:textId="77777777" w:rsidR="000833F3" w:rsidRDefault="000833F3" w:rsidP="00B020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509321" w14:textId="05F567D3" w:rsidR="006F59BA" w:rsidRDefault="006F59BA" w:rsidP="006F59BA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lastRenderedPageBreak/>
        <w:t>Приложение №1</w:t>
      </w:r>
      <w:r>
        <w:rPr>
          <w:rFonts w:ascii="Times New Roman" w:hAnsi="Times New Roman"/>
          <w:sz w:val="18"/>
          <w:szCs w:val="24"/>
        </w:rPr>
        <w:t>3</w:t>
      </w:r>
    </w:p>
    <w:p w14:paraId="41292D95" w14:textId="77777777" w:rsidR="006F59BA" w:rsidRDefault="006F59BA" w:rsidP="006F59BA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к постановлению местной администрации </w:t>
      </w:r>
    </w:p>
    <w:p w14:paraId="63C689BD" w14:textId="77777777" w:rsidR="006F59BA" w:rsidRDefault="006F59BA" w:rsidP="006F59BA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муниципального образования МО </w:t>
      </w:r>
      <w:proofErr w:type="spellStart"/>
      <w:r>
        <w:rPr>
          <w:rFonts w:ascii="Times New Roman" w:hAnsi="Times New Roman"/>
          <w:sz w:val="18"/>
          <w:szCs w:val="24"/>
        </w:rPr>
        <w:t>Волковское</w:t>
      </w:r>
      <w:proofErr w:type="spellEnd"/>
    </w:p>
    <w:p w14:paraId="529F04FB" w14:textId="77777777" w:rsidR="006F59BA" w:rsidRDefault="006F59BA" w:rsidP="006F59BA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№37   </w:t>
      </w:r>
      <w:proofErr w:type="gramStart"/>
      <w:r>
        <w:rPr>
          <w:rFonts w:ascii="Times New Roman" w:hAnsi="Times New Roman"/>
          <w:sz w:val="18"/>
          <w:szCs w:val="24"/>
        </w:rPr>
        <w:t>от  «</w:t>
      </w:r>
      <w:proofErr w:type="gramEnd"/>
      <w:r>
        <w:rPr>
          <w:rFonts w:ascii="Times New Roman" w:hAnsi="Times New Roman"/>
          <w:sz w:val="18"/>
          <w:szCs w:val="24"/>
        </w:rPr>
        <w:t>01» сентября  2022 г.</w:t>
      </w:r>
    </w:p>
    <w:p w14:paraId="4B07D9ED" w14:textId="77777777" w:rsidR="00E70D9A" w:rsidRPr="009F733D" w:rsidRDefault="00E70D9A" w:rsidP="00E70D9A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.</w:t>
      </w:r>
    </w:p>
    <w:p w14:paraId="0740491F" w14:textId="77777777" w:rsidR="00E70D9A" w:rsidRDefault="00E70D9A" w:rsidP="00E7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41CC94" w14:textId="77777777" w:rsidR="00E70D9A" w:rsidRDefault="00E70D9A" w:rsidP="00E7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522AF3" w14:textId="77777777" w:rsidR="00E70D9A" w:rsidRPr="00103AAE" w:rsidRDefault="00E70D9A" w:rsidP="00E7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14:paraId="2E46764F" w14:textId="77777777" w:rsidR="00E70D9A" w:rsidRDefault="00E70D9A" w:rsidP="00E7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9F733D">
        <w:rPr>
          <w:rFonts w:ascii="Times New Roman" w:hAnsi="Times New Roman"/>
          <w:b/>
          <w:sz w:val="24"/>
          <w:szCs w:val="24"/>
        </w:rPr>
        <w:t>униципальной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14:paraId="603579DB" w14:textId="77777777" w:rsidR="00E70D9A" w:rsidRDefault="00E70D9A" w:rsidP="00E7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14:paraId="7E90B97F" w14:textId="77777777" w:rsidR="00E70D9A" w:rsidRDefault="00E70D9A" w:rsidP="00E7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</w:t>
      </w:r>
      <w:r w:rsidR="00601435">
        <w:rPr>
          <w:rFonts w:ascii="Times New Roman" w:hAnsi="Times New Roman"/>
          <w:b/>
          <w:sz w:val="24"/>
          <w:szCs w:val="24"/>
        </w:rPr>
        <w:t xml:space="preserve">пальный округ </w:t>
      </w:r>
      <w:proofErr w:type="spellStart"/>
      <w:r w:rsidR="00601435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="00601435">
        <w:rPr>
          <w:rFonts w:ascii="Times New Roman" w:hAnsi="Times New Roman"/>
          <w:b/>
          <w:sz w:val="24"/>
          <w:szCs w:val="24"/>
        </w:rPr>
        <w:t xml:space="preserve"> на 2022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1292F68" w14:textId="77777777" w:rsidR="00E70D9A" w:rsidRPr="00AA76FC" w:rsidRDefault="00E70D9A" w:rsidP="00E70D9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40C5C67" w14:textId="77777777" w:rsidR="00E70D9A" w:rsidRDefault="00E70D9A" w:rsidP="00E70D9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2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B02012">
        <w:rPr>
          <w:rFonts w:ascii="Times New Roman" w:hAnsi="Times New Roman"/>
          <w:b/>
          <w:sz w:val="24"/>
          <w:szCs w:val="24"/>
        </w:rPr>
        <w:t>Мероприятия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территории внутригородского муниципального образования Санкт-Петербурга муниципальный округ</w:t>
      </w:r>
      <w:r w:rsidR="00601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01435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="00601435">
        <w:rPr>
          <w:rFonts w:ascii="Times New Roman" w:hAnsi="Times New Roman"/>
          <w:b/>
          <w:sz w:val="24"/>
          <w:szCs w:val="24"/>
        </w:rPr>
        <w:t xml:space="preserve"> на 2022</w:t>
      </w:r>
      <w:r w:rsidRPr="00B02012">
        <w:rPr>
          <w:rFonts w:ascii="Times New Roman" w:hAnsi="Times New Roman"/>
          <w:b/>
          <w:sz w:val="24"/>
          <w:szCs w:val="24"/>
        </w:rPr>
        <w:t xml:space="preserve"> год</w:t>
      </w:r>
      <w:r w:rsidRPr="00B02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margin" w:tblpXSpec="center" w:tblpY="4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6129"/>
      </w:tblGrid>
      <w:tr w:rsidR="006F5656" w:rsidRPr="00103AAE" w14:paraId="3E0BDD52" w14:textId="77777777" w:rsidTr="006F5656">
        <w:trPr>
          <w:trHeight w:val="6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E164" w14:textId="77777777" w:rsidR="006F5656" w:rsidRPr="00103AAE" w:rsidRDefault="006F5656" w:rsidP="006F56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8A7B" w14:textId="77777777" w:rsidR="006F5656" w:rsidRPr="00373565" w:rsidRDefault="006F5656" w:rsidP="006F56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Заказчик и разработчик муниципальной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394B" w14:textId="77777777" w:rsidR="006F5656" w:rsidRPr="00E70D9A" w:rsidRDefault="006F5656" w:rsidP="006F5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D9A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МО </w:t>
            </w:r>
            <w:proofErr w:type="spellStart"/>
            <w:r w:rsidRPr="00E70D9A">
              <w:rPr>
                <w:rFonts w:ascii="Times New Roman" w:hAnsi="Times New Roman"/>
              </w:rPr>
              <w:t>Волковское</w:t>
            </w:r>
            <w:proofErr w:type="spellEnd"/>
            <w:r w:rsidRPr="00E70D9A">
              <w:rPr>
                <w:rFonts w:ascii="Times New Roman" w:hAnsi="Times New Roman"/>
              </w:rPr>
              <w:t xml:space="preserve"> </w:t>
            </w:r>
            <w:proofErr w:type="gramStart"/>
            <w:r w:rsidRPr="00E70D9A">
              <w:rPr>
                <w:rFonts w:ascii="Times New Roman" w:hAnsi="Times New Roman"/>
              </w:rPr>
              <w:t>( далее</w:t>
            </w:r>
            <w:proofErr w:type="gramEnd"/>
            <w:r w:rsidRPr="00E70D9A">
              <w:rPr>
                <w:rFonts w:ascii="Times New Roman" w:hAnsi="Times New Roman"/>
              </w:rPr>
              <w:t xml:space="preserve"> - ВМО)</w:t>
            </w:r>
          </w:p>
        </w:tc>
      </w:tr>
      <w:tr w:rsidR="006F5656" w:rsidRPr="00103AAE" w14:paraId="1CA095BC" w14:textId="77777777" w:rsidTr="006F5656">
        <w:trPr>
          <w:trHeight w:val="6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5BFE" w14:textId="77777777" w:rsidR="006F5656" w:rsidRPr="00103AAE" w:rsidRDefault="006F5656" w:rsidP="006F56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AE0" w14:textId="77777777" w:rsidR="006F5656" w:rsidRPr="00373565" w:rsidRDefault="006F5656" w:rsidP="006F56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E08E" w14:textId="77777777" w:rsidR="006F5656" w:rsidRPr="00E70D9A" w:rsidRDefault="006F5656" w:rsidP="006F5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D9A">
              <w:rPr>
                <w:rFonts w:ascii="Times New Roman" w:hAnsi="Times New Roman"/>
              </w:rPr>
              <w:t xml:space="preserve">Местная администрация ВМО МО </w:t>
            </w:r>
            <w:proofErr w:type="spellStart"/>
            <w:r w:rsidRPr="00E70D9A">
              <w:rPr>
                <w:rFonts w:ascii="Times New Roman" w:hAnsi="Times New Roman"/>
              </w:rPr>
              <w:t>Волковское</w:t>
            </w:r>
            <w:proofErr w:type="spellEnd"/>
          </w:p>
        </w:tc>
      </w:tr>
      <w:tr w:rsidR="006F5656" w:rsidRPr="00103AAE" w14:paraId="0656A690" w14:textId="77777777" w:rsidTr="006F5656">
        <w:trPr>
          <w:trHeight w:val="1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139" w14:textId="77777777" w:rsidR="006F5656" w:rsidRPr="00103AAE" w:rsidRDefault="006F5656" w:rsidP="006F56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BCD3" w14:textId="77777777" w:rsidR="006F5656" w:rsidRPr="00373565" w:rsidRDefault="006F5656" w:rsidP="006F56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D1AF" w14:textId="77777777" w:rsidR="006F5656" w:rsidRPr="00E70D9A" w:rsidRDefault="006F5656" w:rsidP="006F56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-п</w:t>
            </w:r>
            <w:r w:rsidRPr="00E70D9A">
              <w:rPr>
                <w:rFonts w:ascii="Times New Roman" w:eastAsia="Times New Roman" w:hAnsi="Times New Roman"/>
                <w:color w:val="000000"/>
                <w:lang w:eastAsia="ru-RU"/>
              </w:rPr>
              <w:t>одготовка неработающего населения округа к практическому выполнению основных мероприятий</w:t>
            </w:r>
            <w:r w:rsidRPr="003C6D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70D9A">
              <w:rPr>
                <w:rFonts w:ascii="Times New Roman" w:eastAsia="Times New Roman" w:hAnsi="Times New Roman"/>
                <w:color w:val="000000"/>
                <w:lang w:eastAsia="ru-RU"/>
              </w:rPr>
              <w:t>по защите и действиям в чрезвычайных ситуациях, а также способам защиты от опасностей,</w:t>
            </w:r>
            <w:r w:rsidRPr="003C6D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70D9A">
              <w:rPr>
                <w:rFonts w:ascii="Times New Roman" w:eastAsia="Times New Roman" w:hAnsi="Times New Roman"/>
                <w:color w:val="000000"/>
                <w:lang w:eastAsia="ru-RU"/>
              </w:rPr>
              <w:t>возникающих при ведении военных действий или вследствие этих действий.</w:t>
            </w:r>
          </w:p>
          <w:p w14:paraId="33D4D0AF" w14:textId="77777777" w:rsidR="006F5656" w:rsidRPr="003C6DCD" w:rsidRDefault="006F5656" w:rsidP="006F56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-с</w:t>
            </w:r>
            <w:r w:rsidRPr="00E70D9A">
              <w:rPr>
                <w:rFonts w:ascii="Times New Roman" w:eastAsia="Times New Roman" w:hAnsi="Times New Roman"/>
                <w:color w:val="000000"/>
                <w:lang w:eastAsia="ru-RU"/>
              </w:rPr>
              <w:t>одействие в информировании населения об угрозе возникновения или о возникновении</w:t>
            </w:r>
            <w:r w:rsidRPr="003C6D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70D9A">
              <w:rPr>
                <w:rFonts w:ascii="Times New Roman" w:eastAsia="Times New Roman" w:hAnsi="Times New Roman"/>
                <w:color w:val="000000"/>
                <w:lang w:eastAsia="ru-RU"/>
              </w:rPr>
              <w:t>чрезвычайной ситуации.</w:t>
            </w:r>
          </w:p>
        </w:tc>
      </w:tr>
      <w:tr w:rsidR="006F5656" w:rsidRPr="00103AAE" w14:paraId="3E88A416" w14:textId="77777777" w:rsidTr="006F5656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A5BF" w14:textId="77777777" w:rsidR="006F5656" w:rsidRPr="00103AAE" w:rsidRDefault="006F5656" w:rsidP="006F56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C82" w14:textId="77777777" w:rsidR="006F5656" w:rsidRPr="008D1C6A" w:rsidRDefault="006F5656" w:rsidP="006F56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652F" w14:textId="77777777" w:rsidR="006F5656" w:rsidRPr="00E70D9A" w:rsidRDefault="006F5656" w:rsidP="006F565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- п</w:t>
            </w:r>
            <w:r w:rsidRPr="00E70D9A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роведение мероприятий по подготовке и обучению неработающего населения округа к</w:t>
            </w:r>
            <w:r w:rsidRPr="003C6DCD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0D9A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практическому выполнению основных мероприятий по защите и действиям в чрезвычайных</w:t>
            </w:r>
            <w:r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0D9A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ситуациях, а также способам защиты от опасностей, возникающих при ведении военных действий</w:t>
            </w:r>
            <w:r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0D9A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или вследствие этих действий.</w:t>
            </w:r>
          </w:p>
          <w:p w14:paraId="5172B3BC" w14:textId="77777777" w:rsidR="006F5656" w:rsidRPr="00E70D9A" w:rsidRDefault="006F5656" w:rsidP="006F565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- о</w:t>
            </w:r>
            <w:r w:rsidRPr="00E70D9A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рганизация работы и поддержание в исправном состоянии всех систем и средств информирования</w:t>
            </w:r>
            <w:r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0D9A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населения </w:t>
            </w:r>
            <w:r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Волковское</w:t>
            </w:r>
            <w:proofErr w:type="spellEnd"/>
            <w:r w:rsidRPr="00E70D9A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.</w:t>
            </w:r>
          </w:p>
          <w:p w14:paraId="38661035" w14:textId="77777777" w:rsidR="006F5656" w:rsidRPr="003C6DCD" w:rsidRDefault="006F5656" w:rsidP="006F565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- о</w:t>
            </w:r>
            <w:r w:rsidRPr="00E70D9A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существление пропаганды знаний в области защиты населения и территорий от чрезвычайных</w:t>
            </w:r>
            <w:r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0D9A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ситуаций мирного и военного времени.</w:t>
            </w:r>
          </w:p>
        </w:tc>
      </w:tr>
      <w:tr w:rsidR="006F5656" w:rsidRPr="00103AAE" w14:paraId="05F88700" w14:textId="77777777" w:rsidTr="006F5656">
        <w:trPr>
          <w:trHeight w:val="6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A9E0" w14:textId="77777777" w:rsidR="006F5656" w:rsidRPr="00103AAE" w:rsidRDefault="006F5656" w:rsidP="006F56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  <w:r w:rsidRPr="00103AAE">
              <w:rPr>
                <w:rFonts w:ascii="Times New Roman" w:hAnsi="Times New Roman"/>
              </w:rPr>
              <w:t>.</w:t>
            </w:r>
          </w:p>
          <w:p w14:paraId="2980AD99" w14:textId="77777777" w:rsidR="006F5656" w:rsidRPr="00103AAE" w:rsidRDefault="006F5656" w:rsidP="006F56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9B67" w14:textId="77777777" w:rsidR="006F5656" w:rsidRPr="008D1C6A" w:rsidRDefault="006F5656" w:rsidP="00D16B4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A76E9">
              <w:rPr>
                <w:rFonts w:ascii="Times New Roman" w:hAnsi="Times New Roman"/>
              </w:rPr>
              <w:t>Основание разработки муниципальной программы.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8992" w14:textId="77777777" w:rsidR="006F5656" w:rsidRPr="00E70D9A" w:rsidRDefault="006F5656" w:rsidP="006F565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E70D9A">
              <w:rPr>
                <w:rStyle w:val="3"/>
                <w:rFonts w:ascii="Times New Roman" w:hAnsi="Times New Roman"/>
                <w:sz w:val="22"/>
                <w:szCs w:val="24"/>
              </w:rPr>
              <w:t>Закон Санкт-Петербурга от 23.09.2009 г. № 420-79 «Об организации местного самоуправления в Санкт-Петербурге»; Закон Санкт-Петербурга от 21.09.2011 г. № 541-106 «О профилактике незаконного потребления наркотических средств и психотропных ве</w:t>
            </w:r>
            <w:r w:rsidRPr="00E70D9A">
              <w:rPr>
                <w:rStyle w:val="3"/>
                <w:rFonts w:ascii="Times New Roman" w:hAnsi="Times New Roman"/>
                <w:sz w:val="22"/>
                <w:szCs w:val="24"/>
              </w:rPr>
              <w:softHyphen/>
              <w:t>ществ, новых потенциально опасных психоактивных веществ, наркома</w:t>
            </w:r>
            <w:r w:rsidRPr="00E70D9A">
              <w:rPr>
                <w:rStyle w:val="3"/>
                <w:rFonts w:ascii="Times New Roman" w:hAnsi="Times New Roman"/>
                <w:sz w:val="22"/>
                <w:szCs w:val="24"/>
              </w:rPr>
              <w:softHyphen/>
              <w:t xml:space="preserve">нии в </w:t>
            </w:r>
            <w:proofErr w:type="spellStart"/>
            <w:r w:rsidRPr="00E70D9A">
              <w:rPr>
                <w:rStyle w:val="3"/>
                <w:rFonts w:ascii="Times New Roman" w:hAnsi="Times New Roman"/>
                <w:sz w:val="22"/>
                <w:szCs w:val="24"/>
              </w:rPr>
              <w:t>Санкт-Петербурге»;</w:t>
            </w:r>
            <w:r w:rsidRPr="00E70D9A">
              <w:rPr>
                <w:rFonts w:ascii="Times New Roman" w:hAnsi="Times New Roman"/>
                <w:szCs w:val="24"/>
              </w:rPr>
              <w:t>«Устав</w:t>
            </w:r>
            <w:proofErr w:type="spellEnd"/>
            <w:r w:rsidRPr="00E70D9A">
              <w:rPr>
                <w:rFonts w:ascii="Times New Roman" w:hAnsi="Times New Roman"/>
                <w:szCs w:val="24"/>
              </w:rPr>
              <w:t xml:space="preserve"> МО </w:t>
            </w:r>
            <w:proofErr w:type="spellStart"/>
            <w:r w:rsidRPr="00E70D9A">
              <w:rPr>
                <w:rFonts w:ascii="Times New Roman" w:hAnsi="Times New Roman"/>
                <w:szCs w:val="24"/>
              </w:rPr>
              <w:t>Волковское</w:t>
            </w:r>
            <w:proofErr w:type="spellEnd"/>
            <w:r w:rsidRPr="00E70D9A">
              <w:rPr>
                <w:rFonts w:ascii="Times New Roman" w:hAnsi="Times New Roman"/>
                <w:szCs w:val="24"/>
              </w:rPr>
              <w:t>» иные нормативные правовые акты, направленные на совершенствование деятельности в данной области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BF4393">
              <w:rPr>
                <w:rFonts w:ascii="Times New Roman" w:hAnsi="Times New Roman"/>
              </w:rPr>
              <w:t xml:space="preserve"> Постановление Местной администрации Муниципального образования МО </w:t>
            </w:r>
            <w:proofErr w:type="spellStart"/>
            <w:r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Pr="00BF4393">
              <w:rPr>
                <w:rFonts w:ascii="Times New Roman" w:hAnsi="Times New Roman"/>
              </w:rPr>
              <w:t xml:space="preserve"> от 18.12.2015 № 91</w:t>
            </w:r>
            <w:r>
              <w:rPr>
                <w:rFonts w:ascii="Times New Roman" w:hAnsi="Times New Roman"/>
              </w:rPr>
              <w:t xml:space="preserve"> </w:t>
            </w:r>
            <w:r w:rsidRPr="00BF4393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BF4393">
              <w:rPr>
                <w:rFonts w:ascii="Times New Roman" w:hAnsi="Times New Roman"/>
              </w:rPr>
              <w:t xml:space="preserve">утверждении Порядка  разработки, реализации и оценки эффективности муниципальных программ в Местной Администрации МО </w:t>
            </w:r>
            <w:proofErr w:type="spellStart"/>
            <w:r w:rsidRPr="00BF4393">
              <w:rPr>
                <w:rFonts w:ascii="Times New Roman" w:hAnsi="Times New Roman"/>
              </w:rPr>
              <w:t>Волковское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</w:tr>
      <w:tr w:rsidR="006F5656" w:rsidRPr="00103AAE" w14:paraId="59761727" w14:textId="77777777" w:rsidTr="006F5656">
        <w:trPr>
          <w:trHeight w:val="6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047" w14:textId="77777777" w:rsidR="006F5656" w:rsidRPr="00103AAE" w:rsidRDefault="006F5656" w:rsidP="006F56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CE4" w14:textId="77777777" w:rsidR="006F5656" w:rsidRPr="008D1C6A" w:rsidRDefault="006F5656" w:rsidP="006F56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1A0B" w14:textId="77777777" w:rsidR="006F5656" w:rsidRPr="00E70D9A" w:rsidRDefault="006F5656" w:rsidP="006F5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D9A">
              <w:rPr>
                <w:rFonts w:ascii="Times New Roman" w:hAnsi="Times New Roman"/>
              </w:rPr>
              <w:t xml:space="preserve">Количество лиц, </w:t>
            </w:r>
            <w:r w:rsidRPr="001E41B6">
              <w:rPr>
                <w:rFonts w:ascii="Times New Roman" w:hAnsi="Times New Roman"/>
              </w:rPr>
              <w:t>участвующих</w:t>
            </w:r>
            <w:r w:rsidRPr="00E70D9A">
              <w:rPr>
                <w:rFonts w:ascii="Times New Roman" w:hAnsi="Times New Roman"/>
              </w:rPr>
              <w:t xml:space="preserve"> в проводимых мероприятиях не менее 100 человек в год.</w:t>
            </w:r>
          </w:p>
          <w:p w14:paraId="7C90C8D9" w14:textId="77777777" w:rsidR="006F5656" w:rsidRPr="00E70D9A" w:rsidRDefault="006F5656" w:rsidP="006F5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D9A">
              <w:rPr>
                <w:rFonts w:ascii="Times New Roman" w:hAnsi="Times New Roman"/>
              </w:rPr>
              <w:t xml:space="preserve">Выпуск печатной продукции тираж не менее 100 шт. </w:t>
            </w:r>
          </w:p>
        </w:tc>
      </w:tr>
      <w:tr w:rsidR="006F5656" w:rsidRPr="00103AAE" w14:paraId="27645A81" w14:textId="77777777" w:rsidTr="006F5656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9C8" w14:textId="77777777" w:rsidR="006F5656" w:rsidRPr="00103AAE" w:rsidRDefault="006F5656" w:rsidP="006F56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A5BD" w14:textId="77777777" w:rsidR="006F5656" w:rsidRPr="008D1C6A" w:rsidRDefault="006F5656" w:rsidP="006F56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п</w:t>
            </w:r>
            <w:r w:rsidRPr="008D1C6A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1376" w14:textId="77777777" w:rsidR="006F5656" w:rsidRPr="00E70D9A" w:rsidRDefault="00601435" w:rsidP="006F5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6F5656" w:rsidRPr="00E70D9A">
              <w:rPr>
                <w:rFonts w:ascii="Times New Roman" w:hAnsi="Times New Roman"/>
              </w:rPr>
              <w:t xml:space="preserve"> год.</w:t>
            </w:r>
          </w:p>
        </w:tc>
      </w:tr>
      <w:tr w:rsidR="006F5656" w:rsidRPr="00103AAE" w14:paraId="547D9536" w14:textId="77777777" w:rsidTr="006F5656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C906" w14:textId="77777777" w:rsidR="006F5656" w:rsidRPr="00103AAE" w:rsidRDefault="006F5656" w:rsidP="006F56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D3ED" w14:textId="77777777" w:rsidR="006F5656" w:rsidRDefault="006F5656" w:rsidP="006F56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C0D6B">
              <w:rPr>
                <w:rFonts w:ascii="Times New Roman" w:hAnsi="Times New Roman"/>
              </w:rPr>
              <w:t>Объёмы и источники</w:t>
            </w:r>
            <w:r>
              <w:rPr>
                <w:rFonts w:ascii="Times New Roman" w:hAnsi="Times New Roman"/>
              </w:rPr>
              <w:t xml:space="preserve"> </w:t>
            </w:r>
            <w:r w:rsidRPr="00CC0D6B">
              <w:rPr>
                <w:rFonts w:ascii="Times New Roman" w:hAnsi="Times New Roman"/>
              </w:rPr>
              <w:t>финан</w:t>
            </w:r>
            <w:r>
              <w:rPr>
                <w:rFonts w:ascii="Times New Roman" w:hAnsi="Times New Roman"/>
              </w:rPr>
              <w:t>с</w:t>
            </w:r>
            <w:r w:rsidRPr="00CC0D6B">
              <w:rPr>
                <w:rFonts w:ascii="Times New Roman" w:hAnsi="Times New Roman"/>
              </w:rPr>
              <w:t>ирования</w:t>
            </w:r>
          </w:p>
          <w:p w14:paraId="7B3B28C0" w14:textId="77777777" w:rsidR="006F5656" w:rsidRPr="00CC0D6B" w:rsidRDefault="006F5656" w:rsidP="006F56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C0D6B">
              <w:rPr>
                <w:rFonts w:ascii="Times New Roman" w:hAnsi="Times New Roman"/>
              </w:rPr>
              <w:lastRenderedPageBreak/>
              <w:t>Программы.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3F0B" w14:textId="2E322B1F" w:rsidR="006F5656" w:rsidRPr="00E70D9A" w:rsidRDefault="006F5656" w:rsidP="006F5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Финансирование п</w:t>
            </w:r>
            <w:r w:rsidRPr="00E70D9A">
              <w:rPr>
                <w:rFonts w:ascii="Times New Roman" w:hAnsi="Times New Roman"/>
              </w:rPr>
              <w:t>рограммы осуществляется за счёт средств местного бю</w:t>
            </w:r>
            <w:r>
              <w:rPr>
                <w:rFonts w:ascii="Times New Roman" w:hAnsi="Times New Roman"/>
              </w:rPr>
              <w:t xml:space="preserve">джета МО </w:t>
            </w:r>
            <w:proofErr w:type="spellStart"/>
            <w:r>
              <w:rPr>
                <w:rFonts w:ascii="Times New Roman" w:hAnsi="Times New Roman"/>
              </w:rPr>
              <w:t>Волковское</w:t>
            </w:r>
            <w:proofErr w:type="spellEnd"/>
            <w:r>
              <w:rPr>
                <w:rFonts w:ascii="Times New Roman" w:hAnsi="Times New Roman"/>
              </w:rPr>
              <w:t xml:space="preserve"> в 202</w:t>
            </w:r>
            <w:r w:rsidR="00601435">
              <w:rPr>
                <w:rFonts w:ascii="Times New Roman" w:hAnsi="Times New Roman"/>
              </w:rPr>
              <w:t xml:space="preserve">2 г. </w:t>
            </w:r>
            <w:r w:rsidRPr="00E70D9A">
              <w:rPr>
                <w:rFonts w:ascii="Times New Roman" w:hAnsi="Times New Roman"/>
              </w:rPr>
              <w:t>0 тыс. рублей.</w:t>
            </w:r>
          </w:p>
          <w:p w14:paraId="705A550C" w14:textId="77777777" w:rsidR="006F5656" w:rsidRPr="00E70D9A" w:rsidRDefault="006F5656" w:rsidP="006F5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41B6">
              <w:rPr>
                <w:rFonts w:ascii="Times New Roman" w:hAnsi="Times New Roman"/>
              </w:rPr>
              <w:lastRenderedPageBreak/>
              <w:t xml:space="preserve">(подраздел </w:t>
            </w:r>
            <w:proofErr w:type="gramStart"/>
            <w:r w:rsidRPr="001E41B6">
              <w:rPr>
                <w:rFonts w:ascii="Times New Roman" w:hAnsi="Times New Roman"/>
              </w:rPr>
              <w:t>0309;КЦСР</w:t>
            </w:r>
            <w:proofErr w:type="gramEnd"/>
            <w:r w:rsidRPr="001E41B6">
              <w:rPr>
                <w:rFonts w:ascii="Times New Roman" w:hAnsi="Times New Roman"/>
              </w:rPr>
              <w:t xml:space="preserve"> 21900</w:t>
            </w:r>
            <w:r w:rsidR="00D16B45">
              <w:rPr>
                <w:rFonts w:ascii="Times New Roman" w:hAnsi="Times New Roman"/>
              </w:rPr>
              <w:t>0</w:t>
            </w:r>
            <w:r w:rsidRPr="001E41B6">
              <w:rPr>
                <w:rFonts w:ascii="Times New Roman" w:hAnsi="Times New Roman"/>
              </w:rPr>
              <w:t>0090)</w:t>
            </w:r>
          </w:p>
        </w:tc>
      </w:tr>
      <w:tr w:rsidR="006F5656" w:rsidRPr="00103AAE" w14:paraId="21538142" w14:textId="77777777" w:rsidTr="006F5656">
        <w:trPr>
          <w:trHeight w:val="3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92A" w14:textId="77777777" w:rsidR="006F5656" w:rsidRPr="00103AAE" w:rsidRDefault="006F5656" w:rsidP="006F56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7436" w14:textId="77777777" w:rsidR="006F5656" w:rsidRPr="008D1C6A" w:rsidRDefault="006F5656" w:rsidP="006F565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Ожидаемые</w:t>
            </w:r>
            <w:r>
              <w:rPr>
                <w:rFonts w:ascii="Times New Roman" w:hAnsi="Times New Roman"/>
              </w:rPr>
              <w:t xml:space="preserve"> конечные результаты реализации муниципальной программы</w:t>
            </w:r>
            <w:r w:rsidRPr="008D1C6A">
              <w:rPr>
                <w:rFonts w:ascii="Times New Roman" w:hAnsi="Times New Roman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2172" w14:textId="77777777" w:rsidR="006F5656" w:rsidRPr="00E70D9A" w:rsidRDefault="006F5656" w:rsidP="006F5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D9A">
              <w:rPr>
                <w:rFonts w:ascii="Times New Roman" w:hAnsi="Times New Roman"/>
              </w:rPr>
              <w:t xml:space="preserve">Реализация мероприятий </w:t>
            </w:r>
            <w:r>
              <w:rPr>
                <w:rFonts w:ascii="Times New Roman" w:hAnsi="Times New Roman"/>
              </w:rPr>
              <w:t>п</w:t>
            </w:r>
            <w:r w:rsidRPr="00E70D9A">
              <w:rPr>
                <w:rFonts w:ascii="Times New Roman" w:hAnsi="Times New Roman"/>
              </w:rPr>
              <w:t>рограммы позволит обеспечить:</w:t>
            </w:r>
          </w:p>
          <w:p w14:paraId="4230E67C" w14:textId="77777777" w:rsidR="006F5656" w:rsidRPr="00E70D9A" w:rsidRDefault="006F5656" w:rsidP="006F5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D9A">
              <w:rPr>
                <w:rFonts w:ascii="Times New Roman" w:hAnsi="Times New Roman"/>
                <w:b/>
              </w:rPr>
              <w:t xml:space="preserve">- </w:t>
            </w:r>
            <w:r w:rsidRPr="00E70D9A">
              <w:rPr>
                <w:rFonts w:ascii="Times New Roman" w:hAnsi="Times New Roman"/>
              </w:rPr>
              <w:t>обновлённую учебно-материальную базу УКП в соответствии с требованиями руководящих документов и методических рекомендаций;</w:t>
            </w:r>
          </w:p>
          <w:p w14:paraId="6906F53E" w14:textId="77777777" w:rsidR="006F5656" w:rsidRPr="00E70D9A" w:rsidRDefault="006F5656" w:rsidP="006F5656">
            <w:pPr>
              <w:pStyle w:val="a3"/>
              <w:jc w:val="both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 w:rsidRPr="00E70D9A">
              <w:rPr>
                <w:rFonts w:ascii="Times New Roman" w:hAnsi="Times New Roman"/>
                <w:b/>
              </w:rPr>
              <w:t>-</w:t>
            </w:r>
            <w:r w:rsidRPr="002C5954">
              <w:rPr>
                <w:rFonts w:ascii="Times New Roman" w:hAnsi="Times New Roman"/>
              </w:rPr>
              <w:t>п</w:t>
            </w:r>
            <w:r w:rsidRPr="00E70D9A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овышение уровня подготовки неработающего населения способам защиты и действиям в</w:t>
            </w:r>
            <w:r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0D9A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чрезвычайных ситуациях, а также способам защиты от опасностей, возникающих при ведении</w:t>
            </w:r>
            <w:r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0D9A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военных действий или вследствие этих действий.</w:t>
            </w:r>
          </w:p>
          <w:p w14:paraId="4AFB2F54" w14:textId="77777777" w:rsidR="006F5656" w:rsidRPr="006F5656" w:rsidRDefault="006F5656" w:rsidP="006F565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-у</w:t>
            </w:r>
            <w:r w:rsidRPr="00E70D9A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величение количества граждан, вовлеченных в мероприятия по подготовке и обучению</w:t>
            </w:r>
            <w:r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0D9A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неработающего населения способам защиты и действиям в чрезвычайных ситуациях, а также</w:t>
            </w:r>
            <w:r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0D9A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способам защиты от опасностей, возникающих при ведении военных действий или вследствие этих</w:t>
            </w:r>
            <w:r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0D9A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действий.</w:t>
            </w:r>
          </w:p>
        </w:tc>
      </w:tr>
      <w:tr w:rsidR="006F5656" w:rsidRPr="00103AAE" w14:paraId="56A49AA8" w14:textId="77777777" w:rsidTr="006F5656">
        <w:trPr>
          <w:trHeight w:val="6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F5B" w14:textId="77777777" w:rsidR="006F5656" w:rsidRPr="00103AAE" w:rsidRDefault="006F5656" w:rsidP="006F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4962" w14:textId="77777777" w:rsidR="006F5656" w:rsidRPr="008D1C6A" w:rsidRDefault="006F5656" w:rsidP="006F5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исполнением п</w:t>
            </w:r>
            <w:r w:rsidRPr="001A57D1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EB3" w14:textId="77777777" w:rsidR="006F5656" w:rsidRDefault="006F5656" w:rsidP="006F5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  <w:bCs/>
              </w:rPr>
              <w:t xml:space="preserve">Контроль за </w:t>
            </w:r>
            <w:r>
              <w:rPr>
                <w:rFonts w:ascii="Times New Roman" w:hAnsi="Times New Roman"/>
                <w:bCs/>
              </w:rPr>
              <w:t>исполнением п</w:t>
            </w:r>
            <w:r w:rsidRPr="001A57D1">
              <w:rPr>
                <w:rFonts w:ascii="Times New Roman" w:hAnsi="Times New Roman"/>
                <w:bCs/>
              </w:rPr>
              <w:t xml:space="preserve">рограммы осуществляет Глава Местной Администрации МО </w:t>
            </w:r>
            <w:proofErr w:type="spellStart"/>
            <w:r w:rsidRPr="001A57D1">
              <w:rPr>
                <w:rFonts w:ascii="Times New Roman" w:hAnsi="Times New Roman"/>
                <w:bCs/>
              </w:rPr>
              <w:t>Волковское</w:t>
            </w:r>
            <w:proofErr w:type="spellEnd"/>
            <w:r w:rsidRPr="001A57D1">
              <w:rPr>
                <w:rFonts w:ascii="Times New Roman" w:hAnsi="Times New Roman"/>
                <w:bCs/>
              </w:rPr>
              <w:t>.</w:t>
            </w:r>
          </w:p>
        </w:tc>
      </w:tr>
    </w:tbl>
    <w:p w14:paraId="03CE12E0" w14:textId="77777777" w:rsidR="00E70D9A" w:rsidRDefault="00E70D9A" w:rsidP="00E70D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3B6C7CF" w14:textId="77777777" w:rsidR="00E70D9A" w:rsidRDefault="00E70D9A" w:rsidP="00B020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1C1F06" w14:textId="77777777" w:rsidR="009909E1" w:rsidRPr="004B1EEE" w:rsidRDefault="009909E1" w:rsidP="001E41B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1.</w:t>
      </w:r>
      <w:r w:rsidRPr="004B1EEE">
        <w:rPr>
          <w:rFonts w:ascii="Times New Roman" w:hAnsi="Times New Roman"/>
          <w:b/>
          <w:bCs/>
          <w:sz w:val="24"/>
          <w:szCs w:val="28"/>
          <w:lang w:eastAsia="ru-RU"/>
        </w:rPr>
        <w:t>Содержание проблемы и обоснование необходимости ее решения</w:t>
      </w:r>
    </w:p>
    <w:p w14:paraId="5FDF0650" w14:textId="77777777" w:rsidR="009909E1" w:rsidRDefault="009909E1" w:rsidP="001E41B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4B1EEE">
        <w:rPr>
          <w:rFonts w:ascii="Times New Roman" w:hAnsi="Times New Roman"/>
          <w:b/>
          <w:bCs/>
          <w:sz w:val="24"/>
          <w:szCs w:val="28"/>
          <w:lang w:eastAsia="ru-RU"/>
        </w:rPr>
        <w:t>программным методом</w:t>
      </w:r>
    </w:p>
    <w:p w14:paraId="0A0222CD" w14:textId="77777777" w:rsidR="001E41B6" w:rsidRDefault="001E41B6" w:rsidP="001E41B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0EFDCFFE" w14:textId="77777777" w:rsidR="001910C4" w:rsidRDefault="00B030C5" w:rsidP="001E41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30C5">
        <w:rPr>
          <w:rFonts w:ascii="Times New Roman" w:hAnsi="Times New Roman"/>
          <w:sz w:val="24"/>
          <w:szCs w:val="24"/>
        </w:rPr>
        <w:t xml:space="preserve">Гражданская оборона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</w:t>
      </w:r>
    </w:p>
    <w:p w14:paraId="3A20FB9F" w14:textId="77777777" w:rsidR="002401E3" w:rsidRDefault="00B030C5" w:rsidP="001E41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30C5">
        <w:rPr>
          <w:rFonts w:ascii="Times New Roman" w:hAnsi="Times New Roman"/>
          <w:sz w:val="24"/>
          <w:szCs w:val="24"/>
        </w:rPr>
        <w:t xml:space="preserve">Территория МО </w:t>
      </w:r>
      <w:proofErr w:type="spellStart"/>
      <w:r w:rsidR="001910C4">
        <w:rPr>
          <w:rFonts w:ascii="Times New Roman" w:hAnsi="Times New Roman"/>
          <w:sz w:val="24"/>
          <w:szCs w:val="24"/>
        </w:rPr>
        <w:t>Волковкое</w:t>
      </w:r>
      <w:proofErr w:type="spellEnd"/>
      <w:r w:rsidRPr="00B030C5">
        <w:rPr>
          <w:rFonts w:ascii="Times New Roman" w:hAnsi="Times New Roman"/>
          <w:sz w:val="24"/>
          <w:szCs w:val="24"/>
        </w:rPr>
        <w:t xml:space="preserve"> подвержена воздействию опасных природных явлений, из которых наибольшую опасность представляют наводнения, штормовые ветры и подтопления отдельных улиц из-за сильных дождей. Значительная часть чрезвычайных ситуаций вызывается опасными метеорологическими явлениями: ураганами, ливнями, снегопадами, сильными морозами, сильной жарой. </w:t>
      </w:r>
    </w:p>
    <w:p w14:paraId="1E61CD05" w14:textId="77777777" w:rsidR="001910C4" w:rsidRDefault="00B030C5" w:rsidP="001E41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30C5">
        <w:rPr>
          <w:rFonts w:ascii="Times New Roman" w:hAnsi="Times New Roman"/>
          <w:sz w:val="24"/>
          <w:szCs w:val="24"/>
        </w:rPr>
        <w:t xml:space="preserve">Система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предусматривает формирование и развитие социально значимых ценностей, умению вести себя в той или ной ситуации. </w:t>
      </w:r>
    </w:p>
    <w:p w14:paraId="2902EC85" w14:textId="77777777" w:rsidR="003C6DCD" w:rsidRDefault="003C6DCD" w:rsidP="001E41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030C5" w:rsidRPr="00B030C5">
        <w:rPr>
          <w:rFonts w:ascii="Times New Roman" w:hAnsi="Times New Roman"/>
          <w:sz w:val="24"/>
          <w:szCs w:val="24"/>
        </w:rPr>
        <w:t>рограмма «</w:t>
      </w:r>
      <w:r w:rsidRPr="003C6DCD">
        <w:rPr>
          <w:rFonts w:ascii="Times New Roman" w:hAnsi="Times New Roman"/>
          <w:sz w:val="24"/>
          <w:szCs w:val="24"/>
        </w:rPr>
        <w:t xml:space="preserve">Мероприятия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территории внутригородского муниципального образования Санкт-Петербурга муниципальный округ </w:t>
      </w:r>
      <w:proofErr w:type="spellStart"/>
      <w:r w:rsidRPr="003C6DCD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3C6DCD">
        <w:rPr>
          <w:rFonts w:ascii="Times New Roman" w:hAnsi="Times New Roman"/>
          <w:sz w:val="24"/>
          <w:szCs w:val="24"/>
        </w:rPr>
        <w:t xml:space="preserve"> на 2021 год</w:t>
      </w:r>
      <w:r w:rsidR="00B030C5" w:rsidRPr="00B030C5">
        <w:rPr>
          <w:rFonts w:ascii="Times New Roman" w:hAnsi="Times New Roman"/>
          <w:sz w:val="24"/>
          <w:szCs w:val="24"/>
        </w:rPr>
        <w:t>» (далее Программа) определяет основные пути знаний, навыков и умений действовать в условиях чрезвычайных ситуациях.</w:t>
      </w:r>
    </w:p>
    <w:p w14:paraId="70386A87" w14:textId="77777777" w:rsidR="003C6DCD" w:rsidRDefault="00B030C5" w:rsidP="001E41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30C5">
        <w:rPr>
          <w:rFonts w:ascii="Times New Roman" w:hAnsi="Times New Roman"/>
          <w:sz w:val="24"/>
          <w:szCs w:val="24"/>
        </w:rPr>
        <w:lastRenderedPageBreak/>
        <w:t xml:space="preserve"> Мероприятия Программы разрабатываются с учетом опыта и достижений предыдущих лет, учитывает современные проблемы и тенденции развития нашего общества, сохраняют непрерывность процесса по дальнейшему формированию и обучению неработающего населения способам защиты и действиям в чрезвычайных ситуациях как одного из факторов единения нации. Сущность единой государственной политики в области предупреждения и ликвидации ЧС, защиты населения и территорий представляет собой совокупность научно обоснованных теоретических положений, правовых и экономических норм, направленных на предупреждение и ликвидацию чрезвычайных ситуаций с целью защиты жизни и здоровья людей, объектов экономики и окружающей природной среды. </w:t>
      </w:r>
    </w:p>
    <w:p w14:paraId="3F5BB06F" w14:textId="77777777" w:rsidR="003C6DCD" w:rsidRPr="00B06196" w:rsidRDefault="003C6DCD" w:rsidP="003C6DC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B8C61AD" w14:textId="77777777" w:rsidR="009909E1" w:rsidRDefault="009909E1" w:rsidP="001E41B6">
      <w:pPr>
        <w:shd w:val="clear" w:color="auto" w:fill="FFFFFF"/>
        <w:spacing w:after="24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1EEE">
        <w:rPr>
          <w:rFonts w:ascii="Times New Roman" w:hAnsi="Times New Roman"/>
          <w:b/>
          <w:bCs/>
          <w:sz w:val="24"/>
          <w:szCs w:val="24"/>
          <w:lang w:eastAsia="ru-RU"/>
        </w:rPr>
        <w:t>2.Цели и задачи Программы</w:t>
      </w:r>
    </w:p>
    <w:p w14:paraId="138BEB0A" w14:textId="77777777" w:rsidR="003C6DCD" w:rsidRPr="00E70D9A" w:rsidRDefault="009909E1" w:rsidP="001E41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86C7D">
        <w:rPr>
          <w:rFonts w:ascii="Times New Roman" w:hAnsi="Times New Roman"/>
          <w:sz w:val="24"/>
          <w:szCs w:val="26"/>
          <w:lang w:eastAsia="ru-RU"/>
        </w:rPr>
        <w:t xml:space="preserve">Основной целью программы является </w:t>
      </w:r>
      <w:r w:rsidR="003C6DCD" w:rsidRPr="003C6DCD">
        <w:rPr>
          <w:rFonts w:ascii="Times New Roman" w:eastAsia="Times New Roman" w:hAnsi="Times New Roman"/>
          <w:color w:val="000000"/>
          <w:sz w:val="24"/>
          <w:lang w:eastAsia="ru-RU"/>
        </w:rPr>
        <w:t>п</w:t>
      </w:r>
      <w:r w:rsidR="003C6DCD" w:rsidRPr="00E70D9A">
        <w:rPr>
          <w:rFonts w:ascii="Times New Roman" w:eastAsia="Times New Roman" w:hAnsi="Times New Roman"/>
          <w:color w:val="000000"/>
          <w:sz w:val="24"/>
          <w:lang w:eastAsia="ru-RU"/>
        </w:rPr>
        <w:t>одготовка неработающего населения округа к практическому выполнению основных мероприятий</w:t>
      </w:r>
      <w:r w:rsidR="003C6DCD" w:rsidRPr="003C6DCD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3C6DCD" w:rsidRPr="00E70D9A">
        <w:rPr>
          <w:rFonts w:ascii="Times New Roman" w:eastAsia="Times New Roman" w:hAnsi="Times New Roman"/>
          <w:color w:val="000000"/>
          <w:sz w:val="24"/>
          <w:lang w:eastAsia="ru-RU"/>
        </w:rPr>
        <w:t>по защите и действиям в чрезвычайных ситуациях, а также способам защиты от опасностей,</w:t>
      </w:r>
      <w:r w:rsidR="003C6DCD" w:rsidRPr="003C6DCD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3C6DCD" w:rsidRPr="00E70D9A">
        <w:rPr>
          <w:rFonts w:ascii="Times New Roman" w:eastAsia="Times New Roman" w:hAnsi="Times New Roman"/>
          <w:color w:val="000000"/>
          <w:sz w:val="24"/>
          <w:lang w:eastAsia="ru-RU"/>
        </w:rPr>
        <w:t>возникающих при ведении военных действий или вследствие этих действий.</w:t>
      </w:r>
    </w:p>
    <w:p w14:paraId="79C49328" w14:textId="77777777" w:rsidR="009909E1" w:rsidRPr="00CC0D6B" w:rsidRDefault="009909E1" w:rsidP="001E41B6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>В ходе достижения данной цели программой решаются следующие задачи:</w:t>
      </w:r>
    </w:p>
    <w:p w14:paraId="054E4C09" w14:textId="77777777" w:rsidR="003C6DCD" w:rsidRPr="00E70D9A" w:rsidRDefault="003C6DCD" w:rsidP="001E41B6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C6DC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- п</w:t>
      </w:r>
      <w:r w:rsidRPr="00E70D9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роведение мероприятий по подготовке и обучению неработающего населения округа к</w:t>
      </w:r>
      <w:r w:rsidRPr="003C6DC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Pr="00E70D9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практическому выполнению основных мероприятий по защите и действиям в чрезвычайных</w:t>
      </w:r>
      <w:r w:rsidRPr="003C6DC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Pr="00E70D9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ситуациях, а также способам защиты от опасностей, возникающих при ведении военных действий</w:t>
      </w:r>
      <w:r w:rsidRPr="003C6DC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Pr="00E70D9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или вследствие этих действий.</w:t>
      </w:r>
    </w:p>
    <w:p w14:paraId="27C7BB54" w14:textId="77777777" w:rsidR="003C6DCD" w:rsidRPr="00E70D9A" w:rsidRDefault="003C6DCD" w:rsidP="001E41B6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C6DC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- о</w:t>
      </w:r>
      <w:r w:rsidRPr="00E70D9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рганизация работы и поддержание в исправном состоянии всех систем и средств информирования</w:t>
      </w:r>
      <w:r w:rsidRPr="003C6DC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Pr="00E70D9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населения </w:t>
      </w:r>
      <w:r w:rsidRPr="003C6DC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МО </w:t>
      </w:r>
      <w:proofErr w:type="spellStart"/>
      <w:r w:rsidRPr="003C6DC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Волковское</w:t>
      </w:r>
      <w:proofErr w:type="spellEnd"/>
      <w:r w:rsidRPr="00E70D9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</w:t>
      </w:r>
    </w:p>
    <w:p w14:paraId="346A58FD" w14:textId="77777777" w:rsidR="003C6DCD" w:rsidRPr="003C6DCD" w:rsidRDefault="003C6DCD" w:rsidP="001E41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3C6DC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- о</w:t>
      </w:r>
      <w:r w:rsidRPr="00E70D9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существление пропаганды знаний в области защиты населения и территорий от чрезвычайных</w:t>
      </w:r>
      <w:r w:rsidRPr="003C6DC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Pr="00E70D9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ситуаций мирного и военного времени</w:t>
      </w:r>
      <w:r w:rsidRPr="003C6DCD">
        <w:rPr>
          <w:rFonts w:ascii="Times New Roman" w:hAnsi="Times New Roman"/>
          <w:b/>
          <w:bCs/>
          <w:sz w:val="32"/>
          <w:szCs w:val="24"/>
          <w:lang w:eastAsia="ru-RU"/>
        </w:rPr>
        <w:t xml:space="preserve"> </w:t>
      </w:r>
    </w:p>
    <w:p w14:paraId="6EE4A2B8" w14:textId="77777777" w:rsidR="009909E1" w:rsidRDefault="009909E1" w:rsidP="003C6DC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4B1EEE">
        <w:rPr>
          <w:rFonts w:ascii="Times New Roman" w:hAnsi="Times New Roman"/>
          <w:b/>
          <w:bCs/>
          <w:sz w:val="24"/>
          <w:szCs w:val="24"/>
          <w:lang w:eastAsia="ru-RU"/>
        </w:rPr>
        <w:t>Сроки реализации Программы</w:t>
      </w:r>
    </w:p>
    <w:p w14:paraId="5443719E" w14:textId="77777777" w:rsidR="009909E1" w:rsidRPr="004B1EEE" w:rsidRDefault="009909E1" w:rsidP="009909E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3A6A8F25" w14:textId="77777777" w:rsidR="009909E1" w:rsidRPr="00CC0D6B" w:rsidRDefault="009909E1" w:rsidP="009909E1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>Сроки реализации основных мероприятий осуществляются согласно Таблице №1</w:t>
      </w:r>
    </w:p>
    <w:p w14:paraId="250242A1" w14:textId="77777777" w:rsidR="009909E1" w:rsidRDefault="00601435" w:rsidP="009909E1">
      <w:pPr>
        <w:shd w:val="clear" w:color="auto" w:fill="FFFFFF"/>
        <w:tabs>
          <w:tab w:val="left" w:pos="10632"/>
        </w:tabs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 xml:space="preserve">Настоящей программы на 2022 </w:t>
      </w:r>
      <w:r w:rsidR="009909E1" w:rsidRPr="00CC0D6B">
        <w:rPr>
          <w:rFonts w:ascii="Times New Roman" w:hAnsi="Times New Roman"/>
          <w:sz w:val="24"/>
          <w:szCs w:val="26"/>
          <w:lang w:eastAsia="ru-RU"/>
        </w:rPr>
        <w:t>год.</w:t>
      </w:r>
    </w:p>
    <w:p w14:paraId="62C2D934" w14:textId="77777777" w:rsidR="006F5656" w:rsidRDefault="006F5656" w:rsidP="009909E1">
      <w:pPr>
        <w:shd w:val="clear" w:color="auto" w:fill="FFFFFF"/>
        <w:tabs>
          <w:tab w:val="left" w:pos="10632"/>
        </w:tabs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</w:p>
    <w:p w14:paraId="68137B00" w14:textId="77777777" w:rsidR="006F5656" w:rsidRDefault="006F5656" w:rsidP="006F5656">
      <w:pPr>
        <w:widowControl w:val="0"/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4.Перечень мероприятий Программы</w:t>
      </w:r>
    </w:p>
    <w:p w14:paraId="4E62AA68" w14:textId="77777777" w:rsidR="006F5656" w:rsidRPr="001E41B6" w:rsidRDefault="006F5656" w:rsidP="006F5656">
      <w:pPr>
        <w:widowControl w:val="0"/>
        <w:tabs>
          <w:tab w:val="left" w:pos="0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4"/>
        </w:rPr>
      </w:pPr>
      <w:r w:rsidRPr="001E41B6">
        <w:rPr>
          <w:rFonts w:ascii="Times New Roman" w:hAnsi="Times New Roman"/>
          <w:b/>
          <w:sz w:val="20"/>
          <w:szCs w:val="24"/>
        </w:rPr>
        <w:t>Таблица №1</w:t>
      </w:r>
    </w:p>
    <w:tbl>
      <w:tblPr>
        <w:tblW w:w="97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48"/>
        <w:gridCol w:w="1653"/>
        <w:gridCol w:w="1370"/>
      </w:tblGrid>
      <w:tr w:rsidR="006F5656" w14:paraId="1F15B145" w14:textId="77777777" w:rsidTr="00E20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37D7" w14:textId="77777777" w:rsidR="006F5656" w:rsidRDefault="006F5656" w:rsidP="00E202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07B3" w14:textId="77777777" w:rsidR="006F5656" w:rsidRDefault="006F5656" w:rsidP="00E202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3AA3" w14:textId="77777777" w:rsidR="006F5656" w:rsidRPr="00244FDF" w:rsidRDefault="006F5656" w:rsidP="00E20200">
            <w:pPr>
              <w:widowControl w:val="0"/>
              <w:spacing w:after="0" w:line="240" w:lineRule="auto"/>
              <w:jc w:val="center"/>
              <w:rPr>
                <w:rFonts w:ascii="Times New Roman" w:hAnsi="Times New Roman" w:cstheme="minorBidi"/>
                <w:b/>
                <w:lang w:val="en-US"/>
              </w:rPr>
            </w:pPr>
            <w:r w:rsidRPr="00244FDF">
              <w:rPr>
                <w:rFonts w:ascii="Times New Roman" w:hAnsi="Times New Roman"/>
                <w:b/>
              </w:rPr>
              <w:t xml:space="preserve">Срок </w:t>
            </w:r>
          </w:p>
          <w:p w14:paraId="0BAD6C8A" w14:textId="77777777" w:rsidR="006F5656" w:rsidRDefault="006F5656" w:rsidP="00E202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FDF">
              <w:rPr>
                <w:rFonts w:ascii="Times New Roman" w:hAnsi="Times New Roman"/>
                <w:b/>
              </w:rPr>
              <w:t>исполнения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9E36" w14:textId="77777777" w:rsidR="006F5656" w:rsidRPr="00244FDF" w:rsidRDefault="006F5656" w:rsidP="00E20200">
            <w:pPr>
              <w:widowControl w:val="0"/>
              <w:spacing w:after="0" w:line="240" w:lineRule="auto"/>
              <w:jc w:val="center"/>
              <w:rPr>
                <w:rFonts w:ascii="Times New Roman" w:hAnsi="Times New Roman" w:cstheme="minorBidi"/>
                <w:b/>
              </w:rPr>
            </w:pPr>
            <w:r w:rsidRPr="00244FDF">
              <w:rPr>
                <w:rFonts w:ascii="Times New Roman" w:hAnsi="Times New Roman"/>
                <w:b/>
              </w:rPr>
              <w:t>Объём</w:t>
            </w:r>
          </w:p>
          <w:p w14:paraId="32A73A4F" w14:textId="77777777" w:rsidR="006F5656" w:rsidRPr="00244FDF" w:rsidRDefault="006F5656" w:rsidP="00E202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4FDF">
              <w:rPr>
                <w:rFonts w:ascii="Times New Roman" w:hAnsi="Times New Roman"/>
                <w:b/>
              </w:rPr>
              <w:t>финанс</w:t>
            </w:r>
            <w:proofErr w:type="spellEnd"/>
            <w:r w:rsidRPr="00244FDF">
              <w:rPr>
                <w:rFonts w:ascii="Times New Roman" w:hAnsi="Times New Roman"/>
                <w:b/>
              </w:rPr>
              <w:t xml:space="preserve">-я </w:t>
            </w:r>
          </w:p>
          <w:p w14:paraId="5474C77C" w14:textId="77777777" w:rsidR="006F5656" w:rsidRPr="00244FDF" w:rsidRDefault="006F5656" w:rsidP="00E202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4FDF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</w:tr>
      <w:tr w:rsidR="006F5656" w14:paraId="3A7AA697" w14:textId="77777777" w:rsidTr="00E20200"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7A03" w14:textId="77777777" w:rsidR="006F5656" w:rsidRDefault="006F5656" w:rsidP="00E2020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неработающего населения способам защиты </w:t>
            </w:r>
          </w:p>
          <w:p w14:paraId="5DDB85AD" w14:textId="77777777" w:rsidR="006F5656" w:rsidRDefault="006F5656" w:rsidP="00E2020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действиям в чрезвычайных ситуациях</w:t>
            </w:r>
          </w:p>
          <w:p w14:paraId="49A42DB7" w14:textId="77777777" w:rsidR="006F5656" w:rsidRDefault="006F5656" w:rsidP="00E2020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5656" w14:paraId="6D77BA19" w14:textId="77777777" w:rsidTr="00E20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5F33" w14:textId="6D1DE07A" w:rsidR="006F5656" w:rsidRDefault="006F5656" w:rsidP="00E202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D53C" w14:textId="77777777" w:rsidR="006F5656" w:rsidRDefault="006F5656" w:rsidP="00E20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материалов, предоставленных районными отделами МЧС, УВД и т.д., в муниципальной газете и размещение на сайте.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30FE" w14:textId="77777777" w:rsidR="00601435" w:rsidRPr="00E5466F" w:rsidRDefault="00601435" w:rsidP="006014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6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5466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5466F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14:paraId="5B356414" w14:textId="77777777" w:rsidR="006F5656" w:rsidRDefault="006F5656" w:rsidP="00E202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2B02" w14:textId="744B898C" w:rsidR="006F5656" w:rsidRDefault="006F5656" w:rsidP="00E202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56" w14:paraId="0210ABC4" w14:textId="77777777" w:rsidTr="00E20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5123" w14:textId="77777777" w:rsidR="006F5656" w:rsidRDefault="006F5656" w:rsidP="00E202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6F87" w14:textId="77777777" w:rsidR="006F5656" w:rsidRDefault="006F5656" w:rsidP="00E202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5048" w14:textId="77777777" w:rsidR="006F5656" w:rsidRDefault="006F5656" w:rsidP="00E202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A383" w14:textId="73C0FCE8" w:rsidR="006F5656" w:rsidRDefault="00BE31E5" w:rsidP="00E202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549A2324" w14:textId="77777777" w:rsidR="006F5656" w:rsidRDefault="006F5656" w:rsidP="006F5656">
      <w:pPr>
        <w:widowControl w:val="0"/>
        <w:spacing w:after="0" w:line="240" w:lineRule="auto"/>
        <w:jc w:val="center"/>
        <w:rPr>
          <w:rFonts w:asciiTheme="minorHAnsi" w:hAnsiTheme="minorHAnsi" w:cstheme="minorBidi"/>
          <w:b/>
        </w:rPr>
      </w:pPr>
    </w:p>
    <w:p w14:paraId="38430AFA" w14:textId="77777777" w:rsidR="006F5656" w:rsidRDefault="006F5656" w:rsidP="006F5656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F08DCB4" w14:textId="77777777" w:rsidR="006F5656" w:rsidRDefault="006F5656" w:rsidP="006F5656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F586C">
        <w:rPr>
          <w:rFonts w:ascii="Times New Roman" w:hAnsi="Times New Roman"/>
          <w:b/>
          <w:sz w:val="24"/>
          <w:szCs w:val="24"/>
        </w:rPr>
        <w:t>5.Механизм реализации Программы</w:t>
      </w:r>
    </w:p>
    <w:p w14:paraId="1207D4F6" w14:textId="77777777" w:rsidR="006F5656" w:rsidRPr="007B5B2F" w:rsidRDefault="006F5656" w:rsidP="006F5656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5181A6AD" w14:textId="77777777" w:rsidR="006F5656" w:rsidRPr="007B5B2F" w:rsidRDefault="006F5656" w:rsidP="006F5656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 </w:t>
      </w:r>
    </w:p>
    <w:p w14:paraId="75E4155C" w14:textId="77777777" w:rsidR="006F5656" w:rsidRPr="007B5B2F" w:rsidRDefault="006F5656" w:rsidP="006F5656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>.</w:t>
      </w:r>
    </w:p>
    <w:p w14:paraId="4A145472" w14:textId="77777777" w:rsidR="006F5656" w:rsidRPr="007B5B2F" w:rsidRDefault="006F5656" w:rsidP="006F5656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 Реализация мероприятий программы осуществляется посредством осуществления закупок товаров, работ, услуг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08F87428" w14:textId="77777777" w:rsidR="006F5656" w:rsidRPr="007B5B2F" w:rsidRDefault="006F5656" w:rsidP="006F5656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организует реализацию муниципальной программы, обеспечивает внесение изменений в муниципальную программу, </w:t>
      </w:r>
      <w:proofErr w:type="spellStart"/>
      <w:r w:rsidRPr="007B5B2F">
        <w:rPr>
          <w:rFonts w:ascii="Times New Roman" w:hAnsi="Times New Roman"/>
          <w:sz w:val="24"/>
          <w:szCs w:val="24"/>
        </w:rPr>
        <w:t>несѐт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ответственность за достижение целевых индикаторов, показателей муниципальной программы, а также ожидаемых результатов </w:t>
      </w:r>
      <w:proofErr w:type="spellStart"/>
      <w:r w:rsidRPr="007B5B2F">
        <w:rPr>
          <w:rFonts w:ascii="Times New Roman" w:hAnsi="Times New Roman"/>
          <w:sz w:val="24"/>
          <w:szCs w:val="24"/>
        </w:rPr>
        <w:t>еѐ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реализации. </w:t>
      </w:r>
    </w:p>
    <w:p w14:paraId="3E8CD4BC" w14:textId="77777777" w:rsidR="006F5656" w:rsidRDefault="006F5656" w:rsidP="006F5656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Реализация муниципальной программы предусматривает целевое использование денежных средств в соответствии с поставленными задачами, </w:t>
      </w:r>
      <w:proofErr w:type="spellStart"/>
      <w:r w:rsidRPr="007B5B2F">
        <w:rPr>
          <w:rFonts w:ascii="Times New Roman" w:hAnsi="Times New Roman"/>
          <w:sz w:val="24"/>
          <w:szCs w:val="24"/>
        </w:rPr>
        <w:t>определѐнными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мероприятиями, а также регулярное проведение мониторинга достигнутых результатов и эффективности расходования средств.</w:t>
      </w:r>
    </w:p>
    <w:p w14:paraId="3BC9FE99" w14:textId="77777777" w:rsidR="006F5656" w:rsidRDefault="006F5656" w:rsidP="006F56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F39064D" w14:textId="77777777" w:rsidR="006F5656" w:rsidRDefault="006F5656" w:rsidP="006F56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54C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14:paraId="59B3A631" w14:textId="77777777" w:rsidR="006F5656" w:rsidRDefault="006F5656" w:rsidP="006F56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FB870E" w14:textId="77777777" w:rsidR="006F5656" w:rsidRDefault="006F5656" w:rsidP="006F56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Программы являются средства местного бюджета </w:t>
      </w:r>
    </w:p>
    <w:p w14:paraId="5B791B72" w14:textId="77777777" w:rsidR="006F5656" w:rsidRDefault="006F5656" w:rsidP="006F56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ВМО МО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 финансовый год.</w:t>
      </w:r>
    </w:p>
    <w:p w14:paraId="501ECBD0" w14:textId="77777777" w:rsidR="006F5656" w:rsidRDefault="006F5656" w:rsidP="006F56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7DDDE0" w14:textId="77777777" w:rsidR="006F5656" w:rsidRDefault="006F5656" w:rsidP="006F5656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7.Оценка эффективности реализации Программы</w:t>
      </w:r>
    </w:p>
    <w:p w14:paraId="1FB5C91F" w14:textId="77777777" w:rsidR="006F5656" w:rsidRDefault="006F5656" w:rsidP="006F5656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1EC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18.12.2015 № 91 «Об утверждении </w:t>
      </w:r>
      <w:proofErr w:type="gramStart"/>
      <w:r w:rsidRPr="002811EC">
        <w:rPr>
          <w:rFonts w:ascii="Times New Roman" w:hAnsi="Times New Roman"/>
          <w:sz w:val="24"/>
          <w:szCs w:val="24"/>
        </w:rPr>
        <w:t>Порядка  разработки</w:t>
      </w:r>
      <w:proofErr w:type="gramEnd"/>
      <w:r w:rsidRPr="002811EC">
        <w:rPr>
          <w:rFonts w:ascii="Times New Roman" w:hAnsi="Times New Roman"/>
          <w:sz w:val="24"/>
          <w:szCs w:val="24"/>
        </w:rPr>
        <w:t xml:space="preserve">, реализации и оценки эффективности муниципальных программ в Местной Администрации МО </w:t>
      </w:r>
      <w:proofErr w:type="spellStart"/>
      <w:r w:rsidRPr="002811EC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2811EC">
        <w:rPr>
          <w:rFonts w:ascii="Times New Roman" w:hAnsi="Times New Roman"/>
          <w:sz w:val="24"/>
          <w:szCs w:val="24"/>
        </w:rPr>
        <w:t>».</w:t>
      </w:r>
    </w:p>
    <w:p w14:paraId="1BF16F93" w14:textId="77777777" w:rsidR="006F5656" w:rsidRDefault="006F5656" w:rsidP="006F5656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8520E8E" w14:textId="77777777" w:rsidR="009909E1" w:rsidRDefault="006F5656" w:rsidP="009909E1">
      <w:pPr>
        <w:widowControl w:val="0"/>
        <w:tabs>
          <w:tab w:val="left" w:pos="2145"/>
          <w:tab w:val="center" w:pos="5031"/>
        </w:tabs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909E1">
        <w:rPr>
          <w:rFonts w:ascii="Times New Roman" w:hAnsi="Times New Roman"/>
          <w:b/>
          <w:sz w:val="24"/>
          <w:szCs w:val="24"/>
        </w:rPr>
        <w:t>.Ожидаемые результаты реализации мероприятий Программы</w:t>
      </w:r>
    </w:p>
    <w:p w14:paraId="1F052140" w14:textId="77777777" w:rsidR="009909E1" w:rsidRDefault="009909E1" w:rsidP="009909E1">
      <w:pPr>
        <w:widowControl w:val="0"/>
        <w:tabs>
          <w:tab w:val="left" w:pos="2145"/>
          <w:tab w:val="center" w:pos="5031"/>
        </w:tabs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2D9488D" w14:textId="77777777" w:rsidR="009909E1" w:rsidRDefault="009909E1" w:rsidP="001E41B6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 xml:space="preserve">В ходе реализации органами местного самоуправления данной программы ожидаются следующие результаты: </w:t>
      </w:r>
    </w:p>
    <w:p w14:paraId="04C11AD3" w14:textId="77777777" w:rsidR="002C5954" w:rsidRPr="002C5954" w:rsidRDefault="002C5954" w:rsidP="001E41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</w:t>
      </w:r>
      <w:r w:rsidRPr="002C5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овышение уровня подготовки неработающего населения способам защиты и действиям в чрезвычайных ситуациях, а также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C5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способам защиты от опасностей, возникающих при ведении военных действий или вследствие этих действий.</w:t>
      </w:r>
    </w:p>
    <w:p w14:paraId="7F2EBCB5" w14:textId="77777777" w:rsidR="002C5954" w:rsidRDefault="002C5954" w:rsidP="001E41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у</w:t>
      </w:r>
      <w:r w:rsidRPr="002C5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величение количества граждан, вовлеченных в мероприятия по подготовке и обучению неработающего населения способам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C5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защиты и действиям в чрезвычайных ситуациях, а также способам защиты от опасностей, возникающих при ведении военных действий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C5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вследствие этих действий.</w:t>
      </w:r>
    </w:p>
    <w:p w14:paraId="3F0A6477" w14:textId="77777777" w:rsidR="002C5954" w:rsidRPr="002C5954" w:rsidRDefault="002C5954" w:rsidP="001E41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</w:t>
      </w:r>
      <w:r w:rsidRPr="002C5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одействие в установленном порядке исполнительным органам государственной власти Санкт-Петербурга в сборе и обмене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C5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информацией в области защиты населения и территорий от чрезвычайных ситуаций, а также содействие в информировании населения</w:t>
      </w:r>
    </w:p>
    <w:p w14:paraId="0CBCF4B0" w14:textId="77777777" w:rsidR="002C5954" w:rsidRDefault="002C5954" w:rsidP="001E41B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угрозе возникновения или о возникновении чрезвычайной ситуации.</w:t>
      </w:r>
    </w:p>
    <w:p w14:paraId="4803B40B" w14:textId="77777777" w:rsidR="006F5656" w:rsidRPr="002C5954" w:rsidRDefault="006F5656" w:rsidP="001E41B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1ED500" w14:textId="77777777" w:rsidR="006F5656" w:rsidRDefault="006F5656" w:rsidP="006F5656">
      <w:pPr>
        <w:widowControl w:val="0"/>
        <w:tabs>
          <w:tab w:val="left" w:pos="2145"/>
          <w:tab w:val="center" w:pos="5031"/>
        </w:tabs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68486F">
        <w:rPr>
          <w:rFonts w:ascii="Times New Roman" w:hAnsi="Times New Roman"/>
          <w:b/>
          <w:sz w:val="24"/>
          <w:szCs w:val="24"/>
        </w:rPr>
        <w:t>.Система контроля за реализацией Программы</w:t>
      </w:r>
    </w:p>
    <w:p w14:paraId="26DE3406" w14:textId="77777777" w:rsidR="006F5656" w:rsidRDefault="006F5656" w:rsidP="006F5656">
      <w:pPr>
        <w:widowControl w:val="0"/>
        <w:tabs>
          <w:tab w:val="left" w:pos="2145"/>
          <w:tab w:val="center" w:pos="5031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57E878C" w14:textId="77777777" w:rsidR="006F5656" w:rsidRPr="0051244A" w:rsidRDefault="006F5656" w:rsidP="006F5656">
      <w:pPr>
        <w:pStyle w:val="4"/>
        <w:shd w:val="clear" w:color="auto" w:fill="auto"/>
        <w:spacing w:before="0" w:line="360" w:lineRule="auto"/>
        <w:ind w:left="100" w:right="20" w:firstLine="609"/>
        <w:rPr>
          <w:rFonts w:ascii="Times New Roman" w:hAnsi="Times New Roman" w:cs="Times New Roman"/>
          <w:sz w:val="24"/>
          <w:szCs w:val="24"/>
        </w:rPr>
      </w:pPr>
      <w:r w:rsidRPr="0051244A">
        <w:rPr>
          <w:rFonts w:ascii="Times New Roman" w:hAnsi="Times New Roman" w:cs="Times New Roman"/>
          <w:sz w:val="24"/>
          <w:szCs w:val="24"/>
        </w:rPr>
        <w:t xml:space="preserve">Общий контроль над реализацией настоящей Программы осуществляется главой местной </w:t>
      </w:r>
      <w:r>
        <w:rPr>
          <w:rFonts w:ascii="Times New Roman" w:hAnsi="Times New Roman" w:cs="Times New Roman"/>
          <w:sz w:val="24"/>
          <w:szCs w:val="24"/>
        </w:rPr>
        <w:t>администрации ВМО</w:t>
      </w:r>
      <w:r w:rsidRPr="009A2E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 w:rsidRPr="0051244A">
        <w:rPr>
          <w:rFonts w:ascii="Times New Roman" w:hAnsi="Times New Roman" w:cs="Times New Roman"/>
          <w:sz w:val="24"/>
          <w:szCs w:val="24"/>
        </w:rPr>
        <w:t>.</w:t>
      </w:r>
    </w:p>
    <w:p w14:paraId="5222D6A2" w14:textId="77777777" w:rsidR="006F5656" w:rsidRDefault="006F5656" w:rsidP="006F56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 xml:space="preserve">Контроль за ходом реализации Программы осуществляется на основе составления отчетов по итогам первого полугодия, девяти месяцев отчетного года и годового </w:t>
      </w:r>
      <w:proofErr w:type="spellStart"/>
      <w:r w:rsidRPr="00464E14">
        <w:rPr>
          <w:rFonts w:ascii="Times New Roman" w:hAnsi="Times New Roman"/>
          <w:sz w:val="24"/>
          <w:szCs w:val="24"/>
        </w:rPr>
        <w:t>отчѐта</w:t>
      </w:r>
      <w:proofErr w:type="spellEnd"/>
      <w:r w:rsidRPr="00464E14">
        <w:rPr>
          <w:rFonts w:ascii="Times New Roman" w:hAnsi="Times New Roman"/>
          <w:sz w:val="24"/>
          <w:szCs w:val="24"/>
        </w:rPr>
        <w:t xml:space="preserve"> о реализации Программы (далее отчет), а также проведения ежегодной оценки эффективности реализации муниципальных программ. </w:t>
      </w:r>
    </w:p>
    <w:p w14:paraId="1D90D75A" w14:textId="77777777" w:rsidR="006F5656" w:rsidRPr="00464E14" w:rsidRDefault="006F5656" w:rsidP="006F56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>Составление отчетов о реализации Программы, оценку эффективности реализации Программы осуществляет ответственный исполнитель совместно с соисполнителями.</w:t>
      </w:r>
    </w:p>
    <w:p w14:paraId="58A24AA5" w14:textId="77777777" w:rsidR="006F5656" w:rsidRPr="00464E14" w:rsidRDefault="006F5656" w:rsidP="006F56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несет ответственность за разработку и реализацию Программы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целом, </w:t>
      </w:r>
      <w:r w:rsidRPr="00684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координацию деятельности исполнителей Программы по реализации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программных мероприятий, а также по целевому и эффективному расходованию бюджетных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средств.</w:t>
      </w:r>
    </w:p>
    <w:p w14:paraId="6516898F" w14:textId="77777777" w:rsidR="002C5954" w:rsidRDefault="002C5954" w:rsidP="001E41B6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</w:p>
    <w:sectPr w:rsidR="002C5954" w:rsidSect="006F5656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08728" w14:textId="77777777" w:rsidR="0036094F" w:rsidRDefault="0036094F" w:rsidP="00FA5971">
      <w:pPr>
        <w:spacing w:after="0" w:line="240" w:lineRule="auto"/>
      </w:pPr>
      <w:r>
        <w:separator/>
      </w:r>
    </w:p>
  </w:endnote>
  <w:endnote w:type="continuationSeparator" w:id="0">
    <w:p w14:paraId="3B345FF0" w14:textId="77777777" w:rsidR="0036094F" w:rsidRDefault="0036094F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ED670" w14:textId="77777777" w:rsidR="0036094F" w:rsidRDefault="0036094F" w:rsidP="00FA5971">
      <w:pPr>
        <w:spacing w:after="0" w:line="240" w:lineRule="auto"/>
      </w:pPr>
      <w:r>
        <w:separator/>
      </w:r>
    </w:p>
  </w:footnote>
  <w:footnote w:type="continuationSeparator" w:id="0">
    <w:p w14:paraId="68F977A2" w14:textId="77777777" w:rsidR="0036094F" w:rsidRDefault="0036094F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23AB6"/>
    <w:multiLevelType w:val="hybridMultilevel"/>
    <w:tmpl w:val="FE14C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71"/>
    <w:rsid w:val="000019EE"/>
    <w:rsid w:val="00004870"/>
    <w:rsid w:val="00016083"/>
    <w:rsid w:val="00022CB9"/>
    <w:rsid w:val="00026040"/>
    <w:rsid w:val="00064ACB"/>
    <w:rsid w:val="0007099B"/>
    <w:rsid w:val="0007624C"/>
    <w:rsid w:val="000833F3"/>
    <w:rsid w:val="00093E29"/>
    <w:rsid w:val="000A1742"/>
    <w:rsid w:val="000A39C4"/>
    <w:rsid w:val="000A6C33"/>
    <w:rsid w:val="000B0EE6"/>
    <w:rsid w:val="000B36F9"/>
    <w:rsid w:val="000C3CA5"/>
    <w:rsid w:val="000D477C"/>
    <w:rsid w:val="000D520E"/>
    <w:rsid w:val="000E731B"/>
    <w:rsid w:val="00103AAE"/>
    <w:rsid w:val="001047E5"/>
    <w:rsid w:val="001238A0"/>
    <w:rsid w:val="00141460"/>
    <w:rsid w:val="00141536"/>
    <w:rsid w:val="00144D44"/>
    <w:rsid w:val="00144FEC"/>
    <w:rsid w:val="00152D29"/>
    <w:rsid w:val="001551F3"/>
    <w:rsid w:val="001679D4"/>
    <w:rsid w:val="001817B3"/>
    <w:rsid w:val="001910C4"/>
    <w:rsid w:val="0019206D"/>
    <w:rsid w:val="00192A14"/>
    <w:rsid w:val="00197BE1"/>
    <w:rsid w:val="001B6041"/>
    <w:rsid w:val="001E0F56"/>
    <w:rsid w:val="001E1CF4"/>
    <w:rsid w:val="001E41B6"/>
    <w:rsid w:val="001E5250"/>
    <w:rsid w:val="001E68C9"/>
    <w:rsid w:val="001F3299"/>
    <w:rsid w:val="002046F5"/>
    <w:rsid w:val="002064AA"/>
    <w:rsid w:val="00210765"/>
    <w:rsid w:val="00222CBA"/>
    <w:rsid w:val="00224040"/>
    <w:rsid w:val="002240A3"/>
    <w:rsid w:val="002401E3"/>
    <w:rsid w:val="002439ED"/>
    <w:rsid w:val="00244FDF"/>
    <w:rsid w:val="00256399"/>
    <w:rsid w:val="00273BF9"/>
    <w:rsid w:val="00281B0E"/>
    <w:rsid w:val="00285578"/>
    <w:rsid w:val="0028759F"/>
    <w:rsid w:val="00295EBE"/>
    <w:rsid w:val="002B1720"/>
    <w:rsid w:val="002B31DE"/>
    <w:rsid w:val="002B36E8"/>
    <w:rsid w:val="002C5697"/>
    <w:rsid w:val="002C5954"/>
    <w:rsid w:val="002D0F5E"/>
    <w:rsid w:val="002E747B"/>
    <w:rsid w:val="002F0A1A"/>
    <w:rsid w:val="00317F9A"/>
    <w:rsid w:val="0033345F"/>
    <w:rsid w:val="003433EA"/>
    <w:rsid w:val="00345457"/>
    <w:rsid w:val="00357B40"/>
    <w:rsid w:val="0036094F"/>
    <w:rsid w:val="003B31B0"/>
    <w:rsid w:val="003B4B29"/>
    <w:rsid w:val="003C6DCD"/>
    <w:rsid w:val="003D11C5"/>
    <w:rsid w:val="003D48A3"/>
    <w:rsid w:val="003D6318"/>
    <w:rsid w:val="003E0E5D"/>
    <w:rsid w:val="003F31D0"/>
    <w:rsid w:val="003F649B"/>
    <w:rsid w:val="003F69FF"/>
    <w:rsid w:val="00424B7B"/>
    <w:rsid w:val="00434D7B"/>
    <w:rsid w:val="00441FD3"/>
    <w:rsid w:val="00444728"/>
    <w:rsid w:val="0045181F"/>
    <w:rsid w:val="00470B6C"/>
    <w:rsid w:val="0047650A"/>
    <w:rsid w:val="00481AA6"/>
    <w:rsid w:val="004832C8"/>
    <w:rsid w:val="004B730C"/>
    <w:rsid w:val="004C0087"/>
    <w:rsid w:val="004C3EBE"/>
    <w:rsid w:val="004D70AD"/>
    <w:rsid w:val="004F6351"/>
    <w:rsid w:val="00501333"/>
    <w:rsid w:val="0051572C"/>
    <w:rsid w:val="005177BB"/>
    <w:rsid w:val="00525458"/>
    <w:rsid w:val="00536BD4"/>
    <w:rsid w:val="00545177"/>
    <w:rsid w:val="00561BD0"/>
    <w:rsid w:val="00586F6F"/>
    <w:rsid w:val="00597AF5"/>
    <w:rsid w:val="005E2F2B"/>
    <w:rsid w:val="005F4660"/>
    <w:rsid w:val="00601435"/>
    <w:rsid w:val="0060347A"/>
    <w:rsid w:val="00605E74"/>
    <w:rsid w:val="00621E95"/>
    <w:rsid w:val="00623A0E"/>
    <w:rsid w:val="00645171"/>
    <w:rsid w:val="00671E20"/>
    <w:rsid w:val="0068110B"/>
    <w:rsid w:val="006843CC"/>
    <w:rsid w:val="00685B55"/>
    <w:rsid w:val="00691E4E"/>
    <w:rsid w:val="006F3D78"/>
    <w:rsid w:val="006F5656"/>
    <w:rsid w:val="006F59BA"/>
    <w:rsid w:val="00701BAA"/>
    <w:rsid w:val="007150E2"/>
    <w:rsid w:val="00727A6F"/>
    <w:rsid w:val="007332D7"/>
    <w:rsid w:val="00743546"/>
    <w:rsid w:val="007444AB"/>
    <w:rsid w:val="007752AB"/>
    <w:rsid w:val="00782295"/>
    <w:rsid w:val="007B146E"/>
    <w:rsid w:val="007B4D39"/>
    <w:rsid w:val="007C1CFF"/>
    <w:rsid w:val="007C3218"/>
    <w:rsid w:val="007C3433"/>
    <w:rsid w:val="007C5A68"/>
    <w:rsid w:val="007C6F89"/>
    <w:rsid w:val="007D18E3"/>
    <w:rsid w:val="007E4BCC"/>
    <w:rsid w:val="007F52F3"/>
    <w:rsid w:val="00802A88"/>
    <w:rsid w:val="00804475"/>
    <w:rsid w:val="008114A6"/>
    <w:rsid w:val="008161BA"/>
    <w:rsid w:val="008378D4"/>
    <w:rsid w:val="00860AFB"/>
    <w:rsid w:val="00862F73"/>
    <w:rsid w:val="0086705B"/>
    <w:rsid w:val="00867C1D"/>
    <w:rsid w:val="0087451B"/>
    <w:rsid w:val="00875ADE"/>
    <w:rsid w:val="00880337"/>
    <w:rsid w:val="008F2E39"/>
    <w:rsid w:val="009078C7"/>
    <w:rsid w:val="00921059"/>
    <w:rsid w:val="009447C7"/>
    <w:rsid w:val="00946926"/>
    <w:rsid w:val="00963107"/>
    <w:rsid w:val="009909E1"/>
    <w:rsid w:val="00995F46"/>
    <w:rsid w:val="009A3794"/>
    <w:rsid w:val="009A5EA1"/>
    <w:rsid w:val="009A675D"/>
    <w:rsid w:val="009C063D"/>
    <w:rsid w:val="009C22FC"/>
    <w:rsid w:val="009C390C"/>
    <w:rsid w:val="009D20F2"/>
    <w:rsid w:val="009E24AF"/>
    <w:rsid w:val="009F5A23"/>
    <w:rsid w:val="00A015EE"/>
    <w:rsid w:val="00A1673E"/>
    <w:rsid w:val="00A2173B"/>
    <w:rsid w:val="00A267EE"/>
    <w:rsid w:val="00A3175C"/>
    <w:rsid w:val="00A35B0C"/>
    <w:rsid w:val="00A437B4"/>
    <w:rsid w:val="00A43B68"/>
    <w:rsid w:val="00A459B9"/>
    <w:rsid w:val="00A52ADB"/>
    <w:rsid w:val="00A64DD4"/>
    <w:rsid w:val="00A9358A"/>
    <w:rsid w:val="00AA24C3"/>
    <w:rsid w:val="00AB450F"/>
    <w:rsid w:val="00AC6B24"/>
    <w:rsid w:val="00AD1783"/>
    <w:rsid w:val="00AD2CE5"/>
    <w:rsid w:val="00AE51A7"/>
    <w:rsid w:val="00AE6EDD"/>
    <w:rsid w:val="00AF4770"/>
    <w:rsid w:val="00AF591A"/>
    <w:rsid w:val="00AF5D3D"/>
    <w:rsid w:val="00B02012"/>
    <w:rsid w:val="00B030C5"/>
    <w:rsid w:val="00B057F6"/>
    <w:rsid w:val="00B06120"/>
    <w:rsid w:val="00B06196"/>
    <w:rsid w:val="00B12CFD"/>
    <w:rsid w:val="00B25828"/>
    <w:rsid w:val="00B3566E"/>
    <w:rsid w:val="00B5678B"/>
    <w:rsid w:val="00B5757C"/>
    <w:rsid w:val="00B64049"/>
    <w:rsid w:val="00B64523"/>
    <w:rsid w:val="00B658A9"/>
    <w:rsid w:val="00BD1412"/>
    <w:rsid w:val="00BD3ECF"/>
    <w:rsid w:val="00BE31E5"/>
    <w:rsid w:val="00C042DE"/>
    <w:rsid w:val="00C0577E"/>
    <w:rsid w:val="00C121F0"/>
    <w:rsid w:val="00C220EB"/>
    <w:rsid w:val="00C25234"/>
    <w:rsid w:val="00C40E37"/>
    <w:rsid w:val="00C44F20"/>
    <w:rsid w:val="00C45BB5"/>
    <w:rsid w:val="00C52098"/>
    <w:rsid w:val="00C54357"/>
    <w:rsid w:val="00C601F0"/>
    <w:rsid w:val="00C725A4"/>
    <w:rsid w:val="00C7719E"/>
    <w:rsid w:val="00CA035E"/>
    <w:rsid w:val="00CB2715"/>
    <w:rsid w:val="00CB5FC1"/>
    <w:rsid w:val="00CC1FC0"/>
    <w:rsid w:val="00CC4227"/>
    <w:rsid w:val="00CC428A"/>
    <w:rsid w:val="00CC7491"/>
    <w:rsid w:val="00CD1132"/>
    <w:rsid w:val="00CD6A5B"/>
    <w:rsid w:val="00D11AC2"/>
    <w:rsid w:val="00D16A31"/>
    <w:rsid w:val="00D16B45"/>
    <w:rsid w:val="00D256B5"/>
    <w:rsid w:val="00D277DA"/>
    <w:rsid w:val="00D40E7A"/>
    <w:rsid w:val="00D44548"/>
    <w:rsid w:val="00D47C28"/>
    <w:rsid w:val="00D52F96"/>
    <w:rsid w:val="00D5382F"/>
    <w:rsid w:val="00D53DE1"/>
    <w:rsid w:val="00D6321D"/>
    <w:rsid w:val="00D67015"/>
    <w:rsid w:val="00D80FFD"/>
    <w:rsid w:val="00D909CB"/>
    <w:rsid w:val="00D95DE0"/>
    <w:rsid w:val="00DA42A8"/>
    <w:rsid w:val="00DB28E2"/>
    <w:rsid w:val="00DD5A8F"/>
    <w:rsid w:val="00DE754B"/>
    <w:rsid w:val="00DF0362"/>
    <w:rsid w:val="00DF0AC4"/>
    <w:rsid w:val="00DF681E"/>
    <w:rsid w:val="00E04909"/>
    <w:rsid w:val="00E1079B"/>
    <w:rsid w:val="00E127CF"/>
    <w:rsid w:val="00E250DE"/>
    <w:rsid w:val="00E30943"/>
    <w:rsid w:val="00E44930"/>
    <w:rsid w:val="00E46035"/>
    <w:rsid w:val="00E656BA"/>
    <w:rsid w:val="00E70D9A"/>
    <w:rsid w:val="00E854B3"/>
    <w:rsid w:val="00E92C6F"/>
    <w:rsid w:val="00EA4124"/>
    <w:rsid w:val="00EB4BB4"/>
    <w:rsid w:val="00EC55DD"/>
    <w:rsid w:val="00ED55F4"/>
    <w:rsid w:val="00EE105B"/>
    <w:rsid w:val="00EE60A4"/>
    <w:rsid w:val="00F06587"/>
    <w:rsid w:val="00F1789E"/>
    <w:rsid w:val="00F21943"/>
    <w:rsid w:val="00F234B4"/>
    <w:rsid w:val="00F32604"/>
    <w:rsid w:val="00F33D08"/>
    <w:rsid w:val="00F36498"/>
    <w:rsid w:val="00F45EFC"/>
    <w:rsid w:val="00F6726C"/>
    <w:rsid w:val="00F75CFC"/>
    <w:rsid w:val="00F951A7"/>
    <w:rsid w:val="00F959D8"/>
    <w:rsid w:val="00F96F5C"/>
    <w:rsid w:val="00FA5971"/>
    <w:rsid w:val="00FA5EE8"/>
    <w:rsid w:val="00FA7C8F"/>
    <w:rsid w:val="00FB5D1E"/>
    <w:rsid w:val="00FD1493"/>
    <w:rsid w:val="00FD608C"/>
    <w:rsid w:val="00FE7F87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E463"/>
  <w15:docId w15:val="{308256C6-3E37-4335-B2D3-07F2245C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character" w:customStyle="1" w:styleId="3">
    <w:name w:val="Основной текст (3)"/>
    <w:basedOn w:val="a0"/>
    <w:rsid w:val="00E70D9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f0">
    <w:name w:val="Основной текст_"/>
    <w:basedOn w:val="a0"/>
    <w:link w:val="4"/>
    <w:rsid w:val="006F5656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f0"/>
    <w:rsid w:val="006F5656"/>
    <w:pPr>
      <w:shd w:val="clear" w:color="auto" w:fill="FFFFFF"/>
      <w:spacing w:before="120" w:after="0" w:line="240" w:lineRule="exact"/>
      <w:ind w:hanging="340"/>
      <w:jc w:val="both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CDCF-C1DF-4618-A9CB-BCCC44F9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33</cp:revision>
  <cp:lastPrinted>2022-02-03T08:54:00Z</cp:lastPrinted>
  <dcterms:created xsi:type="dcterms:W3CDTF">2018-09-20T09:35:00Z</dcterms:created>
  <dcterms:modified xsi:type="dcterms:W3CDTF">2023-03-30T11:32:00Z</dcterms:modified>
</cp:coreProperties>
</file>