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4AE0E6B4" w:rsidR="00BA030B" w:rsidRPr="00BA030B" w:rsidRDefault="007B23F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14255B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bookmarkStart w:id="0" w:name="_GoBack"/>
      <w:bookmarkEnd w:id="0"/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5D7C0A62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C3491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49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0FBD3449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C3491A">
        <w:rPr>
          <w:rFonts w:ascii="Times New Roman" w:hAnsi="Times New Roman" w:cs="Times New Roman"/>
          <w:sz w:val="20"/>
          <w:szCs w:val="20"/>
        </w:rPr>
        <w:t>РАЗВИТИЕ ЭКОНОМИКИ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406F7CA2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14.09.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2023 №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60459275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lang w:eastAsia="ru-RU" w:bidi="ru-RU"/>
        </w:rPr>
        <w:t>4</w:t>
      </w:r>
      <w:r w:rsidR="00C3491A">
        <w:rPr>
          <w:rFonts w:ascii="Times New Roman" w:eastAsia="Times New Roman" w:hAnsi="Times New Roman" w:cs="Times New Roman"/>
          <w:lang w:eastAsia="ru-RU" w:bidi="ru-RU"/>
        </w:rPr>
        <w:t>9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C3491A">
        <w:rPr>
          <w:rFonts w:ascii="Times New Roman" w:hAnsi="Times New Roman" w:cs="Times New Roman"/>
          <w:sz w:val="20"/>
          <w:szCs w:val="20"/>
        </w:rPr>
        <w:t>РАЗВИТИЕ ЭКОНОМИКИ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5F5B1457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C3491A">
        <w:rPr>
          <w:rFonts w:ascii="Times New Roman" w:hAnsi="Times New Roman" w:cs="Times New Roman"/>
        </w:rPr>
        <w:t>8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C3491A">
        <w:rPr>
          <w:rFonts w:ascii="Times New Roman" w:hAnsi="Times New Roman" w:cs="Times New Roman"/>
          <w:sz w:val="20"/>
          <w:szCs w:val="20"/>
        </w:rPr>
        <w:t>РАЗВИТИЕ ЭКОНОМИКИ</w:t>
      </w:r>
      <w:r w:rsidR="00D03981">
        <w:rPr>
          <w:rFonts w:ascii="Times New Roman" w:hAnsi="Times New Roman" w:cs="Times New Roman"/>
          <w:sz w:val="20"/>
          <w:szCs w:val="20"/>
        </w:rPr>
        <w:t>»</w:t>
      </w:r>
      <w:r w:rsidR="00554D32">
        <w:rPr>
          <w:rFonts w:ascii="Times New Roman" w:hAnsi="Times New Roman" w:cs="Times New Roman"/>
          <w:bCs/>
        </w:rPr>
        <w:t xml:space="preserve">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57BCA133" w:rsidR="00C45983" w:rsidRDefault="00C3491A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3338" w:type="dxa"/>
          </w:tcPr>
          <w:p w14:paraId="5E3C8818" w14:textId="484083B0" w:rsidR="00C45983" w:rsidRPr="00C45983" w:rsidRDefault="00D03981" w:rsidP="005579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Объемы и источники финансирования программы.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74CD334C" w14:textId="7F35E171" w:rsidR="00C3491A" w:rsidRPr="00D03981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35DE50C3" w14:textId="1F1B2178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C3491A">
              <w:rPr>
                <w:rFonts w:ascii="Times New Roman" w:hAnsi="Times New Roman" w:cs="Times New Roman"/>
              </w:rPr>
              <w:t>8,0</w:t>
            </w:r>
            <w:r w:rsidR="007B23F6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E00B79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6EDFAE2A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C3491A">
              <w:rPr>
                <w:rFonts w:ascii="Times New Roman" w:hAnsi="Times New Roman" w:cs="Times New Roman"/>
              </w:rPr>
              <w:t>71,0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E00B79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16297C98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491A">
              <w:rPr>
                <w:rFonts w:ascii="Times New Roman" w:hAnsi="Times New Roman" w:cs="Times New Roman"/>
              </w:rPr>
              <w:t>75</w:t>
            </w:r>
            <w:r w:rsidR="008A0927">
              <w:rPr>
                <w:rFonts w:ascii="Times New Roman" w:hAnsi="Times New Roman" w:cs="Times New Roman"/>
              </w:rPr>
              <w:t>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E00B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5DFDADD3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C3491A">
        <w:rPr>
          <w:rFonts w:ascii="Times New Roman" w:hAnsi="Times New Roman" w:cs="Times New Roman"/>
          <w:bCs/>
        </w:rPr>
        <w:t>Содействие развитие малого бизнеса</w:t>
      </w:r>
      <w:r w:rsidR="00D03981">
        <w:rPr>
          <w:rFonts w:ascii="Times New Roman" w:hAnsi="Times New Roman" w:cs="Times New Roman"/>
          <w:bCs/>
        </w:rPr>
        <w:t>»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5EC5B1F5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148EE1A" w14:textId="48254E30" w:rsidR="00D03981" w:rsidRPr="00C3491A" w:rsidRDefault="00C3491A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КБК</w:t>
            </w:r>
            <w:r w:rsidRPr="00C3491A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0412 1413001244</w:t>
            </w:r>
          </w:p>
          <w:p w14:paraId="327FF5AA" w14:textId="509D8618" w:rsidR="00C3491A" w:rsidRPr="00557942" w:rsidRDefault="00C3491A" w:rsidP="00C3491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>
              <w:rPr>
                <w:rFonts w:ascii="Times New Roman" w:hAnsi="Times New Roman" w:cs="Times New Roman"/>
              </w:rPr>
              <w:t>8,0 тыс.</w:t>
            </w:r>
            <w:r w:rsidR="00E00B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720053B2" w14:textId="462E2D5F" w:rsidR="00C3491A" w:rsidRPr="00557942" w:rsidRDefault="00C3491A" w:rsidP="00C3491A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>
              <w:rPr>
                <w:rFonts w:ascii="Times New Roman" w:hAnsi="Times New Roman" w:cs="Times New Roman"/>
              </w:rPr>
              <w:t>71,0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E00B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5CEFB1C" w14:textId="748F6981" w:rsidR="00557942" w:rsidRPr="00C3491A" w:rsidRDefault="00C3491A" w:rsidP="00C3491A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 г. </w:t>
            </w:r>
            <w:r w:rsidRPr="00557942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75,0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тыс.</w:t>
            </w:r>
            <w:r w:rsidR="00E00B79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25FF9E45" w:rsidR="0034332E" w:rsidRPr="004232E8" w:rsidRDefault="00557942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C597E"/>
    <w:rsid w:val="001419BC"/>
    <w:rsid w:val="0014255B"/>
    <w:rsid w:val="00171F28"/>
    <w:rsid w:val="0027398A"/>
    <w:rsid w:val="00283C11"/>
    <w:rsid w:val="0034332E"/>
    <w:rsid w:val="004232E8"/>
    <w:rsid w:val="004445D5"/>
    <w:rsid w:val="00554D32"/>
    <w:rsid w:val="00557942"/>
    <w:rsid w:val="00665970"/>
    <w:rsid w:val="007515BA"/>
    <w:rsid w:val="00773C12"/>
    <w:rsid w:val="007B23F6"/>
    <w:rsid w:val="007D3D3E"/>
    <w:rsid w:val="00854ED3"/>
    <w:rsid w:val="008864B7"/>
    <w:rsid w:val="008A0927"/>
    <w:rsid w:val="008F2E0B"/>
    <w:rsid w:val="0099106C"/>
    <w:rsid w:val="00A40BB8"/>
    <w:rsid w:val="00A43BEF"/>
    <w:rsid w:val="00AB4A6A"/>
    <w:rsid w:val="00BA030B"/>
    <w:rsid w:val="00BB51D0"/>
    <w:rsid w:val="00BD36E9"/>
    <w:rsid w:val="00C3491A"/>
    <w:rsid w:val="00C43487"/>
    <w:rsid w:val="00C45983"/>
    <w:rsid w:val="00C57FF8"/>
    <w:rsid w:val="00D03981"/>
    <w:rsid w:val="00DE24C6"/>
    <w:rsid w:val="00E00B79"/>
    <w:rsid w:val="00F1019A"/>
    <w:rsid w:val="00F322E1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dcterms:created xsi:type="dcterms:W3CDTF">2023-06-14T09:23:00Z</dcterms:created>
  <dcterms:modified xsi:type="dcterms:W3CDTF">2023-09-18T08:41:00Z</dcterms:modified>
</cp:coreProperties>
</file>