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3B4ADCA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48746020" w:rsidR="00BA030B" w:rsidRPr="00BA030B" w:rsidRDefault="007B23F6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B4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FB4054">
        <w:rPr>
          <w:rFonts w:ascii="Times New Roman" w:eastAsia="Times New Roman" w:hAnsi="Times New Roman" w:cs="Times New Roman"/>
          <w:sz w:val="24"/>
          <w:szCs w:val="24"/>
          <w:lang w:eastAsia="ru-RU"/>
        </w:rPr>
        <w:t>98</w:t>
      </w:r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1622D03E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C3491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</w:t>
      </w:r>
      <w:r w:rsidR="0045142D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</w:p>
    <w:p w14:paraId="0BB745CF" w14:textId="77777777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2023 год</w:t>
      </w:r>
    </w:p>
    <w:p w14:paraId="10FDD478" w14:textId="573FAAA9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2024 – 2025 годов «</w:t>
      </w:r>
      <w:r w:rsidR="0045142D">
        <w:rPr>
          <w:rFonts w:ascii="Times New Roman" w:hAnsi="Times New Roman" w:cs="Times New Roman"/>
          <w:sz w:val="20"/>
          <w:szCs w:val="20"/>
        </w:rPr>
        <w:t>КУЛЬТУРА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BAB2EF6" w14:textId="406F7CA2" w:rsidR="00BA030B" w:rsidRPr="00C45983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Муниципального Совета 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внутригородского муниципального образования Санкт-Петербурга муниципальный округ Волковское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14.09.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2023 №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 «</w:t>
      </w:r>
      <w:r w:rsidR="00C45983" w:rsidRPr="00C45983">
        <w:rPr>
          <w:rFonts w:ascii="Times New Roman" w:hAnsi="Times New Roman" w:cs="Times New Roman"/>
          <w:sz w:val="24"/>
          <w:szCs w:val="24"/>
        </w:rPr>
        <w:t>О внесении изменений в решение Муниципального совета от 08.12.2022 № 03-12/2022 «О бюджете Внутригородского муниципального образования Санкт-Петербурга Муниципальный округ Волковское на 2023 год и на плановый период 2024  и 2025 годов»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5B9B89A4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0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8A0927">
        <w:rPr>
          <w:rFonts w:ascii="Times New Roman" w:eastAsia="Times New Roman" w:hAnsi="Times New Roman" w:cs="Times New Roman"/>
          <w:lang w:eastAsia="ru-RU" w:bidi="ru-RU"/>
        </w:rPr>
        <w:t>4</w:t>
      </w:r>
      <w:r w:rsidR="0045142D">
        <w:rPr>
          <w:rFonts w:ascii="Times New Roman" w:eastAsia="Times New Roman" w:hAnsi="Times New Roman" w:cs="Times New Roman"/>
          <w:lang w:eastAsia="ru-RU" w:bidi="ru-RU"/>
        </w:rPr>
        <w:t>6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2023 год и плановый период 2024 – 2025 годов «</w:t>
      </w:r>
      <w:r w:rsidR="0045142D">
        <w:rPr>
          <w:rFonts w:ascii="Times New Roman" w:hAnsi="Times New Roman" w:cs="Times New Roman"/>
          <w:sz w:val="20"/>
          <w:szCs w:val="20"/>
        </w:rPr>
        <w:t>КУЛЬТУРА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751E2D02" w:rsidR="0099106C" w:rsidRP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45142D">
        <w:rPr>
          <w:rFonts w:ascii="Times New Roman" w:hAnsi="Times New Roman" w:cs="Times New Roman"/>
        </w:rPr>
        <w:t>9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45142D">
        <w:rPr>
          <w:rFonts w:ascii="Times New Roman" w:hAnsi="Times New Roman" w:cs="Times New Roman"/>
          <w:sz w:val="20"/>
          <w:szCs w:val="20"/>
        </w:rPr>
        <w:t>КУЛЬТУРА</w:t>
      </w:r>
      <w:r w:rsidR="00D03981">
        <w:rPr>
          <w:rFonts w:ascii="Times New Roman" w:hAnsi="Times New Roman" w:cs="Times New Roman"/>
          <w:sz w:val="20"/>
          <w:szCs w:val="20"/>
        </w:rPr>
        <w:t>»</w:t>
      </w:r>
      <w:r w:rsidR="00554D32">
        <w:rPr>
          <w:rFonts w:ascii="Times New Roman" w:hAnsi="Times New Roman" w:cs="Times New Roman"/>
          <w:bCs/>
        </w:rPr>
        <w:t xml:space="preserve"> на территории</w:t>
      </w:r>
      <w:r w:rsidRPr="00557942">
        <w:rPr>
          <w:rFonts w:ascii="Times New Roman" w:hAnsi="Times New Roman" w:cs="Times New Roman"/>
          <w:bCs/>
        </w:rPr>
        <w:t xml:space="preserve"> внутригородского муниципального образования</w:t>
      </w:r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Санкт – Петербурга муниципальный округ Волковское на 2023 год и плановый период 2024 – 2025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953"/>
      </w:tblGrid>
      <w:tr w:rsidR="00C45983" w14:paraId="13D20EEF" w14:textId="77777777" w:rsidTr="0034332E">
        <w:tc>
          <w:tcPr>
            <w:tcW w:w="456" w:type="dxa"/>
          </w:tcPr>
          <w:p w14:paraId="58981A79" w14:textId="36F355A6" w:rsidR="00C45983" w:rsidRDefault="0045142D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9.</w:t>
            </w:r>
          </w:p>
        </w:tc>
        <w:tc>
          <w:tcPr>
            <w:tcW w:w="3338" w:type="dxa"/>
          </w:tcPr>
          <w:p w14:paraId="5E3C8818" w14:textId="484083B0" w:rsidR="00C45983" w:rsidRPr="00C45983" w:rsidRDefault="00D03981" w:rsidP="005579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Объемы и источники финансирования программы.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74CD334C" w14:textId="7F35E171" w:rsidR="00C3491A" w:rsidRPr="00D03981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35DE50C3" w14:textId="3E9B4D7B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C3491A">
              <w:rPr>
                <w:rFonts w:ascii="Times New Roman" w:hAnsi="Times New Roman" w:cs="Times New Roman"/>
              </w:rPr>
              <w:t>8</w:t>
            </w:r>
            <w:r w:rsidR="0045142D">
              <w:rPr>
                <w:rFonts w:ascii="Times New Roman" w:hAnsi="Times New Roman" w:cs="Times New Roman"/>
              </w:rPr>
              <w:t> 695,9</w:t>
            </w:r>
            <w:r w:rsidR="007B23F6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руб.</w:t>
            </w:r>
          </w:p>
          <w:p w14:paraId="2CCD272D" w14:textId="66F84B7C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45142D">
              <w:rPr>
                <w:rFonts w:ascii="Times New Roman" w:hAnsi="Times New Roman" w:cs="Times New Roman"/>
              </w:rPr>
              <w:t>6 131,6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5564B71F" w14:textId="5E74D226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5142D">
              <w:rPr>
                <w:rFonts w:ascii="Times New Roman" w:hAnsi="Times New Roman" w:cs="Times New Roman"/>
              </w:rPr>
              <w:t>5 797,7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6123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54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3EB1DEEF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>Пункт 9 подпрограммы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bCs/>
        </w:rPr>
        <w:t>«</w:t>
      </w:r>
      <w:r w:rsidR="0045142D">
        <w:rPr>
          <w:rFonts w:ascii="Times New Roman" w:hAnsi="Times New Roman" w:cs="Times New Roman"/>
          <w:bCs/>
        </w:rPr>
        <w:t xml:space="preserve">Организация и проведение </w:t>
      </w:r>
      <w:r w:rsidR="000A50B0">
        <w:rPr>
          <w:rFonts w:ascii="Times New Roman" w:hAnsi="Times New Roman" w:cs="Times New Roman"/>
          <w:bCs/>
        </w:rPr>
        <w:t>досуговых мероприятий</w:t>
      </w:r>
      <w:r w:rsidR="00D03981">
        <w:rPr>
          <w:rFonts w:ascii="Times New Roman" w:hAnsi="Times New Roman" w:cs="Times New Roman"/>
          <w:bCs/>
        </w:rPr>
        <w:t>»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03BEC98F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 w:rsidR="0045142D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06FE5789" w14:textId="5EC5B1F5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6148EE1A" w14:textId="2658FCAF" w:rsidR="00D03981" w:rsidRPr="00C3491A" w:rsidRDefault="00C3491A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КБК</w:t>
            </w:r>
            <w:r w:rsidRPr="00C3491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5142D">
              <w:rPr>
                <w:rFonts w:ascii="Times New Roman" w:hAnsi="Times New Roman" w:cs="Times New Roman"/>
              </w:rPr>
              <w:t>0801</w:t>
            </w:r>
            <w:r w:rsidR="000A50B0">
              <w:rPr>
                <w:rFonts w:ascii="Times New Roman" w:hAnsi="Times New Roman" w:cs="Times New Roman"/>
              </w:rPr>
              <w:t xml:space="preserve"> 0811205625</w:t>
            </w:r>
            <w:r w:rsidR="0045142D">
              <w:rPr>
                <w:rFonts w:ascii="Times New Roman" w:hAnsi="Times New Roman" w:cs="Times New Roman"/>
              </w:rPr>
              <w:t xml:space="preserve"> </w:t>
            </w:r>
          </w:p>
          <w:p w14:paraId="327FF5AA" w14:textId="42AEF08B" w:rsidR="00C3491A" w:rsidRPr="00557942" w:rsidRDefault="00C3491A" w:rsidP="00C3491A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0A50B0">
              <w:rPr>
                <w:rFonts w:ascii="Times New Roman" w:hAnsi="Times New Roman" w:cs="Times New Roman"/>
              </w:rPr>
              <w:t xml:space="preserve">1 190,4 </w:t>
            </w:r>
            <w:r>
              <w:rPr>
                <w:rFonts w:ascii="Times New Roman" w:hAnsi="Times New Roman" w:cs="Times New Roman"/>
              </w:rPr>
              <w:t>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720053B2" w14:textId="4C4EDE2F" w:rsidR="00C3491A" w:rsidRPr="00557942" w:rsidRDefault="00C3491A" w:rsidP="00C3491A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0A50B0">
              <w:rPr>
                <w:rFonts w:ascii="Times New Roman" w:hAnsi="Times New Roman" w:cs="Times New Roman"/>
              </w:rPr>
              <w:t xml:space="preserve">1 248,3 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05CEFB1C" w14:textId="08AE9B2D" w:rsidR="00557942" w:rsidRPr="00C3491A" w:rsidRDefault="00C3491A" w:rsidP="0045142D">
            <w:pPr>
              <w:pStyle w:val="Default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lastRenderedPageBreak/>
              <w:t xml:space="preserve">– </w:t>
            </w:r>
            <w:r w:rsidR="000A50B0">
              <w:rPr>
                <w:rFonts w:ascii="Times New Roman" w:hAnsi="Times New Roman" w:cs="Times New Roman"/>
              </w:rPr>
              <w:t>1 305,5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26311CB6" w14:textId="52446A39" w:rsidR="0034332E" w:rsidRDefault="00557942" w:rsidP="004232E8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29441ED3" w14:textId="3D414066" w:rsidR="0045142D" w:rsidRDefault="0045142D" w:rsidP="0045142D">
      <w:pPr>
        <w:pStyle w:val="Default"/>
        <w:numPr>
          <w:ilvl w:val="1"/>
          <w:numId w:val="3"/>
        </w:numPr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</w:t>
      </w:r>
      <w:r w:rsidR="000A50B0">
        <w:rPr>
          <w:rFonts w:ascii="Times New Roman" w:hAnsi="Times New Roman" w:cs="Times New Roman"/>
          <w:shd w:val="clear" w:color="auto" w:fill="FFFFFF"/>
        </w:rPr>
        <w:tab/>
      </w:r>
      <w:r w:rsidRPr="00557942">
        <w:rPr>
          <w:rFonts w:ascii="Times New Roman" w:hAnsi="Times New Roman" w:cs="Times New Roman"/>
          <w:shd w:val="clear" w:color="auto" w:fill="FFFFFF"/>
        </w:rPr>
        <w:t>Пункт 9 подпрограммы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Организация и проведение городских праздничных и иных зрелищных мероприятий»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55F55E0" w14:textId="77777777" w:rsidR="0045142D" w:rsidRDefault="0045142D" w:rsidP="0045142D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45142D" w14:paraId="44B63607" w14:textId="77777777" w:rsidTr="00162DEB">
        <w:tc>
          <w:tcPr>
            <w:tcW w:w="534" w:type="dxa"/>
          </w:tcPr>
          <w:p w14:paraId="256E4852" w14:textId="77777777" w:rsidR="0045142D" w:rsidRDefault="0045142D" w:rsidP="00162DEB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9.</w:t>
            </w:r>
          </w:p>
        </w:tc>
        <w:tc>
          <w:tcPr>
            <w:tcW w:w="3190" w:type="dxa"/>
          </w:tcPr>
          <w:p w14:paraId="12D93261" w14:textId="77777777" w:rsidR="0045142D" w:rsidRPr="00557942" w:rsidRDefault="0045142D" w:rsidP="00162DEB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316E7CBF" w14:textId="77777777" w:rsidR="0045142D" w:rsidRDefault="0045142D" w:rsidP="00162DEB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76B46621" w14:textId="77777777" w:rsidR="0045142D" w:rsidRDefault="0045142D" w:rsidP="00162D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01BEE96B" w14:textId="77777777" w:rsidR="0045142D" w:rsidRPr="00C3491A" w:rsidRDefault="0045142D" w:rsidP="00162D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КБК</w:t>
            </w:r>
            <w:r w:rsidRPr="00C3491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0801 08270 02020</w:t>
            </w:r>
          </w:p>
          <w:p w14:paraId="140D50DE" w14:textId="2D83C89E" w:rsidR="0045142D" w:rsidRPr="00557942" w:rsidRDefault="0045142D" w:rsidP="00162DEB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>
              <w:rPr>
                <w:rFonts w:ascii="Times New Roman" w:hAnsi="Times New Roman" w:cs="Times New Roman"/>
              </w:rPr>
              <w:t>5 232,9 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7EEC5C65" w14:textId="514E6CCF" w:rsidR="000A50B0" w:rsidRDefault="0045142D" w:rsidP="000A50B0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>
              <w:rPr>
                <w:rFonts w:ascii="Times New Roman" w:hAnsi="Times New Roman" w:cs="Times New Roman"/>
              </w:rPr>
              <w:t>2 500,0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</w:t>
            </w:r>
            <w:r w:rsidR="00612338">
              <w:rPr>
                <w:rFonts w:ascii="Times New Roman" w:hAnsi="Times New Roman" w:cs="Times New Roman"/>
              </w:rPr>
              <w:t>.</w:t>
            </w:r>
          </w:p>
          <w:p w14:paraId="0F18C7D0" w14:textId="20AABE2C" w:rsidR="0045142D" w:rsidRPr="00C3491A" w:rsidRDefault="000A50B0" w:rsidP="000A50B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 г. </w:t>
            </w:r>
            <w:r w:rsidR="0045142D" w:rsidRPr="00557942">
              <w:rPr>
                <w:rFonts w:ascii="Times New Roman" w:hAnsi="Times New Roman" w:cs="Times New Roman"/>
              </w:rPr>
              <w:t xml:space="preserve">– </w:t>
            </w:r>
            <w:r w:rsidR="0045142D">
              <w:rPr>
                <w:rFonts w:ascii="Times New Roman" w:hAnsi="Times New Roman" w:cs="Times New Roman"/>
              </w:rPr>
              <w:t>2 000,0</w:t>
            </w:r>
            <w:r w:rsidR="0045142D" w:rsidRPr="00557942">
              <w:rPr>
                <w:rFonts w:ascii="Times New Roman" w:hAnsi="Times New Roman" w:cs="Times New Roman"/>
              </w:rPr>
              <w:t xml:space="preserve"> </w:t>
            </w:r>
            <w:r w:rsidR="0045142D" w:rsidRPr="000019D1">
              <w:rPr>
                <w:rFonts w:ascii="Times New Roman" w:hAnsi="Times New Roman" w:cs="Times New Roman"/>
              </w:rPr>
              <w:t>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 w:rsidR="0045142D" w:rsidRPr="000019D1">
              <w:rPr>
                <w:rFonts w:ascii="Times New Roman" w:hAnsi="Times New Roman" w:cs="Times New Roman"/>
              </w:rPr>
              <w:t>руб</w:t>
            </w:r>
            <w:r w:rsidR="0045142D">
              <w:rPr>
                <w:rFonts w:ascii="Times New Roman" w:hAnsi="Times New Roman" w:cs="Times New Roman"/>
              </w:rPr>
              <w:t>.</w:t>
            </w:r>
          </w:p>
        </w:tc>
      </w:tr>
    </w:tbl>
    <w:p w14:paraId="25ABF935" w14:textId="51841A54" w:rsidR="0045142D" w:rsidRDefault="0045142D" w:rsidP="004232E8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p w14:paraId="53F2EB92" w14:textId="6A99AAC5" w:rsidR="0045142D" w:rsidRDefault="0045142D" w:rsidP="004232E8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p w14:paraId="419D839B" w14:textId="79323B9C" w:rsidR="000A50B0" w:rsidRDefault="000A50B0" w:rsidP="000A50B0">
      <w:pPr>
        <w:pStyle w:val="Default"/>
        <w:ind w:left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1.4.            </w:t>
      </w:r>
      <w:r>
        <w:rPr>
          <w:rFonts w:ascii="Times New Roman" w:hAnsi="Times New Roman" w:cs="Times New Roman"/>
          <w:shd w:val="clear" w:color="auto" w:fill="FFFFFF"/>
        </w:rPr>
        <w:tab/>
      </w:r>
      <w:r w:rsidRPr="00557942">
        <w:rPr>
          <w:rFonts w:ascii="Times New Roman" w:hAnsi="Times New Roman" w:cs="Times New Roman"/>
          <w:shd w:val="clear" w:color="auto" w:fill="FFFFFF"/>
        </w:rPr>
        <w:t>Пункт 9 подпрограммы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Организация мероприятий по сохранению и развитию  местных традиций и обрядов»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52CE9FC2" w14:textId="77777777" w:rsidR="000A50B0" w:rsidRDefault="000A50B0" w:rsidP="000A50B0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0A50B0" w14:paraId="3BDFAE60" w14:textId="77777777" w:rsidTr="00162DEB">
        <w:tc>
          <w:tcPr>
            <w:tcW w:w="534" w:type="dxa"/>
          </w:tcPr>
          <w:p w14:paraId="5BD3B622" w14:textId="77777777" w:rsidR="000A50B0" w:rsidRDefault="000A50B0" w:rsidP="00162DEB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9.</w:t>
            </w:r>
          </w:p>
        </w:tc>
        <w:tc>
          <w:tcPr>
            <w:tcW w:w="3190" w:type="dxa"/>
          </w:tcPr>
          <w:p w14:paraId="63FF1C54" w14:textId="77777777" w:rsidR="000A50B0" w:rsidRPr="00557942" w:rsidRDefault="000A50B0" w:rsidP="00162DEB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4CEEA485" w14:textId="77777777" w:rsidR="000A50B0" w:rsidRDefault="000A50B0" w:rsidP="00162DEB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7A2A72A1" w14:textId="77777777" w:rsidR="000A50B0" w:rsidRDefault="000A50B0" w:rsidP="00162D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497C9568" w14:textId="59BFF563" w:rsidR="000A50B0" w:rsidRPr="00C3491A" w:rsidRDefault="000A50B0" w:rsidP="00162D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КБК</w:t>
            </w:r>
            <w:r w:rsidRPr="00C3491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0801 0837002121</w:t>
            </w:r>
          </w:p>
          <w:p w14:paraId="4B7C87A1" w14:textId="48B11E56" w:rsidR="000A50B0" w:rsidRPr="00557942" w:rsidRDefault="000A50B0" w:rsidP="00162DEB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>
              <w:rPr>
                <w:rFonts w:ascii="Times New Roman" w:hAnsi="Times New Roman" w:cs="Times New Roman"/>
              </w:rPr>
              <w:t>2 272,6 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036C04F5" w14:textId="4DE59A9D" w:rsidR="000A50B0" w:rsidRPr="00557942" w:rsidRDefault="000A50B0" w:rsidP="00162DEB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>
              <w:rPr>
                <w:rFonts w:ascii="Times New Roman" w:hAnsi="Times New Roman" w:cs="Times New Roman"/>
              </w:rPr>
              <w:t>2 383,3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6206D9D5" w14:textId="7C695CE9" w:rsidR="000A50B0" w:rsidRPr="00C3491A" w:rsidRDefault="000A50B0" w:rsidP="00162D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 г. </w:t>
            </w:r>
            <w:r w:rsidRPr="00557942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2 492,2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тыс.</w:t>
            </w:r>
            <w:r w:rsidR="00612338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24393470" w14:textId="77777777" w:rsidR="000A50B0" w:rsidRPr="004232E8" w:rsidRDefault="000A50B0" w:rsidP="004232E8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p w14:paraId="45274A9C" w14:textId="77777777" w:rsidR="00BA030B" w:rsidRPr="00665970" w:rsidRDefault="00BA030B" w:rsidP="0045142D">
      <w:pPr>
        <w:pStyle w:val="a3"/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45142D">
      <w:pPr>
        <w:pStyle w:val="a3"/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777777"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0F317504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3">
    <w:nsid w:val="1E253422"/>
    <w:multiLevelType w:val="hybridMultilevel"/>
    <w:tmpl w:val="60D67F90"/>
    <w:lvl w:ilvl="0" w:tplc="CD42E00A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6">
    <w:nsid w:val="2C835EB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7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8">
    <w:nsid w:val="3CA6659C"/>
    <w:multiLevelType w:val="hybridMultilevel"/>
    <w:tmpl w:val="A1BAEC62"/>
    <w:lvl w:ilvl="0" w:tplc="A3765C92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3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4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5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5"/>
  </w:num>
  <w:num w:numId="3">
    <w:abstractNumId w:val="1"/>
  </w:num>
  <w:num w:numId="4">
    <w:abstractNumId w:val="4"/>
  </w:num>
  <w:num w:numId="5">
    <w:abstractNumId w:val="12"/>
  </w:num>
  <w:num w:numId="6">
    <w:abstractNumId w:val="10"/>
  </w:num>
  <w:num w:numId="7">
    <w:abstractNumId w:val="15"/>
  </w:num>
  <w:num w:numId="8">
    <w:abstractNumId w:val="7"/>
  </w:num>
  <w:num w:numId="9">
    <w:abstractNumId w:val="0"/>
  </w:num>
  <w:num w:numId="10">
    <w:abstractNumId w:val="13"/>
  </w:num>
  <w:num w:numId="11">
    <w:abstractNumId w:val="11"/>
  </w:num>
  <w:num w:numId="12">
    <w:abstractNumId w:val="14"/>
  </w:num>
  <w:num w:numId="13">
    <w:abstractNumId w:val="9"/>
  </w:num>
  <w:num w:numId="14">
    <w:abstractNumId w:val="6"/>
  </w:num>
  <w:num w:numId="15">
    <w:abstractNumId w:val="8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71DC6"/>
    <w:rsid w:val="000A50B0"/>
    <w:rsid w:val="000C597E"/>
    <w:rsid w:val="001419BC"/>
    <w:rsid w:val="00171F28"/>
    <w:rsid w:val="0027398A"/>
    <w:rsid w:val="00283C11"/>
    <w:rsid w:val="0034332E"/>
    <w:rsid w:val="004232E8"/>
    <w:rsid w:val="004445D5"/>
    <w:rsid w:val="0045142D"/>
    <w:rsid w:val="00554D32"/>
    <w:rsid w:val="00557942"/>
    <w:rsid w:val="00612338"/>
    <w:rsid w:val="00665970"/>
    <w:rsid w:val="007515BA"/>
    <w:rsid w:val="00773C12"/>
    <w:rsid w:val="007B23F6"/>
    <w:rsid w:val="007D3D3E"/>
    <w:rsid w:val="00854ED3"/>
    <w:rsid w:val="008864B7"/>
    <w:rsid w:val="008A0927"/>
    <w:rsid w:val="008F2E0B"/>
    <w:rsid w:val="0099106C"/>
    <w:rsid w:val="00A40BB8"/>
    <w:rsid w:val="00A43BEF"/>
    <w:rsid w:val="00AB4A6A"/>
    <w:rsid w:val="00BA030B"/>
    <w:rsid w:val="00BB51D0"/>
    <w:rsid w:val="00BD36E9"/>
    <w:rsid w:val="00C3491A"/>
    <w:rsid w:val="00C43487"/>
    <w:rsid w:val="00C45983"/>
    <w:rsid w:val="00C57FF8"/>
    <w:rsid w:val="00D03981"/>
    <w:rsid w:val="00DE24C6"/>
    <w:rsid w:val="00F1019A"/>
    <w:rsid w:val="00F322E1"/>
    <w:rsid w:val="00FB4054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19</cp:revision>
  <dcterms:created xsi:type="dcterms:W3CDTF">2023-06-14T09:23:00Z</dcterms:created>
  <dcterms:modified xsi:type="dcterms:W3CDTF">2023-09-18T08:40:00Z</dcterms:modified>
</cp:coreProperties>
</file>