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D065" w14:textId="77777777" w:rsidR="00991F81" w:rsidRDefault="00D67934" w:rsidP="00A0410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B66D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</w:t>
      </w:r>
      <w:r w:rsidR="00ED22A8" w:rsidRPr="00B66D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ПУБЛИЧНЫХ СЛУШАНИЙ</w:t>
      </w:r>
    </w:p>
    <w:p w14:paraId="1285D69F" w14:textId="078EBB51" w:rsidR="00ED22A8" w:rsidRPr="00B66D14" w:rsidRDefault="00ED22A8" w:rsidP="00A0410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F2ABED1" w14:textId="5064BBB0" w:rsidR="00991F81" w:rsidRDefault="001A05C6" w:rsidP="00BF7F9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05C6">
        <w:rPr>
          <w:rFonts w:ascii="Times New Roman" w:eastAsia="Calibri" w:hAnsi="Times New Roman" w:cs="Times New Roman"/>
          <w:bCs/>
          <w:sz w:val="26"/>
          <w:szCs w:val="26"/>
        </w:rPr>
        <w:t>обсуждения проекта решения Муниципального Совета «</w:t>
      </w:r>
      <w:r w:rsidR="00602691" w:rsidRPr="00602691">
        <w:rPr>
          <w:rFonts w:ascii="Times New Roman" w:eastAsia="Calibri" w:hAnsi="Times New Roman" w:cs="Times New Roman"/>
          <w:bCs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02691" w:rsidRPr="00602691">
        <w:rPr>
          <w:rFonts w:ascii="Times New Roman" w:eastAsia="Calibri" w:hAnsi="Times New Roman" w:cs="Times New Roman"/>
          <w:bCs/>
          <w:sz w:val="26"/>
          <w:szCs w:val="26"/>
        </w:rPr>
        <w:t>Волковское</w:t>
      </w:r>
      <w:proofErr w:type="spellEnd"/>
      <w:r w:rsidRPr="001A05C6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14:paraId="264615A7" w14:textId="77777777" w:rsidR="000B6DB4" w:rsidRPr="003F74A0" w:rsidRDefault="000B6DB4" w:rsidP="00BF7F9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8E653B" w14:textId="65A7680B" w:rsidR="00ED22A8" w:rsidRPr="00B66D14" w:rsidRDefault="00ED22A8" w:rsidP="00A0410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Санкт-Петербург                                 </w:t>
      </w:r>
      <w:r w:rsidR="0003415E" w:rsidRPr="00B66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B66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991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B66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B66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A0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 ноября 2024</w:t>
      </w:r>
      <w:r w:rsidR="00991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66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14:paraId="69B961BC" w14:textId="77777777" w:rsidR="000B6DB4" w:rsidRDefault="000B6DB4" w:rsidP="00EB391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76D44D" w14:textId="4BC31F33" w:rsidR="000B6DB4" w:rsidRDefault="00ED22A8" w:rsidP="001A05C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обсуждения на публичных слушаниях был </w:t>
      </w:r>
      <w:r w:rsidR="00EB391D">
        <w:rPr>
          <w:rFonts w:ascii="Times New Roman" w:hAnsi="Times New Roman" w:cs="Times New Roman"/>
          <w:sz w:val="26"/>
          <w:szCs w:val="26"/>
        </w:rPr>
        <w:t>проект</w:t>
      </w:r>
      <w:r w:rsidR="00A95CF7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1A05C6" w:rsidRPr="001A05C6">
        <w:rPr>
          <w:rFonts w:ascii="Times New Roman" w:hAnsi="Times New Roman" w:cs="Times New Roman"/>
          <w:sz w:val="26"/>
          <w:szCs w:val="26"/>
        </w:rPr>
        <w:t>обсуждения Муниципального Совета «</w:t>
      </w:r>
      <w:r w:rsidR="00602691" w:rsidRPr="00602691">
        <w:rPr>
          <w:rFonts w:ascii="Times New Roman" w:hAnsi="Times New Roman" w:cs="Times New Roman"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02691" w:rsidRPr="00602691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1A05C6" w:rsidRPr="001A05C6">
        <w:rPr>
          <w:rFonts w:ascii="Times New Roman" w:hAnsi="Times New Roman" w:cs="Times New Roman"/>
          <w:sz w:val="26"/>
          <w:szCs w:val="26"/>
        </w:rPr>
        <w:t>»</w:t>
      </w:r>
      <w:r w:rsidR="00602691">
        <w:rPr>
          <w:rFonts w:ascii="Times New Roman" w:hAnsi="Times New Roman" w:cs="Times New Roman"/>
          <w:sz w:val="26"/>
          <w:szCs w:val="26"/>
        </w:rPr>
        <w:t>.</w:t>
      </w:r>
    </w:p>
    <w:p w14:paraId="0E4F8357" w14:textId="77777777" w:rsidR="00ED22A8" w:rsidRPr="00B66D14" w:rsidRDefault="00ED22A8" w:rsidP="00C3554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проводились на основании:</w:t>
      </w:r>
    </w:p>
    <w:p w14:paraId="1B6E6192" w14:textId="77777777" w:rsidR="00ED22A8" w:rsidRPr="00B66D14" w:rsidRDefault="00ED22A8" w:rsidP="0013472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14:paraId="74A1E405" w14:textId="77777777" w:rsidR="00ED22A8" w:rsidRPr="00B66D14" w:rsidRDefault="00ED22A8" w:rsidP="0013472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Закона Санкт-Петербурга от 23.09.2009 № 420-79 «Об организации местного самоуправления в Санкт-Петербурге»;</w:t>
      </w:r>
    </w:p>
    <w:p w14:paraId="01B586B0" w14:textId="26C441C8" w:rsidR="00ED22A8" w:rsidRPr="00B66D14" w:rsidRDefault="00B66D14" w:rsidP="0013472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D22A8"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внутригородского муниципального образования Санкт-Петербурга </w:t>
      </w:r>
      <w:r w:rsidR="00BF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округ </w:t>
      </w:r>
      <w:proofErr w:type="spellStart"/>
      <w:r w:rsidR="00BF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Волковское</w:t>
      </w:r>
      <w:proofErr w:type="spellEnd"/>
    </w:p>
    <w:p w14:paraId="2BFCAC96" w14:textId="744271BC" w:rsidR="00ED22A8" w:rsidRPr="00B66D14" w:rsidRDefault="00ED22A8" w:rsidP="0013472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05C6" w:rsidRPr="001A0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Муниципального совета от 23.11.2023 № 67 «О публичных слушаниях во внутригородском муниципальном образовании Санкт-Петербурга муниципальный округ </w:t>
      </w:r>
      <w:proofErr w:type="spellStart"/>
      <w:r w:rsidR="001A05C6" w:rsidRPr="001A05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Волковское</w:t>
      </w:r>
      <w:proofErr w:type="spellEnd"/>
      <w:r w:rsidR="001A05C6" w:rsidRPr="001A05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D01C899" w14:textId="3AD255DB" w:rsidR="00B631B3" w:rsidRPr="00B631B3" w:rsidRDefault="002F6D44" w:rsidP="00261F6A">
      <w:pPr>
        <w:widowControl w:val="0"/>
        <w:tabs>
          <w:tab w:val="left" w:pos="6150"/>
          <w:tab w:val="left" w:pos="6465"/>
        </w:tabs>
        <w:jc w:val="both"/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</w:pPr>
      <w:r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63CC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Муниципального Совета МО </w:t>
      </w:r>
      <w:proofErr w:type="spellStart"/>
      <w:r w:rsidR="00163CC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="00163CC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1B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Волковское</w:t>
      </w:r>
      <w:proofErr w:type="spellEnd"/>
      <w:r w:rsidR="00163CC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A05C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14.11.2024</w:t>
      </w:r>
      <w:r w:rsidR="00163CC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B631B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631B3" w:rsidRPr="00261F6A">
        <w:rPr>
          <w:rFonts w:ascii="Times New Roman" w:hAnsi="Times New Roman" w:cs="Times New Roman"/>
          <w:color w:val="262633"/>
          <w:sz w:val="26"/>
          <w:szCs w:val="26"/>
          <w:shd w:val="clear" w:color="auto" w:fill="FFFFFF"/>
        </w:rPr>
        <w:t>№</w:t>
      </w:r>
      <w:r w:rsidR="00602691">
        <w:rPr>
          <w:rFonts w:ascii="Times New Roman" w:hAnsi="Times New Roman" w:cs="Times New Roman"/>
          <w:color w:val="262633"/>
          <w:sz w:val="26"/>
          <w:szCs w:val="26"/>
          <w:shd w:val="clear" w:color="auto" w:fill="FFFFFF"/>
        </w:rPr>
        <w:t xml:space="preserve"> 51</w:t>
      </w:r>
      <w:r w:rsidR="00163CC3"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9A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02691" w:rsidRPr="00602691">
        <w:rPr>
          <w:rFonts w:ascii="Times New Roman" w:eastAsia="Calibri" w:hAnsi="Times New Roman" w:cs="Times New Roman"/>
          <w:bCs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02691" w:rsidRPr="00602691">
        <w:rPr>
          <w:rFonts w:ascii="Times New Roman" w:eastAsia="Calibri" w:hAnsi="Times New Roman" w:cs="Times New Roman"/>
          <w:bCs/>
          <w:sz w:val="26"/>
          <w:szCs w:val="26"/>
        </w:rPr>
        <w:t>Волковское</w:t>
      </w:r>
      <w:proofErr w:type="spellEnd"/>
      <w:r w:rsidR="00602691" w:rsidRPr="006026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D69A5">
        <w:rPr>
          <w:rFonts w:ascii="Times New Roman" w:eastAsia="Calibri" w:hAnsi="Times New Roman" w:cs="Times New Roman"/>
          <w:bCs/>
          <w:sz w:val="26"/>
          <w:szCs w:val="26"/>
        </w:rPr>
        <w:t>в первом чтении</w:t>
      </w:r>
      <w:r w:rsidR="00602691">
        <w:rPr>
          <w:rFonts w:ascii="Times New Roman" w:eastAsia="Calibri" w:hAnsi="Times New Roman" w:cs="Times New Roman"/>
          <w:bCs/>
          <w:sz w:val="26"/>
          <w:szCs w:val="26"/>
        </w:rPr>
        <w:t xml:space="preserve"> и назначении публичных слушаний</w:t>
      </w:r>
      <w:r w:rsidR="004D69A5" w:rsidRPr="001A05C6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4D69A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7A293298" w14:textId="73510A8B" w:rsidR="0003415E" w:rsidRPr="00261F6A" w:rsidRDefault="0003415E" w:rsidP="00B631B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F6A" w:rsidRPr="00261F6A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A95CF7">
        <w:rPr>
          <w:rFonts w:ascii="Times New Roman" w:hAnsi="Times New Roman" w:cs="Times New Roman"/>
          <w:sz w:val="26"/>
          <w:szCs w:val="26"/>
        </w:rPr>
        <w:t xml:space="preserve">Муниципального Совета </w:t>
      </w:r>
      <w:r w:rsidR="00261F6A" w:rsidRPr="00261F6A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261F6A" w:rsidRPr="00261F6A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261F6A" w:rsidRPr="00261F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F6A" w:rsidRPr="00261F6A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261F6A" w:rsidRPr="00261F6A">
        <w:rPr>
          <w:rFonts w:ascii="Times New Roman" w:hAnsi="Times New Roman" w:cs="Times New Roman"/>
          <w:sz w:val="26"/>
          <w:szCs w:val="26"/>
        </w:rPr>
        <w:t xml:space="preserve"> «</w:t>
      </w:r>
      <w:r w:rsidR="00602691" w:rsidRPr="00602691">
        <w:rPr>
          <w:rFonts w:ascii="Times New Roman" w:eastAsia="Calibri" w:hAnsi="Times New Roman" w:cs="Times New Roman"/>
          <w:bCs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02691" w:rsidRPr="00602691">
        <w:rPr>
          <w:rFonts w:ascii="Times New Roman" w:eastAsia="Calibri" w:hAnsi="Times New Roman" w:cs="Times New Roman"/>
          <w:bCs/>
          <w:sz w:val="26"/>
          <w:szCs w:val="26"/>
        </w:rPr>
        <w:t>Волковское</w:t>
      </w:r>
      <w:proofErr w:type="spellEnd"/>
      <w:r w:rsidR="004D69A5" w:rsidRPr="001A05C6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26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составлялся </w:t>
      </w:r>
      <w:r w:rsidR="00261F6A" w:rsidRPr="00261F6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02691">
        <w:rPr>
          <w:rFonts w:ascii="Times New Roman" w:hAnsi="Times New Roman" w:cs="Times New Roman"/>
          <w:sz w:val="26"/>
          <w:szCs w:val="26"/>
        </w:rPr>
        <w:t>приведения Устава в актуальную редакцию, соответствующую действующему законодательству</w:t>
      </w:r>
      <w:r w:rsidR="004D69A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1986F818" w14:textId="6365C86E" w:rsidR="0003415E" w:rsidRPr="00A95CF7" w:rsidRDefault="00977058" w:rsidP="007D69D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</w:t>
      </w:r>
      <w:r w:rsidR="0003415E"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 </w:t>
      </w:r>
      <w:r w:rsidRPr="00977058">
        <w:rPr>
          <w:rFonts w:ascii="Times New Roman" w:hAnsi="Times New Roman" w:cs="Times New Roman"/>
          <w:sz w:val="26"/>
          <w:szCs w:val="26"/>
        </w:rPr>
        <w:t>по</w:t>
      </w:r>
      <w:r w:rsidR="003F3592">
        <w:rPr>
          <w:rFonts w:ascii="Times New Roman" w:hAnsi="Times New Roman" w:cs="Times New Roman"/>
          <w:sz w:val="26"/>
          <w:szCs w:val="26"/>
        </w:rPr>
        <w:t xml:space="preserve"> </w:t>
      </w:r>
      <w:r w:rsidRPr="00977058">
        <w:rPr>
          <w:rFonts w:ascii="Times New Roman" w:hAnsi="Times New Roman" w:cs="Times New Roman"/>
          <w:sz w:val="26"/>
          <w:szCs w:val="26"/>
        </w:rPr>
        <w:t xml:space="preserve">вопросу обсуждения </w:t>
      </w:r>
      <w:r w:rsidR="003F3592" w:rsidRPr="003F3592">
        <w:rPr>
          <w:rFonts w:ascii="Times New Roman" w:hAnsi="Times New Roman" w:cs="Times New Roman"/>
          <w:sz w:val="26"/>
          <w:szCs w:val="26"/>
        </w:rPr>
        <w:t>проект</w:t>
      </w:r>
      <w:r w:rsidR="003F3592">
        <w:rPr>
          <w:rFonts w:ascii="Times New Roman" w:hAnsi="Times New Roman" w:cs="Times New Roman"/>
          <w:sz w:val="26"/>
          <w:szCs w:val="26"/>
        </w:rPr>
        <w:t>а</w:t>
      </w:r>
      <w:r w:rsidR="003F3592" w:rsidRPr="003F3592">
        <w:rPr>
          <w:rFonts w:ascii="Times New Roman" w:hAnsi="Times New Roman" w:cs="Times New Roman"/>
          <w:sz w:val="26"/>
          <w:szCs w:val="26"/>
        </w:rPr>
        <w:t xml:space="preserve"> решения Муниципального Совета «</w:t>
      </w:r>
      <w:r w:rsidR="00602691" w:rsidRPr="00602691">
        <w:rPr>
          <w:rFonts w:ascii="Times New Roman" w:hAnsi="Times New Roman" w:cs="Times New Roman"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02691" w:rsidRPr="00602691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3F3592" w:rsidRPr="003F3592">
        <w:rPr>
          <w:rFonts w:ascii="Times New Roman" w:hAnsi="Times New Roman" w:cs="Times New Roman"/>
          <w:sz w:val="26"/>
          <w:szCs w:val="26"/>
        </w:rPr>
        <w:t>»</w:t>
      </w:r>
      <w:r w:rsidR="007D69D1">
        <w:rPr>
          <w:rFonts w:ascii="Times New Roman" w:hAnsi="Times New Roman" w:cs="Times New Roman"/>
          <w:sz w:val="26"/>
          <w:szCs w:val="26"/>
        </w:rPr>
        <w:t xml:space="preserve"> в </w:t>
      </w:r>
      <w:r w:rsidR="0003415E"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</w:t>
      </w:r>
      <w:r w:rsidR="0003415E" w:rsidRPr="00B66D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были</w:t>
      </w:r>
      <w:r w:rsidR="0003415E" w:rsidRPr="00B66D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03415E"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 </w:t>
      </w:r>
      <w:r w:rsidR="003F3592">
        <w:rPr>
          <w:rFonts w:ascii="Times New Roman" w:eastAsia="Times New Roman" w:hAnsi="Times New Roman" w:cs="Times New Roman"/>
          <w:sz w:val="26"/>
          <w:szCs w:val="26"/>
          <w:lang w:eastAsia="ru-RU"/>
        </w:rPr>
        <w:t>28 ноября 2024</w:t>
      </w:r>
      <w:r w:rsidR="0003415E" w:rsidRPr="00977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77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город Санкт-Петербург, улица </w:t>
      </w:r>
      <w:r w:rsidR="003F35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Тамбовская</w:t>
      </w:r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="003F3592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0B6DB4"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F35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з</w:t>
      </w:r>
      <w:r w:rsidR="007D69D1"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ал</w:t>
      </w:r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 15.</w:t>
      </w:r>
      <w:r w:rsidR="00602691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A95CF7"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26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5CF7"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269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</w:t>
      </w:r>
      <w:proofErr w:type="spellEnd"/>
      <w:r w:rsidRP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9E86265" w14:textId="17C0F874" w:rsidR="0003415E" w:rsidRPr="00B66D14" w:rsidRDefault="002F6D44" w:rsidP="0013472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3415E"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слушаниях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15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 заседаний </w:t>
      </w:r>
      <w:r w:rsidRPr="00AB1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 </w:t>
      </w:r>
      <w:r w:rsidR="007D69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F359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D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498" w:rsidRPr="00AB1E1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D6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="003F3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 шесть</w:t>
      </w:r>
      <w:r w:rsidR="0003415E" w:rsidRPr="00AB1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C7C57" w:rsidRPr="00AB1E1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</w:t>
      </w:r>
      <w:r w:rsidR="007D69D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C7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внутригородского </w:t>
      </w:r>
      <w:r w:rsidR="00EC7C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A95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Санкт-Петербурга муниципальный округ</w:t>
      </w:r>
      <w:r w:rsidR="00977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705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Волковское</w:t>
      </w:r>
      <w:proofErr w:type="spellEnd"/>
      <w:r w:rsidR="009770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5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525C0D" w14:textId="64035306" w:rsidR="00604147" w:rsidRPr="00604147" w:rsidRDefault="00604147" w:rsidP="0060414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жителей муниципального образования о времени и месте проведения публичных слушаний было обеспечено заблаговременно, ознакомится с проектом решения можно было в помещении Муниципального Совета МО </w:t>
      </w:r>
      <w:proofErr w:type="spellStart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Волковское</w:t>
      </w:r>
      <w:proofErr w:type="spellEnd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Санкт-Петербург, улица </w:t>
      </w:r>
      <w:proofErr w:type="spellStart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Стрельбищенская</w:t>
      </w:r>
      <w:proofErr w:type="spellEnd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на официальном сайте муниципального образования по адресу: http://volkovskoe.ru. Проект также опубликован в газете «Вестник МО 71» №1</w:t>
      </w:r>
      <w:r w:rsidR="00B817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14.11.2024.</w:t>
      </w:r>
    </w:p>
    <w:p w14:paraId="019B4AC5" w14:textId="77777777" w:rsidR="00604147" w:rsidRDefault="00604147" w:rsidP="0060414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решения Муниципального Совета МО </w:t>
      </w:r>
      <w:proofErr w:type="spellStart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Волковское</w:t>
      </w:r>
      <w:proofErr w:type="spellEnd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14 ноября 2024 года 17 часов 00 минут 27 ноября 2024 года в Аппарат </w:t>
      </w:r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Совета по адресу: город Санкт-Петербург, улица </w:t>
      </w:r>
      <w:proofErr w:type="spellStart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Стрельбищенская</w:t>
      </w:r>
      <w:proofErr w:type="spellEnd"/>
      <w:r w:rsidRPr="0060414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22, по адресу электронной почты info@volkovskoe.ru, посредствам Портала обратной связи. предложений не поступало.</w:t>
      </w:r>
    </w:p>
    <w:p w14:paraId="181EC1A1" w14:textId="13845A35" w:rsidR="007D69D1" w:rsidRDefault="0003415E" w:rsidP="0060414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8F6">
        <w:rPr>
          <w:rFonts w:ascii="Times New Roman" w:eastAsia="Calibri" w:hAnsi="Times New Roman" w:cs="Times New Roman"/>
          <w:sz w:val="26"/>
          <w:szCs w:val="26"/>
        </w:rPr>
        <w:t>На публичных</w:t>
      </w:r>
      <w:r w:rsidRPr="00B66D14">
        <w:rPr>
          <w:rFonts w:ascii="Times New Roman" w:eastAsia="Calibri" w:hAnsi="Times New Roman" w:cs="Times New Roman"/>
          <w:sz w:val="26"/>
          <w:szCs w:val="26"/>
        </w:rPr>
        <w:t xml:space="preserve"> слушаниях выступ</w:t>
      </w:r>
      <w:r w:rsidRPr="00B66D14">
        <w:rPr>
          <w:rFonts w:ascii="Times New Roman" w:hAnsi="Times New Roman" w:cs="Times New Roman"/>
          <w:sz w:val="26"/>
          <w:szCs w:val="26"/>
        </w:rPr>
        <w:t>и</w:t>
      </w:r>
      <w:r w:rsidRPr="00B66D14">
        <w:rPr>
          <w:rFonts w:ascii="Times New Roman" w:eastAsia="Calibri" w:hAnsi="Times New Roman" w:cs="Times New Roman"/>
          <w:sz w:val="26"/>
          <w:szCs w:val="26"/>
        </w:rPr>
        <w:t xml:space="preserve">л с докладом по </w:t>
      </w:r>
      <w:r w:rsidR="007D69D1">
        <w:rPr>
          <w:rFonts w:ascii="Times New Roman" w:hAnsi="Times New Roman" w:cs="Times New Roman"/>
          <w:sz w:val="26"/>
          <w:szCs w:val="26"/>
        </w:rPr>
        <w:t>проекту</w:t>
      </w:r>
      <w:r w:rsidR="007D69D1" w:rsidRPr="00EB391D">
        <w:rPr>
          <w:rFonts w:ascii="Times New Roman" w:hAnsi="Times New Roman" w:cs="Times New Roman"/>
          <w:sz w:val="26"/>
          <w:szCs w:val="26"/>
        </w:rPr>
        <w:t xml:space="preserve"> решения Муниципального </w:t>
      </w:r>
      <w:r w:rsidR="00A95CF7">
        <w:rPr>
          <w:rFonts w:ascii="Times New Roman" w:hAnsi="Times New Roman" w:cs="Times New Roman"/>
          <w:sz w:val="26"/>
          <w:szCs w:val="26"/>
        </w:rPr>
        <w:t>С</w:t>
      </w:r>
      <w:r w:rsidR="007D69D1" w:rsidRPr="00EB391D">
        <w:rPr>
          <w:rFonts w:ascii="Times New Roman" w:hAnsi="Times New Roman" w:cs="Times New Roman"/>
          <w:sz w:val="26"/>
          <w:szCs w:val="26"/>
        </w:rPr>
        <w:t xml:space="preserve">овета МО </w:t>
      </w:r>
      <w:proofErr w:type="spellStart"/>
      <w:r w:rsidR="007D69D1" w:rsidRPr="00EB391D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9D1" w:rsidRPr="00EB391D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 xml:space="preserve"> «</w:t>
      </w:r>
      <w:r w:rsidR="00B817ED" w:rsidRPr="00B817ED">
        <w:rPr>
          <w:rFonts w:ascii="Times New Roman" w:hAnsi="Times New Roman" w:cs="Times New Roman"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817ED" w:rsidRPr="00B817ED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>»</w:t>
      </w:r>
      <w:r w:rsidR="007D69D1">
        <w:rPr>
          <w:rFonts w:ascii="Times New Roman" w:hAnsi="Times New Roman" w:cs="Times New Roman"/>
          <w:sz w:val="26"/>
          <w:szCs w:val="26"/>
        </w:rPr>
        <w:t xml:space="preserve"> </w:t>
      </w:r>
      <w:r w:rsidR="007D69D1" w:rsidRPr="007D69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B817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МО </w:t>
      </w:r>
      <w:proofErr w:type="spellStart"/>
      <w:r w:rsidR="00B817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Волковское</w:t>
      </w:r>
      <w:proofErr w:type="spellEnd"/>
      <w:r w:rsidR="00B817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П.С. Дементьев</w:t>
      </w:r>
      <w:r w:rsidR="007D69D1" w:rsidRPr="007D69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40CBBB7" w14:textId="5317034C" w:rsidR="00EC061D" w:rsidRPr="00B66D14" w:rsidRDefault="0003415E" w:rsidP="007D69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D14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РФ должна обеспечиваться обязательная открытость для общества и средств массовой информации о </w:t>
      </w:r>
      <w:r w:rsidR="00A95CF7">
        <w:rPr>
          <w:rFonts w:ascii="Times New Roman" w:hAnsi="Times New Roman" w:cs="Times New Roman"/>
          <w:sz w:val="26"/>
          <w:szCs w:val="26"/>
        </w:rPr>
        <w:t>решении Муниципального С</w:t>
      </w:r>
      <w:r w:rsidR="007D69D1" w:rsidRPr="00EB391D">
        <w:rPr>
          <w:rFonts w:ascii="Times New Roman" w:hAnsi="Times New Roman" w:cs="Times New Roman"/>
          <w:sz w:val="26"/>
          <w:szCs w:val="26"/>
        </w:rPr>
        <w:t xml:space="preserve">овета МО </w:t>
      </w:r>
      <w:proofErr w:type="spellStart"/>
      <w:r w:rsidR="007D69D1" w:rsidRPr="00EB391D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9D1" w:rsidRPr="00EB391D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 xml:space="preserve"> «</w:t>
      </w:r>
      <w:r w:rsidR="00B817ED" w:rsidRPr="00B817ED">
        <w:rPr>
          <w:rFonts w:ascii="Times New Roman" w:hAnsi="Times New Roman" w:cs="Times New Roman"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817ED" w:rsidRPr="00B817ED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>»</w:t>
      </w:r>
      <w:r w:rsidR="00F93F67">
        <w:rPr>
          <w:rFonts w:ascii="Times New Roman" w:eastAsia="Calibri" w:hAnsi="Times New Roman" w:cs="Times New Roman"/>
          <w:sz w:val="26"/>
          <w:szCs w:val="26"/>
        </w:rPr>
        <w:t xml:space="preserve"> (далее – Проект решения)</w:t>
      </w:r>
      <w:r w:rsidR="009B7FA6" w:rsidRPr="009B7F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6D14">
        <w:rPr>
          <w:rFonts w:ascii="Times New Roman" w:hAnsi="Times New Roman" w:cs="Times New Roman"/>
          <w:sz w:val="26"/>
          <w:szCs w:val="26"/>
        </w:rPr>
        <w:t>до рассмотрения</w:t>
      </w:r>
      <w:r w:rsidR="00F93F67">
        <w:rPr>
          <w:rFonts w:ascii="Times New Roman" w:hAnsi="Times New Roman" w:cs="Times New Roman"/>
          <w:sz w:val="26"/>
          <w:szCs w:val="26"/>
        </w:rPr>
        <w:t xml:space="preserve"> </w:t>
      </w:r>
      <w:r w:rsidR="00C543ED" w:rsidRPr="00B66D14">
        <w:rPr>
          <w:rFonts w:ascii="Times New Roman" w:hAnsi="Times New Roman" w:cs="Times New Roman"/>
          <w:sz w:val="26"/>
          <w:szCs w:val="26"/>
        </w:rPr>
        <w:t>и утверждения Муниципальны</w:t>
      </w:r>
      <w:r w:rsidR="00F93F67">
        <w:rPr>
          <w:rFonts w:ascii="Times New Roman" w:hAnsi="Times New Roman" w:cs="Times New Roman"/>
          <w:sz w:val="26"/>
          <w:szCs w:val="26"/>
        </w:rPr>
        <w:t>м</w:t>
      </w:r>
      <w:r w:rsidR="00C543ED" w:rsidRPr="00B66D14">
        <w:rPr>
          <w:rFonts w:ascii="Times New Roman" w:hAnsi="Times New Roman" w:cs="Times New Roman"/>
          <w:sz w:val="26"/>
          <w:szCs w:val="26"/>
        </w:rPr>
        <w:t xml:space="preserve"> </w:t>
      </w:r>
      <w:r w:rsidR="00AB37F1">
        <w:rPr>
          <w:rFonts w:ascii="Times New Roman" w:hAnsi="Times New Roman" w:cs="Times New Roman"/>
          <w:sz w:val="26"/>
          <w:szCs w:val="26"/>
        </w:rPr>
        <w:t>С</w:t>
      </w:r>
      <w:r w:rsidRPr="00B66D14">
        <w:rPr>
          <w:rFonts w:ascii="Times New Roman" w:hAnsi="Times New Roman" w:cs="Times New Roman"/>
          <w:sz w:val="26"/>
          <w:szCs w:val="26"/>
        </w:rPr>
        <w:t>овет</w:t>
      </w:r>
      <w:r w:rsidR="00F93F67">
        <w:rPr>
          <w:rFonts w:ascii="Times New Roman" w:hAnsi="Times New Roman" w:cs="Times New Roman"/>
          <w:sz w:val="26"/>
          <w:szCs w:val="26"/>
        </w:rPr>
        <w:t>ом</w:t>
      </w:r>
      <w:r w:rsidRPr="00B66D14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Pr="00B66D14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Pr="00B66D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7F1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Pr="00B66D14">
        <w:rPr>
          <w:rFonts w:ascii="Times New Roman" w:hAnsi="Times New Roman" w:cs="Times New Roman"/>
          <w:sz w:val="26"/>
          <w:szCs w:val="26"/>
        </w:rPr>
        <w:t xml:space="preserve"> подлежит обязательному обсуждению на публичных слушаниях. В связи с чем, </w:t>
      </w:r>
      <w:r w:rsidR="00F93F67">
        <w:rPr>
          <w:rFonts w:ascii="Times New Roman" w:hAnsi="Times New Roman" w:cs="Times New Roman"/>
          <w:sz w:val="26"/>
          <w:szCs w:val="26"/>
        </w:rPr>
        <w:t>П</w:t>
      </w:r>
      <w:r w:rsidR="00B66D14" w:rsidRPr="00B66D14">
        <w:rPr>
          <w:rFonts w:ascii="Times New Roman" w:hAnsi="Times New Roman" w:cs="Times New Roman"/>
          <w:sz w:val="26"/>
          <w:szCs w:val="26"/>
        </w:rPr>
        <w:t>роект р</w:t>
      </w:r>
      <w:r w:rsidR="00B66D14" w:rsidRPr="00B66D14">
        <w:rPr>
          <w:rFonts w:ascii="Times New Roman" w:eastAsia="Calibri" w:hAnsi="Times New Roman" w:cs="Times New Roman"/>
          <w:sz w:val="26"/>
          <w:szCs w:val="26"/>
        </w:rPr>
        <w:t xml:space="preserve">ешения </w:t>
      </w:r>
      <w:r w:rsidRPr="00B66D14">
        <w:rPr>
          <w:rFonts w:ascii="Times New Roman" w:hAnsi="Times New Roman" w:cs="Times New Roman"/>
          <w:sz w:val="26"/>
          <w:szCs w:val="26"/>
        </w:rPr>
        <w:t xml:space="preserve">был представлен на публичные слушания для рассмотрения и обсуждения. </w:t>
      </w:r>
    </w:p>
    <w:p w14:paraId="478A08A9" w14:textId="0C0E0CB4" w:rsidR="0003415E" w:rsidRPr="00B66D14" w:rsidRDefault="003853F9" w:rsidP="00134723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публичных слушаний п</w:t>
      </w:r>
      <w:r w:rsidR="00057D4A" w:rsidRPr="00B66D14">
        <w:rPr>
          <w:rFonts w:ascii="Times New Roman" w:hAnsi="Times New Roman" w:cs="Times New Roman"/>
          <w:sz w:val="26"/>
          <w:szCs w:val="26"/>
        </w:rPr>
        <w:t>о</w:t>
      </w:r>
      <w:r w:rsidR="004C7F20" w:rsidRPr="00B66D14">
        <w:rPr>
          <w:rFonts w:ascii="Times New Roman" w:hAnsi="Times New Roman" w:cs="Times New Roman"/>
          <w:sz w:val="26"/>
          <w:szCs w:val="26"/>
        </w:rPr>
        <w:t xml:space="preserve"> </w:t>
      </w:r>
      <w:r w:rsidR="00F93F67">
        <w:rPr>
          <w:rFonts w:ascii="Times New Roman" w:hAnsi="Times New Roman" w:cs="Times New Roman"/>
          <w:sz w:val="26"/>
          <w:szCs w:val="26"/>
        </w:rPr>
        <w:t>П</w:t>
      </w:r>
      <w:r w:rsidR="004C7F20" w:rsidRPr="00B66D14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F93F67">
        <w:rPr>
          <w:rFonts w:ascii="Times New Roman" w:hAnsi="Times New Roman" w:cs="Times New Roman"/>
          <w:sz w:val="26"/>
          <w:szCs w:val="26"/>
        </w:rPr>
        <w:t>р</w:t>
      </w:r>
      <w:r w:rsidR="00057D4A" w:rsidRPr="00B66D14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057D4A" w:rsidRPr="00B66D1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</w:t>
      </w:r>
      <w:r w:rsidR="00AB1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предложения</w:t>
      </w:r>
      <w:r w:rsidR="007D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поступали.</w:t>
      </w:r>
    </w:p>
    <w:p w14:paraId="7885AC5C" w14:textId="083B60BD" w:rsidR="00225A7B" w:rsidRDefault="00F923A5" w:rsidP="006041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415E" w:rsidRPr="00B66D14">
        <w:rPr>
          <w:rFonts w:ascii="Times New Roman" w:hAnsi="Times New Roman" w:cs="Times New Roman"/>
          <w:sz w:val="26"/>
          <w:szCs w:val="26"/>
        </w:rPr>
        <w:t>Вывод:</w:t>
      </w:r>
      <w:r w:rsidR="00F93F67">
        <w:rPr>
          <w:rFonts w:ascii="Times New Roman" w:hAnsi="Times New Roman" w:cs="Times New Roman"/>
          <w:sz w:val="26"/>
          <w:szCs w:val="26"/>
        </w:rPr>
        <w:t xml:space="preserve"> </w:t>
      </w:r>
      <w:r w:rsidR="00BE3B60">
        <w:rPr>
          <w:rFonts w:ascii="Times New Roman" w:hAnsi="Times New Roman" w:cs="Times New Roman"/>
          <w:sz w:val="26"/>
          <w:szCs w:val="26"/>
        </w:rPr>
        <w:t>в</w:t>
      </w:r>
      <w:r w:rsidR="002C4EC4" w:rsidRPr="002C4EC4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AB37F1">
        <w:rPr>
          <w:rFonts w:ascii="Times New Roman" w:hAnsi="Times New Roman" w:cs="Times New Roman"/>
          <w:sz w:val="26"/>
          <w:szCs w:val="26"/>
        </w:rPr>
        <w:t xml:space="preserve">с </w:t>
      </w:r>
      <w:r w:rsidR="00AB3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порядке организации и проведении публичных слушаний во внутригородском муниципальном образовании Санкт-Петербурга муниципальный округ </w:t>
      </w:r>
      <w:proofErr w:type="spellStart"/>
      <w:r w:rsidR="00AB37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Волковское</w:t>
      </w:r>
      <w:proofErr w:type="spellEnd"/>
      <w:r w:rsidR="002C4EC4" w:rsidRPr="002C4EC4">
        <w:rPr>
          <w:rFonts w:ascii="Times New Roman" w:hAnsi="Times New Roman" w:cs="Times New Roman"/>
          <w:sz w:val="26"/>
          <w:szCs w:val="26"/>
        </w:rPr>
        <w:t>, было обеспечено заблаговременное оповещение жителей муници</w:t>
      </w:r>
      <w:r w:rsidR="00A95CF7">
        <w:rPr>
          <w:rFonts w:ascii="Times New Roman" w:hAnsi="Times New Roman" w:cs="Times New Roman"/>
          <w:sz w:val="26"/>
          <w:szCs w:val="26"/>
        </w:rPr>
        <w:t>пального образования о времени,</w:t>
      </w:r>
      <w:r w:rsidR="002C4EC4" w:rsidRPr="002C4EC4">
        <w:rPr>
          <w:rFonts w:ascii="Times New Roman" w:hAnsi="Times New Roman" w:cs="Times New Roman"/>
          <w:sz w:val="26"/>
          <w:szCs w:val="26"/>
        </w:rPr>
        <w:t xml:space="preserve"> месте проведения публичных слушаний, заблаговременное ознакомление с проектом </w:t>
      </w:r>
      <w:r w:rsidR="00A95CF7">
        <w:rPr>
          <w:rFonts w:ascii="Times New Roman" w:hAnsi="Times New Roman" w:cs="Times New Roman"/>
          <w:sz w:val="26"/>
          <w:szCs w:val="26"/>
        </w:rPr>
        <w:t>решения Муниципального С</w:t>
      </w:r>
      <w:r w:rsidR="007D69D1" w:rsidRPr="00EB391D">
        <w:rPr>
          <w:rFonts w:ascii="Times New Roman" w:hAnsi="Times New Roman" w:cs="Times New Roman"/>
          <w:sz w:val="26"/>
          <w:szCs w:val="26"/>
        </w:rPr>
        <w:t xml:space="preserve">овета МО </w:t>
      </w:r>
      <w:proofErr w:type="spellStart"/>
      <w:r w:rsidR="007D69D1" w:rsidRPr="00EB391D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9D1" w:rsidRPr="00EB391D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 xml:space="preserve"> «</w:t>
      </w:r>
      <w:r w:rsidR="00B817ED" w:rsidRPr="00B817ED">
        <w:rPr>
          <w:rFonts w:ascii="Times New Roman" w:hAnsi="Times New Roman" w:cs="Times New Roman"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817ED" w:rsidRPr="00B817ED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="007D69D1" w:rsidRPr="00EB391D">
        <w:rPr>
          <w:rFonts w:ascii="Times New Roman" w:hAnsi="Times New Roman" w:cs="Times New Roman"/>
          <w:sz w:val="26"/>
          <w:szCs w:val="26"/>
        </w:rPr>
        <w:t>»</w:t>
      </w:r>
      <w:r w:rsidR="007D69D1">
        <w:rPr>
          <w:rFonts w:ascii="Times New Roman" w:hAnsi="Times New Roman" w:cs="Times New Roman"/>
          <w:sz w:val="26"/>
          <w:szCs w:val="26"/>
        </w:rPr>
        <w:t>.</w:t>
      </w:r>
    </w:p>
    <w:p w14:paraId="3F7D6476" w14:textId="10896987" w:rsidR="00821797" w:rsidRDefault="00734303" w:rsidP="00501E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303">
        <w:rPr>
          <w:rFonts w:ascii="Times New Roman" w:hAnsi="Times New Roman" w:cs="Times New Roman"/>
          <w:sz w:val="26"/>
          <w:szCs w:val="26"/>
        </w:rPr>
        <w:t xml:space="preserve">Публичные слушания по вопросу обсуждения проекта решения Муниципального Совета МО </w:t>
      </w:r>
      <w:proofErr w:type="spellStart"/>
      <w:r w:rsidRPr="00734303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Pr="00734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303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Pr="00734303">
        <w:rPr>
          <w:rFonts w:ascii="Times New Roman" w:hAnsi="Times New Roman" w:cs="Times New Roman"/>
          <w:sz w:val="26"/>
          <w:szCs w:val="26"/>
        </w:rPr>
        <w:t xml:space="preserve"> «</w:t>
      </w:r>
      <w:r w:rsidR="00B817ED" w:rsidRPr="00B817ED">
        <w:rPr>
          <w:rFonts w:ascii="Times New Roman" w:hAnsi="Times New Roman" w:cs="Times New Roman"/>
          <w:sz w:val="26"/>
          <w:szCs w:val="26"/>
        </w:rPr>
        <w:t xml:space="preserve">О принятии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817ED" w:rsidRPr="00B817ED">
        <w:rPr>
          <w:rFonts w:ascii="Times New Roman" w:hAnsi="Times New Roman" w:cs="Times New Roman"/>
          <w:sz w:val="26"/>
          <w:szCs w:val="26"/>
        </w:rPr>
        <w:t>Волковское</w:t>
      </w:r>
      <w:proofErr w:type="spellEnd"/>
      <w:r w:rsidRPr="0073430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4303">
        <w:rPr>
          <w:rFonts w:ascii="Times New Roman" w:hAnsi="Times New Roman" w:cs="Times New Roman"/>
          <w:sz w:val="26"/>
          <w:szCs w:val="26"/>
        </w:rPr>
        <w:t>признаны состоявшимися.</w:t>
      </w:r>
    </w:p>
    <w:p w14:paraId="6D08E275" w14:textId="3D9809BB" w:rsidR="00C3554B" w:rsidRDefault="00C3554B" w:rsidP="0013472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A1CFC" w14:textId="10BD53C6" w:rsidR="003A2186" w:rsidRDefault="003A2186" w:rsidP="0013472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4383EF" w14:textId="77777777" w:rsidR="003A2186" w:rsidRPr="00734303" w:rsidRDefault="003A2186" w:rsidP="00134723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6404B1" w14:textId="5CBCC33A" w:rsidR="00A04105" w:rsidRPr="00734303" w:rsidRDefault="00A04105" w:rsidP="00134723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r w:rsidR="00734303" w:rsidRPr="00734303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A95CF7" w:rsidRPr="00734303">
        <w:rPr>
          <w:rFonts w:ascii="Times New Roman" w:eastAsia="Calibri" w:hAnsi="Times New Roman" w:cs="Times New Roman"/>
          <w:b/>
          <w:sz w:val="26"/>
          <w:szCs w:val="26"/>
        </w:rPr>
        <w:t>униципального образования</w:t>
      </w:r>
      <w:r w:rsidRPr="00734303"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2114B160" w14:textId="77777777" w:rsidR="00A04105" w:rsidRPr="00734303" w:rsidRDefault="00A04105" w:rsidP="00134723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исполняющий полномочия председателя </w:t>
      </w:r>
    </w:p>
    <w:p w14:paraId="31E576C2" w14:textId="725925FC" w:rsidR="00A04105" w:rsidRPr="00734303" w:rsidRDefault="00A04105" w:rsidP="00134723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4303">
        <w:rPr>
          <w:rFonts w:ascii="Times New Roman" w:eastAsia="Calibri" w:hAnsi="Times New Roman" w:cs="Times New Roman"/>
          <w:b/>
          <w:sz w:val="26"/>
          <w:szCs w:val="26"/>
        </w:rPr>
        <w:t>Муниципального Совета</w:t>
      </w:r>
      <w:r w:rsidR="00A12F64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C3554B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r w:rsidR="00734303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</w:t>
      </w:r>
      <w:r w:rsidR="00A95CF7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734303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3A2186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="003A2186" w:rsidRPr="00734303">
        <w:rPr>
          <w:rFonts w:ascii="Times New Roman" w:eastAsia="Calibri" w:hAnsi="Times New Roman" w:cs="Times New Roman"/>
          <w:b/>
          <w:sz w:val="26"/>
          <w:szCs w:val="26"/>
        </w:rPr>
        <w:t>П.С.</w:t>
      </w:r>
      <w:r w:rsidR="00C3554B" w:rsidRPr="00734303">
        <w:rPr>
          <w:rFonts w:ascii="Times New Roman" w:eastAsia="Calibri" w:hAnsi="Times New Roman" w:cs="Times New Roman"/>
          <w:b/>
          <w:sz w:val="26"/>
          <w:szCs w:val="26"/>
        </w:rPr>
        <w:t>Дементьев</w:t>
      </w:r>
      <w:proofErr w:type="spellEnd"/>
      <w:r w:rsidR="00A12F64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B66D14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</w:p>
    <w:p w14:paraId="4B09C3DF" w14:textId="50B94F93" w:rsidR="00ED22A8" w:rsidRPr="00734303" w:rsidRDefault="00ED22A8" w:rsidP="00134723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8D85BE" w14:textId="47E6E7BB" w:rsidR="00A12F64" w:rsidRPr="00734303" w:rsidRDefault="00A95CF7" w:rsidP="00134723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Секретарь </w:t>
      </w:r>
      <w:r w:rsidR="003A2186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публичных </w:t>
      </w:r>
      <w:r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слушаний </w:t>
      </w:r>
      <w:r w:rsidR="00C3554B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</w:t>
      </w:r>
      <w:r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734303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3A2186"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7343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817ED">
        <w:rPr>
          <w:rFonts w:ascii="Times New Roman" w:eastAsia="Calibri" w:hAnsi="Times New Roman" w:cs="Times New Roman"/>
          <w:b/>
          <w:sz w:val="26"/>
          <w:szCs w:val="26"/>
        </w:rPr>
        <w:t>С.С. Нестеренко</w:t>
      </w:r>
      <w:r w:rsidR="00D038F6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038F6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038F6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038F6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12F64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04105" w:rsidRPr="007343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038F6" w:rsidRPr="00734303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</w:t>
      </w:r>
    </w:p>
    <w:sectPr w:rsidR="00A12F64" w:rsidRPr="00734303" w:rsidSect="00501ED2">
      <w:footerReference w:type="default" r:id="rId7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3101" w14:textId="77777777" w:rsidR="003B4421" w:rsidRDefault="003B4421" w:rsidP="00C63D5B">
      <w:r>
        <w:separator/>
      </w:r>
    </w:p>
  </w:endnote>
  <w:endnote w:type="continuationSeparator" w:id="0">
    <w:p w14:paraId="113C318E" w14:textId="77777777" w:rsidR="003B4421" w:rsidRDefault="003B4421" w:rsidP="00C6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923081"/>
      <w:docPartObj>
        <w:docPartGallery w:val="Page Numbers (Bottom of Page)"/>
        <w:docPartUnique/>
      </w:docPartObj>
    </w:sdtPr>
    <w:sdtEndPr/>
    <w:sdtContent>
      <w:p w14:paraId="0FD0DFC8" w14:textId="54C3ADA7" w:rsidR="00C63D5B" w:rsidRDefault="00C63D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A3">
          <w:rPr>
            <w:noProof/>
          </w:rPr>
          <w:t>1</w:t>
        </w:r>
        <w:r>
          <w:fldChar w:fldCharType="end"/>
        </w:r>
      </w:p>
    </w:sdtContent>
  </w:sdt>
  <w:p w14:paraId="0CC57948" w14:textId="77777777" w:rsidR="00C63D5B" w:rsidRDefault="00C63D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2369" w14:textId="77777777" w:rsidR="003B4421" w:rsidRDefault="003B4421" w:rsidP="00C63D5B">
      <w:r>
        <w:separator/>
      </w:r>
    </w:p>
  </w:footnote>
  <w:footnote w:type="continuationSeparator" w:id="0">
    <w:p w14:paraId="756BE5A2" w14:textId="77777777" w:rsidR="003B4421" w:rsidRDefault="003B4421" w:rsidP="00C6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A8"/>
    <w:rsid w:val="0003415E"/>
    <w:rsid w:val="00043E65"/>
    <w:rsid w:val="00057D4A"/>
    <w:rsid w:val="00071D98"/>
    <w:rsid w:val="00090A05"/>
    <w:rsid w:val="00094606"/>
    <w:rsid w:val="00094E8B"/>
    <w:rsid w:val="000B6DB4"/>
    <w:rsid w:val="000D2E24"/>
    <w:rsid w:val="000F3807"/>
    <w:rsid w:val="001151B9"/>
    <w:rsid w:val="00127DC9"/>
    <w:rsid w:val="00134723"/>
    <w:rsid w:val="00143F32"/>
    <w:rsid w:val="00155F3B"/>
    <w:rsid w:val="00163CC3"/>
    <w:rsid w:val="00177262"/>
    <w:rsid w:val="001A05C6"/>
    <w:rsid w:val="001C324B"/>
    <w:rsid w:val="001C5EBF"/>
    <w:rsid w:val="001E2419"/>
    <w:rsid w:val="00212B4F"/>
    <w:rsid w:val="002134AB"/>
    <w:rsid w:val="002161E5"/>
    <w:rsid w:val="00225A7B"/>
    <w:rsid w:val="00237A41"/>
    <w:rsid w:val="00254F69"/>
    <w:rsid w:val="00261F6A"/>
    <w:rsid w:val="00292498"/>
    <w:rsid w:val="002C4EC4"/>
    <w:rsid w:val="002D7672"/>
    <w:rsid w:val="002E08DC"/>
    <w:rsid w:val="002F5C18"/>
    <w:rsid w:val="002F6D44"/>
    <w:rsid w:val="00361743"/>
    <w:rsid w:val="00371F49"/>
    <w:rsid w:val="003853F9"/>
    <w:rsid w:val="003A2186"/>
    <w:rsid w:val="003B4421"/>
    <w:rsid w:val="003B5F75"/>
    <w:rsid w:val="003B6B02"/>
    <w:rsid w:val="003C1A58"/>
    <w:rsid w:val="003C4890"/>
    <w:rsid w:val="003E4E1E"/>
    <w:rsid w:val="003F3592"/>
    <w:rsid w:val="003F7162"/>
    <w:rsid w:val="003F74A0"/>
    <w:rsid w:val="004128CB"/>
    <w:rsid w:val="00413554"/>
    <w:rsid w:val="00421DAE"/>
    <w:rsid w:val="004432E0"/>
    <w:rsid w:val="00445652"/>
    <w:rsid w:val="00453827"/>
    <w:rsid w:val="00493DEF"/>
    <w:rsid w:val="004942A4"/>
    <w:rsid w:val="00494EEB"/>
    <w:rsid w:val="004C7DB0"/>
    <w:rsid w:val="004C7F20"/>
    <w:rsid w:val="004D69A5"/>
    <w:rsid w:val="004E18E1"/>
    <w:rsid w:val="005012A0"/>
    <w:rsid w:val="00501ED2"/>
    <w:rsid w:val="005157BA"/>
    <w:rsid w:val="00517A8A"/>
    <w:rsid w:val="00526083"/>
    <w:rsid w:val="00530603"/>
    <w:rsid w:val="00574EBB"/>
    <w:rsid w:val="005A5004"/>
    <w:rsid w:val="005B741F"/>
    <w:rsid w:val="005C3D13"/>
    <w:rsid w:val="005C44A2"/>
    <w:rsid w:val="005C7856"/>
    <w:rsid w:val="005D27C0"/>
    <w:rsid w:val="00602691"/>
    <w:rsid w:val="00604147"/>
    <w:rsid w:val="00605CEC"/>
    <w:rsid w:val="00622D06"/>
    <w:rsid w:val="00637CFF"/>
    <w:rsid w:val="00661CDD"/>
    <w:rsid w:val="006664BA"/>
    <w:rsid w:val="00687C19"/>
    <w:rsid w:val="006958D8"/>
    <w:rsid w:val="006A4579"/>
    <w:rsid w:val="006C1314"/>
    <w:rsid w:val="006C25C4"/>
    <w:rsid w:val="006C70DB"/>
    <w:rsid w:val="006D5AE6"/>
    <w:rsid w:val="00734303"/>
    <w:rsid w:val="007C766E"/>
    <w:rsid w:val="007D6983"/>
    <w:rsid w:val="007D69D1"/>
    <w:rsid w:val="00821797"/>
    <w:rsid w:val="00832985"/>
    <w:rsid w:val="008A6EB5"/>
    <w:rsid w:val="008B6FA0"/>
    <w:rsid w:val="008C144D"/>
    <w:rsid w:val="008F2055"/>
    <w:rsid w:val="00904C6F"/>
    <w:rsid w:val="00910007"/>
    <w:rsid w:val="00977058"/>
    <w:rsid w:val="00991F81"/>
    <w:rsid w:val="009B3430"/>
    <w:rsid w:val="009B7FA6"/>
    <w:rsid w:val="009E3D5A"/>
    <w:rsid w:val="009E64DF"/>
    <w:rsid w:val="00A020A1"/>
    <w:rsid w:val="00A04105"/>
    <w:rsid w:val="00A12F64"/>
    <w:rsid w:val="00A1542B"/>
    <w:rsid w:val="00A32532"/>
    <w:rsid w:val="00A37827"/>
    <w:rsid w:val="00A46377"/>
    <w:rsid w:val="00A5603C"/>
    <w:rsid w:val="00A95CF7"/>
    <w:rsid w:val="00AB1E10"/>
    <w:rsid w:val="00AB37F1"/>
    <w:rsid w:val="00AD6D79"/>
    <w:rsid w:val="00AE19C9"/>
    <w:rsid w:val="00AE4E07"/>
    <w:rsid w:val="00B05688"/>
    <w:rsid w:val="00B344B9"/>
    <w:rsid w:val="00B37988"/>
    <w:rsid w:val="00B60517"/>
    <w:rsid w:val="00B631B3"/>
    <w:rsid w:val="00B66D14"/>
    <w:rsid w:val="00B74500"/>
    <w:rsid w:val="00B817ED"/>
    <w:rsid w:val="00BC1E06"/>
    <w:rsid w:val="00BD3FEB"/>
    <w:rsid w:val="00BE3B60"/>
    <w:rsid w:val="00BF15EB"/>
    <w:rsid w:val="00BF7F9B"/>
    <w:rsid w:val="00C02787"/>
    <w:rsid w:val="00C06006"/>
    <w:rsid w:val="00C3554B"/>
    <w:rsid w:val="00C40496"/>
    <w:rsid w:val="00C462AB"/>
    <w:rsid w:val="00C543ED"/>
    <w:rsid w:val="00C63D5B"/>
    <w:rsid w:val="00CA4985"/>
    <w:rsid w:val="00CC20A8"/>
    <w:rsid w:val="00CC66A3"/>
    <w:rsid w:val="00CD498A"/>
    <w:rsid w:val="00D038F6"/>
    <w:rsid w:val="00D130C1"/>
    <w:rsid w:val="00D15F14"/>
    <w:rsid w:val="00D67934"/>
    <w:rsid w:val="00D84B27"/>
    <w:rsid w:val="00DC00A3"/>
    <w:rsid w:val="00DC467E"/>
    <w:rsid w:val="00DD0F55"/>
    <w:rsid w:val="00DF42FA"/>
    <w:rsid w:val="00E02935"/>
    <w:rsid w:val="00E06A14"/>
    <w:rsid w:val="00E16029"/>
    <w:rsid w:val="00E166EB"/>
    <w:rsid w:val="00E225F6"/>
    <w:rsid w:val="00E478D0"/>
    <w:rsid w:val="00E57A18"/>
    <w:rsid w:val="00E57EB9"/>
    <w:rsid w:val="00E60B44"/>
    <w:rsid w:val="00E7437E"/>
    <w:rsid w:val="00EA7D0A"/>
    <w:rsid w:val="00EB391D"/>
    <w:rsid w:val="00EC061D"/>
    <w:rsid w:val="00EC7C57"/>
    <w:rsid w:val="00ED22A8"/>
    <w:rsid w:val="00ED5FFC"/>
    <w:rsid w:val="00EE675D"/>
    <w:rsid w:val="00F43A17"/>
    <w:rsid w:val="00F47E5E"/>
    <w:rsid w:val="00F923A5"/>
    <w:rsid w:val="00F93F67"/>
    <w:rsid w:val="00FA7A54"/>
    <w:rsid w:val="00F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03C8"/>
  <w15:docId w15:val="{9CA7788E-745A-4350-89D4-02E8F6E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A8"/>
  </w:style>
  <w:style w:type="paragraph" w:styleId="2">
    <w:name w:val="heading 2"/>
    <w:basedOn w:val="a"/>
    <w:link w:val="20"/>
    <w:uiPriority w:val="9"/>
    <w:qFormat/>
    <w:rsid w:val="008F20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985"/>
    <w:rPr>
      <w:color w:val="0000FF"/>
      <w:u w:val="single"/>
    </w:rPr>
  </w:style>
  <w:style w:type="paragraph" w:customStyle="1" w:styleId="ConsPlusNormal">
    <w:name w:val="ConsPlusNormal"/>
    <w:rsid w:val="00E57EB9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8F2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C63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D5B"/>
  </w:style>
  <w:style w:type="paragraph" w:styleId="a6">
    <w:name w:val="footer"/>
    <w:basedOn w:val="a"/>
    <w:link w:val="a7"/>
    <w:uiPriority w:val="99"/>
    <w:unhideWhenUsed/>
    <w:rsid w:val="00C63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D5B"/>
  </w:style>
  <w:style w:type="paragraph" w:styleId="a8">
    <w:name w:val="Balloon Text"/>
    <w:basedOn w:val="a"/>
    <w:link w:val="a9"/>
    <w:uiPriority w:val="99"/>
    <w:semiHidden/>
    <w:unhideWhenUsed/>
    <w:rsid w:val="003A21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9715-2C45-4970-9240-960CA2B5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K4KEA</dc:creator>
  <cp:lastModifiedBy>yurist</cp:lastModifiedBy>
  <cp:revision>2</cp:revision>
  <cp:lastPrinted>2024-12-04T09:53:00Z</cp:lastPrinted>
  <dcterms:created xsi:type="dcterms:W3CDTF">2024-12-06T09:29:00Z</dcterms:created>
  <dcterms:modified xsi:type="dcterms:W3CDTF">2024-12-06T09:29:00Z</dcterms:modified>
</cp:coreProperties>
</file>