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EE8E0" w14:textId="3DA640F7" w:rsidR="00AB42B1" w:rsidRPr="00AB42B1" w:rsidRDefault="00AB42B1" w:rsidP="00AB42B1">
      <w:pPr>
        <w:spacing w:after="0" w:line="240" w:lineRule="auto"/>
        <w:jc w:val="right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B42B1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9497C20" wp14:editId="708DCE22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3088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0831" y="21150"/>
                <wp:lineTo x="208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8D084" w14:textId="2D5B0939" w:rsidR="00AB42B1" w:rsidRPr="00AB42B1" w:rsidRDefault="00AB42B1" w:rsidP="00AB42B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42B1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BB91C" wp14:editId="7CF7112E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261620" cy="956310"/>
                <wp:effectExtent l="0" t="0" r="1206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9322C" w14:textId="77777777" w:rsidR="00D00D41" w:rsidRDefault="00D00D41" w:rsidP="00AB42B1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9pt;width:20.6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7COQIAAFMEAAAOAAAAZHJzL2Uyb0RvYy54bWysVM2O0zAQviPxDpbvNE1oy27UdLV0KUJa&#10;fqSFB3AcJ7FwPJbtNllu3HkF3oEDB268QveNGDvdUi23FTlYtmf8zcz3zWR5MXSK7IR1EnRB08mU&#10;EqE5VFI3Bf30cfPsjBLnma6YAi0KeiscvVg9fbLsTS4yaEFVwhIE0S7vTUFb702eJI63omNuAkZo&#10;NNZgO+bxaJuksqxH9E4l2XS6SHqwlbHAhXN4ezUa6Sri17Xg/n1dO+GJKijm5uNq41qGNVktWd5Y&#10;ZlrJD2mwR2TRMakx6BHqinlGtlb+A9VJbsFB7SccugTqWnIRa8Bq0umDam5aZkSsBclx5kiT+3+w&#10;/N3ugyWyKmhGiWYdSrT/vv+x/7n/vf919/XuG8kCR71xObreGHT2w0sYUOtYrzPXwD87omHdMt2I&#10;S2uhbwWrMMc0vExOno44LoCU/VuoMBjbeohAQ227QCBSQhAdtbo96iMGTzheZot0kaGFo+l8vnie&#10;Rv0Slt8/Ntb51wI6EjYFtSh/BGe7a+dDMiy/dwmxHChZbaRS8WCbcq0s2TFslU38Yv4P3JQmfYie&#10;zcf6HwHRSY89r2RX0LNp+MYuDKy90lXsSM+kGveYstIHGgNzI4d+KIeDLCVUt0iohbG3cRZx04L9&#10;QkmPfV1QjYNHiXqjUZLzdDYLYxAPs/mLwKY9tZSnFqY5AhXUUzJu134cna2xsmkxztgEGi5RxlpG&#10;ioPeY06HrLFzI/OHKQujcXqOXn//Bas/AAAA//8DAFBLAwQUAAYACAAAACEAX9DJ/90AAAAKAQAA&#10;DwAAAGRycy9kb3ducmV2LnhtbEyPwW7CMAyG75P2DpEn7QYpBSFUmiKEtts2QbfDjqExbUXilCbQ&#10;7u3nHabtZsuffn9/vhmdFTfsQ+tJwWyagECqvGmpVvDx/jxZgQhRk9HWEyr4wgCb4v4u15nxAx3w&#10;VsZacAiFTCtoYuwyKUPVoNNh6jskvp1873Tkta+l6fXA4c7KNEmW0umW+EOjO9w1WJ3Lq1PwdNb7&#10;t3a4vH76y/blsN8tFqX1Sj0+jNs1iIhj/IPhR5/VoWCno7+SCcIqmMxW3CX+Dkyk8xTEkcl5ugRZ&#10;5PJ/heIbAAD//wMAUEsBAi0AFAAGAAgAAAAhALaDOJL+AAAA4QEAABMAAAAAAAAAAAAAAAAAAAAA&#10;AFtDb250ZW50X1R5cGVzXS54bWxQSwECLQAUAAYACAAAACEAOP0h/9YAAACUAQAACwAAAAAAAAAA&#10;AAAAAAAvAQAAX3JlbHMvLnJlbHNQSwECLQAUAAYACAAAACEATVYuwjkCAABTBAAADgAAAAAAAAAA&#10;AAAAAAAuAgAAZHJzL2Uyb0RvYy54bWxQSwECLQAUAAYACAAAACEAX9DJ/90AAAAKAQAADwAAAAAA&#10;AAAAAAAAAACTBAAAZHJzL2Rvd25yZXYueG1sUEsFBgAAAAAEAAQA8wAAAJ0FAAAAAA==&#10;" strokecolor="white">
                <v:textbox>
                  <w:txbxContent>
                    <w:p w14:paraId="7F69322C" w14:textId="77777777" w:rsidR="0051639E" w:rsidRDefault="0051639E" w:rsidP="00AB42B1"/>
                  </w:txbxContent>
                </v:textbox>
              </v:shape>
            </w:pict>
          </mc:Fallback>
        </mc:AlternateContent>
      </w:r>
      <w:r w:rsidRPr="00AB42B1">
        <w:rPr>
          <w:rFonts w:ascii="Times New Roman" w:hAnsi="Times New Roman"/>
          <w:b/>
          <w:bCs/>
          <w:sz w:val="24"/>
          <w:szCs w:val="24"/>
        </w:rPr>
        <w:t>МЕСТНАЯ АДМИНИСТРАЦИЯ</w:t>
      </w:r>
    </w:p>
    <w:p w14:paraId="47E41B17" w14:textId="77777777" w:rsidR="00AB42B1" w:rsidRPr="00AB42B1" w:rsidRDefault="00AB42B1" w:rsidP="00AB42B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42B1">
        <w:rPr>
          <w:rFonts w:ascii="Times New Roman" w:hAnsi="Times New Roman"/>
          <w:b/>
          <w:bCs/>
          <w:sz w:val="24"/>
          <w:szCs w:val="24"/>
        </w:rPr>
        <w:t>ВНУТРИГОРОДСКОГО МУНИЦИПАЛЬНОГО ОБРАЗОВАНИЯ</w:t>
      </w:r>
    </w:p>
    <w:p w14:paraId="14F0119B" w14:textId="77777777" w:rsidR="00AB42B1" w:rsidRPr="00AB42B1" w:rsidRDefault="00AB42B1" w:rsidP="00AB42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B1">
        <w:rPr>
          <w:rFonts w:ascii="Times New Roman" w:hAnsi="Times New Roman"/>
          <w:b/>
          <w:sz w:val="24"/>
          <w:szCs w:val="24"/>
        </w:rPr>
        <w:t>САНКТ-ПЕТЕРБУРГА</w:t>
      </w:r>
    </w:p>
    <w:p w14:paraId="58E02F63" w14:textId="77777777" w:rsidR="00AB42B1" w:rsidRPr="00AB42B1" w:rsidRDefault="00AB42B1" w:rsidP="00AB42B1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AB42B1">
        <w:rPr>
          <w:rFonts w:ascii="Times New Roman" w:hAnsi="Times New Roman"/>
          <w:b/>
          <w:bCs/>
          <w:sz w:val="24"/>
          <w:szCs w:val="24"/>
        </w:rPr>
        <w:t>МУНИЦИПАЛЬНЫЙ ОКРУГ ВОЛКОВСКОЕ</w:t>
      </w:r>
    </w:p>
    <w:p w14:paraId="2B86DF21" w14:textId="77777777" w:rsidR="00AB42B1" w:rsidRPr="00AB42B1" w:rsidRDefault="00AB42B1" w:rsidP="00AB42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02AB99F" w14:textId="77777777" w:rsidR="00AB42B1" w:rsidRPr="00AB42B1" w:rsidRDefault="00AB42B1" w:rsidP="00AB42B1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AB42B1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14:paraId="321FF14A" w14:textId="77777777" w:rsidR="00AB42B1" w:rsidRPr="00AB42B1" w:rsidRDefault="00AB42B1" w:rsidP="00AB42B1">
      <w:pPr>
        <w:spacing w:after="0" w:line="240" w:lineRule="auto"/>
        <w:ind w:left="2832" w:firstLine="708"/>
        <w:rPr>
          <w:rFonts w:ascii="Times New Roman" w:hAnsi="Times New Roman"/>
          <w:bCs/>
          <w:color w:val="000000"/>
          <w:sz w:val="24"/>
          <w:szCs w:val="24"/>
        </w:rPr>
      </w:pPr>
      <w:r w:rsidRPr="00AB42B1">
        <w:rPr>
          <w:rFonts w:ascii="Times New Roman" w:hAnsi="Times New Roman"/>
          <w:bCs/>
          <w:color w:val="000000"/>
          <w:sz w:val="24"/>
          <w:szCs w:val="24"/>
        </w:rPr>
        <w:t xml:space="preserve">ПОСТАНОВЛЕНИЕ                 </w:t>
      </w:r>
    </w:p>
    <w:p w14:paraId="0E786659" w14:textId="77777777" w:rsidR="00AB42B1" w:rsidRPr="00AB42B1" w:rsidRDefault="00AB42B1" w:rsidP="00AB42B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BFB1C3B" w14:textId="32F42F9A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t>«</w:t>
      </w:r>
      <w:r w:rsidR="00CD522B">
        <w:rPr>
          <w:rFonts w:ascii="Times New Roman" w:hAnsi="Times New Roman"/>
          <w:sz w:val="24"/>
          <w:szCs w:val="24"/>
        </w:rPr>
        <w:t>22</w:t>
      </w:r>
      <w:r w:rsidRPr="00AB42B1">
        <w:rPr>
          <w:rFonts w:ascii="Times New Roman" w:hAnsi="Times New Roman"/>
          <w:sz w:val="24"/>
          <w:szCs w:val="24"/>
        </w:rPr>
        <w:t>»</w:t>
      </w:r>
      <w:r w:rsidR="00CD522B">
        <w:rPr>
          <w:rFonts w:ascii="Times New Roman" w:hAnsi="Times New Roman"/>
          <w:sz w:val="24"/>
          <w:szCs w:val="24"/>
        </w:rPr>
        <w:t xml:space="preserve"> октября </w:t>
      </w:r>
      <w:r w:rsidRPr="00AB42B1">
        <w:rPr>
          <w:rFonts w:ascii="Times New Roman" w:hAnsi="Times New Roman"/>
          <w:sz w:val="24"/>
          <w:szCs w:val="24"/>
        </w:rPr>
        <w:t xml:space="preserve">2024г      </w:t>
      </w:r>
      <w:r w:rsidRPr="00AB42B1">
        <w:rPr>
          <w:rFonts w:ascii="Times New Roman" w:hAnsi="Times New Roman"/>
          <w:sz w:val="24"/>
          <w:szCs w:val="24"/>
        </w:rPr>
        <w:tab/>
      </w:r>
      <w:r w:rsidRPr="00AB42B1">
        <w:rPr>
          <w:rFonts w:ascii="Times New Roman" w:hAnsi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AB42B1">
        <w:rPr>
          <w:rFonts w:ascii="Times New Roman" w:hAnsi="Times New Roman"/>
          <w:sz w:val="24"/>
          <w:szCs w:val="24"/>
        </w:rPr>
        <w:t xml:space="preserve">  №</w:t>
      </w:r>
      <w:r w:rsidR="00B2443B">
        <w:rPr>
          <w:rFonts w:ascii="Times New Roman" w:hAnsi="Times New Roman"/>
          <w:sz w:val="24"/>
          <w:szCs w:val="24"/>
        </w:rPr>
        <w:t xml:space="preserve"> </w:t>
      </w:r>
      <w:r w:rsidR="00CD522B">
        <w:rPr>
          <w:rFonts w:ascii="Times New Roman" w:hAnsi="Times New Roman"/>
          <w:sz w:val="24"/>
          <w:szCs w:val="24"/>
        </w:rPr>
        <w:t>92</w:t>
      </w:r>
      <w:r w:rsidRPr="00AB42B1">
        <w:rPr>
          <w:rFonts w:ascii="Times New Roman" w:hAnsi="Times New Roman"/>
          <w:sz w:val="24"/>
          <w:szCs w:val="24"/>
        </w:rPr>
        <w:t xml:space="preserve">  </w:t>
      </w:r>
    </w:p>
    <w:p w14:paraId="2B76CA3E" w14:textId="77777777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978F4" w14:textId="77777777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E1E69B" w14:textId="77777777" w:rsidR="00AB42B1" w:rsidRPr="00AB42B1" w:rsidRDefault="00AB42B1" w:rsidP="00AB42B1">
      <w:pPr>
        <w:spacing w:after="0" w:line="240" w:lineRule="auto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t xml:space="preserve">Об утверждении </w:t>
      </w:r>
      <w:r w:rsidRPr="00AB42B1">
        <w:rPr>
          <w:rFonts w:ascii="Times New Roman" w:hAnsi="Times New Roman"/>
          <w:snapToGrid w:val="0"/>
          <w:sz w:val="24"/>
          <w:szCs w:val="24"/>
        </w:rPr>
        <w:t xml:space="preserve">Муниципальной программы </w:t>
      </w:r>
    </w:p>
    <w:p w14:paraId="0ECFF9A1" w14:textId="77777777" w:rsidR="00216B7D" w:rsidRDefault="00216B7D" w:rsidP="00216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нутригородско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образовани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ED249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7070E14F" w14:textId="019D074A" w:rsidR="00216B7D" w:rsidRDefault="00216B7D" w:rsidP="00216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ED249A">
        <w:rPr>
          <w:rFonts w:ascii="Times New Roman" w:hAnsi="Times New Roman"/>
          <w:sz w:val="24"/>
          <w:szCs w:val="24"/>
          <w:shd w:val="clear" w:color="auto" w:fill="FFFFFF"/>
        </w:rPr>
        <w:t>Санкт-Петербурга муниципальный округ Волковское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3B03D4A6" w14:textId="26218ED2" w:rsidR="00AB42B1" w:rsidRPr="00AB42B1" w:rsidRDefault="00AB42B1" w:rsidP="00216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259A">
        <w:rPr>
          <w:rFonts w:ascii="Times New Roman" w:hAnsi="Times New Roman"/>
          <w:snapToGrid w:val="0"/>
          <w:sz w:val="28"/>
          <w:szCs w:val="28"/>
        </w:rPr>
        <w:t>«</w:t>
      </w:r>
      <w:r w:rsidRPr="0053259A">
        <w:rPr>
          <w:rFonts w:ascii="Times New Roman" w:hAnsi="Times New Roman"/>
          <w:sz w:val="28"/>
          <w:szCs w:val="28"/>
        </w:rPr>
        <w:t>КУЛЬТУРА</w:t>
      </w:r>
      <w:r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1D01BCB9" w14:textId="77777777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b/>
          <w:sz w:val="24"/>
          <w:szCs w:val="24"/>
        </w:rPr>
      </w:pPr>
      <w:r w:rsidRPr="00AB42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66B1C592" w14:textId="77777777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ind w:right="3118"/>
        <w:rPr>
          <w:rFonts w:ascii="Times New Roman" w:hAnsi="Times New Roman"/>
          <w:sz w:val="24"/>
          <w:szCs w:val="24"/>
        </w:rPr>
      </w:pPr>
    </w:p>
    <w:p w14:paraId="4CF54D00" w14:textId="77777777" w:rsidR="00AB42B1" w:rsidRPr="00AB42B1" w:rsidRDefault="00AB42B1" w:rsidP="00AB42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803C70" w14:textId="77777777" w:rsidR="00216B7D" w:rsidRPr="00E66992" w:rsidRDefault="00216B7D" w:rsidP="00216B7D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249A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Законом Санкт-Петербурга от 23.09.2009 № 420-79 «Об организации местного самоуправления в Санкт-Петербурге», Уставом МО </w:t>
      </w:r>
      <w:proofErr w:type="spellStart"/>
      <w:r w:rsidRPr="00ED249A">
        <w:rPr>
          <w:rFonts w:ascii="Times New Roman" w:hAnsi="Times New Roman"/>
          <w:sz w:val="24"/>
          <w:szCs w:val="24"/>
        </w:rPr>
        <w:t>МО</w:t>
      </w:r>
      <w:proofErr w:type="spellEnd"/>
      <w:r w:rsidRPr="00ED249A">
        <w:rPr>
          <w:rFonts w:ascii="Times New Roman" w:hAnsi="Times New Roman"/>
          <w:sz w:val="24"/>
          <w:szCs w:val="24"/>
        </w:rPr>
        <w:t xml:space="preserve"> Волковское, Постановлением Местной </w:t>
      </w:r>
      <w:r>
        <w:rPr>
          <w:rFonts w:ascii="Times New Roman" w:hAnsi="Times New Roman"/>
          <w:sz w:val="24"/>
          <w:szCs w:val="24"/>
        </w:rPr>
        <w:t>А</w:t>
      </w:r>
      <w:r w:rsidRPr="00ED249A">
        <w:rPr>
          <w:rFonts w:ascii="Times New Roman" w:hAnsi="Times New Roman"/>
          <w:sz w:val="24"/>
          <w:szCs w:val="24"/>
        </w:rPr>
        <w:t>дминистрации МО Волковское от 18.12.2015 №91 Об утверждении Порядка разработки,  реализации и оценки эффективности  муниципальных программ в  Местной Администрации МО Волковское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6992">
        <w:rPr>
          <w:rFonts w:ascii="Times New Roman" w:hAnsi="Times New Roman"/>
          <w:sz w:val="24"/>
          <w:szCs w:val="24"/>
        </w:rPr>
        <w:t xml:space="preserve">  ПОСТАНОВЛЯЮ</w:t>
      </w:r>
      <w:r>
        <w:rPr>
          <w:rFonts w:ascii="Times New Roman" w:hAnsi="Times New Roman"/>
          <w:sz w:val="24"/>
          <w:szCs w:val="24"/>
        </w:rPr>
        <w:t>:</w:t>
      </w:r>
    </w:p>
    <w:p w14:paraId="32185BE7" w14:textId="53CAFB65" w:rsidR="00AB42B1" w:rsidRPr="00216B7D" w:rsidRDefault="00216B7D" w:rsidP="00216B7D">
      <w:pPr>
        <w:pStyle w:val="a8"/>
        <w:numPr>
          <w:ilvl w:val="0"/>
          <w:numId w:val="6"/>
        </w:numPr>
        <w:spacing w:after="0" w:line="240" w:lineRule="auto"/>
        <w:jc w:val="both"/>
        <w:outlineLvl w:val="4"/>
        <w:rPr>
          <w:rFonts w:ascii="Times New Roman" w:hAnsi="Times New Roman"/>
          <w:snapToGrid w:val="0"/>
          <w:sz w:val="24"/>
          <w:szCs w:val="24"/>
        </w:rPr>
      </w:pPr>
      <w:r w:rsidRPr="00216B7D">
        <w:rPr>
          <w:rFonts w:ascii="Times New Roman" w:hAnsi="Times New Roman"/>
          <w:color w:val="000000"/>
          <w:sz w:val="24"/>
          <w:szCs w:val="24"/>
        </w:rPr>
        <w:t xml:space="preserve">Утвердить </w:t>
      </w:r>
      <w:r w:rsidRPr="00216B7D">
        <w:rPr>
          <w:rFonts w:ascii="Times New Roman" w:hAnsi="Times New Roman"/>
          <w:snapToGrid w:val="0"/>
          <w:sz w:val="24"/>
          <w:szCs w:val="24"/>
        </w:rPr>
        <w:t xml:space="preserve">Муниципальную программу </w:t>
      </w:r>
      <w:r w:rsidRPr="00216B7D">
        <w:rPr>
          <w:rFonts w:ascii="Times New Roman" w:hAnsi="Times New Roman"/>
          <w:sz w:val="24"/>
          <w:szCs w:val="24"/>
          <w:shd w:val="clear" w:color="auto" w:fill="FFFFFF"/>
        </w:rPr>
        <w:t>Внутригородского муниципального образования Санкт-Петербурга муниципальный округ Волковское</w:t>
      </w:r>
      <w:r w:rsidR="00AB42B1" w:rsidRPr="00216B7D">
        <w:rPr>
          <w:rFonts w:ascii="Times New Roman" w:hAnsi="Times New Roman"/>
          <w:sz w:val="24"/>
          <w:szCs w:val="24"/>
        </w:rPr>
        <w:t xml:space="preserve"> </w:t>
      </w:r>
      <w:r w:rsidR="00AB42B1" w:rsidRPr="00216B7D">
        <w:rPr>
          <w:rFonts w:ascii="Times New Roman" w:hAnsi="Times New Roman"/>
          <w:snapToGrid w:val="0"/>
          <w:sz w:val="28"/>
          <w:szCs w:val="28"/>
        </w:rPr>
        <w:t>«</w:t>
      </w:r>
      <w:r w:rsidR="00AB42B1" w:rsidRPr="00216B7D">
        <w:rPr>
          <w:rFonts w:ascii="Times New Roman" w:hAnsi="Times New Roman"/>
          <w:sz w:val="28"/>
          <w:szCs w:val="28"/>
        </w:rPr>
        <w:t>КУЛЬТУРА</w:t>
      </w:r>
      <w:r w:rsidR="00AB42B1" w:rsidRPr="00216B7D"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="00AB42B1" w:rsidRPr="00216B7D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  <w:r w:rsidR="00AB42B1" w:rsidRPr="00216B7D">
        <w:rPr>
          <w:rFonts w:ascii="Times New Roman" w:hAnsi="Times New Roman"/>
          <w:snapToGrid w:val="0"/>
          <w:sz w:val="24"/>
          <w:szCs w:val="24"/>
        </w:rPr>
        <w:t xml:space="preserve"> согласно </w:t>
      </w:r>
      <w:r w:rsidR="00B2443B">
        <w:rPr>
          <w:rFonts w:ascii="Times New Roman" w:hAnsi="Times New Roman"/>
          <w:snapToGrid w:val="0"/>
          <w:sz w:val="24"/>
          <w:szCs w:val="24"/>
        </w:rPr>
        <w:t>П</w:t>
      </w:r>
      <w:r w:rsidR="00AB42B1" w:rsidRPr="00216B7D">
        <w:rPr>
          <w:rFonts w:ascii="Times New Roman" w:hAnsi="Times New Roman"/>
          <w:snapToGrid w:val="0"/>
          <w:sz w:val="24"/>
          <w:szCs w:val="24"/>
        </w:rPr>
        <w:t>риложению</w:t>
      </w:r>
      <w:r w:rsidR="00B2443B">
        <w:rPr>
          <w:rFonts w:ascii="Times New Roman" w:hAnsi="Times New Roman"/>
          <w:snapToGrid w:val="0"/>
          <w:sz w:val="24"/>
          <w:szCs w:val="24"/>
        </w:rPr>
        <w:t xml:space="preserve"> №</w:t>
      </w:r>
      <w:r w:rsidR="00AB42B1" w:rsidRPr="00216B7D">
        <w:rPr>
          <w:rFonts w:ascii="Times New Roman" w:hAnsi="Times New Roman"/>
          <w:snapToGrid w:val="0"/>
          <w:sz w:val="24"/>
          <w:szCs w:val="24"/>
        </w:rPr>
        <w:t xml:space="preserve"> 1</w:t>
      </w:r>
    </w:p>
    <w:p w14:paraId="6B8A8388" w14:textId="7D41512F" w:rsidR="00AB42B1" w:rsidRPr="00216B7D" w:rsidRDefault="00AB42B1" w:rsidP="00216B7D">
      <w:pPr>
        <w:pStyle w:val="a8"/>
        <w:numPr>
          <w:ilvl w:val="0"/>
          <w:numId w:val="6"/>
        </w:numPr>
        <w:spacing w:after="0" w:line="240" w:lineRule="auto"/>
        <w:jc w:val="both"/>
        <w:outlineLvl w:val="4"/>
        <w:rPr>
          <w:rFonts w:ascii="Times New Roman" w:hAnsi="Times New Roman"/>
          <w:sz w:val="24"/>
          <w:szCs w:val="24"/>
        </w:rPr>
      </w:pPr>
      <w:r w:rsidRPr="00216B7D">
        <w:rPr>
          <w:rFonts w:ascii="Times New Roman" w:hAnsi="Times New Roman"/>
          <w:sz w:val="24"/>
          <w:szCs w:val="24"/>
        </w:rPr>
        <w:t xml:space="preserve">Финансовому органу внутригородского муниципального образования </w:t>
      </w:r>
      <w:r w:rsidRPr="00216B7D">
        <w:rPr>
          <w:rFonts w:ascii="Times New Roman" w:hAnsi="Times New Roman"/>
          <w:sz w:val="24"/>
          <w:szCs w:val="24"/>
        </w:rPr>
        <w:br/>
        <w:t>Санкт-Петербурга муниципальный округ Волковское руководствоваться положениями программы, указанной в пункте 1 настоящего постановления, при формировании и организации исполнения бюджета ВМО МО Волковское, а также при подготовке проектов постановлений и иных нормативных правовых актов по вопросам осуществления бюджетного процесса.</w:t>
      </w:r>
    </w:p>
    <w:p w14:paraId="3BE4F7B6" w14:textId="4CF5649E" w:rsidR="00AB42B1" w:rsidRPr="00216B7D" w:rsidRDefault="00AB42B1" w:rsidP="00216B7D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6B7D">
        <w:rPr>
          <w:rFonts w:ascii="Times New Roman" w:hAnsi="Times New Roman"/>
          <w:color w:val="000000"/>
          <w:sz w:val="24"/>
          <w:szCs w:val="24"/>
        </w:rPr>
        <w:t xml:space="preserve">Настоящее постановление вступает в силу с момента </w:t>
      </w:r>
      <w:r w:rsidR="00216B7D" w:rsidRPr="00216B7D">
        <w:rPr>
          <w:rFonts w:ascii="Times New Roman" w:hAnsi="Times New Roman"/>
          <w:color w:val="000000"/>
          <w:sz w:val="24"/>
          <w:szCs w:val="24"/>
        </w:rPr>
        <w:t>опубликования</w:t>
      </w:r>
      <w:r w:rsidRPr="00216B7D">
        <w:rPr>
          <w:rFonts w:ascii="Times New Roman" w:hAnsi="Times New Roman"/>
          <w:color w:val="000000"/>
          <w:sz w:val="24"/>
          <w:szCs w:val="24"/>
        </w:rPr>
        <w:t>.</w:t>
      </w:r>
    </w:p>
    <w:p w14:paraId="59FFCBF8" w14:textId="25019241" w:rsidR="00AB42B1" w:rsidRPr="00216B7D" w:rsidRDefault="00AB42B1" w:rsidP="00216B7D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6B7D">
        <w:rPr>
          <w:rFonts w:ascii="Times New Roman" w:hAnsi="Times New Roman"/>
          <w:color w:val="000000"/>
          <w:sz w:val="24"/>
          <w:szCs w:val="24"/>
        </w:rPr>
        <w:t>Контроль над исполнением настоящего постановления оставляю за собой.</w:t>
      </w:r>
    </w:p>
    <w:p w14:paraId="4540D48A" w14:textId="77777777" w:rsidR="00AB42B1" w:rsidRPr="00AB42B1" w:rsidRDefault="00AB42B1" w:rsidP="00AB42B1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B42B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3269E1A" w14:textId="77777777" w:rsidR="00AB42B1" w:rsidRPr="00AB42B1" w:rsidRDefault="00AB42B1" w:rsidP="00AB42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2B1">
        <w:rPr>
          <w:rFonts w:ascii="Times New Roman" w:hAnsi="Times New Roman"/>
          <w:color w:val="000000"/>
          <w:sz w:val="24"/>
          <w:szCs w:val="24"/>
        </w:rPr>
        <w:t> </w:t>
      </w:r>
    </w:p>
    <w:p w14:paraId="5B8C41D5" w14:textId="77777777" w:rsidR="00AB42B1" w:rsidRPr="00AB42B1" w:rsidRDefault="00AB42B1" w:rsidP="00AB42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C661EB" w14:textId="77777777" w:rsidR="00AB42B1" w:rsidRPr="00AB42B1" w:rsidRDefault="00AB42B1" w:rsidP="00AB42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A75089" w14:textId="77777777" w:rsidR="00AB42B1" w:rsidRP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B42B1">
        <w:rPr>
          <w:rFonts w:ascii="Times New Roman" w:hAnsi="Times New Roman"/>
          <w:color w:val="000000"/>
          <w:sz w:val="24"/>
          <w:szCs w:val="24"/>
        </w:rPr>
        <w:t xml:space="preserve">Глава Местной администрации                                                                              </w:t>
      </w:r>
      <w:proofErr w:type="spellStart"/>
      <w:r w:rsidRPr="00AB42B1">
        <w:rPr>
          <w:rFonts w:ascii="Times New Roman" w:hAnsi="Times New Roman"/>
          <w:color w:val="000000"/>
          <w:sz w:val="24"/>
          <w:szCs w:val="24"/>
        </w:rPr>
        <w:t>М.М.Раимов</w:t>
      </w:r>
      <w:proofErr w:type="spellEnd"/>
    </w:p>
    <w:p w14:paraId="2CC95B48" w14:textId="77777777" w:rsidR="00AB42B1" w:rsidRP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3BFA5E2" w14:textId="77777777" w:rsidR="00AB42B1" w:rsidRP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A4BA8F1" w14:textId="748B0909" w:rsid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4E68B71" w14:textId="77777777" w:rsidR="00AB42B1" w:rsidRP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7C51F19" w14:textId="6A72CD60" w:rsid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13DDD47" w14:textId="6472F023" w:rsidR="00AB42B1" w:rsidRDefault="00AB42B1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8736C8E" w14:textId="77777777" w:rsidR="00CD522B" w:rsidRDefault="00CD522B" w:rsidP="00AB42B1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046D04E" w14:textId="0A0AE7EC" w:rsidR="00AB42B1" w:rsidRPr="00AB42B1" w:rsidRDefault="00AB42B1" w:rsidP="00AB42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B2443B">
        <w:rPr>
          <w:rFonts w:ascii="Times New Roman" w:hAnsi="Times New Roman"/>
          <w:sz w:val="24"/>
          <w:szCs w:val="24"/>
        </w:rPr>
        <w:t xml:space="preserve"> №</w:t>
      </w:r>
      <w:r w:rsidRPr="00AB42B1">
        <w:rPr>
          <w:rFonts w:ascii="Times New Roman" w:hAnsi="Times New Roman"/>
          <w:sz w:val="24"/>
          <w:szCs w:val="24"/>
        </w:rPr>
        <w:t xml:space="preserve"> 1</w:t>
      </w:r>
    </w:p>
    <w:p w14:paraId="47B23274" w14:textId="77777777" w:rsidR="00AB42B1" w:rsidRPr="00AB42B1" w:rsidRDefault="00AB42B1" w:rsidP="00AB42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t xml:space="preserve">к постановлению местной администрации </w:t>
      </w:r>
    </w:p>
    <w:p w14:paraId="1A46581F" w14:textId="77777777" w:rsidR="00AB42B1" w:rsidRPr="00AB42B1" w:rsidRDefault="00AB42B1" w:rsidP="00AB42B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42B1">
        <w:rPr>
          <w:rFonts w:ascii="Times New Roman" w:hAnsi="Times New Roman"/>
          <w:sz w:val="24"/>
          <w:szCs w:val="24"/>
        </w:rPr>
        <w:t>муниципального образования МО Волковское</w:t>
      </w:r>
    </w:p>
    <w:p w14:paraId="73248EE5" w14:textId="5F6FFB02" w:rsidR="00F63BDF" w:rsidRPr="00AB42B1" w:rsidRDefault="00CD522B" w:rsidP="00AB42B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«22</w:t>
      </w:r>
      <w:r w:rsidR="00AB42B1" w:rsidRPr="00AB42B1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октября </w:t>
      </w:r>
      <w:r w:rsidR="00AB42B1" w:rsidRPr="00AB42B1">
        <w:rPr>
          <w:rFonts w:ascii="Times New Roman" w:hAnsi="Times New Roman"/>
          <w:sz w:val="24"/>
          <w:szCs w:val="24"/>
        </w:rPr>
        <w:t>2024 г. №</w:t>
      </w:r>
      <w:r w:rsidR="00B244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92</w:t>
      </w:r>
      <w:r w:rsidR="00AB42B1" w:rsidRPr="00AB42B1">
        <w:rPr>
          <w:rFonts w:ascii="Times New Roman" w:hAnsi="Times New Roman"/>
          <w:sz w:val="24"/>
          <w:szCs w:val="24"/>
        </w:rPr>
        <w:t xml:space="preserve">   </w:t>
      </w:r>
    </w:p>
    <w:p w14:paraId="5C8ADD80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6607082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CC9127A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8D6B7B2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40521EA7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296EB13B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1691DFA1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E65672" w14:textId="77777777" w:rsidR="00216B7D" w:rsidRPr="006A22A2" w:rsidRDefault="00216B7D" w:rsidP="002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14:paraId="078F0AF1" w14:textId="77777777" w:rsidR="00216B7D" w:rsidRDefault="00216B7D" w:rsidP="002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</w:t>
      </w:r>
    </w:p>
    <w:p w14:paraId="15A36385" w14:textId="6F185EFF" w:rsidR="00216B7D" w:rsidRPr="006A22A2" w:rsidRDefault="00216B7D" w:rsidP="002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САНКТ-ПЕТЕРБУРГА</w:t>
      </w:r>
    </w:p>
    <w:p w14:paraId="382D9FFC" w14:textId="77777777" w:rsidR="00216B7D" w:rsidRPr="006A22A2" w:rsidRDefault="00216B7D" w:rsidP="00216B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A2">
        <w:rPr>
          <w:rFonts w:ascii="Times New Roman" w:hAnsi="Times New Roman"/>
          <w:sz w:val="28"/>
          <w:szCs w:val="28"/>
        </w:rPr>
        <w:t>МУНИЦИПАЛЬНЫЙ ОКРУГ ВОЛКОВСКОЕ</w:t>
      </w:r>
    </w:p>
    <w:p w14:paraId="2F9AF9EE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2DF39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EA7DA7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E33162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EA3B8B" w14:textId="77777777" w:rsidR="00F63BDF" w:rsidRPr="00AB42B1" w:rsidRDefault="00F63BDF" w:rsidP="00F63B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FB0D26" w14:textId="77777777" w:rsidR="00F63BDF" w:rsidRPr="00AB42B1" w:rsidRDefault="00F63BDF" w:rsidP="00F63BD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AB42B1">
        <w:rPr>
          <w:rFonts w:ascii="Times New Roman" w:hAnsi="Times New Roman"/>
          <w:bCs/>
          <w:sz w:val="28"/>
          <w:szCs w:val="28"/>
          <w:lang w:eastAsia="ru-RU"/>
        </w:rPr>
        <w:t xml:space="preserve">«КУЛЬТУРА» </w:t>
      </w:r>
    </w:p>
    <w:p w14:paraId="263459DA" w14:textId="77777777" w:rsidR="00F63BDF" w:rsidRPr="00AB42B1" w:rsidRDefault="00F63BDF" w:rsidP="00F63B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167BB04" w14:textId="77777777" w:rsidR="00F63BDF" w:rsidRPr="00AB42B1" w:rsidRDefault="00F63BDF" w:rsidP="00F63BD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37E527B" w14:textId="77777777" w:rsidR="00F63BDF" w:rsidRDefault="00F63BDF" w:rsidP="00F63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02F2434" w14:textId="77777777" w:rsidR="00F63BDF" w:rsidRPr="004B0F56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8CD1D6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AA448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5D3813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3CE32E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E430FA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37DBC9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F77640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8052FC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FC704E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6D233F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EE0998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F2E0AA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A1A86E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C77985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8DE34A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559760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9D23B3" w14:textId="77777777" w:rsidR="00F63BDF" w:rsidRDefault="00F63BDF" w:rsidP="00F63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46F8476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397537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92BAED" w14:textId="77777777" w:rsidR="00F63BDF" w:rsidRDefault="00F63BDF" w:rsidP="00F63B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519BEEF" w14:textId="77777777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A7A69D" w14:textId="15014D8E" w:rsidR="00F63BDF" w:rsidRDefault="00F63BDF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09103B" w14:textId="77777777" w:rsidR="00CD522B" w:rsidRDefault="00CD522B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2E6833" w14:textId="77777777" w:rsidR="00BA40CB" w:rsidRDefault="00BA40CB" w:rsidP="00F63B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AF9ADF" w14:textId="77777777" w:rsidR="00F63BDF" w:rsidRPr="004254F1" w:rsidRDefault="00F63BDF" w:rsidP="00F63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4F1">
        <w:rPr>
          <w:rFonts w:ascii="Times New Roman" w:hAnsi="Times New Roman"/>
          <w:sz w:val="24"/>
          <w:szCs w:val="24"/>
        </w:rPr>
        <w:t>Санкт-Петербург</w:t>
      </w:r>
    </w:p>
    <w:p w14:paraId="21D51B94" w14:textId="5269A2C0" w:rsidR="00F63BDF" w:rsidRDefault="00F63BDF" w:rsidP="00F63B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254F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4254F1">
        <w:rPr>
          <w:rFonts w:ascii="Times New Roman" w:hAnsi="Times New Roman"/>
          <w:sz w:val="24"/>
          <w:szCs w:val="24"/>
        </w:rPr>
        <w:t xml:space="preserve"> год</w:t>
      </w:r>
    </w:p>
    <w:p w14:paraId="078FC9F2" w14:textId="77777777" w:rsidR="00F63BDF" w:rsidRPr="000C79B0" w:rsidRDefault="00F63BDF" w:rsidP="00F63B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79B0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14:paraId="3E5EE308" w14:textId="77777777" w:rsidR="00216B7D" w:rsidRDefault="00216B7D" w:rsidP="00216B7D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napToGrid w:val="0"/>
          <w:sz w:val="28"/>
          <w:szCs w:val="28"/>
        </w:rPr>
        <w:t>Муниципальн</w:t>
      </w:r>
      <w:r>
        <w:rPr>
          <w:rFonts w:ascii="Times New Roman" w:hAnsi="Times New Roman"/>
          <w:snapToGrid w:val="0"/>
          <w:sz w:val="28"/>
          <w:szCs w:val="28"/>
        </w:rPr>
        <w:t>ой программы</w:t>
      </w:r>
      <w:r w:rsidRPr="006339CD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14:paraId="5405925C" w14:textId="6CC0AADB" w:rsidR="00F63BDF" w:rsidRDefault="00216B7D" w:rsidP="00216B7D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6339CD">
        <w:rPr>
          <w:rFonts w:ascii="Times New Roman" w:hAnsi="Times New Roman"/>
          <w:sz w:val="28"/>
          <w:szCs w:val="28"/>
        </w:rPr>
        <w:t xml:space="preserve">Внутригородского муниципального образования Санкт-Петербурга Муниципальный округ Волковское </w:t>
      </w:r>
      <w:r w:rsidR="00AB42B1" w:rsidRPr="0053259A">
        <w:rPr>
          <w:rFonts w:ascii="Times New Roman" w:hAnsi="Times New Roman"/>
          <w:snapToGrid w:val="0"/>
          <w:sz w:val="28"/>
          <w:szCs w:val="28"/>
        </w:rPr>
        <w:t>«</w:t>
      </w:r>
      <w:r w:rsidR="00AB42B1" w:rsidRPr="0053259A">
        <w:rPr>
          <w:rFonts w:ascii="Times New Roman" w:hAnsi="Times New Roman"/>
          <w:sz w:val="28"/>
          <w:szCs w:val="28"/>
        </w:rPr>
        <w:t>КУЛЬТУРА</w:t>
      </w:r>
      <w:r w:rsidR="00AB42B1" w:rsidRPr="0053259A">
        <w:rPr>
          <w:rFonts w:ascii="Times New Roman" w:hAnsi="Times New Roman"/>
          <w:snapToGrid w:val="0"/>
          <w:sz w:val="28"/>
          <w:szCs w:val="28"/>
        </w:rPr>
        <w:t>»</w:t>
      </w:r>
    </w:p>
    <w:p w14:paraId="51FF1B23" w14:textId="545F2233" w:rsidR="00AB42B1" w:rsidRPr="00991FB3" w:rsidRDefault="00AB42B1" w:rsidP="00F63BD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42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tbl>
      <w:tblPr>
        <w:tblpPr w:leftFromText="180" w:rightFromText="180" w:vertAnchor="text" w:horzAnchor="margin" w:tblpXSpec="center" w:tblpY="63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374"/>
      </w:tblGrid>
      <w:tr w:rsidR="006B1CD6" w:rsidRPr="00AB42B1" w14:paraId="6F20550F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4B4F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135C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</w:tr>
      <w:tr w:rsidR="006B1CD6" w:rsidRPr="00AB42B1" w14:paraId="4150D469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E41C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Основание разработки Программы (наименование, номер и дата соответствующего нормативного акта)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D6F1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AB42B1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6B1CD6" w:rsidRPr="00AB42B1" w14:paraId="62CFEC1A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0B20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Заказчик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9A80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6B1CD6" w:rsidRPr="00AB42B1" w14:paraId="2CD8D89E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BEF6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Программы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FA07" w14:textId="77777777" w:rsidR="006B1CD6" w:rsidRDefault="00CD522B" w:rsidP="001E77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22B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</w:t>
            </w:r>
            <w:r w:rsidR="001E77C5">
              <w:t xml:space="preserve"> </w:t>
            </w:r>
            <w:r w:rsidR="001E77C5" w:rsidRPr="001E77C5">
              <w:rPr>
                <w:rFonts w:ascii="Times New Roman" w:hAnsi="Times New Roman"/>
                <w:sz w:val="24"/>
                <w:szCs w:val="24"/>
              </w:rPr>
              <w:t xml:space="preserve">Местной Администрации внутригородского муниципального образования Санкт-Петербурга муниципальный округ Волковское </w:t>
            </w:r>
            <w:r w:rsidR="001E77C5" w:rsidRPr="00AB42B1">
              <w:rPr>
                <w:rFonts w:ascii="Times New Roman" w:hAnsi="Times New Roman"/>
                <w:sz w:val="24"/>
                <w:szCs w:val="24"/>
              </w:rPr>
              <w:t xml:space="preserve">(далее - </w:t>
            </w:r>
            <w:r w:rsidR="001E77C5" w:rsidRPr="00CD522B">
              <w:rPr>
                <w:rFonts w:ascii="Times New Roman" w:hAnsi="Times New Roman"/>
                <w:sz w:val="24"/>
                <w:szCs w:val="24"/>
              </w:rPr>
              <w:t xml:space="preserve"> Отдел молодежного развития, культурно-досуговой деятельности и спорта</w:t>
            </w:r>
            <w:r w:rsidR="001E77C5" w:rsidRPr="00AB42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7C5">
              <w:rPr>
                <w:rFonts w:ascii="Times New Roman" w:hAnsi="Times New Roman"/>
                <w:sz w:val="24"/>
                <w:szCs w:val="24"/>
              </w:rPr>
              <w:t>МА МО Волковское</w:t>
            </w:r>
            <w:r w:rsidR="001E77C5" w:rsidRPr="00AB42B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E03D407" w14:textId="77777777" w:rsidR="00131FB5" w:rsidRPr="005C6394" w:rsidRDefault="00131FB5" w:rsidP="00131FB5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 xml:space="preserve">Заместитель Главы Местной Администрации </w:t>
            </w:r>
          </w:p>
          <w:p w14:paraId="36E290C6" w14:textId="73EA098D" w:rsidR="00131FB5" w:rsidRPr="00AB42B1" w:rsidRDefault="00131FB5" w:rsidP="00131F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394">
              <w:rPr>
                <w:rFonts w:ascii="Times New Roman" w:hAnsi="Times New Roman"/>
                <w:sz w:val="24"/>
                <w:szCs w:val="24"/>
              </w:rPr>
              <w:t>Тюрикова И.В.</w:t>
            </w:r>
          </w:p>
        </w:tc>
      </w:tr>
      <w:tr w:rsidR="006B1CD6" w:rsidRPr="00AB42B1" w14:paraId="4D6AA1B8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58D65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E3828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привлечение жителей муниципального образования, к участию в культурно - досуговых мероприятиях города, а также ознакомление с историей города, театральной, художественной, музыкальной и спортивной деятельностью.</w:t>
            </w:r>
          </w:p>
          <w:p w14:paraId="0A5D0F8E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создание благоприятного социокультурного климата в округе, путем наиболее полного удовлетворения потребностей жителей города в приобщении к культурным ценностям, повышения общекультурного уровня населения округа. </w:t>
            </w:r>
          </w:p>
          <w:p w14:paraId="2F2A76D4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поддержание и сохранение городских праздников и праздников местного масштаба, привлечение жителей муниципального образования к участию в культурно - досуговых мероприятиях города, а также ознакомление с историей города, театральной, художественной, музыкальной и спортивной деятельностью.</w:t>
            </w:r>
          </w:p>
          <w:p w14:paraId="0B1D7E5B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 задействовать жителей в проведении городских досуговых мероприятий; </w:t>
            </w:r>
          </w:p>
          <w:p w14:paraId="05852CA6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просвещать жителей в области культуры и др.</w:t>
            </w:r>
          </w:p>
          <w:p w14:paraId="610E89A2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 организация на территории МО Волковское концертной и выставочной деятельности профессиональных творческих </w:t>
            </w:r>
            <w:r w:rsidRPr="00AB42B1">
              <w:rPr>
                <w:rFonts w:ascii="Times New Roman" w:hAnsi="Times New Roman"/>
                <w:sz w:val="24"/>
                <w:szCs w:val="24"/>
              </w:rPr>
              <w:lastRenderedPageBreak/>
              <w:t>коллективов, организация концертов;</w:t>
            </w:r>
          </w:p>
          <w:p w14:paraId="05C307F0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организация и проведение местных и участие в организации и проведении городских праздничных и иных зрелищных мероприятий;</w:t>
            </w:r>
          </w:p>
          <w:p w14:paraId="26142DDF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 - поздравление граждан с соответствующим праздничным днем и знаменательной датой; </w:t>
            </w:r>
          </w:p>
          <w:p w14:paraId="6F3099E1" w14:textId="77777777" w:rsidR="006B1CD6" w:rsidRPr="00AB42B1" w:rsidRDefault="006B1CD6" w:rsidP="00005B20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-обеспечение познавательной, интеллектуально-развивающей и просветительской деятельности; </w:t>
            </w:r>
          </w:p>
          <w:p w14:paraId="368C2CB9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-развитие в обществе общечеловеческих ценностей в области образования, культуры, творчества, здорового образа жизни, трудового воспитания; </w:t>
            </w:r>
          </w:p>
          <w:p w14:paraId="3A9C82E9" w14:textId="77777777" w:rsidR="006B1CD6" w:rsidRPr="00AB42B1" w:rsidRDefault="006B1CD6" w:rsidP="00005B20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-обеспечение познавательной, интеллектуально-развивающей и просветительской деятельности; </w:t>
            </w:r>
          </w:p>
          <w:p w14:paraId="2156E5FC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-развитие в обществе общечеловеческих ценностей в области образования, культуры, творчества, здорового образа жизни, трудового воспитания;</w:t>
            </w:r>
          </w:p>
          <w:p w14:paraId="1DC1B703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 формирование культуры в духе уважения к историческому прошлому внутригородского муниципального образования Санкт-Петербурга муниципального округа Волковское; </w:t>
            </w:r>
          </w:p>
          <w:p w14:paraId="2B96A5FD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активизация социальной и деловой активности жителей;</w:t>
            </w:r>
          </w:p>
        </w:tc>
      </w:tr>
      <w:tr w:rsidR="006B1CD6" w:rsidRPr="00AB42B1" w14:paraId="27956FBA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2766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7C9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экскурсий для жителей МО Волковское- 1125 чел.</w:t>
            </w:r>
          </w:p>
          <w:p w14:paraId="498FFB45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-Приобретение билетов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в кинотеатр-2880 чел.</w:t>
            </w:r>
          </w:p>
          <w:p w14:paraId="33A76CA5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посещения концертов, спектаклей, выставок и иных зрелищных мероприятий для жителей МО Волковское-6848 чел.</w:t>
            </w:r>
          </w:p>
          <w:p w14:paraId="38449D9A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и проведение городских и праздничных мероприятий- 6024 чел.</w:t>
            </w:r>
          </w:p>
          <w:p w14:paraId="45568CE1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-Уличное мероприятие. Праздник двора для жителей МО Волковское- 1000 чел.</w:t>
            </w:r>
          </w:p>
          <w:p w14:paraId="31AC785E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праздничных концертов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Волковское, посвящённых праздничным датам -2424 чел.</w:t>
            </w:r>
          </w:p>
          <w:p w14:paraId="40926EF6" w14:textId="22E11096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-Поздравления с праздничными и профессиональными датами цветы сувенирная продукция – 1000 чел.</w:t>
            </w:r>
          </w:p>
          <w:p w14:paraId="4CB7B1C7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-Уличное мероприятие «Завтра – День Победы» ко дню ВОВ – 500 чел.</w:t>
            </w:r>
          </w:p>
          <w:p w14:paraId="3E2BF40A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-Уличное гуляние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«Масленица» - 300 чел.</w:t>
            </w:r>
          </w:p>
          <w:p w14:paraId="373DE7D2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-Проведение уличного мероприятия «День семьи, любви и верности»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– 300 чел.</w:t>
            </w:r>
          </w:p>
          <w:p w14:paraId="5CF32201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Фестиваля – 500 чел.</w:t>
            </w:r>
          </w:p>
          <w:p w14:paraId="72F8CBEA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-Поздравления для юбиляров- ветеранов МО Волковское (подарки и цветочная продукция) – 300 чел.</w:t>
            </w:r>
          </w:p>
          <w:p w14:paraId="4DB3D1EF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-Выпуск грамот, поздравительных и благодарственных писем, открыток, оформление стендов, рамок, сувенирная продукция – 1000 шт.</w:t>
            </w:r>
          </w:p>
          <w:p w14:paraId="6B012FD8" w14:textId="2244851A" w:rsidR="006B1CD6" w:rsidRPr="00CD522B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-Печатная продукция - 2000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1CD6" w:rsidRPr="00AB42B1" w14:paraId="1488C0BB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E7A3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Программы.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894" w14:textId="4DC104E9" w:rsidR="006B1CD6" w:rsidRPr="00AB42B1" w:rsidRDefault="006B1CD6" w:rsidP="00D3295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2025 год и плановый период 2026 и 2027 годов</w:t>
            </w:r>
          </w:p>
        </w:tc>
      </w:tr>
      <w:tr w:rsidR="006B1CD6" w:rsidRPr="00AB42B1" w14:paraId="0E9FB072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0EE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lastRenderedPageBreak/>
              <w:t>Перечень подпрограмм (при их наличии)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14A3" w14:textId="77777777" w:rsidR="004E18CA" w:rsidRDefault="004E18CA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74C3C4AB" w14:textId="37F55F05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«Организация и проведение досуговых мероприятий»</w:t>
            </w:r>
          </w:p>
          <w:p w14:paraId="7CA76030" w14:textId="77777777" w:rsidR="004E18CA" w:rsidRDefault="004E18CA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155CB7C7" w14:textId="463865D4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 «Организация и проведение городских праздничных и иных зрелищных мероприятий»</w:t>
            </w:r>
          </w:p>
          <w:p w14:paraId="5701CA4A" w14:textId="77777777" w:rsidR="004E18CA" w:rsidRDefault="004E18CA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  <w:p w14:paraId="21031740" w14:textId="5C5F81C2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«Организация мероприятий по сохранению и развитию              местных традиций и обрядов»</w:t>
            </w:r>
          </w:p>
        </w:tc>
      </w:tr>
      <w:tr w:rsidR="006B1CD6" w:rsidRPr="00AB42B1" w14:paraId="6192E12A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448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53C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праздничных мероприятий;</w:t>
            </w:r>
          </w:p>
          <w:p w14:paraId="0470BF52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-Приобретение билетов для жителей МО Волковское (театральные постановки, концерты, зоопарк);</w:t>
            </w:r>
          </w:p>
          <w:p w14:paraId="746859D2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экскурсий;</w:t>
            </w:r>
          </w:p>
          <w:p w14:paraId="624AB8FE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и проведение праздничных концертов;</w:t>
            </w:r>
          </w:p>
          <w:p w14:paraId="67A7D1D8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-Участие в праздничных церемониях, посвященных памятным дням отечественной истории;</w:t>
            </w:r>
          </w:p>
          <w:p w14:paraId="2C2A490D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-Приобретение билетов на концерты, приуроченные к праздничным датам;</w:t>
            </w:r>
          </w:p>
          <w:p w14:paraId="6D413BAE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-Автобусные экскурсии для жителей, ветеранов проживающих на территории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Волковское;</w:t>
            </w:r>
          </w:p>
          <w:p w14:paraId="7A9B78BF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-Поздравления с праздничными и профессиональными датами</w:t>
            </w:r>
          </w:p>
          <w:p w14:paraId="39741F03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вечеров для юбиляров супружеской жизни- ветеранов МО Волковское;</w:t>
            </w:r>
          </w:p>
          <w:p w14:paraId="36D69806" w14:textId="77777777" w:rsidR="006B1CD6" w:rsidRPr="00DA5DAD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мероприятий и поздравлений для юбиляров- ветеранов МО Волковское.</w:t>
            </w:r>
          </w:p>
        </w:tc>
      </w:tr>
      <w:tr w:rsidR="006B1CD6" w:rsidRPr="00AB42B1" w14:paraId="1C83FB72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D126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566A" w14:textId="77777777" w:rsidR="006B1CD6" w:rsidRPr="006B1A0C" w:rsidRDefault="006B1CD6" w:rsidP="00AB42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A0C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осуществляются за счёт средств местного бюджета МО Волковское на 2025 год и на плановый период 2026 и 2027 годов </w:t>
            </w:r>
          </w:p>
          <w:p w14:paraId="3A947DBD" w14:textId="2F1E400B" w:rsidR="006B1CD6" w:rsidRPr="00920A11" w:rsidRDefault="006B1CD6" w:rsidP="003879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73AC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51606E" w:rsidRPr="00920A1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E573AC">
              <w:rPr>
                <w:rFonts w:ascii="Times New Roman" w:hAnsi="Times New Roman"/>
                <w:bCs/>
                <w:sz w:val="24"/>
                <w:szCs w:val="24"/>
              </w:rPr>
              <w:t>600</w:t>
            </w:r>
            <w:r w:rsidR="0051606E" w:rsidRPr="00920A11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6DA89652" w14:textId="3D228B68" w:rsidR="006B1CD6" w:rsidRPr="00920A11" w:rsidRDefault="006B1CD6" w:rsidP="003879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22 211,0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175B16BC" w14:textId="7049F004" w:rsidR="006B1CD6" w:rsidRPr="00AB42B1" w:rsidRDefault="006B1CD6" w:rsidP="000A11A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23 469,0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</w:tc>
      </w:tr>
      <w:tr w:rsidR="006B1CD6" w:rsidRPr="00AB42B1" w14:paraId="688BFC9B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A809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0C4" w14:textId="77777777" w:rsidR="006B1CD6" w:rsidRPr="00AB42B1" w:rsidRDefault="006B1CD6" w:rsidP="0000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62C42D77" w14:textId="77777777" w:rsidR="006B1CD6" w:rsidRPr="00AB42B1" w:rsidRDefault="006B1CD6" w:rsidP="0000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-организованный, познавательный, интеллектуально-развивающий досуг жителей округа.</w:t>
            </w:r>
          </w:p>
          <w:p w14:paraId="1B112C43" w14:textId="77777777" w:rsidR="006B1CD6" w:rsidRPr="00AB42B1" w:rsidRDefault="006B1CD6" w:rsidP="0000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увеличение уровня образованности у жителей в отношении исторических фактов, касающихся города.</w:t>
            </w:r>
          </w:p>
          <w:p w14:paraId="7CDBCDBE" w14:textId="77777777" w:rsidR="006B1CD6" w:rsidRPr="00AB42B1" w:rsidRDefault="006B1CD6" w:rsidP="0000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 xml:space="preserve">- улучшение здоровья и самочувствия жителей. </w:t>
            </w:r>
          </w:p>
          <w:p w14:paraId="1770F633" w14:textId="77777777" w:rsidR="006B1CD6" w:rsidRPr="00AB42B1" w:rsidRDefault="006B1CD6" w:rsidP="00005B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повышение общественной активности жителей.</w:t>
            </w:r>
          </w:p>
          <w:p w14:paraId="63A1C5E3" w14:textId="77777777" w:rsidR="006B1CD6" w:rsidRPr="00AB42B1" w:rsidRDefault="006B1CD6" w:rsidP="00005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-создать условия для неформального общения, творческой самореализации, духовного развития; </w:t>
            </w:r>
            <w:r w:rsidRPr="00AB42B1">
              <w:rPr>
                <w:rFonts w:ascii="Times New Roman" w:hAnsi="Times New Roman"/>
                <w:sz w:val="24"/>
                <w:szCs w:val="24"/>
              </w:rPr>
              <w:t>Реализация мероприятий программы позволит обеспечить:</w:t>
            </w:r>
          </w:p>
          <w:p w14:paraId="50317A9E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- увеличение количества вовлеченных жителей муниципального образования к участию в общегородских мероприятиях, городских событиях и событиях муниципального округа, что, с одной стороны, способствует</w:t>
            </w:r>
          </w:p>
          <w:p w14:paraId="1539E17C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повышению сплоченности сообщества, а с другой стороны, служит средством продвижения общечеловеческих культурных ценностей.</w:t>
            </w:r>
          </w:p>
        </w:tc>
      </w:tr>
      <w:tr w:rsidR="006B1CD6" w:rsidRPr="00AB42B1" w14:paraId="3FD99E30" w14:textId="77777777" w:rsidTr="006B1CD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9819" w14:textId="77777777" w:rsidR="006B1CD6" w:rsidRPr="00AB42B1" w:rsidRDefault="006B1CD6" w:rsidP="00005B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2B1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Программы</w:t>
            </w: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BF17" w14:textId="77777777" w:rsidR="006B1CD6" w:rsidRPr="00AB42B1" w:rsidRDefault="006B1CD6" w:rsidP="00005B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2B1">
              <w:rPr>
                <w:rFonts w:ascii="Times New Roman" w:hAnsi="Times New Roman"/>
                <w:bCs/>
                <w:sz w:val="24"/>
                <w:szCs w:val="24"/>
              </w:rPr>
              <w:t>Контроль за исполнением программы осуществляет Глава Местной Администрации МО Волковское.</w:t>
            </w:r>
          </w:p>
        </w:tc>
      </w:tr>
    </w:tbl>
    <w:p w14:paraId="1A966032" w14:textId="77777777" w:rsidR="00F63BDF" w:rsidRDefault="00F63BDF" w:rsidP="00F63BDF"/>
    <w:p w14:paraId="15F51FF4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 и обоснование необходимости ее решения</w:t>
      </w:r>
    </w:p>
    <w:p w14:paraId="77D7998C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252A7BC2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9DA8A88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Для выявления творческого потенциала среди жителей, для повышения заинтересованности в организации и участии в массовых досуговых мероприятиях на территории муниципального образования проводится организационно-воспитательная работа с жителями по данному направлению. </w:t>
      </w:r>
    </w:p>
    <w:p w14:paraId="00016112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 культуры необходимо рассматривать, как важнейший ресурс социально-экономического развития муниципального образования, поэтому целесообразно и необходимо решение данного вопроса осуществить на местном уровне.</w:t>
      </w:r>
    </w:p>
    <w:p w14:paraId="4FF5A4F6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и развитие сферы культуры имеет непосредственное отношение к улучшению качества жизни, обеспечению комфортных условий работы и досуга.</w:t>
      </w:r>
    </w:p>
    <w:p w14:paraId="1DC65EC4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культурно-досуговой жизни жителей округа - фактор, обеспечивающий социальную стабильность и гармонизацию человеческих отношений, способствующий раскрытию творческого потенциала, духовному развитию и формированию нравственной, ответственной, самостоятельно мыслящей личности и общества в целом.</w:t>
      </w:r>
    </w:p>
    <w:p w14:paraId="5E2E4E08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комплексного решения проблем духовно-нравственного и эстетического воспитания, приобщение населения к культурным и духовным ценностям различные социальные категории населения, проживающего на территории муниципального образования.</w:t>
      </w:r>
    </w:p>
    <w:p w14:paraId="31747807" w14:textId="77777777" w:rsidR="00F63BDF" w:rsidRPr="00091ADD" w:rsidRDefault="00F63BDF" w:rsidP="00091AD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2D6654" w14:textId="1D11BFE1" w:rsidR="00F63BDF" w:rsidRPr="00091ADD" w:rsidRDefault="00CD522B" w:rsidP="00091A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</w:t>
      </w:r>
      <w:r w:rsidR="00F63BDF"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.Цели и задачи Программы</w:t>
      </w:r>
    </w:p>
    <w:p w14:paraId="54BB90C9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Основной целью программы является 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культурно-досугового уровня, улучшение качества жизни граждан, проживающих, работающих на территории округа, посредством формирования досуга. П</w:t>
      </w:r>
      <w:r w:rsidRPr="00091ADD">
        <w:rPr>
          <w:rFonts w:ascii="Times New Roman" w:hAnsi="Times New Roman"/>
          <w:sz w:val="24"/>
          <w:szCs w:val="24"/>
        </w:rPr>
        <w:t xml:space="preserve">ривлечение детей и подростков, проживающих на территории муниципального образования, к участию в культурно-досуговых мероприятиях города, а также ознакомление с историей города, театральной, художественной, музыкальной деятельностью. </w:t>
      </w:r>
    </w:p>
    <w:p w14:paraId="3AAE5AEB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В ходе достижения данной цели программой решаются следующие задачи: </w:t>
      </w:r>
    </w:p>
    <w:p w14:paraId="4DE2B26D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</w:rPr>
        <w:t>- у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крепление института семьи посредством совместного проведения досуга, удовлетворение человеческой потребности в положительном настрое от непосредственного участия </w:t>
      </w:r>
      <w:proofErr w:type="gramStart"/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разнообразных досуговых мероприятий</w:t>
      </w:r>
      <w:r w:rsidRPr="00091ADD">
        <w:rPr>
          <w:rFonts w:ascii="Times New Roman" w:hAnsi="Times New Roman"/>
          <w:sz w:val="24"/>
          <w:szCs w:val="24"/>
        </w:rPr>
        <w:t xml:space="preserve">; </w:t>
      </w:r>
    </w:p>
    <w:p w14:paraId="0CE3DD43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- выявлять и поддерживать таланты; </w:t>
      </w:r>
    </w:p>
    <w:p w14:paraId="1CAC08C4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популяризация культурно-исторического наследия Санкт-Петербурга и Ленинградской области, привлечение жителей округа к досугу, организация и проведение культурно-досуговых  мероприятий.</w:t>
      </w:r>
    </w:p>
    <w:p w14:paraId="0ED90E3D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</w:rPr>
        <w:t>- просвещение жителей в области культуры.</w:t>
      </w:r>
    </w:p>
    <w:p w14:paraId="3803F521" w14:textId="416B4D36" w:rsidR="00F63BDF" w:rsidRPr="00091ADD" w:rsidRDefault="00CD522B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="00F63BDF"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.Сроки реализации Программы</w:t>
      </w:r>
    </w:p>
    <w:p w14:paraId="0ADFCAF5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79D5EC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4B108C0F" w14:textId="3C520BF8" w:rsidR="00F63BDF" w:rsidRPr="00091ADD" w:rsidRDefault="00F63BDF" w:rsidP="00091AD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Настоящей программы на 202</w:t>
      </w:r>
      <w:r w:rsidR="00CD52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5995DDEF" w14:textId="5FB60989" w:rsidR="006B1CD6" w:rsidRPr="0051606E" w:rsidRDefault="00CD522B" w:rsidP="006B1CD6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="006B1CD6" w:rsidRPr="0051606E">
        <w:rPr>
          <w:rFonts w:ascii="Times New Roman" w:hAnsi="Times New Roman"/>
          <w:b/>
          <w:sz w:val="24"/>
          <w:szCs w:val="24"/>
        </w:rPr>
        <w:t>. Перечень основных мероприятий Программы</w:t>
      </w:r>
    </w:p>
    <w:p w14:paraId="656FFA41" w14:textId="77777777" w:rsidR="006B1CD6" w:rsidRPr="006B1CD6" w:rsidRDefault="006B1CD6" w:rsidP="006B1CD6">
      <w:pPr>
        <w:pStyle w:val="a8"/>
        <w:ind w:left="0"/>
        <w:jc w:val="center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1499"/>
        <w:gridCol w:w="1221"/>
        <w:gridCol w:w="850"/>
        <w:gridCol w:w="851"/>
        <w:gridCol w:w="850"/>
        <w:gridCol w:w="786"/>
        <w:gridCol w:w="1402"/>
      </w:tblGrid>
      <w:tr w:rsidR="00CD522B" w:rsidRPr="00E81562" w14:paraId="37FD12BD" w14:textId="77777777" w:rsidTr="00CD522B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FEF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70E4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B617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7355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34E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2EA9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0134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CD522B" w:rsidRPr="00E81562" w14:paraId="7563161B" w14:textId="77777777" w:rsidTr="00CD522B">
        <w:trPr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B767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C9F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4E11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A58A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5DEC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08D2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0AEC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6AA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C681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32EE93F9" w14:textId="77777777" w:rsidTr="00CD522B">
        <w:tc>
          <w:tcPr>
            <w:tcW w:w="96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540271" w14:textId="36B98363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1. Подпрограмма  «Организация и проведение досуговых мероприятий» 0801 08112 05625</w:t>
            </w:r>
          </w:p>
        </w:tc>
      </w:tr>
      <w:tr w:rsidR="00D00D41" w:rsidRPr="00E81562" w14:paraId="5E8D2FA5" w14:textId="77777777" w:rsidTr="00CD522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9918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0D4D5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Организация экскурсий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C22D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3072C" w14:textId="3F2BC7A2" w:rsidR="00D00D41" w:rsidRPr="00A53056" w:rsidRDefault="00D00D41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70020" w14:textId="6021064A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76A3" w14:textId="56970837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08BB" w14:textId="078C3AAC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5 398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A032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C783A" w14:textId="6147A5B8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00D41" w:rsidRPr="00E81562" w14:paraId="0CF25F35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C054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C3B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349F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92A7" w14:textId="77777777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D0D0" w14:textId="77777777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5B42" w14:textId="77777777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C673" w14:textId="77777777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F991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DEE2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238C8A3E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3A0D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D2FD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001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23C4" w14:textId="6A351535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F06B" w14:textId="49054E56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705" w14:textId="37435DC9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35F7" w14:textId="5AA30390" w:rsidR="00D00D41" w:rsidRPr="00A53056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5 398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A943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465A7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10F3313D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2671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A68C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53F79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CD0A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C86E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0EF5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B587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170A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A5A3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5A8FBFB4" w14:textId="77777777" w:rsidTr="00CD522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4AE86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841D1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1C16C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258C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597B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4938E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A08D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4341F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58E8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6BB2E2D5" w14:textId="77777777" w:rsidTr="00CD522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A4D4E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49F46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Приобретение билетов для жителей МО </w:t>
            </w:r>
            <w:proofErr w:type="spellStart"/>
            <w:r w:rsidRPr="00920A11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Волковское в кинотеатр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F1685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E134" w14:textId="5367B77A" w:rsidR="00D00D41" w:rsidRPr="00920A11" w:rsidRDefault="00D00D41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F6F85" w14:textId="2D1772A3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FCE2" w14:textId="4060A9AE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373" w14:textId="3BE5B29B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C7178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147" w14:textId="18646903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00D41" w:rsidRPr="00E81562" w14:paraId="68C028B7" w14:textId="77777777" w:rsidTr="00CD522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F0C0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DAD4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220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1109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F3FF8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BB54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3BC4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2042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6010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1A9A77F5" w14:textId="77777777" w:rsidTr="00CD522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BB1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CBEC3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F3A65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22C4" w14:textId="3C4A4514" w:rsidR="00D00D41" w:rsidRPr="00920A11" w:rsidRDefault="00D00D41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63D" w14:textId="7238493C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EC02" w14:textId="6605C914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C4E5" w14:textId="2120C1AC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B104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E023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6A826265" w14:textId="77777777" w:rsidTr="00CD522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B24B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BB3F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804C0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21AC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7C14A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0CD3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C56E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45C9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D94F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233DD4B4" w14:textId="77777777" w:rsidTr="00CD522B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5AD76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4982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B832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4A4D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5AA3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02A47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EACB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BDF7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6872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31E2286F" w14:textId="77777777" w:rsidTr="00CD522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B777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BFAF0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Организация посещения концертов, спектаклей, выставок и иных зрелищных мероприятий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B78E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CB1C9" w14:textId="611F0CF7" w:rsidR="00D00D41" w:rsidRPr="00920A11" w:rsidRDefault="00D00D41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3 8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0E6A" w14:textId="064A1C29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BA4C" w14:textId="45EB58B0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BB85" w14:textId="16C9062D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1 336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74E40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CAE9" w14:textId="079E7A2A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00D41" w:rsidRPr="00E81562" w14:paraId="629FE348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F15B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1164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014B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7D87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15F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0E60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2993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B83A9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B1CC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02FF6FEF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F2AE2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CDEE4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B2E9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6591" w14:textId="1EC70AFA" w:rsidR="00D00D41" w:rsidRPr="00920A11" w:rsidRDefault="00D00D41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4C1C" w14:textId="03EDF1FD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9F3E" w14:textId="0F806A28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BE5" w14:textId="49C026B9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1 336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13CF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A9DD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477F1164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E5D7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1D8E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C71F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D7E4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0152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892B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236B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3DDD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40135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097EB349" w14:textId="77777777" w:rsidTr="00CD522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F993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6AD9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D6C8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893B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565A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2A432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E26A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A4A8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285AB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769E1A11" w14:textId="77777777" w:rsidTr="00CD522B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0B9E8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8D094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66254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722F0" w14:textId="1C89DB09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0350" w14:textId="18EC4094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01C2" w14:textId="6352FD42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4652" w14:textId="5AF1FD9B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7 706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5ED9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C6A12" w14:textId="72BE2F02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7F4E4BD6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AEB20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AE24B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5E0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4B52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2D34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085F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EE3E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C50C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C27C3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00D41" w:rsidRPr="00E81562" w14:paraId="534BC2BC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05570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9A9DE6" w14:textId="77777777" w:rsidR="00D00D41" w:rsidRPr="00920A11" w:rsidRDefault="00D00D41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87644" w14:textId="77777777" w:rsidR="00D00D41" w:rsidRPr="00920A11" w:rsidRDefault="00D00D41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F641" w14:textId="298ECE33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F681" w14:textId="3A8DED51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7300" w14:textId="3C0A2CEC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36B" w14:textId="1AE54722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7 706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2591" w14:textId="77777777" w:rsidR="00D00D41" w:rsidRPr="00920A11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0A16" w14:textId="77777777" w:rsidR="00D00D41" w:rsidRPr="0051606E" w:rsidRDefault="00D00D41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522B" w:rsidRPr="00E81562" w14:paraId="0D1A5AB8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A90D9" w14:textId="77777777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13938D" w14:textId="77777777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3CF8" w14:textId="77777777" w:rsidR="00CD522B" w:rsidRPr="00920A11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F180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9BA2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716A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EC800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E6B9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0EB0" w14:textId="77777777" w:rsidR="00CD522B" w:rsidRPr="0051606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522B" w:rsidRPr="00E81562" w14:paraId="6BF2906E" w14:textId="77777777" w:rsidTr="00CD522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0415" w14:textId="77777777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7F28" w14:textId="77777777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F0018" w14:textId="77777777" w:rsidR="00CD522B" w:rsidRPr="00920A11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внебюджетные </w:t>
            </w:r>
            <w:r w:rsidRPr="00920A11">
              <w:rPr>
                <w:rFonts w:ascii="Times New Roman" w:hAnsi="Times New Roman"/>
                <w:sz w:val="18"/>
                <w:szCs w:val="18"/>
              </w:rPr>
              <w:lastRenderedPageBreak/>
              <w:t>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35509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1C93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193C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C081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0E41" w14:textId="77777777" w:rsidR="00CD522B" w:rsidRPr="00920A11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AB5B" w14:textId="77777777" w:rsidR="00CD522B" w:rsidRPr="0051606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CD522B" w:rsidRPr="00E81562" w14:paraId="285DAE03" w14:textId="77777777" w:rsidTr="00CD522B">
        <w:tc>
          <w:tcPr>
            <w:tcW w:w="96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11C0B" w14:textId="01CC2B80" w:rsidR="00CD522B" w:rsidRPr="00920A11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2.  Подпрограмма  «Организация и проведение городских и праздничных мероприятий» 0801 08270 02020</w:t>
            </w:r>
          </w:p>
        </w:tc>
      </w:tr>
      <w:tr w:rsidR="001E77C5" w:rsidRPr="00E81562" w14:paraId="00EC84DF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5EAA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74BB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Уличное мероприятие. Праздник двора для жителей МО Волковское.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7DCA9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181B" w14:textId="77777777" w:rsidR="001E77C5" w:rsidRPr="00920A11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C668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E74B2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FC69A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85E5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A7F1" w14:textId="34C31AA5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40E107EC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1AF5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879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232B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8E31A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40A9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7E3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EB4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2F9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E39E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291E467A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5E0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CD62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0C7B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7A978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31D0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CF4DF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ACFAC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56E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37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6958A4C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6EAC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605F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1CF1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EB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30F9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9310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CCB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9C07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A57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98A58FA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FF1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8B38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C5CD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16E0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B33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ACD6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6A9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6D7D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31B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73358AEB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42418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8C2D" w14:textId="77777777" w:rsidR="001E77C5" w:rsidRPr="00920A11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и проведение праздничных концертов для жителей МО </w:t>
            </w:r>
            <w:proofErr w:type="spellStart"/>
            <w:r w:rsidRPr="00920A11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920A11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Волковское, посвящённых праздничным датам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413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8BB1" w14:textId="77777777" w:rsidR="001E77C5" w:rsidRPr="00920A11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12 474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E762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B86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7D41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81AD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C76E" w14:textId="76B2A9E4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1EA5504A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4FE8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5EE9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ACC23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3D18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AE8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CDE8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E97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AFCD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1BB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7505E1C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F6AE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5C35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45C7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4CC0A" w14:textId="77777777" w:rsidR="001E77C5" w:rsidRPr="00920A11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12 474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9970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36A1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894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06C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DDC7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831B144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2295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6068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D4B0D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0BC9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20498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2EAE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C5F7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AEC22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1915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71B0AACA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3E70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4C7E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56A4" w14:textId="77777777" w:rsidR="001E77C5" w:rsidRPr="00920A11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9563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DF91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707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1114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6492" w14:textId="77777777" w:rsidR="001E77C5" w:rsidRPr="00920A11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E084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D51ABE4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F228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BC39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Поздравления с праздничными и профессиональными датами  цветы и  сувенирная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D2C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616D" w14:textId="77777777" w:rsidR="001E77C5" w:rsidRPr="001B03BE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3 431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8ED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3B2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FC5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CE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IV 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3D7D" w14:textId="19EA7C96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33188A52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C2E9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D5E8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F312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4F2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F9A21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8D3B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E9A0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75D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8CB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4B2A392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41F5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297F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D0A4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5D0" w14:textId="77777777" w:rsidR="001E77C5" w:rsidRPr="001B03BE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3 431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B51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CD8A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DD6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6A9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8F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2BE33864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9F61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0F2A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BD6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486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4AE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2AF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DD01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428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B825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53C7F3B8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1B6F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459A1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22F9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7C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FA8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5F03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D3D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DAC2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789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02BF4819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DB7A8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6B65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Уличное мероприятие «Завтра – День Победы» к 80-летию Победы в ВОВ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C07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0C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0033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8BE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4F66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D82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913B" w14:textId="065B7B30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3631806A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9B61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D033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1DF4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E2FF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C23C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8781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286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327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9D4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4023208D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3142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68725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6BF0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9353" w14:textId="348B1DDA" w:rsidR="001E77C5" w:rsidRPr="001B03BE" w:rsidRDefault="00FC7D67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bookmarkStart w:id="0" w:name="_GoBack"/>
            <w:bookmarkEnd w:id="0"/>
            <w:r w:rsidR="001E77C5" w:rsidRPr="001B03BE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DFC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815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05F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468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509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54483896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9DB0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1F6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D969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BA03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C8A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76E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FD6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EE5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D14E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2C15077F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BBB0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05009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6846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C1AC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F38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39C3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B38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85E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CB7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683D69D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4B42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FEB1" w14:textId="77777777" w:rsidR="001E77C5" w:rsidRPr="001B03BE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Уличное гуляние для жителей МО </w:t>
            </w:r>
            <w:proofErr w:type="spellStart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 «Масленица»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8C5D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B13D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48C1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BD48D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0728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D4CA0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CCF" w14:textId="7E4850B2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53EE0741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D10B6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017E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FD7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7F8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E0CB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F55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2E62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97DF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F67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B9B9B96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2D64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3AEF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A1F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7457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EF4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32B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3C2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3DB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60E9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7A120D77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C1AD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F12D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71155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0B66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928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F6FC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211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BD7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7F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6279872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8F69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6850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3B59B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CE6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301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BB8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6E31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AB9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2B0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54CC0933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017AB" w14:textId="77777777" w:rsidR="001E77C5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D530" w14:textId="77777777" w:rsidR="001E77C5" w:rsidRPr="001B03BE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уличного мероприятия «День семьи, любви и верности» для жителей МО </w:t>
            </w:r>
            <w:proofErr w:type="spellStart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52A7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A9DB1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08504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ABB8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6D56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E68E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CBE6" w14:textId="5C378DED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7162A2A4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D0C8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47AB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621B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90B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379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832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41F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7B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C59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CA1A911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72A6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3AEC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649DF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DD8F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7FD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1C44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E23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A83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472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0B0740F8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BB5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6528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C73DE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E3C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110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66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876D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C004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3F6F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4114F8F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340D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94EA" w14:textId="77777777" w:rsidR="001E77C5" w:rsidRPr="001B03BE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6A5B6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C4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939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F51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BB9D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D89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139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411480AB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61AA3" w14:textId="77777777" w:rsidR="001E77C5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217" w14:textId="77777777" w:rsidR="001E77C5" w:rsidRPr="001B03BE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Проведение Фестиваля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6302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17B9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6 549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DF6F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8D40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A7B1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2267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D76D" w14:textId="7777777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7F90" w14:textId="1D770B87" w:rsidR="001E77C5" w:rsidRPr="001B03BE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4DE220EE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F34B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4F8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CC1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6B5C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AB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C312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838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A421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5BA1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595F55A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62499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EF21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08E0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19A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6 549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1DF8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881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A6E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2 267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571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D7D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2C6F6FD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318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9602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EB5DF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227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5C77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1946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5651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4E1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758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8A63D9E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292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79F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BFC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E86E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7CFB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8BCA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9FB9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2270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1EC5" w14:textId="77777777" w:rsidR="001E77C5" w:rsidRPr="001B03BE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5F834D35" w14:textId="77777777" w:rsidTr="00CD522B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685E7" w14:textId="77777777" w:rsidR="00CD522B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BCEE6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D418A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523B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32 746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6817" w14:textId="2432E515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1F36" w14:textId="292884C5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0F9" w14:textId="7560C22E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11 337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9250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F4E8" w14:textId="216645CA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6BAC4799" w14:textId="77777777" w:rsidTr="00CD522B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5DDCB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A9208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1C38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459D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F9DDB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44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350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DC94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FA33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568A046A" w14:textId="77777777" w:rsidTr="00CD522B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3A6F3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8A78B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07596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B92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32 746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202E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46BA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0206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11 337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D806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31B0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5F03151D" w14:textId="77777777" w:rsidTr="00CD522B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84601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252A2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8C227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</w:t>
            </w:r>
            <w:r w:rsidRPr="00E81562">
              <w:rPr>
                <w:rFonts w:ascii="Times New Roman" w:hAnsi="Times New Roman"/>
                <w:sz w:val="18"/>
                <w:szCs w:val="18"/>
              </w:rPr>
              <w:lastRenderedPageBreak/>
              <w:t>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FF1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B800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9B5D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FD94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AFF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9D8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26BE96D9" w14:textId="77777777" w:rsidTr="00CD522B"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E7E9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8F1E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3196" w14:textId="77777777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4307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316E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0787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29338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07CD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F8BF" w14:textId="77777777" w:rsidR="00CD522B" w:rsidRPr="001B03BE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0A12F9C8" w14:textId="77777777" w:rsidTr="00CD522B">
        <w:tc>
          <w:tcPr>
            <w:tcW w:w="96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9D025" w14:textId="6AB5118E" w:rsidR="00CD522B" w:rsidRPr="000A11A8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3. Подпрограмма «Организация и проведение по сохранению и развитию местных традиций и обрядов»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0801 08370 02121</w:t>
            </w:r>
          </w:p>
        </w:tc>
      </w:tr>
      <w:tr w:rsidR="001E77C5" w:rsidRPr="00E81562" w14:paraId="2D1BED89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1512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1BD7" w14:textId="77777777" w:rsidR="001E77C5" w:rsidRPr="0095165C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Поздравления для юбиляров- ветеранов МО Волковское (подарки и цветочная продукция)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122D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009F" w14:textId="77777777" w:rsidR="001E77C5" w:rsidRPr="00E23B0F" w:rsidRDefault="001E77C5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2 807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1970D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858C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0BB3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55B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19E3" w14:textId="5B2E28E6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29F63232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72F8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5189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CC8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BF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C6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5EF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31B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F12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5A5B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C1849B0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989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60A5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F9F0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26B4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2 807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C7E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637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02A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177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3FB9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7C489F4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C897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392D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319D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2BB4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5FC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F2EB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0B1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38F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A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1C95F05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D414F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494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156E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AD14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AC8EF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71AF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1FF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8C6C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CC7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2B40F3C0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F3DC7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1B18A" w14:textId="77777777" w:rsidR="001E77C5" w:rsidRPr="0095165C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Выпуск грамот, поздравительных и благодарственных писем, открыток, оформление стендов, рамок, сувенирная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E873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68480" w14:textId="77777777" w:rsidR="001E77C5" w:rsidRPr="00E23B0F" w:rsidRDefault="001E77C5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2519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2101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CC94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4BA9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январь-сентябрь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7A05" w14:textId="1939CF36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13460EB3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CFBC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47F8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EBD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069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0235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7EC89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2540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4293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A45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77293AAD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96E3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F3C3D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6A55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A9EA" w14:textId="77777777" w:rsidR="001E77C5" w:rsidRPr="00E23B0F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5AA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F6E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E038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F2FF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DF6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6FD4DDB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F623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56CA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2E18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16B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BD67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FE79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2A9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97F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BC5BB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4FB7D96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A9DF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854A" w14:textId="77777777" w:rsidR="001E77C5" w:rsidRPr="0095165C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20FB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06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F9E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C239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C18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09A7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132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5413484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DA2BC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C577" w14:textId="77777777" w:rsidR="001E77C5" w:rsidRPr="0095165C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Печатная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E6D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1E47" w14:textId="77777777" w:rsidR="001E77C5" w:rsidRPr="00E23B0F" w:rsidRDefault="001E77C5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6C1A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E0E9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1EB7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E4A7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IV 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B26A" w14:textId="105C81FF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4A752D3B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AC02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8C76" w14:textId="77777777" w:rsidR="001E77C5" w:rsidRPr="0095165C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6C7F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37F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449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303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D7D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FDF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8B4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440FD5EF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0A80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90B7" w14:textId="77777777" w:rsidR="001E77C5" w:rsidRPr="0095165C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8982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0F93" w14:textId="77777777" w:rsidR="001E77C5" w:rsidRPr="00E23B0F" w:rsidRDefault="001E77C5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61F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A887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629A0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65B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9E7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137339B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1854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1493" w14:textId="77777777" w:rsidR="001E77C5" w:rsidRPr="0095165C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1EDF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43830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67D9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C49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25F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3E2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F30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57F6A5D9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6F8B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ADDBF" w14:textId="77777777" w:rsidR="001E77C5" w:rsidRPr="0095165C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AF58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9D5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A1F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63A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351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F8F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C98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20B0FC5C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455332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8156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7C14" w14:textId="77777777" w:rsidR="001E77C5" w:rsidRPr="0095165C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Иное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60014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DFFF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2695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002A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2386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72CD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E8D5" w14:textId="4EE686CA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 xml:space="preserve">Отдел молодежного развития, культурно-досуговой деятельности и спорта МА МО </w:t>
            </w:r>
            <w:r w:rsidRPr="001E77C5">
              <w:rPr>
                <w:rFonts w:ascii="Times New Roman" w:hAnsi="Times New Roman"/>
                <w:sz w:val="18"/>
                <w:szCs w:val="18"/>
              </w:rPr>
              <w:lastRenderedPageBreak/>
              <w:t>Волковское</w:t>
            </w:r>
          </w:p>
        </w:tc>
      </w:tr>
      <w:tr w:rsidR="001E77C5" w:rsidRPr="00E81562" w14:paraId="24962C5F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2C1D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3472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BC012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576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840D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AFB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631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600C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2A3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07D03199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F38E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6D85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667A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240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BB84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9FC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873A0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BA0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C36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1B6718A5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DDE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8BD6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094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534A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2B4E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E205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C23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C27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2F1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4DF0C49D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932C1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F487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8D6D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52C8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A7B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B27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1B0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AD03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05C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AA0786B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397A6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8156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D8244" w14:textId="77777777" w:rsidR="001E77C5" w:rsidRPr="00E81562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B1EB4" w14:textId="77777777" w:rsidR="001E77C5" w:rsidRPr="00E81562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BB7B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12 787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1A3A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3EA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57D6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4 426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5B8F" w14:textId="77777777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676D" w14:textId="3311339B" w:rsidR="001E77C5" w:rsidRPr="00E23B0F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E81562" w14:paraId="2B70BF93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8871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2B47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183BC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829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872C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5710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BD81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9D86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B19FD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6541D381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23AE1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9805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E3339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D777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12 787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CE32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FF1A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3EFE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4 426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B1DB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0A87" w14:textId="77777777" w:rsidR="001E77C5" w:rsidRPr="00E23B0F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754D966E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5BDC73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4E06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755C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3A5E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4E9DD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823B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CB4BA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DFF0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AC81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3E4D4CA7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000C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B94D1" w14:textId="77777777" w:rsidR="001E77C5" w:rsidRPr="00E81562" w:rsidRDefault="001E77C5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8E234" w14:textId="77777777" w:rsidR="001E77C5" w:rsidRPr="00E81562" w:rsidRDefault="001E77C5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BB48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FA38D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55BA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A400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4052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619B" w14:textId="77777777" w:rsidR="001E77C5" w:rsidRPr="00E81562" w:rsidRDefault="001E77C5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0272FFE5" w14:textId="77777777" w:rsidTr="00CD522B">
        <w:tc>
          <w:tcPr>
            <w:tcW w:w="4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EB08D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67D0FC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437E" w14:textId="0C2EFB18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Итого по </w:t>
            </w:r>
            <w:r w:rsidRPr="00E81562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FAA4" w14:textId="12EEAD5B" w:rsidR="00CD522B" w:rsidRPr="00E81562" w:rsidRDefault="00E573AC" w:rsidP="00E573AC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  <w:r w:rsidR="00CD52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D522B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C17" w14:textId="0D37CCDB" w:rsidR="00CD522B" w:rsidRPr="00E81562" w:rsidRDefault="00E573AC" w:rsidP="00E573AC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="00CD52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D522B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B622" w14:textId="039B1E1E" w:rsidR="00CD522B" w:rsidRPr="00E81562" w:rsidRDefault="00E573AC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22 211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FFC8" w14:textId="38B43830" w:rsidR="00CD522B" w:rsidRPr="00E81562" w:rsidRDefault="00E573AC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CD522B">
              <w:rPr>
                <w:rFonts w:ascii="Times New Roman" w:hAnsi="Times New Roman"/>
                <w:sz w:val="18"/>
                <w:szCs w:val="18"/>
              </w:rPr>
              <w:t xml:space="preserve"> 469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DA4B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3826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4963F68E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7E3C5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9BF41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AED6B" w14:textId="1EC8E516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DC51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ADCFA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3C96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1132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22B3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FC4E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373D59E6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B680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EC4CED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006D2" w14:textId="1C093770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2A79D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1FA8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3FE9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72E1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39FD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72AE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1BD443E1" w14:textId="77777777" w:rsidTr="00CD522B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4B2149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8CD81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09B7D" w14:textId="28A0913D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EB25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B106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111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8382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4FA6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77B6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522B" w:rsidRPr="00E81562" w14:paraId="2DD4CD9F" w14:textId="77777777" w:rsidTr="00CD522B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028FA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0B8E4" w14:textId="77777777" w:rsidR="00CD522B" w:rsidRPr="00E81562" w:rsidRDefault="00CD522B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D3E7" w14:textId="32F0AAED" w:rsidR="00CD522B" w:rsidRPr="00E81562" w:rsidRDefault="00CD522B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0CEC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BA8ED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7B38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D522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B2E0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046E" w14:textId="77777777" w:rsidR="00CD522B" w:rsidRPr="00E81562" w:rsidRDefault="00CD522B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A9C5BB" w14:textId="2D04E963" w:rsidR="006B1CD6" w:rsidRDefault="006B1CD6" w:rsidP="006B1CD6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20E8A2D" w14:textId="77777777" w:rsidR="001B03BE" w:rsidRDefault="001B03BE" w:rsidP="006B1CD6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23C734C" w14:textId="77777777" w:rsidR="006B1CD6" w:rsidRPr="006B1CD6" w:rsidRDefault="006B1CD6" w:rsidP="006B1CD6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313BC9C" w14:textId="77777777" w:rsidR="00F63BDF" w:rsidRPr="00091ADD" w:rsidRDefault="00F63BDF" w:rsidP="00091ADD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67378516" w14:textId="77777777" w:rsidR="00F63BDF" w:rsidRPr="00091ADD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>ПАСПОРТ</w:t>
      </w:r>
    </w:p>
    <w:p w14:paraId="4EC18A8B" w14:textId="77777777" w:rsidR="004E18CA" w:rsidRPr="004E18CA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>Подпрограммы</w:t>
      </w:r>
    </w:p>
    <w:p w14:paraId="57F983B8" w14:textId="1A447176" w:rsidR="00F63BDF" w:rsidRPr="004E18CA" w:rsidRDefault="00F63BDF" w:rsidP="00091AD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E18CA">
        <w:rPr>
          <w:rFonts w:ascii="Times New Roman" w:hAnsi="Times New Roman"/>
          <w:sz w:val="28"/>
          <w:szCs w:val="28"/>
        </w:rPr>
        <w:t xml:space="preserve"> </w:t>
      </w:r>
      <w:r w:rsidRPr="004E18CA"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4E18CA">
        <w:rPr>
          <w:rFonts w:ascii="Times New Roman" w:hAnsi="Times New Roman"/>
          <w:sz w:val="28"/>
          <w:szCs w:val="28"/>
        </w:rPr>
        <w:t>Организация и проведение досуговых мероприятий»</w:t>
      </w:r>
    </w:p>
    <w:p w14:paraId="632EA3AB" w14:textId="77777777" w:rsidR="004E18CA" w:rsidRPr="004E18CA" w:rsidRDefault="004E18CA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2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F49B8D5" w14:textId="5493B493" w:rsidR="004E18CA" w:rsidRPr="004E18CA" w:rsidRDefault="00363DC5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DC5">
        <w:rPr>
          <w:rFonts w:ascii="Times New Roman" w:hAnsi="Times New Roman"/>
          <w:sz w:val="28"/>
          <w:szCs w:val="28"/>
        </w:rPr>
        <w:t>0801 08112 05625</w:t>
      </w:r>
    </w:p>
    <w:tbl>
      <w:tblPr>
        <w:tblpPr w:leftFromText="180" w:rightFromText="180" w:vertAnchor="text" w:horzAnchor="margin" w:tblpXSpec="center" w:tblpY="6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16"/>
      </w:tblGrid>
      <w:tr w:rsidR="00D4719F" w:rsidRPr="00091ADD" w14:paraId="1E56CD9E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B910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581C" w14:textId="7EC70651" w:rsidR="00D4719F" w:rsidRPr="00091ADD" w:rsidRDefault="004E18CA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4719F" w:rsidRPr="00091ADD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досуговых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4719F" w:rsidRPr="00091ADD" w14:paraId="3E22D263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C66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Основание разработки Подпрограммы (наименование, номер и дата соответствующего нормативного акта)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0425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091ADD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D4719F" w:rsidRPr="00091ADD" w14:paraId="0B664489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4077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75B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1E77C5" w:rsidRPr="00091ADD" w14:paraId="69F2752C" w14:textId="77777777" w:rsidTr="00A53056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B212" w14:textId="77777777" w:rsidR="001E77C5" w:rsidRPr="00091ADD" w:rsidRDefault="001E77C5" w:rsidP="001E77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Подпрограммы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1376" w14:textId="258D2D9B" w:rsidR="001E77C5" w:rsidRPr="00091ADD" w:rsidRDefault="001E77C5" w:rsidP="001E77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7C5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4719F" w:rsidRPr="00091ADD" w14:paraId="6BDC87D2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1501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0B0F0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-привлечение жителей муниципального образования, к участию в культурно - досуговых мероприятиях города, а также ознакомление с историей города, театральной, художественной, музыкальной и спортивной деятельностью.</w:t>
            </w:r>
          </w:p>
          <w:p w14:paraId="5730BE67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-предоставление жителям широкого спектра услуг для реализации потребностей в проведении организованного досуга.</w:t>
            </w:r>
          </w:p>
          <w:p w14:paraId="04055FBF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 задействовать жителей в проведении городских досуговых мероприятий; </w:t>
            </w:r>
          </w:p>
          <w:p w14:paraId="5D36CC32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выявлять и поддерживать талантливых людей;</w:t>
            </w:r>
          </w:p>
          <w:p w14:paraId="1A4481A5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организовывать отдых в период школьных каникул детей, в том числе находящихся под опекой (попечительством);</w:t>
            </w:r>
          </w:p>
          <w:p w14:paraId="512E447F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просвещать жителей в области культуры и др.</w:t>
            </w:r>
          </w:p>
          <w:p w14:paraId="7706A6C2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-организация на территории МО Волковское концертной и выставочной деятельности профессиональных творческих коллективов, организация концертов;</w:t>
            </w:r>
          </w:p>
          <w:p w14:paraId="55384C86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9F" w:rsidRPr="00091ADD" w14:paraId="642B72C7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C63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Целевые  индикаторы и показатели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747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экскурсий для жителей МО Волковское- 1125 чел.</w:t>
            </w:r>
          </w:p>
          <w:p w14:paraId="59A3442B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-Приобретение билетов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в кинотеатр-2880 чел.</w:t>
            </w:r>
          </w:p>
          <w:p w14:paraId="2E9D50A4" w14:textId="677B1C9B" w:rsidR="00D4719F" w:rsidRPr="00CD522B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посещения концертов, спектаклей, выставок и иных зрелищных мероприятий для жителей МО Волковское-6848 чел</w:t>
            </w:r>
          </w:p>
        </w:tc>
      </w:tr>
      <w:tr w:rsidR="00D4719F" w:rsidRPr="00091ADD" w14:paraId="24F72987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486A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C9F9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2025 год и плановый период 2026 и 2027 годов.</w:t>
            </w:r>
          </w:p>
        </w:tc>
      </w:tr>
      <w:tr w:rsidR="00D4719F" w:rsidRPr="00091ADD" w14:paraId="6B6A8F81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1F6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Перечень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6879" w14:textId="77777777" w:rsidR="00D4719F" w:rsidRPr="00DA5DA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праздничных мероприятий</w:t>
            </w:r>
          </w:p>
          <w:p w14:paraId="7348B867" w14:textId="77777777" w:rsidR="00D4719F" w:rsidRPr="00DA5DA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-Приобретение билетов для жителей МО Волковское (театральные постановки, концерты, зоопарк)</w:t>
            </w:r>
          </w:p>
          <w:p w14:paraId="47D74E70" w14:textId="77777777" w:rsidR="00D4719F" w:rsidRPr="00DA5DA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экскурсий</w:t>
            </w:r>
          </w:p>
          <w:p w14:paraId="29E904D1" w14:textId="77777777" w:rsidR="00D4719F" w:rsidRPr="00DA5DA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и проведение праздничных концертов</w:t>
            </w:r>
          </w:p>
        </w:tc>
      </w:tr>
      <w:tr w:rsidR="00D4719F" w:rsidRPr="00091ADD" w14:paraId="5D67AEFD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F90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E5F" w14:textId="74759999" w:rsidR="00D4719F" w:rsidRPr="00920A11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>202</w:t>
            </w:r>
            <w:r w:rsidR="00F22656" w:rsidRPr="00920A11">
              <w:rPr>
                <w:rFonts w:ascii="Times New Roman" w:hAnsi="Times New Roman"/>
                <w:sz w:val="24"/>
                <w:szCs w:val="24"/>
              </w:rPr>
              <w:t>5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D4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1606E" w:rsidRPr="00920A11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D00D4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51606E" w:rsidRPr="00920A11">
              <w:rPr>
                <w:rFonts w:ascii="Times New Roman" w:hAnsi="Times New Roman"/>
                <w:bCs/>
                <w:sz w:val="24"/>
                <w:szCs w:val="24"/>
              </w:rPr>
              <w:t>00,0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 xml:space="preserve"> тыс.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431B547A" w14:textId="07F77B33" w:rsidR="00D4719F" w:rsidRPr="00920A11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>202</w:t>
            </w:r>
            <w:r w:rsidR="00F22656" w:rsidRPr="00920A11">
              <w:rPr>
                <w:rFonts w:ascii="Times New Roman" w:hAnsi="Times New Roman"/>
                <w:sz w:val="24"/>
                <w:szCs w:val="24"/>
              </w:rPr>
              <w:t>6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>7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 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>041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,0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0A84B0BA" w14:textId="31D36C38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sz w:val="24"/>
                <w:szCs w:val="24"/>
              </w:rPr>
              <w:t>202</w:t>
            </w:r>
            <w:r w:rsidR="00F22656" w:rsidRPr="00920A11">
              <w:rPr>
                <w:rFonts w:ascii="Times New Roman" w:hAnsi="Times New Roman"/>
                <w:sz w:val="24"/>
                <w:szCs w:val="24"/>
              </w:rPr>
              <w:t>7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>7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 </w:t>
            </w:r>
            <w:r w:rsidR="00EF4A43" w:rsidRPr="00920A11">
              <w:rPr>
                <w:rFonts w:ascii="Times New Roman" w:hAnsi="Times New Roman"/>
                <w:sz w:val="24"/>
                <w:szCs w:val="24"/>
              </w:rPr>
              <w:t>706</w:t>
            </w:r>
            <w:r w:rsidR="0051606E" w:rsidRPr="00920A11">
              <w:rPr>
                <w:rFonts w:ascii="Times New Roman" w:hAnsi="Times New Roman"/>
                <w:sz w:val="24"/>
                <w:szCs w:val="24"/>
              </w:rPr>
              <w:t>,0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A11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920A11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1F7C9255" w14:textId="1D525F98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Финансовые мероприятия планируются по лимитам 2024 г. с учетом индексации на 2025 г. и на плановый период 2026 г.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и 2027 г.</w:t>
            </w:r>
          </w:p>
          <w:p w14:paraId="09069AA7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КБК</w:t>
            </w:r>
            <w:r w:rsidRPr="00091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0801 08112 05625</w:t>
            </w:r>
          </w:p>
        </w:tc>
      </w:tr>
      <w:tr w:rsidR="00D4719F" w:rsidRPr="00091ADD" w14:paraId="63FF74F6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BEC5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681A" w14:textId="77777777" w:rsidR="00D4719F" w:rsidRPr="00091ADD" w:rsidRDefault="00D4719F" w:rsidP="0009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233D93CD" w14:textId="77777777" w:rsidR="00D4719F" w:rsidRPr="00091ADD" w:rsidRDefault="00D4719F" w:rsidP="0009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-организованный, познавательный, интеллектуально-развивающий досуг жителей округа.</w:t>
            </w:r>
          </w:p>
          <w:p w14:paraId="0C5BD799" w14:textId="77777777" w:rsidR="00D4719F" w:rsidRPr="00091ADD" w:rsidRDefault="00D4719F" w:rsidP="0009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увеличение уровня образованности у жителей в отношении исторических фактов, касающихся города.</w:t>
            </w:r>
          </w:p>
          <w:p w14:paraId="3A6ABDEF" w14:textId="77777777" w:rsidR="00D4719F" w:rsidRPr="00091ADD" w:rsidRDefault="00D4719F" w:rsidP="0009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 улучшение здоровья и самочувствия жителей. </w:t>
            </w:r>
          </w:p>
          <w:p w14:paraId="2C0539E4" w14:textId="77777777" w:rsidR="00D4719F" w:rsidRPr="00091ADD" w:rsidRDefault="00D4719F" w:rsidP="00091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повышение общественной активности жителей.</w:t>
            </w:r>
          </w:p>
          <w:p w14:paraId="5F8A9EEB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-создать условия для неформального общения, творческой самореализации, духовного развития.</w:t>
            </w:r>
          </w:p>
        </w:tc>
      </w:tr>
      <w:tr w:rsidR="00D4719F" w:rsidRPr="00091ADD" w14:paraId="57C21EB6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B8E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5992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Контроль за исполнением подпрограммы осуществляет Глава Местной Администрации МО Волковское.</w:t>
            </w:r>
          </w:p>
        </w:tc>
      </w:tr>
    </w:tbl>
    <w:p w14:paraId="4D2122CE" w14:textId="77777777" w:rsidR="00F63BDF" w:rsidRPr="00091ADD" w:rsidRDefault="00F63BDF" w:rsidP="00091AD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B4107E4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58D85B24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7F2D5F72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0AB3A3C9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Для выявления творческого потенциала среди жителей, для повышения заинтересованности в организации и участии в массовых досуговых мероприятиях на территории муниципального образования проводится организационно-воспитательная работа с жителями по данному направлению. </w:t>
      </w:r>
    </w:p>
    <w:p w14:paraId="289F03CD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Сферу культуры необходимо рассматривать, как важнейший ресурс социально-</w:t>
      </w:r>
    </w:p>
    <w:p w14:paraId="7761A8A2" w14:textId="77777777" w:rsidR="00F63BDF" w:rsidRPr="00091ADD" w:rsidRDefault="00F63BDF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экономического развития муниципального образования, поэтому целесообразно и необходимо решение данного вопроса осуществить на местном уровне.</w:t>
      </w:r>
    </w:p>
    <w:p w14:paraId="788F54E5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Улучшение и развитие сферы культуры имеет непосредственное отношение к улучшению качества жизни, обеспечению комфортных условий работы и досуга.</w:t>
      </w:r>
    </w:p>
    <w:p w14:paraId="2DB8D3BF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участие в культурно-досуговой жизни жителей округа - фактор, обеспечивающий социальную стабильность и гармонизацию человеческих отношений, способствующий раскрытию творческого потенциала, духовному развитию и формированию нравственной, ответственной, самостоятельно мыслящей личности и общества в целом.</w:t>
      </w:r>
    </w:p>
    <w:p w14:paraId="26A01849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Высока потребность комплексного решения проблем духовно-нравственного и эстетического воспитания, приобщение к культурным и духовным ценностям различных социальных категорий населения, проживающего на территории муниципального образования.</w:t>
      </w:r>
    </w:p>
    <w:p w14:paraId="66D07073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Проблемой, определяющей необходимость разработки Программы, является потребность комплексного решения проблем духовно-нравственного и эстетического воспитания, приобщение населения к культурным и духовным ценностям различные социальные категории населения, проживающего на территории муниципального образования.</w:t>
      </w:r>
    </w:p>
    <w:p w14:paraId="6576D400" w14:textId="77777777" w:rsidR="00F63BDF" w:rsidRPr="00091ADD" w:rsidRDefault="00F63BDF" w:rsidP="00091A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1AAFF73E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Основной целью подпрограммы является 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культурно-досугового уровня, улучшение качества жизни граждан, проживающих, работающих на территории округа, посредством формирования досуга. П</w:t>
      </w:r>
      <w:r w:rsidRPr="00091ADD">
        <w:rPr>
          <w:rFonts w:ascii="Times New Roman" w:hAnsi="Times New Roman"/>
          <w:sz w:val="24"/>
          <w:szCs w:val="24"/>
        </w:rPr>
        <w:t xml:space="preserve">ривлечение детей и подростков, проживающих на территории муниципального образования, к участию в культурно-досуговых мероприятиях города, а также ознакомление с историей города, театральной, художественной, музыкальной деятельностью. </w:t>
      </w:r>
    </w:p>
    <w:p w14:paraId="6BACC6EF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В ходе достижения данной цели подпрограммой решаются следующие задачи: </w:t>
      </w:r>
    </w:p>
    <w:p w14:paraId="5E58AE9E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</w:rPr>
        <w:lastRenderedPageBreak/>
        <w:t>- у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крепление института семьи посредством совместного проведения досуга, удовлетворение человеческой потребности в положительном настрое от непосредственного участия </w:t>
      </w:r>
      <w:proofErr w:type="gramStart"/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разнообразных досуговых мероприятий</w:t>
      </w:r>
      <w:r w:rsidRPr="00091ADD">
        <w:rPr>
          <w:rFonts w:ascii="Times New Roman" w:hAnsi="Times New Roman"/>
          <w:sz w:val="24"/>
          <w:szCs w:val="24"/>
        </w:rPr>
        <w:t xml:space="preserve">; </w:t>
      </w:r>
    </w:p>
    <w:p w14:paraId="0B2FBD8A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- выявлять и поддерживать таланты; </w:t>
      </w:r>
    </w:p>
    <w:p w14:paraId="41871E51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популяризация культурно-исторического наследия Санкт-Петербурга и Ленинградской области, привлечение жителей округа к досугу, организация и проведение культурно-досуговых  мероприятий.</w:t>
      </w:r>
    </w:p>
    <w:p w14:paraId="77A2D254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</w:rPr>
        <w:t>- просвещение жителей в области культуры.</w:t>
      </w:r>
    </w:p>
    <w:p w14:paraId="3C6BD69A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1014B5FA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5FE1B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664213D2" w14:textId="77777777" w:rsidR="00F63BDF" w:rsidRPr="00091ADD" w:rsidRDefault="00F63BDF" w:rsidP="00091AD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Настоящей подпрограммы на 2025 год.</w:t>
      </w:r>
    </w:p>
    <w:p w14:paraId="420AF394" w14:textId="29C2C73C" w:rsidR="00D4719F" w:rsidRPr="00920A11" w:rsidRDefault="00D4719F" w:rsidP="000A11A8">
      <w:pPr>
        <w:pStyle w:val="a8"/>
        <w:numPr>
          <w:ilvl w:val="0"/>
          <w:numId w:val="8"/>
        </w:numPr>
        <w:jc w:val="center"/>
        <w:rPr>
          <w:rFonts w:ascii="Times New Roman" w:hAnsi="Times New Roman"/>
          <w:b/>
          <w:sz w:val="24"/>
          <w:szCs w:val="24"/>
        </w:rPr>
      </w:pPr>
      <w:r w:rsidRPr="00920A11">
        <w:rPr>
          <w:rFonts w:ascii="Times New Roman" w:hAnsi="Times New Roman"/>
          <w:b/>
          <w:sz w:val="24"/>
          <w:szCs w:val="24"/>
        </w:rPr>
        <w:t xml:space="preserve">Перечень основных мероприятий </w:t>
      </w:r>
      <w:r w:rsidR="00E81562" w:rsidRPr="00920A11">
        <w:rPr>
          <w:rFonts w:ascii="Times New Roman" w:hAnsi="Times New Roman"/>
          <w:b/>
          <w:sz w:val="24"/>
          <w:szCs w:val="24"/>
        </w:rPr>
        <w:t>Подпрограммы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1499"/>
        <w:gridCol w:w="1221"/>
        <w:gridCol w:w="850"/>
        <w:gridCol w:w="851"/>
        <w:gridCol w:w="850"/>
        <w:gridCol w:w="786"/>
        <w:gridCol w:w="1402"/>
      </w:tblGrid>
      <w:tr w:rsidR="001E77C5" w:rsidRPr="00920A11" w14:paraId="7AECCCEE" w14:textId="77777777" w:rsidTr="001E77C5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E2DB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E325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1D861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0E8E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816C" w14:textId="77777777" w:rsidR="001E77C5" w:rsidRPr="00920A11" w:rsidRDefault="001E77C5" w:rsidP="00BF340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3E35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3213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1E77C5" w:rsidRPr="00920A11" w14:paraId="53A5FB6B" w14:textId="77777777" w:rsidTr="001E77C5">
        <w:trPr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B1FB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DD33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065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DEDA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703D9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6D94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A720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120F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B845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14F043A3" w14:textId="77777777" w:rsidTr="001E77C5"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AC5CE6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11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 «Организация и проведение досуговых мероприятий» 0801 08112 05625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A5EB6" w14:textId="63D15B6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7C5" w:rsidRPr="00920A11" w14:paraId="5A8C35ED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7DAF" w14:textId="77777777" w:rsidR="001E77C5" w:rsidRPr="00920A11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88A0" w14:textId="6B9EF3B8" w:rsidR="00FD4A0B" w:rsidRPr="0051639E" w:rsidRDefault="001E77C5" w:rsidP="0051639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Организация экскурсий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74B1A" w14:textId="77777777" w:rsidR="001E77C5" w:rsidRPr="00920A11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EA47" w14:textId="19F6E32B" w:rsidR="001E77C5" w:rsidRPr="00920A11" w:rsidRDefault="00880543" w:rsidP="00D00D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E77C5"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E77C5"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8AB9" w14:textId="13DD551B" w:rsidR="001E77C5" w:rsidRPr="00920A11" w:rsidRDefault="00D00D41" w:rsidP="00D00D4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1E77C5" w:rsidRPr="00920A1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1E77C5" w:rsidRPr="00920A1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A863" w14:textId="0C7442D3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94E3" w14:textId="6BBD789A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5 398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3291" w14:textId="77777777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C422" w14:textId="51A60489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920A11" w14:paraId="7C788CB5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9C63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7341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7708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2F64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0617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B8D6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B80CF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A4C60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0DE2E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543" w:rsidRPr="00920A11" w14:paraId="2756D429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01A7" w14:textId="77777777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2DED" w14:textId="77777777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D90CD" w14:textId="77777777" w:rsidR="00880543" w:rsidRPr="00920A11" w:rsidRDefault="00880543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C8B0" w14:textId="350F026A" w:rsidR="00880543" w:rsidRPr="00920A11" w:rsidRDefault="00880543" w:rsidP="00D00D4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D4F7" w14:textId="039B6FBE" w:rsidR="00880543" w:rsidRPr="00920A11" w:rsidRDefault="00935589" w:rsidP="00F22656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D714" w14:textId="14DEBF85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01D0" w14:textId="24F52FDE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5 398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AD725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4D1A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125D628B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EA28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E263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D258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66C4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3D26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D3BE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7DA18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382C0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F06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0E498ABA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2C2A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0D8A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D4F82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091D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840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839B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EC5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170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9241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2C69B2E5" w14:textId="77777777" w:rsidTr="001E77C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5BC070" w14:textId="13673F97" w:rsidR="001E77C5" w:rsidRPr="00920A11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F35854" w14:textId="77777777" w:rsidR="001E77C5" w:rsidRPr="00935589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Приобретение билетов для жителей МО </w:t>
            </w:r>
            <w:proofErr w:type="spellStart"/>
            <w:proofErr w:type="gramStart"/>
            <w:r w:rsidRPr="00920A11">
              <w:rPr>
                <w:rFonts w:ascii="Times New Roman" w:hAnsi="Times New Roman"/>
                <w:sz w:val="18"/>
                <w:szCs w:val="18"/>
              </w:rPr>
              <w:t>МО</w:t>
            </w:r>
            <w:proofErr w:type="spellEnd"/>
            <w:proofErr w:type="gramEnd"/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Волковское в кинотеатр</w:t>
            </w:r>
          </w:p>
          <w:p w14:paraId="53900643" w14:textId="77777777" w:rsidR="0051639E" w:rsidRPr="00935589" w:rsidRDefault="0051639E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F24B5F" w14:textId="27D8D520" w:rsidR="0051639E" w:rsidRPr="0051639E" w:rsidRDefault="0051639E" w:rsidP="0051639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26EAE" w14:textId="4E07DDE8" w:rsidR="001E77C5" w:rsidRPr="00920A11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C3BB" w14:textId="73706F4B" w:rsidR="001E77C5" w:rsidRPr="00920A11" w:rsidRDefault="001E77C5" w:rsidP="0088054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2 </w:t>
            </w:r>
            <w:r w:rsidR="0088054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B175" w14:textId="73D97E03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BCA" w14:textId="59DF6015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5665" w14:textId="6975EC5A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A366" w14:textId="2488B78A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4A3C" w14:textId="2011D13D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920A11" w14:paraId="2309B05C" w14:textId="77777777" w:rsidTr="001E77C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BF86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06AB2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019C" w14:textId="1ED8EBC5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9A6E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6938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5B76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3C11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97E82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F3F5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543" w:rsidRPr="00920A11" w14:paraId="2EB4FBA0" w14:textId="77777777" w:rsidTr="001E77C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864C" w14:textId="77777777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F962" w14:textId="77777777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F1465" w14:textId="02D999EB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E40D5" w14:textId="3B803F98" w:rsidR="00880543" w:rsidRPr="00920A11" w:rsidRDefault="00880543" w:rsidP="000A11A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9F28F" w14:textId="73A3B45C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4738" w14:textId="2C7CDCBB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FF24" w14:textId="4D2CACC0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086E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2658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3E0BCCDA" w14:textId="77777777" w:rsidTr="001E77C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5F420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6901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5575" w14:textId="70F28C6F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3A5A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682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17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FD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E90B3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094F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2619CD4C" w14:textId="77777777" w:rsidTr="001E77C5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A707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9D98" w14:textId="7777777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B932" w14:textId="240263C8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78FF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B390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8EED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FE6D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92D0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5BAC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546B3842" w14:textId="77777777" w:rsidTr="001E77C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5A12B" w14:textId="2FEB7C29" w:rsidR="001E77C5" w:rsidRPr="00920A11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4D02D" w14:textId="41953035" w:rsidR="001E77C5" w:rsidRPr="00920A11" w:rsidRDefault="001E77C5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Организация посещения концертов, спектаклей, выставок и иных зрелищных мероприятий для жителей МО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33B39" w14:textId="21D2E286" w:rsidR="001E77C5" w:rsidRPr="00920A11" w:rsidRDefault="001E77C5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AA56" w14:textId="63E1C037" w:rsidR="001E77C5" w:rsidRPr="00920A11" w:rsidRDefault="00880543" w:rsidP="00D00D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1E77C5"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7AA9" w14:textId="2DC4B6AB" w:rsidR="001E77C5" w:rsidRPr="00920A11" w:rsidRDefault="00935589" w:rsidP="00D00D4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D00D41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81EF" w14:textId="7D770382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DD1" w14:textId="726EEDD5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1 336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DF12" w14:textId="27575B83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–</w:t>
            </w:r>
            <w:r w:rsidRPr="00920A11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9BF8" w14:textId="130A0BC7" w:rsidR="001E77C5" w:rsidRPr="00920A11" w:rsidRDefault="001E77C5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1E77C5" w:rsidRPr="00920A11" w14:paraId="350C47B0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1A8A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DC74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E0A15" w14:textId="02F03250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AD75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3593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1A98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94363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22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65D3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2D300EC3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047A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987B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9090" w14:textId="0C8A2B07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F8AC1" w14:textId="6A2865FE" w:rsidR="001E77C5" w:rsidRPr="00920A11" w:rsidRDefault="001E77C5" w:rsidP="00D00D4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805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D00D41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920A11"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AC88F" w14:textId="1D71DDE7" w:rsidR="001E77C5" w:rsidRPr="00920A11" w:rsidRDefault="001E77C5" w:rsidP="00D00D4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="00D00D41">
              <w:rPr>
                <w:rFonts w:ascii="Times New Roman" w:hAnsi="Times New Roman"/>
                <w:sz w:val="18"/>
                <w:szCs w:val="18"/>
              </w:rPr>
              <w:t>6</w:t>
            </w:r>
            <w:r w:rsidRPr="00920A11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CE37F" w14:textId="2DF27843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 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7F45" w14:textId="36E05472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1 336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190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33E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2141A00D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2862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ED67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4BEE" w14:textId="1EA14C89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 xml:space="preserve">средства субвенции из </w:t>
            </w:r>
            <w:r w:rsidRPr="00920A11">
              <w:rPr>
                <w:rFonts w:ascii="Times New Roman" w:hAnsi="Times New Roman"/>
                <w:sz w:val="18"/>
                <w:szCs w:val="18"/>
              </w:rPr>
              <w:lastRenderedPageBreak/>
              <w:t>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B630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2947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5A77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609E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92A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4FCF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76357230" w14:textId="77777777" w:rsidTr="001E77C5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E31E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F248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7BB6" w14:textId="3EE70CCE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E0DD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5FEA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87D8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62C8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52D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435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00D41" w:rsidRPr="00920A11" w14:paraId="4271AF3F" w14:textId="77777777" w:rsidTr="001E77C5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53E32" w14:textId="4329491F" w:rsidR="00D00D41" w:rsidRPr="00920A11" w:rsidRDefault="00D00D41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FAF8D" w14:textId="77777777" w:rsidR="00D00D41" w:rsidRPr="00920A11" w:rsidRDefault="00D00D41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E6E37" w14:textId="68BC1C62" w:rsidR="00D00D41" w:rsidRPr="00920A11" w:rsidRDefault="00D00D41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2FF2" w14:textId="3810386E" w:rsidR="00D00D41" w:rsidRPr="00920A11" w:rsidRDefault="00D00D41" w:rsidP="0088054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582B" w14:textId="7A39147C" w:rsidR="00D00D41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29D6" w14:textId="4D067063" w:rsidR="00D00D41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C3C6" w14:textId="57146624" w:rsidR="00D00D41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7 706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790" w14:textId="77777777" w:rsidR="00D00D41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23D6" w14:textId="3FEC5126" w:rsidR="00D00D41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1390FBB2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F90D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33952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AD137" w14:textId="3C14A039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6F7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8D1B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3AAC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A79C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3B0AE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DC23A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0543" w:rsidRPr="00920A11" w14:paraId="4AF8B9AF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940A2" w14:textId="77777777" w:rsidR="00880543" w:rsidRPr="00920A11" w:rsidRDefault="00880543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140EC" w14:textId="77777777" w:rsidR="00880543" w:rsidRPr="00920A11" w:rsidRDefault="00880543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6ECE" w14:textId="42F838C1" w:rsidR="00880543" w:rsidRPr="00920A11" w:rsidRDefault="00880543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C335" w14:textId="126BEB38" w:rsidR="00880543" w:rsidRPr="00920A11" w:rsidRDefault="00D00D41" w:rsidP="00D00D41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21 747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9129" w14:textId="2CEEB63D" w:rsidR="00880543" w:rsidRPr="00920A11" w:rsidRDefault="00D00D41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19E" w14:textId="2E56A50B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0E6E" w14:textId="449F4CEB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7 706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2AE7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945F" w14:textId="77777777" w:rsidR="00880543" w:rsidRPr="00920A11" w:rsidRDefault="00880543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920A11" w14:paraId="64D32E9F" w14:textId="77777777" w:rsidTr="001E77C5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3387F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B5E8A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BE74" w14:textId="14B06AA6" w:rsidR="001E77C5" w:rsidRPr="00920A11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55EC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A45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5FD6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5542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91D1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FE7F9" w14:textId="77777777" w:rsidR="001E77C5" w:rsidRPr="00920A11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E77C5" w:rsidRPr="00E81562" w14:paraId="0AD69262" w14:textId="77777777" w:rsidTr="001E77C5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B219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4312" w14:textId="77777777" w:rsidR="001E77C5" w:rsidRPr="00920A11" w:rsidRDefault="001E77C5" w:rsidP="00BF340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8E927" w14:textId="64BA765E" w:rsidR="001E77C5" w:rsidRPr="00E81562" w:rsidRDefault="001E77C5" w:rsidP="00BF3405">
            <w:pPr>
              <w:rPr>
                <w:rFonts w:ascii="Times New Roman" w:hAnsi="Times New Roman"/>
                <w:sz w:val="18"/>
                <w:szCs w:val="18"/>
              </w:rPr>
            </w:pPr>
            <w:r w:rsidRPr="00920A11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27F3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A8A9D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941B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BF61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94280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16A4" w14:textId="77777777" w:rsidR="001E77C5" w:rsidRPr="00E81562" w:rsidRDefault="001E77C5" w:rsidP="000A11A8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7BC3E3F" w14:textId="77777777" w:rsidR="00F63BDF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6F428FF" w14:textId="77777777" w:rsidR="00E81562" w:rsidRDefault="00E81562" w:rsidP="00091ADD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ACC7CE" w14:textId="77777777" w:rsidR="00F63BDF" w:rsidRPr="00091ADD" w:rsidRDefault="00F63BDF" w:rsidP="000A11A8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7A30A2" w14:textId="11751E51" w:rsidR="00F63BDF" w:rsidRPr="00E81562" w:rsidRDefault="00F63BDF" w:rsidP="000A11A8">
      <w:pPr>
        <w:pStyle w:val="a8"/>
        <w:widowControl w:val="0"/>
        <w:numPr>
          <w:ilvl w:val="0"/>
          <w:numId w:val="8"/>
        </w:numPr>
        <w:tabs>
          <w:tab w:val="left" w:pos="2145"/>
          <w:tab w:val="center" w:pos="50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562">
        <w:rPr>
          <w:rFonts w:ascii="Times New Roman" w:hAnsi="Times New Roman"/>
          <w:b/>
          <w:sz w:val="24"/>
          <w:szCs w:val="24"/>
        </w:rPr>
        <w:t>Механизм реализации подпрограммы</w:t>
      </w:r>
    </w:p>
    <w:p w14:paraId="20A88800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7C7636F9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подпрограммы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5E27D987" w14:textId="6D646AD9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Ответственным исполнителем муниципальной подпрограммы является Местная Администрация МО Волковское.</w:t>
      </w:r>
    </w:p>
    <w:p w14:paraId="39D0FF9D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Реализация мероприятий подпрограммы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21EAEF45" w14:textId="4063F6DA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Местная Администрация МО Волковское организует реализацию муниципальной подпрограммы, обеспечивает внесение изменений в муниципальную подпрограмму, несёт ответственность за достижение целевых индикаторов, показателей муниципальной подпрограммы, а также ожидаемых результатов её реализации. </w:t>
      </w:r>
    </w:p>
    <w:p w14:paraId="4CE9FD9C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Реализация муниципальной подпрограммы предусматривает целевое использование денежных средств в соответствии с поставленными задачами, определёнными мероприятиями, а также регулярное проведение мониторинга достигнутых результатов и эффективности расходования средств.</w:t>
      </w:r>
    </w:p>
    <w:p w14:paraId="47B337D1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1712737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>6. Ресурсное обеспечение подпрограммы</w:t>
      </w:r>
    </w:p>
    <w:p w14:paraId="2CFA3E1A" w14:textId="77777777" w:rsidR="00F63BDF" w:rsidRPr="00091ADD" w:rsidRDefault="00F63BDF" w:rsidP="00091AD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72D2C1C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подпрограммы являются средства местного бюджета ВМО МО Волковское  на текущий финансовый год.</w:t>
      </w:r>
    </w:p>
    <w:p w14:paraId="3B01FEA5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F9250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B8CE506" w14:textId="1EE03F6E" w:rsidR="00F63BDF" w:rsidRPr="00091ADD" w:rsidRDefault="001E77C5" w:rsidP="00091AD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1E77C5">
        <w:rPr>
          <w:b/>
        </w:rPr>
        <w:t>7</w:t>
      </w:r>
      <w:r w:rsidR="00F63BDF" w:rsidRPr="00091ADD">
        <w:rPr>
          <w:b/>
        </w:rPr>
        <w:t>. Ожидаемые результаты реализации мероприятий подпрограммы</w:t>
      </w:r>
    </w:p>
    <w:p w14:paraId="573AE87A" w14:textId="77777777" w:rsidR="00F63BDF" w:rsidRPr="00091ADD" w:rsidRDefault="00F63BDF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подпрограммы ожидаются следующие результаты: </w:t>
      </w:r>
    </w:p>
    <w:p w14:paraId="09F56D3C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повышение культурного уровня населения.</w:t>
      </w:r>
    </w:p>
    <w:p w14:paraId="276C5344" w14:textId="77777777" w:rsidR="00F63BDF" w:rsidRPr="00091ADD" w:rsidRDefault="00F63BDF" w:rsidP="00091ADD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создание условия для неформального общения, творческой самореализации, духовного развития;</w:t>
      </w:r>
    </w:p>
    <w:p w14:paraId="01C32196" w14:textId="77777777" w:rsidR="00F63BDF" w:rsidRPr="00091ADD" w:rsidRDefault="00F63BDF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снижение социальной напряженности в округе, создание условий расширения сферы общения друг с другом, сопричастности к общему совместному действию с положительным эмоциональным настроем.</w:t>
      </w:r>
    </w:p>
    <w:p w14:paraId="35EC2EB7" w14:textId="77777777" w:rsidR="00F63BDF" w:rsidRPr="00091ADD" w:rsidRDefault="00F63BDF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 увеличение уровня образованности у жителей в отношении исторических фактов, касающихся города.</w:t>
      </w:r>
    </w:p>
    <w:p w14:paraId="40C8F74D" w14:textId="77777777" w:rsidR="00F63BDF" w:rsidRPr="00091ADD" w:rsidRDefault="00F63BDF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улучшение здоровья и самочувствия жителей.</w:t>
      </w:r>
    </w:p>
    <w:p w14:paraId="78C42720" w14:textId="77777777" w:rsidR="00F63BDF" w:rsidRPr="00091ADD" w:rsidRDefault="00F63BDF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повышение общественной активности жителей.</w:t>
      </w:r>
    </w:p>
    <w:p w14:paraId="181DF4E2" w14:textId="77777777" w:rsidR="00F63BDF" w:rsidRPr="00091ADD" w:rsidRDefault="00F63BDF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483820" w14:textId="77777777" w:rsidR="00F63BDF" w:rsidRPr="00091ADD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>ПАСПОРТ</w:t>
      </w:r>
    </w:p>
    <w:p w14:paraId="401BC696" w14:textId="77777777" w:rsidR="004E18CA" w:rsidRPr="004E18CA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 xml:space="preserve">Подпрограммы </w:t>
      </w:r>
    </w:p>
    <w:p w14:paraId="45C56FAA" w14:textId="77777777" w:rsidR="004E18CA" w:rsidRPr="004E18CA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 xml:space="preserve">«Организация и проведение городских праздничных </w:t>
      </w:r>
    </w:p>
    <w:p w14:paraId="7D9DFC09" w14:textId="049E3E37" w:rsidR="00F63BDF" w:rsidRPr="004E18CA" w:rsidRDefault="00F63BDF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>и иных зрелищных мероприятий»</w:t>
      </w:r>
    </w:p>
    <w:p w14:paraId="723C000B" w14:textId="77777777" w:rsidR="004E18CA" w:rsidRPr="004E18CA" w:rsidRDefault="004E18CA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2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02DAAC6C" w14:textId="70EF1F6A" w:rsidR="004E18CA" w:rsidRPr="004E18CA" w:rsidRDefault="00363DC5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DC5">
        <w:rPr>
          <w:rFonts w:ascii="Times New Roman" w:hAnsi="Times New Roman"/>
          <w:sz w:val="28"/>
          <w:szCs w:val="28"/>
        </w:rPr>
        <w:t>0801 08270 02020</w:t>
      </w:r>
    </w:p>
    <w:tbl>
      <w:tblPr>
        <w:tblpPr w:leftFromText="180" w:rightFromText="180" w:vertAnchor="text" w:horzAnchor="margin" w:tblpXSpec="center" w:tblpY="6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4"/>
        <w:gridCol w:w="6369"/>
      </w:tblGrid>
      <w:tr w:rsidR="00D4719F" w:rsidRPr="00091ADD" w14:paraId="5820886D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8BBB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593A" w14:textId="3F519608" w:rsidR="00D4719F" w:rsidRPr="00091ADD" w:rsidRDefault="004E18CA" w:rsidP="00091A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4719F" w:rsidRPr="00091ADD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городских праздничных и иных зрелищных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14:paraId="351DED2C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719F" w:rsidRPr="00091ADD" w14:paraId="62887E18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70A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Основание разработки Подпрограммы (наименование, номер и дата соответствующего нормативного акта)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34E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091ADD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D4719F" w:rsidRPr="00091ADD" w14:paraId="63697BDE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C01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7BE" w14:textId="44DFB98E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1E77C5" w:rsidRPr="00091ADD" w14:paraId="72D1A7E3" w14:textId="77777777" w:rsidTr="00A53056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B123" w14:textId="77777777" w:rsidR="001E77C5" w:rsidRPr="00091ADD" w:rsidRDefault="001E77C5" w:rsidP="001E77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Подпрограммы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F4E" w14:textId="3E99CA82" w:rsidR="001E77C5" w:rsidRPr="00091ADD" w:rsidRDefault="001E77C5" w:rsidP="001E77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7C5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4719F" w:rsidRPr="00091ADD" w14:paraId="14412718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611462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7F634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организация и проведение местных и участие в организации и проведении городских праздничных и иных зрелищных мероприятий;</w:t>
            </w:r>
          </w:p>
          <w:p w14:paraId="508CF372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- поздравление граждан с соответствующим праздничным днем и знаменательной датой; </w:t>
            </w:r>
          </w:p>
          <w:p w14:paraId="4A642BFD" w14:textId="77777777" w:rsidR="00D4719F" w:rsidRPr="00091ADD" w:rsidRDefault="00D4719F" w:rsidP="00091ADD">
            <w:pPr>
              <w:widowControl w:val="0"/>
              <w:tabs>
                <w:tab w:val="left" w:pos="2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-обеспечение познавательной, интеллектуально-развивающей и просветительской деятельности; </w:t>
            </w:r>
          </w:p>
          <w:p w14:paraId="7FF85F00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-организация праздничных мероприятий, посвященных памятным датам; </w:t>
            </w:r>
          </w:p>
          <w:p w14:paraId="766177E3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1A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-улучшение качества жизни жителей округа посредством организации свободного времени в культурном и творческом ключе.</w:t>
            </w:r>
          </w:p>
        </w:tc>
      </w:tr>
      <w:tr w:rsidR="00D4719F" w:rsidRPr="00091ADD" w14:paraId="424F758D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CDE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Целевые  индикаторы и показатели 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687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-Организация и проведение городских и праздничных мероприятий- 6024 чел.</w:t>
            </w:r>
          </w:p>
          <w:p w14:paraId="0A22773A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lastRenderedPageBreak/>
              <w:t>-Уличное мероприятие. Праздник двора для жителей МО Волковское- 1000 чел.</w:t>
            </w:r>
          </w:p>
          <w:p w14:paraId="4F9544ED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праздничных концертов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Волковское, посвящённых праздничным датам -2424 чел.</w:t>
            </w:r>
          </w:p>
          <w:p w14:paraId="2C8218D5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-Поздравления с праздничными и профессиональными датами  цветы сувенирная продукция – 1000 чел.</w:t>
            </w:r>
          </w:p>
          <w:p w14:paraId="15FF69F7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-Уличное мероприятие «Завтра – День Победы» ко дню ВОВ – 500 чел.</w:t>
            </w:r>
          </w:p>
          <w:p w14:paraId="0290E042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-Уличное гуляние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«Масленица» - 300 чел.</w:t>
            </w:r>
          </w:p>
          <w:p w14:paraId="0AF7E7F2" w14:textId="7777777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 xml:space="preserve">-Проведение уличного мероприятия «День семьи, любви и верности» для жителей МО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DA5DAD">
              <w:rPr>
                <w:rFonts w:ascii="Times New Roman" w:hAnsi="Times New Roman"/>
                <w:sz w:val="24"/>
                <w:szCs w:val="24"/>
              </w:rPr>
              <w:t xml:space="preserve"> Волковское – 300 чел.</w:t>
            </w:r>
          </w:p>
          <w:p w14:paraId="67A1B952" w14:textId="6389E995" w:rsidR="00D4719F" w:rsidRPr="00091AD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DAD">
              <w:rPr>
                <w:rFonts w:ascii="Times New Roman" w:hAnsi="Times New Roman"/>
                <w:sz w:val="24"/>
                <w:szCs w:val="24"/>
              </w:rPr>
              <w:t>-Проведение Фестиваля – 500 чел.</w:t>
            </w:r>
          </w:p>
        </w:tc>
      </w:tr>
      <w:tr w:rsidR="00D4719F" w:rsidRPr="00091ADD" w14:paraId="2AEC0D72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A15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Сроки и этапы реализации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AD17" w14:textId="66AEC83A" w:rsidR="00D4719F" w:rsidRPr="00091ADD" w:rsidRDefault="00D4719F" w:rsidP="00CD522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202</w:t>
            </w:r>
            <w:r w:rsidR="00CD522B">
              <w:rPr>
                <w:rFonts w:ascii="Times New Roman" w:hAnsi="Times New Roman"/>
                <w:sz w:val="24"/>
                <w:szCs w:val="24"/>
              </w:rPr>
              <w:t>5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CD522B">
              <w:rPr>
                <w:rFonts w:ascii="Times New Roman" w:hAnsi="Times New Roman"/>
                <w:sz w:val="24"/>
                <w:szCs w:val="24"/>
              </w:rPr>
              <w:t>5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CD522B">
              <w:rPr>
                <w:rFonts w:ascii="Times New Roman" w:hAnsi="Times New Roman"/>
                <w:sz w:val="24"/>
                <w:szCs w:val="24"/>
              </w:rPr>
              <w:t>7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D4719F" w:rsidRPr="00091ADD" w14:paraId="7D49CB08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8BCB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Перечень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54D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-Участие в праздничных церемониях, посвященных памятным дням отечественной истории.</w:t>
            </w:r>
          </w:p>
          <w:p w14:paraId="682B1A8B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-Приобретение билетов на концерты, приуроченные к праздничным датам.</w:t>
            </w:r>
          </w:p>
          <w:p w14:paraId="58A642F3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-Автобусные экскурсии для жителей, ветеранов проживающих на территории МО </w:t>
            </w:r>
            <w:proofErr w:type="spellStart"/>
            <w:r w:rsidRPr="00091AD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Волковское.</w:t>
            </w:r>
          </w:p>
          <w:p w14:paraId="7D635929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-Поздравления с праздничными и профессиональными датами</w:t>
            </w:r>
          </w:p>
          <w:p w14:paraId="676087E2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9F" w:rsidRPr="00091ADD" w14:paraId="280D2878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3570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E7F2" w14:textId="2A0E704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2025 - 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10 500 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2E031C16" w14:textId="68848938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2026 - 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10 909 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4859446B" w14:textId="59C487FF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2027 - 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11 337 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23A2A134" w14:textId="682DDF5E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Финансовые мероприятия планируются по лимитам 2024 г. с учетом индексации на 2025г. и на плановый период 2026 г. и 2027 г.</w:t>
            </w:r>
          </w:p>
          <w:p w14:paraId="310F03AF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КБК</w:t>
            </w:r>
            <w:r w:rsidRPr="00091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0801 08270 02020</w:t>
            </w:r>
          </w:p>
        </w:tc>
      </w:tr>
      <w:tr w:rsidR="00D4719F" w:rsidRPr="00091ADD" w14:paraId="005B45A6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AF2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A65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650EB5A4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-увеличение количества вовлеченных жителей муниципального образования к участию в общегородских мероприятиях, городских событиях и событиях муниципального округа, что, с одной стороны, способствует повышению сплоченности сообщества, а с другой стороны, служит средством продвижения общечеловеческих культурных ценностей.</w:t>
            </w:r>
          </w:p>
        </w:tc>
      </w:tr>
      <w:tr w:rsidR="00D4719F" w:rsidRPr="00091ADD" w14:paraId="2E3EF49D" w14:textId="77777777" w:rsidTr="00D4719F">
        <w:trPr>
          <w:trHeight w:val="647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7FE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Подпрограммы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E8EF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Контроль за исполнением подпрограммы осуществляет Глава Местной Администрации МО Волковское.</w:t>
            </w:r>
          </w:p>
        </w:tc>
      </w:tr>
    </w:tbl>
    <w:p w14:paraId="403AF211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30655782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3ADAEE31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F0B114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Участие в проведении общегородских мероприятий и проведение местных призвано служить объединению горожан, обеспечению доступности культуры для социально незащищенных слоев населения.</w:t>
      </w:r>
    </w:p>
    <w:p w14:paraId="5BC63FF4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 xml:space="preserve">Разнообразие форм проведения мероприятий дает возможность удовлетворения потребностей населения в разных областях массовой культуры. Это и классические </w:t>
      </w:r>
      <w:r w:rsidRPr="00091ADD">
        <w:rPr>
          <w:rFonts w:ascii="Times New Roman" w:hAnsi="Times New Roman"/>
          <w:sz w:val="24"/>
          <w:szCs w:val="24"/>
          <w:lang w:eastAsia="ru-RU"/>
        </w:rPr>
        <w:lastRenderedPageBreak/>
        <w:t>концерты на центральных площадках города, детские программы, программы в виде концертов различных исполнителей, специальные программы для горожан старшего поколения, семейные программы.</w:t>
      </w:r>
    </w:p>
    <w:p w14:paraId="5F905EDD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Проведение мероприятий, связанных с российской историей, способствует воспитанию патриотизма, повышению гражданского самосознания, уважению к истории России.</w:t>
      </w:r>
    </w:p>
    <w:p w14:paraId="40941B5A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Организация профессиональных праздников привлекает внимание к некоторым профессиям, заслуживающим особое уважение населения.</w:t>
      </w:r>
    </w:p>
    <w:p w14:paraId="0CEA2816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Общегородские детские праздники и праздники, утверждающие роль семьи, матери, подчеркивающие особое уважение к людям старшего поколения, служат укреплению нравственных устоев общества.</w:t>
      </w:r>
    </w:p>
    <w:p w14:paraId="0E10860C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Участие в мероприятиях, посвященных международным, общепризнанным (традиционным), общероссийским и городским праздникам и памятным датам, является действенным механизмом по активизации культурной жизни жителей.</w:t>
      </w:r>
    </w:p>
    <w:p w14:paraId="2AF33AB9" w14:textId="77777777" w:rsidR="00F63BDF" w:rsidRPr="00091ADD" w:rsidRDefault="00F63BDF" w:rsidP="00091A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Проведение мероприятий на различных площадках дает возможность принять в них участие представителям разных социальных слоев населения, разных национальностей,  жителей города, а также людям различных возрастных категорий.</w:t>
      </w:r>
    </w:p>
    <w:p w14:paraId="5020A62B" w14:textId="77777777" w:rsidR="00F63BDF" w:rsidRPr="00091ADD" w:rsidRDefault="00F63BDF" w:rsidP="00091A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F93AD18" w14:textId="77777777" w:rsidR="00F63BDF" w:rsidRPr="00091ADD" w:rsidRDefault="00F63BDF" w:rsidP="00091A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Цели и задачи подпрограммы</w:t>
      </w:r>
    </w:p>
    <w:p w14:paraId="2F6433A8" w14:textId="77777777" w:rsidR="00F63BDF" w:rsidRPr="00091ADD" w:rsidRDefault="00F63BDF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Основной целью подпрограммы является поддержание и сохранение городских праздников и праздников местного масштаба, привлечение жителей муниципального образования к участию в культурно - досуговых мероприятиях города, а также ознакомление с историей города, театральной, художественной, музыкальной и спортивной деятельностью. </w:t>
      </w:r>
    </w:p>
    <w:p w14:paraId="321E87E1" w14:textId="77777777" w:rsidR="00F63BDF" w:rsidRPr="00091ADD" w:rsidRDefault="00F63BDF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В ходе достижения данной цели подпрограммой решаются следующие задачи:</w:t>
      </w:r>
    </w:p>
    <w:p w14:paraId="584F8007" w14:textId="77777777" w:rsidR="00F63BDF" w:rsidRPr="00091ADD" w:rsidRDefault="00F63BDF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- организация и проведение местных и участие в организации и проведении городских праздничных и иных зрелищных мероприятий;</w:t>
      </w:r>
    </w:p>
    <w:p w14:paraId="7CEF7CB5" w14:textId="77777777" w:rsidR="00F63BDF" w:rsidRPr="00091ADD" w:rsidRDefault="00F63BDF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- поздравление граждан с соответствующим праздничным днем и знаменательной датой; </w:t>
      </w:r>
    </w:p>
    <w:p w14:paraId="0A9028BD" w14:textId="77777777" w:rsidR="00F63BDF" w:rsidRPr="00091ADD" w:rsidRDefault="00F63BDF" w:rsidP="00091ADD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-популяризация культурно-исторического наследия России, Санкт-Петербурга, привлечение жителей округа к проведению всероссийских праздничных мероприятий, праздничных мероприятий Санкт-Петербурга, участие в организации и проведение праздничных мероприятий</w:t>
      </w:r>
      <w:r w:rsidRPr="00091ADD">
        <w:rPr>
          <w:rFonts w:ascii="Times New Roman" w:hAnsi="Times New Roman"/>
          <w:sz w:val="24"/>
          <w:szCs w:val="24"/>
        </w:rPr>
        <w:t>;</w:t>
      </w:r>
    </w:p>
    <w:p w14:paraId="57778D3C" w14:textId="77777777" w:rsidR="00F63BDF" w:rsidRPr="00091ADD" w:rsidRDefault="00F63BDF" w:rsidP="00091ADD">
      <w:pPr>
        <w:widowControl w:val="0"/>
        <w:tabs>
          <w:tab w:val="left" w:pos="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  <w:lang w:eastAsia="ru-RU"/>
        </w:rPr>
        <w:t>-</w:t>
      </w:r>
      <w:r w:rsidRPr="00091ADD">
        <w:rPr>
          <w:rFonts w:ascii="Times New Roman" w:hAnsi="Times New Roman"/>
          <w:sz w:val="24"/>
          <w:szCs w:val="24"/>
        </w:rPr>
        <w:t xml:space="preserve">обеспечение познавательной, интеллектуально-развивающей и просветительской деятельности; </w:t>
      </w:r>
    </w:p>
    <w:p w14:paraId="207227F1" w14:textId="77777777" w:rsidR="00F63BDF" w:rsidRPr="00091ADD" w:rsidRDefault="00F63BDF" w:rsidP="00091ADD">
      <w:pPr>
        <w:widowControl w:val="0"/>
        <w:tabs>
          <w:tab w:val="left" w:pos="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-организация праздничных мероприятий, посвященных памятным датам; </w:t>
      </w:r>
    </w:p>
    <w:p w14:paraId="567306AA" w14:textId="77777777" w:rsidR="00F63BDF" w:rsidRPr="00091ADD" w:rsidRDefault="00F63BDF" w:rsidP="00091ADD">
      <w:pPr>
        <w:widowControl w:val="0"/>
        <w:tabs>
          <w:tab w:val="left" w:pos="2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-улучшение качества жизни жителей округа посредством организации свободного времени в культурном и творческом ключе.</w:t>
      </w:r>
    </w:p>
    <w:p w14:paraId="15D397DA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Сроки реализации подпрограммы</w:t>
      </w:r>
    </w:p>
    <w:p w14:paraId="717555D7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B1C88" w14:textId="77777777" w:rsidR="00F63BDF" w:rsidRPr="00091ADD" w:rsidRDefault="00F63BDF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513257F6" w14:textId="2F85BEA5" w:rsidR="00F63BDF" w:rsidRPr="00091ADD" w:rsidRDefault="00F63BDF" w:rsidP="00091AD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Настоящей подпрограммы на 2025 год.</w:t>
      </w:r>
    </w:p>
    <w:p w14:paraId="3B8CDA70" w14:textId="1D331BB8" w:rsidR="00D4719F" w:rsidRPr="00E23B0F" w:rsidRDefault="0006410B" w:rsidP="00E23B0F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ab/>
      </w:r>
      <w:r w:rsidR="00BF3405" w:rsidRPr="00E23B0F">
        <w:rPr>
          <w:rFonts w:ascii="Times New Roman" w:hAnsi="Times New Roman"/>
          <w:b/>
          <w:sz w:val="24"/>
          <w:szCs w:val="24"/>
        </w:rPr>
        <w:t>4</w:t>
      </w:r>
      <w:r w:rsidR="00D4719F" w:rsidRPr="00E23B0F">
        <w:rPr>
          <w:rFonts w:ascii="Times New Roman" w:hAnsi="Times New Roman"/>
          <w:b/>
          <w:sz w:val="24"/>
          <w:szCs w:val="24"/>
        </w:rPr>
        <w:t>. Перечень основных мероприятий П</w:t>
      </w:r>
      <w:r w:rsidR="000A11A8" w:rsidRPr="00E23B0F">
        <w:rPr>
          <w:rFonts w:ascii="Times New Roman" w:hAnsi="Times New Roman"/>
          <w:b/>
          <w:sz w:val="24"/>
          <w:szCs w:val="24"/>
        </w:rPr>
        <w:t>одп</w:t>
      </w:r>
      <w:r w:rsidR="00E23B0F">
        <w:rPr>
          <w:rFonts w:ascii="Times New Roman" w:hAnsi="Times New Roman"/>
          <w:b/>
          <w:sz w:val="24"/>
          <w:szCs w:val="24"/>
        </w:rPr>
        <w:t>рограммы</w:t>
      </w:r>
    </w:p>
    <w:p w14:paraId="0CD38968" w14:textId="77777777" w:rsidR="00D4719F" w:rsidRDefault="00D4719F" w:rsidP="00D4719F">
      <w:pPr>
        <w:pStyle w:val="a8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1499"/>
        <w:gridCol w:w="1221"/>
        <w:gridCol w:w="850"/>
        <w:gridCol w:w="851"/>
        <w:gridCol w:w="850"/>
        <w:gridCol w:w="786"/>
        <w:gridCol w:w="1402"/>
      </w:tblGrid>
      <w:tr w:rsidR="00B37236" w:rsidRPr="00E81562" w14:paraId="3674E17F" w14:textId="77777777" w:rsidTr="00B37236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19E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864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652D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6544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832E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1AB62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878D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B37236" w:rsidRPr="00E81562" w14:paraId="4ED016C9" w14:textId="77777777" w:rsidTr="00B37236">
        <w:trPr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A499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5BCC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6F42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2221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5B9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9AB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368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61E1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E056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944248C" w14:textId="77777777" w:rsidTr="00A53056">
        <w:tc>
          <w:tcPr>
            <w:tcW w:w="966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070B2B" w14:textId="5979E0F4" w:rsidR="00B37236" w:rsidRPr="000A11A8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2.  Подпрограмма  «Организация и проведение городских и праздничных мероприятий»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0801 08270 02020</w:t>
            </w:r>
          </w:p>
        </w:tc>
      </w:tr>
      <w:tr w:rsidR="00B37236" w:rsidRPr="00E81562" w14:paraId="2CDDBD47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E3FA" w14:textId="77777777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4D9" w14:textId="655E050F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Уличное мероприятие. Праздник двора для жителей МО Волковское.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594F" w14:textId="77777777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E252" w14:textId="4248C036" w:rsidR="00B37236" w:rsidRPr="001B03BE" w:rsidRDefault="00B37236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4D97" w14:textId="1CB28914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6B27" w14:textId="536A7C6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9414" w14:textId="2C1190E9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D6F5" w14:textId="7777777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–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7791A" w14:textId="1BFCE11A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08559B22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16AC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A211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615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D19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D56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E5C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F70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64B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836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93756BB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31C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F601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869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1D03" w14:textId="7C029E92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9A82" w14:textId="6CAA1EAD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63B0" w14:textId="09C53ABC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A4528" w14:textId="16E6F4D2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264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488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091E26A5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2F28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E8AC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2F1D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996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C52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166F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376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FCE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74AD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2E2FBE7" w14:textId="77777777" w:rsidTr="00B3723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D3EF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6377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A3BF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EB63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86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D3A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0CF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9B4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24A2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588EB95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6A8EE" w14:textId="77777777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B8E66" w14:textId="4EB4017D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Организация и проведение праздничных концертов для жителей МО </w:t>
            </w:r>
            <w:proofErr w:type="spellStart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Волковское, посвящённых праздничным датам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2B407" w14:textId="77777777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2345" w14:textId="0B8A47C5" w:rsidR="00B37236" w:rsidRPr="001B03BE" w:rsidRDefault="00B37236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12 474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E6C9" w14:textId="56AD6C2C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C62E6" w14:textId="7E66EF24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4156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AB5AB" w14:textId="39035F99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5C92" w14:textId="4717B53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–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1B31" w14:textId="0AF71578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2E7BAE23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A998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E65D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5D4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755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585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B62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F67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8FD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5F0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05AEB91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44975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F80D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EFCD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6695" w14:textId="52F00670" w:rsidR="00B37236" w:rsidRPr="001B03BE" w:rsidRDefault="00B37236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12 474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5D8A" w14:textId="49A3BDA8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4 000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330E8" w14:textId="561FD6F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4156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E97B" w14:textId="46BEB9AF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4318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41A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870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0B2DA339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FE74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A4C0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0FEC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B71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A5A1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D4C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28E1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273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0BA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5053DA4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7E19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6E5C" w14:textId="77777777" w:rsidR="00B37236" w:rsidRPr="001B03BE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AD8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658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69D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5F9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D39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B11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E1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D498120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AA972" w14:textId="77777777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77C5" w14:textId="00656CF6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Поздравления с праздничными и профессиональными датами  цветы и  сувенирная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695FD" w14:textId="77777777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C115" w14:textId="5D33E787" w:rsidR="00B37236" w:rsidRPr="001B03BE" w:rsidRDefault="00B37236" w:rsidP="001E77C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3 431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28FA" w14:textId="4ED46A2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03AB" w14:textId="69BBF46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92E8" w14:textId="5F058FE4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D2F" w14:textId="7777777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IV 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065AE" w14:textId="072C6FE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23341FA8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B9C5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9448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8B96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D5E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F12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4BE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6B2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E99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20A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36A03E9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F3A3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8FCB6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3BCD1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6A95" w14:textId="2B461503" w:rsidR="00B37236" w:rsidRPr="001B03BE" w:rsidRDefault="00B37236" w:rsidP="001B03BE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color w:val="000000"/>
                <w:sz w:val="18"/>
                <w:szCs w:val="18"/>
              </w:rPr>
              <w:t>3 431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82A3" w14:textId="35BA50FC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7D01" w14:textId="69C9DBC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8EBD" w14:textId="646A2BF3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1188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C60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7BF1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0E4F7227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CA79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7312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880D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472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29E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B6D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74B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22F1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6509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90BBA52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F0D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694E4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C36B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E2D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65C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0B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0B7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E60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89B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22052C02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7C644" w14:textId="11BB8261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DD674" w14:textId="34F3DC1A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Уличное мероприятие «Завтра – День Победы» к 80-летию Победы в ВОВ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D904" w14:textId="719C8D19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A33C4" w14:textId="3AA0EE4E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3 119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9A5A" w14:textId="4701507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58B8" w14:textId="1878B4F5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7C82" w14:textId="69C2D8AB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3675" w14:textId="2F183D11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май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D543" w14:textId="77070BB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07D13F28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609D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5107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53DCE" w14:textId="1DDDDFC9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CD8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3E4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321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856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9A05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B8A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9629AC1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09C8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277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6283" w14:textId="63DEE47B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1462" w14:textId="7FCA2431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3 1192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DB073" w14:textId="4D8B660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CBC5" w14:textId="77D6878A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433E9" w14:textId="7C1AA746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1080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6373" w14:textId="664DC42D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9FA4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4B0A749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C3B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2903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1049" w14:textId="78F020F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A33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BDD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7A3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175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02E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13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A906CEB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8B7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15F2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A3DA" w14:textId="2F2CAAB9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9D23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25C2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10D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D4F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094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B6E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1CE704D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AF6BA2" w14:textId="61858B51" w:rsidR="00B37236" w:rsidRPr="00E81562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EDC9" w14:textId="2EABA119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Уличное гуляние </w:t>
            </w: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для жителей МО </w:t>
            </w:r>
            <w:proofErr w:type="spellStart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 «Масленица»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F9E1" w14:textId="53FC9DC8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lastRenderedPageBreak/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1FFA" w14:textId="08DB6244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89A" w14:textId="79D1E14F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EAC4E" w14:textId="03BD85D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52DAA" w14:textId="18C36EFB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5B54" w14:textId="0BA070E5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 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711F" w14:textId="0EC81545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 xml:space="preserve">Отдел </w:t>
            </w:r>
            <w:r w:rsidRPr="001E77C5">
              <w:rPr>
                <w:rFonts w:ascii="Times New Roman" w:hAnsi="Times New Roman"/>
                <w:sz w:val="18"/>
                <w:szCs w:val="18"/>
              </w:rPr>
              <w:lastRenderedPageBreak/>
              <w:t>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32CF94E1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7231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49ED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2ECC0" w14:textId="1D3DD58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171E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C1AF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34D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59F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C85E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580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FA7FEA1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4624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BB13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CC99" w14:textId="6834732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FDCD" w14:textId="635584EC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4A76" w14:textId="6FCCD2C1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520D" w14:textId="1FBE3126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BDF9" w14:textId="5E703C2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756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864B" w14:textId="39CF71CE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9E0F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E4A06FC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485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3A5A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5520" w14:textId="3F328F56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A2F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3C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29C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E0F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25B1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CF46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26A15589" w14:textId="77777777" w:rsidTr="00B3723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E86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D4BD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281B" w14:textId="11B1ACDD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7EA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CD9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176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2DD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936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4A5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78251A5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372A2" w14:textId="5B3E9896" w:rsidR="00B37236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C74" w14:textId="10C31BEC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Проведение уличного мероприятия «День семьи, любви и верности» для жителей МО </w:t>
            </w:r>
            <w:proofErr w:type="spellStart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МО</w:t>
            </w:r>
            <w:proofErr w:type="spellEnd"/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 xml:space="preserve"> Волковское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BB52" w14:textId="16442779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26F0" w14:textId="62D930BE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791D" w14:textId="581A9240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22A8" w14:textId="0E697E64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D47B2" w14:textId="00226D57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43B4" w14:textId="78C90631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июль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13E7" w14:textId="436432C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32268DBC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E25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4561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53F0" w14:textId="4FAB03BB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CC6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017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B901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35B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9BF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E170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4507516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ECB24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20B0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B60A" w14:textId="6EBAEE4E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56A7" w14:textId="412FCF2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2747" w14:textId="6B762F4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83C5" w14:textId="30013ED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E027" w14:textId="3AD49BD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864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8F300" w14:textId="4C176D78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3F6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32ED3DD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BB1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6A8E4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A0181" w14:textId="14550A38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88C9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5589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2E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9656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E7C1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0B00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69FAB84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1A1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0C1E" w14:textId="77777777" w:rsidR="00B37236" w:rsidRPr="001B03BE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CF55" w14:textId="1D75BEC4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6FA9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79545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56E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9A4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12B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E2D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2DDCA88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4FB77" w14:textId="0B709D7E" w:rsidR="00B37236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D500" w14:textId="30DBB6EB" w:rsidR="00B37236" w:rsidRPr="001B03BE" w:rsidRDefault="00B37236" w:rsidP="001E77C5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bCs/>
                <w:sz w:val="18"/>
                <w:szCs w:val="18"/>
              </w:rPr>
              <w:t>Проведение Фестиваля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B59DC" w14:textId="60E8743E" w:rsidR="00B37236" w:rsidRPr="00E81562" w:rsidRDefault="00B37236" w:rsidP="001E77C5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650" w14:textId="0163132D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6 549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19949" w14:textId="640E3032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77A3" w14:textId="0F5BD7D1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7445" w14:textId="517324BF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2267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E3FD" w14:textId="2BED3406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1B03BE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1B03BE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2791" w14:textId="170898A8" w:rsidR="00B37236" w:rsidRPr="001B03BE" w:rsidRDefault="00B37236" w:rsidP="001E77C5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77C5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0BC58F24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64A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F17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AABE" w14:textId="50C057F2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F13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F18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3370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2B6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2A2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584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6FE28A3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95A7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528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1A4D" w14:textId="7DFACE8E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CF38" w14:textId="50E348A3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6 549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6809F" w14:textId="3A668443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0F2F" w14:textId="09ECC4A0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2 182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331F" w14:textId="5B3FF023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2 267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3D4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EF9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43D40FE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83CD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4F8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B1DA" w14:textId="19D3102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E0C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FBB7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9767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15B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7FE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AB98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8B36515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09234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957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5930" w14:textId="511F77AB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78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728E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AF1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D88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A49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994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5747076" w14:textId="77777777" w:rsidTr="00B37236">
        <w:tc>
          <w:tcPr>
            <w:tcW w:w="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512AC" w14:textId="734DB26E" w:rsidR="00B37236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A204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5528" w14:textId="7D23A29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A1B1" w14:textId="7816EC98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32 746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EC0C" w14:textId="5176A0D2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862A" w14:textId="77C3975B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D232" w14:textId="0044BF31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11 337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C9F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E065" w14:textId="3FD525B2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9048B6B" w14:textId="77777777" w:rsidTr="00B37236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2ED6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9644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7C60F" w14:textId="7E654815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335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79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FF8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D12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90D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7C32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EF84D4C" w14:textId="77777777" w:rsidTr="00B37236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2F22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A080E2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D3937" w14:textId="56BA30C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C806" w14:textId="62775C96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32 746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6E3D" w14:textId="4963A902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EEC0" w14:textId="4281BB0E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10 909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3EBA" w14:textId="1A775B00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03BE">
              <w:rPr>
                <w:rFonts w:ascii="Times New Roman" w:hAnsi="Times New Roman"/>
                <w:sz w:val="18"/>
                <w:szCs w:val="18"/>
              </w:rPr>
              <w:t>11 337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7116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F04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129E56D" w14:textId="77777777" w:rsidTr="00B37236"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D322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C5AE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17104" w14:textId="7F5350A0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60E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51B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6D93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887A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E4C8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9556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254D5C3E" w14:textId="77777777" w:rsidTr="00B37236">
        <w:tc>
          <w:tcPr>
            <w:tcW w:w="4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DA3A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A7DB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E4CA8" w14:textId="23D88D7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A989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EB2D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E14E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63DF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D411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8EC" w14:textId="77777777" w:rsidR="00B37236" w:rsidRPr="001B03BE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F91DCA2" w14:textId="3D06EFBE" w:rsidR="00672C88" w:rsidRPr="00091ADD" w:rsidRDefault="00672C88" w:rsidP="0082793E">
      <w:pPr>
        <w:widowControl w:val="0"/>
        <w:tabs>
          <w:tab w:val="left" w:pos="2145"/>
          <w:tab w:val="center" w:pos="5031"/>
          <w:tab w:val="right" w:pos="935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DC1F2FC" w14:textId="77777777" w:rsidR="00111707" w:rsidRPr="00091ADD" w:rsidRDefault="00111707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2554979C" w14:textId="24D08B17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>5.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Pr="00091ADD">
        <w:rPr>
          <w:rFonts w:ascii="Times New Roman" w:hAnsi="Times New Roman"/>
          <w:b/>
          <w:sz w:val="24"/>
          <w:szCs w:val="24"/>
        </w:rPr>
        <w:t xml:space="preserve">Механизм реализации </w:t>
      </w:r>
      <w:r w:rsidR="00354A18" w:rsidRPr="00091ADD">
        <w:rPr>
          <w:rFonts w:ascii="Times New Roman" w:hAnsi="Times New Roman"/>
          <w:b/>
          <w:sz w:val="24"/>
          <w:szCs w:val="24"/>
        </w:rPr>
        <w:t>подп</w:t>
      </w:r>
      <w:r w:rsidRPr="00091ADD">
        <w:rPr>
          <w:rFonts w:ascii="Times New Roman" w:hAnsi="Times New Roman"/>
          <w:b/>
          <w:sz w:val="24"/>
          <w:szCs w:val="24"/>
        </w:rPr>
        <w:t>рограммы</w:t>
      </w:r>
    </w:p>
    <w:p w14:paraId="3948F957" w14:textId="77777777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F9244E3" w14:textId="77777777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</w:t>
      </w:r>
      <w:r w:rsidR="007C1370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основан на обеспечении достижения запланированных результатов, величин показателей и целевых индикаторов, установленных в муниципальной </w:t>
      </w:r>
      <w:r w:rsidR="007C1370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программе. </w:t>
      </w:r>
    </w:p>
    <w:p w14:paraId="6969A0D6" w14:textId="00A67855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</w:t>
      </w:r>
      <w:r w:rsidR="007C1370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является Местная </w:t>
      </w:r>
      <w:r w:rsidR="00C73270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>дминистрация МО Волковское.</w:t>
      </w:r>
    </w:p>
    <w:p w14:paraId="144C32EC" w14:textId="77777777" w:rsidR="00342B2E" w:rsidRPr="00091ADD" w:rsidRDefault="007C1370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Реализация мероприятий под</w:t>
      </w:r>
      <w:r w:rsidR="00342B2E" w:rsidRPr="00091ADD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4A4A40E8" w14:textId="529386C8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Местная </w:t>
      </w:r>
      <w:r w:rsidR="00C73270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 xml:space="preserve">дминистрация МО Волковское организует реализацию муниципальной программы, обеспечивает внесение изменений в муниципальную программу, </w:t>
      </w:r>
      <w:r w:rsidR="00C73270" w:rsidRPr="00091ADD">
        <w:rPr>
          <w:rFonts w:ascii="Times New Roman" w:hAnsi="Times New Roman"/>
          <w:sz w:val="24"/>
          <w:szCs w:val="24"/>
        </w:rPr>
        <w:t>несёт</w:t>
      </w:r>
      <w:r w:rsidRPr="00091ADD">
        <w:rPr>
          <w:rFonts w:ascii="Times New Roman" w:hAnsi="Times New Roman"/>
          <w:sz w:val="24"/>
          <w:szCs w:val="24"/>
        </w:rPr>
        <w:t xml:space="preserve"> ответственность за достижение целевых индикаторов, показателей муниципальной </w:t>
      </w:r>
      <w:r w:rsidR="007C1370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программы, а также ожидаемых результатов </w:t>
      </w:r>
      <w:r w:rsidR="00C73270" w:rsidRPr="00091ADD">
        <w:rPr>
          <w:rFonts w:ascii="Times New Roman" w:hAnsi="Times New Roman"/>
          <w:sz w:val="24"/>
          <w:szCs w:val="24"/>
        </w:rPr>
        <w:t>её</w:t>
      </w:r>
      <w:r w:rsidRPr="00091ADD">
        <w:rPr>
          <w:rFonts w:ascii="Times New Roman" w:hAnsi="Times New Roman"/>
          <w:sz w:val="24"/>
          <w:szCs w:val="24"/>
        </w:rPr>
        <w:t xml:space="preserve"> реализации. </w:t>
      </w:r>
    </w:p>
    <w:p w14:paraId="1DA8CE76" w14:textId="629948B2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Реализация муниципальной </w:t>
      </w:r>
      <w:r w:rsidR="007C1370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предусматривает целевое использование денежных средств в соответствии с поставленными задачами, </w:t>
      </w:r>
      <w:r w:rsidR="00C73270" w:rsidRPr="00091ADD">
        <w:rPr>
          <w:rFonts w:ascii="Times New Roman" w:hAnsi="Times New Roman"/>
          <w:sz w:val="24"/>
          <w:szCs w:val="24"/>
        </w:rPr>
        <w:t>определёнными</w:t>
      </w:r>
      <w:r w:rsidRPr="00091ADD">
        <w:rPr>
          <w:rFonts w:ascii="Times New Roman" w:hAnsi="Times New Roman"/>
          <w:sz w:val="24"/>
          <w:szCs w:val="24"/>
        </w:rPr>
        <w:t xml:space="preserve"> мероприятиями, а также регулярное проведение мониторинга достигнутых результатов и эффективности расходования средств.</w:t>
      </w:r>
    </w:p>
    <w:p w14:paraId="700557F6" w14:textId="77777777" w:rsidR="00342B2E" w:rsidRPr="00091ADD" w:rsidRDefault="00342B2E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180C6311" w14:textId="77777777" w:rsidR="00342B2E" w:rsidRPr="00091ADD" w:rsidRDefault="00342B2E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6. Ресурсное обеспечение </w:t>
      </w:r>
      <w:r w:rsidR="00354A18"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>подп</w:t>
      </w:r>
      <w:r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2E414FD4" w14:textId="77777777" w:rsidR="00342B2E" w:rsidRPr="00091ADD" w:rsidRDefault="00342B2E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A04AE4" w14:textId="77777777" w:rsidR="00342B2E" w:rsidRPr="00091ADD" w:rsidRDefault="00342B2E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1265BC43" w14:textId="0D6307E9" w:rsidR="00342B2E" w:rsidRPr="00091ADD" w:rsidRDefault="00342B2E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МО Волковское на текущий финансовый год.</w:t>
      </w:r>
    </w:p>
    <w:p w14:paraId="52DD2DA9" w14:textId="77777777" w:rsidR="003065A7" w:rsidRPr="00091ADD" w:rsidRDefault="003065A7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98022D" w14:textId="77777777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0984274" w14:textId="201969E7" w:rsidR="00342B2E" w:rsidRPr="00091ADD" w:rsidRDefault="001E77C5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42B2E" w:rsidRPr="00091ADD">
        <w:rPr>
          <w:rFonts w:ascii="Times New Roman" w:hAnsi="Times New Roman"/>
          <w:b/>
          <w:sz w:val="24"/>
          <w:szCs w:val="24"/>
        </w:rPr>
        <w:t>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="00342B2E" w:rsidRPr="00091ADD">
        <w:rPr>
          <w:rFonts w:ascii="Times New Roman" w:hAnsi="Times New Roman"/>
          <w:b/>
          <w:sz w:val="24"/>
          <w:szCs w:val="24"/>
        </w:rPr>
        <w:t xml:space="preserve">Ожидаемые результаты реализации мероприятий </w:t>
      </w:r>
      <w:r w:rsidR="00354A18" w:rsidRPr="00091ADD">
        <w:rPr>
          <w:rFonts w:ascii="Times New Roman" w:hAnsi="Times New Roman"/>
          <w:b/>
          <w:sz w:val="24"/>
          <w:szCs w:val="24"/>
        </w:rPr>
        <w:t>подп</w:t>
      </w:r>
      <w:r w:rsidR="00342B2E" w:rsidRPr="00091ADD">
        <w:rPr>
          <w:rFonts w:ascii="Times New Roman" w:hAnsi="Times New Roman"/>
          <w:b/>
          <w:sz w:val="24"/>
          <w:szCs w:val="24"/>
        </w:rPr>
        <w:t>рограммы</w:t>
      </w:r>
    </w:p>
    <w:p w14:paraId="5C3A2844" w14:textId="77777777" w:rsidR="00342B2E" w:rsidRPr="00091ADD" w:rsidRDefault="00342B2E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27A786" w14:textId="77777777" w:rsidR="00342B2E" w:rsidRPr="00091ADD" w:rsidRDefault="00342B2E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</w:t>
      </w:r>
      <w:r w:rsidR="0006410B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ожидаются следующие результаты: </w:t>
      </w:r>
    </w:p>
    <w:p w14:paraId="12528BF6" w14:textId="77777777" w:rsidR="00342B2E" w:rsidRPr="00091ADD" w:rsidRDefault="00342B2E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- увеличение количества вовлеченных жителей муниципального образования к участию в общегородских мероприятиях, городских событиях и событиях муниципального округа, что, с одной стороны, способствует повышению сплоченности сообщества, а с другой стороны, служит средством продвижения общечеловеческих культурных ценностей.</w:t>
      </w:r>
    </w:p>
    <w:p w14:paraId="03D00C66" w14:textId="77777777" w:rsidR="00342B2E" w:rsidRPr="00091ADD" w:rsidRDefault="00342B2E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удовлетворения потребности жителей муниципального образования при посещении культурных и праздничных мероприятий, посвященных торжественным датам.</w:t>
      </w:r>
    </w:p>
    <w:p w14:paraId="5F786917" w14:textId="77777777" w:rsidR="00342B2E" w:rsidRPr="00091ADD" w:rsidRDefault="00342B2E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укрепления единого культурного пространства муниципального образования.</w:t>
      </w:r>
    </w:p>
    <w:p w14:paraId="083C60CB" w14:textId="54937002" w:rsidR="0047233B" w:rsidRPr="00091ADD" w:rsidRDefault="00342B2E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-увеличения доступности и расширения предложений населению культурных благ и информации в сфере культуры.</w:t>
      </w:r>
    </w:p>
    <w:p w14:paraId="6ECDC0DF" w14:textId="77777777" w:rsidR="004E18CA" w:rsidRDefault="004E18CA" w:rsidP="00091AD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8C2C9" w14:textId="3034A5EA" w:rsidR="002F76A8" w:rsidRPr="00091ADD" w:rsidRDefault="002F76A8" w:rsidP="004E18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>ПАСПОРТ</w:t>
      </w:r>
    </w:p>
    <w:p w14:paraId="6952FAF8" w14:textId="77777777" w:rsidR="004E18CA" w:rsidRPr="004E18CA" w:rsidRDefault="002F76A8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 xml:space="preserve">Подпрограммы </w:t>
      </w:r>
    </w:p>
    <w:p w14:paraId="006C9683" w14:textId="77777777" w:rsidR="004E18CA" w:rsidRDefault="002F76A8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 xml:space="preserve">«Организация мероприятий по сохранению и развитию </w:t>
      </w:r>
    </w:p>
    <w:p w14:paraId="1740776F" w14:textId="77777777" w:rsidR="004E18CA" w:rsidRDefault="002F76A8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18CA">
        <w:rPr>
          <w:rFonts w:ascii="Times New Roman" w:hAnsi="Times New Roman"/>
          <w:sz w:val="28"/>
          <w:szCs w:val="28"/>
        </w:rPr>
        <w:t>местных традиций и обрядов</w:t>
      </w:r>
      <w:r w:rsidR="003B3324" w:rsidRPr="004E18CA">
        <w:rPr>
          <w:rFonts w:ascii="Times New Roman" w:hAnsi="Times New Roman"/>
          <w:sz w:val="28"/>
          <w:szCs w:val="28"/>
        </w:rPr>
        <w:t>»</w:t>
      </w:r>
    </w:p>
    <w:p w14:paraId="20A61462" w14:textId="3BA72B9A" w:rsidR="004E18CA" w:rsidRPr="004E18CA" w:rsidRDefault="004E18CA" w:rsidP="004E18C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2B1">
        <w:rPr>
          <w:rFonts w:ascii="Times New Roman" w:hAnsi="Times New Roman"/>
          <w:b/>
          <w:sz w:val="24"/>
          <w:szCs w:val="24"/>
        </w:rPr>
        <w:t>на 2025 год и на плановый период 2026 и 2027 годов</w:t>
      </w:r>
    </w:p>
    <w:p w14:paraId="2AF095EC" w14:textId="77777777" w:rsidR="004E18CA" w:rsidRPr="004E18CA" w:rsidRDefault="004E18CA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413829" w14:textId="3EB3240F" w:rsidR="00AC4080" w:rsidRPr="004E18CA" w:rsidRDefault="00363DC5" w:rsidP="00091AD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3DC5">
        <w:rPr>
          <w:rFonts w:ascii="Times New Roman" w:hAnsi="Times New Roman"/>
          <w:sz w:val="28"/>
          <w:szCs w:val="28"/>
        </w:rPr>
        <w:t>0801 08370 02121</w:t>
      </w:r>
    </w:p>
    <w:tbl>
      <w:tblPr>
        <w:tblpPr w:leftFromText="180" w:rightFromText="180" w:vertAnchor="text" w:horzAnchor="margin" w:tblpXSpec="center" w:tblpY="63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16"/>
      </w:tblGrid>
      <w:tr w:rsidR="00D4719F" w:rsidRPr="00091ADD" w14:paraId="2FF231C5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4B1" w14:textId="22F3E6F9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6CE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Организация мероприятий по сохранению и развитию местных традиций и обрядов</w:t>
            </w:r>
          </w:p>
        </w:tc>
      </w:tr>
      <w:tr w:rsidR="00D4719F" w:rsidRPr="00091ADD" w14:paraId="6A6AA4BA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5C36" w14:textId="078273D3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Основание разработки Подпрограммы (наименование, номер и дата соответствующего нормативного акта)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C8E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</w:t>
            </w:r>
            <w:r w:rsidRPr="00091ADD">
              <w:rPr>
                <w:rFonts w:ascii="Times New Roman" w:hAnsi="Times New Roman"/>
                <w:sz w:val="24"/>
                <w:szCs w:val="24"/>
              </w:rPr>
              <w:softHyphen/>
              <w:t>ного самоуправления в Российской Федерации», Закон Санкт-Петербурга от 23.09.2009 № 420-79 «Об организации местного самоуправления в Санкт-Петербурге», «Устав МО Волковское», Постановление Местной администрации Муниципального образования МО Волковское от 18.12.2015 № 91 «Об утверждении Порядка  разработки, реализации и оценки эффективности муниципальных программ в Местной Администрации МО Волковское».</w:t>
            </w:r>
          </w:p>
        </w:tc>
      </w:tr>
      <w:tr w:rsidR="00D4719F" w:rsidRPr="00091ADD" w14:paraId="09BE4373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474" w14:textId="0FAAEFA8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95CA" w14:textId="111589F1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Местная Администрация внутригородского муниципального образования МО Волковское (далее - ВМО)</w:t>
            </w:r>
          </w:p>
        </w:tc>
      </w:tr>
      <w:tr w:rsidR="00D4719F" w:rsidRPr="00091ADD" w14:paraId="3921D92D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7EC" w14:textId="69D50C6C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Ответственные разработчики Подпрограммы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D6E" w14:textId="4496B4B6" w:rsidR="00D4719F" w:rsidRPr="00091ADD" w:rsidRDefault="00B37236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D4719F" w:rsidRPr="00091ADD" w14:paraId="1C2B34D2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64FB" w14:textId="1FC729FB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B0F2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-развитие в обществе общечеловеческих ценностей в области образования, культуры, творчества, здорового образа жизни, трудового воспитания; </w:t>
            </w:r>
          </w:p>
          <w:p w14:paraId="52AA23DB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 формирование культуры в духе уважения к историческому прошлому внутригородского муниципального образования Санкт-Петербурга муниципального округа Волковское; </w:t>
            </w:r>
          </w:p>
          <w:p w14:paraId="642E70C8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активизация социальной и деловой активности жителей;</w:t>
            </w:r>
          </w:p>
          <w:p w14:paraId="64A99BE5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-развитие в обществе общечеловеческих ценностей в области образования, культуры, творчества, здорового образа жизни, трудового воспитания; </w:t>
            </w:r>
          </w:p>
          <w:p w14:paraId="59CE87F7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 формирование культуры в духе уважения к историческому прошлому внутригородского муниципального образования Санкт-Петербурга муниципального округа Волковское; </w:t>
            </w:r>
          </w:p>
          <w:p w14:paraId="6342FE86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 активизация социальной и деловой активности жителей;</w:t>
            </w:r>
          </w:p>
        </w:tc>
      </w:tr>
      <w:tr w:rsidR="00D4719F" w:rsidRPr="00091ADD" w14:paraId="675F0FC1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A1DC" w14:textId="0B2D40D3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Целевые  индикаторы и показатели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3DCC" w14:textId="637DA89F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5DAD">
              <w:rPr>
                <w:rFonts w:ascii="Times New Roman" w:hAnsi="Times New Roman"/>
                <w:sz w:val="24"/>
                <w:szCs w:val="24"/>
              </w:rPr>
              <w:t>Поздравления для юбиляров- ветеранов МО Волковское (подарки и цветочная продукция) – 300 чел.</w:t>
            </w:r>
          </w:p>
          <w:p w14:paraId="77738DC1" w14:textId="66BABE97" w:rsidR="00DA5DAD" w:rsidRPr="00DA5DA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5DAD">
              <w:rPr>
                <w:rFonts w:ascii="Times New Roman" w:hAnsi="Times New Roman"/>
                <w:sz w:val="24"/>
                <w:szCs w:val="24"/>
              </w:rPr>
              <w:t>Выпуск грамот, поздравительных и благодарственных писем, открыток, оформление стендов, рамок, сувенирная продукция – 1000 шт.</w:t>
            </w:r>
          </w:p>
          <w:p w14:paraId="36DD6B02" w14:textId="252E971A" w:rsidR="00D4719F" w:rsidRPr="00091ADD" w:rsidRDefault="00DA5DAD" w:rsidP="00DA5DA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A5DAD">
              <w:rPr>
                <w:rFonts w:ascii="Times New Roman" w:hAnsi="Times New Roman"/>
                <w:sz w:val="24"/>
                <w:szCs w:val="24"/>
              </w:rPr>
              <w:t xml:space="preserve">Печатная продукция - 2000 </w:t>
            </w:r>
            <w:proofErr w:type="spellStart"/>
            <w:r w:rsidRPr="00DA5DAD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4719F" w:rsidRPr="00091ADD" w14:paraId="58379B42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39DA" w14:textId="7D698A4B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3B02" w14:textId="132BC512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2025 год и плановый период 2026 и 2027 годов</w:t>
            </w:r>
          </w:p>
        </w:tc>
      </w:tr>
      <w:tr w:rsidR="00D4719F" w:rsidRPr="00091ADD" w14:paraId="3D447F25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869" w14:textId="65D9039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Перечень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3ED9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-Проведение вечеров для юбиляров супружеской жизни- ветеранов МО Волковское </w:t>
            </w:r>
          </w:p>
          <w:p w14:paraId="0D42B120" w14:textId="410687DC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-Проведение мероприятий и поздравлений для юбиляров- ветеранов МО Волковское</w:t>
            </w:r>
          </w:p>
          <w:p w14:paraId="5291C522" w14:textId="77777777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719F" w:rsidRPr="00091ADD" w14:paraId="213C9594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541" w14:textId="2936AF04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289C" w14:textId="416DEFE5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>4 100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66BEB2C6" w14:textId="393F034A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2026 - 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>4 261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3CDD486C" w14:textId="359F3EF5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2027 -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4 426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091A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14:paraId="7CDCB3AA" w14:textId="68AA9CD3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Финансовые мероприятия планируются по лимитам 2024 г. с учетом индексации на 2025г. и на плановый период 2026 г. и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2027 г.</w:t>
            </w:r>
          </w:p>
          <w:p w14:paraId="10301FB1" w14:textId="15343455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КБК</w:t>
            </w:r>
            <w:r w:rsidRPr="00091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0801 08370 02121</w:t>
            </w:r>
          </w:p>
        </w:tc>
      </w:tr>
      <w:tr w:rsidR="00D4719F" w:rsidRPr="00091ADD" w14:paraId="1B545ACF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59EE" w14:textId="3718C07C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D69B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 обеспечить:</w:t>
            </w:r>
          </w:p>
          <w:p w14:paraId="4F40B54D" w14:textId="77777777" w:rsidR="00D4719F" w:rsidRPr="00091ADD" w:rsidRDefault="00D4719F" w:rsidP="00091A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-</w:t>
            </w:r>
            <w:r w:rsidRPr="00091A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увеличить доступность культурных мероприятий для населения округа</w:t>
            </w:r>
            <w:r w:rsidRPr="00091A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781F45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 -формирование у населения округа гражданской зрелости, любви к Отечеству, ответственности и чувства долга, духовной нравственности, верности традициям, стремления к сохранению исторических национальных ценностей.</w:t>
            </w:r>
          </w:p>
        </w:tc>
      </w:tr>
      <w:tr w:rsidR="00D4719F" w:rsidRPr="00091ADD" w14:paraId="0EA7F0C0" w14:textId="77777777" w:rsidTr="00D4719F">
        <w:trPr>
          <w:trHeight w:val="6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5029" w14:textId="6567CB4D" w:rsidR="00D4719F" w:rsidRPr="00091ADD" w:rsidRDefault="00D4719F" w:rsidP="00091AD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Система организации контроля за реализацией Подпрограммы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075A" w14:textId="77777777" w:rsidR="00D4719F" w:rsidRPr="00091ADD" w:rsidRDefault="00D4719F" w:rsidP="00091A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Контроль за исполнением подпрограммы осуществляет Глава Местной Администрации МО Волковское.</w:t>
            </w:r>
          </w:p>
        </w:tc>
      </w:tr>
    </w:tbl>
    <w:p w14:paraId="5BCB9C56" w14:textId="77777777" w:rsidR="00AC4080" w:rsidRPr="00091ADD" w:rsidRDefault="00AC4080" w:rsidP="00091AD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E4F6DC" w14:textId="7777777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Содержание проблемы и обоснование необходимости ее решения</w:t>
      </w:r>
    </w:p>
    <w:p w14:paraId="42DF1995" w14:textId="7777777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программным методом</w:t>
      </w:r>
    </w:p>
    <w:p w14:paraId="03E543CC" w14:textId="7777777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669459" w14:textId="77777777" w:rsidR="002F76A8" w:rsidRPr="00091ADD" w:rsidRDefault="002F76A8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Санкт-Петербург - крупнейший историко-культурный центр России и мира.</w:t>
      </w:r>
    </w:p>
    <w:p w14:paraId="3355C664" w14:textId="77777777" w:rsidR="002F76A8" w:rsidRPr="00091ADD" w:rsidRDefault="002F76A8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Муниципальное образование Волковское располагается в исторической части города. Развитие сферы культуры имеет непосредственное отношение к улучшению качества жизни, обеспечению комфортных условий работы и досуга для жителей и гостей города. </w:t>
      </w:r>
    </w:p>
    <w:p w14:paraId="7CA8BCAC" w14:textId="77777777" w:rsidR="002F76A8" w:rsidRPr="00091ADD" w:rsidRDefault="002F76A8" w:rsidP="00091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hAnsi="Times New Roman"/>
          <w:sz w:val="24"/>
          <w:szCs w:val="24"/>
        </w:rPr>
        <w:t>Мероприятия охватывают различные категории жителей, проживающих на территории муниципального образования: ветеранов Великой Отечественной войны и труда, участников боевых действий, инвалидов, молодежь округа, школьников, детей дошкольного возраста. Участие в мероприятиях способствует укрепление семейных отношений, сплачивает различные слои общества. К проведению мероприятий привлекаются не только профессиональные артисты, но и народные коллективы, школьная самодеятельность.</w:t>
      </w: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05B0439" w14:textId="77777777" w:rsidR="002F76A8" w:rsidRPr="00091ADD" w:rsidRDefault="002F76A8" w:rsidP="00091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Для поддержания заинтересованности среди населения в программах местного масштаба муниципальному образованию необходимо проводить мероприятия в данном направлении.</w:t>
      </w:r>
    </w:p>
    <w:p w14:paraId="6EBDF4B7" w14:textId="0E9AA7F3" w:rsidR="002F76A8" w:rsidRPr="00091ADD" w:rsidRDefault="002F76A8" w:rsidP="00091A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</w:t>
      </w:r>
      <w:r w:rsidR="003065A7"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Цели и задачи </w:t>
      </w:r>
      <w:r w:rsidR="00592352"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подп</w:t>
      </w: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рограммы</w:t>
      </w:r>
    </w:p>
    <w:p w14:paraId="086213FC" w14:textId="77777777" w:rsidR="002F76A8" w:rsidRPr="00091ADD" w:rsidRDefault="002F76A8" w:rsidP="00091AD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программы является </w:t>
      </w:r>
      <w:r w:rsidRPr="00091ADD">
        <w:rPr>
          <w:rFonts w:ascii="Times New Roman" w:hAnsi="Times New Roman"/>
          <w:color w:val="000000"/>
          <w:sz w:val="24"/>
          <w:szCs w:val="24"/>
        </w:rPr>
        <w:t xml:space="preserve">создание благоприятного социокультурного климата в округе, путем наиболее полного удовлетворения потребностей жителей города в </w:t>
      </w: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приобщении к культурным ценностям, повышения общекультурного уровня населения округа. Поздравления жителей ВМО МО Волковское с их юбилейными датами (75 лет, 80 лет, 85 лет, 90 лет, 95 лет, 100 лет), супружеской жизни (50,55,60,65,70 лет).</w:t>
      </w:r>
    </w:p>
    <w:p w14:paraId="35A555A2" w14:textId="77777777" w:rsidR="002F76A8" w:rsidRPr="00091ADD" w:rsidRDefault="002F76A8" w:rsidP="00091AD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достижения данной цели программой решаются следующие задачи:</w:t>
      </w:r>
    </w:p>
    <w:p w14:paraId="22D2EC57" w14:textId="77777777" w:rsidR="002F76A8" w:rsidRPr="00091ADD" w:rsidRDefault="002F76A8" w:rsidP="00091A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-развитие в обществе общечеловеческих ценностей в области образования, культуры, творчества, здорового образа жизни, трудового воспитания; </w:t>
      </w:r>
    </w:p>
    <w:p w14:paraId="10C179D5" w14:textId="77777777" w:rsidR="002F76A8" w:rsidRPr="00091ADD" w:rsidRDefault="002F76A8" w:rsidP="00091AD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- формирование культуры в духе уважения к историческому прошлому ВМО МО Волковское;</w:t>
      </w:r>
    </w:p>
    <w:p w14:paraId="696BAB01" w14:textId="77777777" w:rsidR="002F76A8" w:rsidRPr="00091ADD" w:rsidRDefault="002F76A8" w:rsidP="00091A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</w:rPr>
        <w:t>- сохранение культурных традиций России и Санкт-Петербурга.</w:t>
      </w:r>
    </w:p>
    <w:p w14:paraId="39D7230A" w14:textId="34A9E2B8" w:rsidR="002F76A8" w:rsidRPr="00091ADD" w:rsidRDefault="002F76A8" w:rsidP="00091A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-улучшение качества жизни граждан, проживающих на территории ВМО МО </w:t>
      </w:r>
      <w:r w:rsidR="00111707" w:rsidRPr="00091ADD">
        <w:rPr>
          <w:rFonts w:ascii="Times New Roman" w:eastAsia="Times New Roman" w:hAnsi="Times New Roman"/>
          <w:sz w:val="24"/>
          <w:szCs w:val="24"/>
        </w:rPr>
        <w:t>Волковское.</w:t>
      </w:r>
    </w:p>
    <w:p w14:paraId="0D680589" w14:textId="5E29BCD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</w:t>
      </w:r>
      <w:r w:rsidR="003065A7"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091AD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Сроки реализации Программы</w:t>
      </w:r>
    </w:p>
    <w:p w14:paraId="6AA91682" w14:textId="7777777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D16CD7" w14:textId="77777777" w:rsidR="002F76A8" w:rsidRPr="00091ADD" w:rsidRDefault="002F76A8" w:rsidP="00091AD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Сроки реализации основных мероприятий осуществляются согласно Таблице №1</w:t>
      </w:r>
    </w:p>
    <w:p w14:paraId="493E1B83" w14:textId="08410D44" w:rsidR="002F4963" w:rsidRDefault="00AB3A34" w:rsidP="00091ADD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Настоящей программы на 202</w:t>
      </w:r>
      <w:r w:rsidR="00CD522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F76A8"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</w:t>
      </w:r>
    </w:p>
    <w:p w14:paraId="6370B1B1" w14:textId="011A3ADB" w:rsidR="00D4719F" w:rsidRDefault="00BF3405" w:rsidP="00E23B0F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23B0F">
        <w:rPr>
          <w:rFonts w:ascii="Times New Roman" w:hAnsi="Times New Roman"/>
          <w:b/>
          <w:sz w:val="24"/>
          <w:szCs w:val="24"/>
        </w:rPr>
        <w:lastRenderedPageBreak/>
        <w:t>4</w:t>
      </w:r>
      <w:r w:rsidR="00D4719F" w:rsidRPr="00E23B0F">
        <w:rPr>
          <w:rFonts w:ascii="Times New Roman" w:hAnsi="Times New Roman"/>
          <w:b/>
          <w:sz w:val="24"/>
          <w:szCs w:val="24"/>
        </w:rPr>
        <w:t>. Перечень основных мероприятий П</w:t>
      </w:r>
      <w:r w:rsidR="000A11A8" w:rsidRPr="00E23B0F">
        <w:rPr>
          <w:rFonts w:ascii="Times New Roman" w:hAnsi="Times New Roman"/>
          <w:b/>
          <w:sz w:val="24"/>
          <w:szCs w:val="24"/>
        </w:rPr>
        <w:t>одп</w:t>
      </w:r>
      <w:r w:rsidR="00E23B0F">
        <w:rPr>
          <w:rFonts w:ascii="Times New Roman" w:hAnsi="Times New Roman"/>
          <w:b/>
          <w:sz w:val="24"/>
          <w:szCs w:val="24"/>
        </w:rPr>
        <w:t>рограммы</w:t>
      </w:r>
    </w:p>
    <w:p w14:paraId="6650A232" w14:textId="77777777" w:rsidR="00E23B0F" w:rsidRPr="00E23B0F" w:rsidRDefault="00E23B0F" w:rsidP="00E23B0F">
      <w:pPr>
        <w:pStyle w:val="a8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749"/>
        <w:gridCol w:w="1499"/>
        <w:gridCol w:w="1221"/>
        <w:gridCol w:w="850"/>
        <w:gridCol w:w="851"/>
        <w:gridCol w:w="850"/>
        <w:gridCol w:w="786"/>
        <w:gridCol w:w="1402"/>
      </w:tblGrid>
      <w:tr w:rsidR="00B37236" w:rsidRPr="00E81562" w14:paraId="6586654E" w14:textId="77777777" w:rsidTr="00B37236">
        <w:trPr>
          <w:trHeight w:val="48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669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29A0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Перечень мероприятий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E87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4D76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Объем финансирования – всего, тыс. руб.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95C6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 по годам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DC4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Срок исполнения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9992F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</w:tr>
      <w:tr w:rsidR="00B37236" w:rsidRPr="00E81562" w14:paraId="320F31B9" w14:textId="77777777" w:rsidTr="00B37236">
        <w:trPr>
          <w:trHeight w:val="43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5B3E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47AB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458F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6202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9F2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3460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507D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8560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90DD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0FB620B2" w14:textId="77777777" w:rsidTr="00B37236">
        <w:tc>
          <w:tcPr>
            <w:tcW w:w="74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81D3E" w14:textId="77777777" w:rsidR="00B37236" w:rsidRPr="000A11A8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3. Подпрограмма «Организация и проведение по сохранению и развитию местных традиций и обрядов»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0801 08370 02121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4BF8" w14:textId="585C1FAD" w:rsidR="00B37236" w:rsidRPr="000A11A8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E81562" w14:paraId="2F508FD4" w14:textId="77777777" w:rsidTr="00B3723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0F799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7857D" w14:textId="52F904E4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Поздравления для юбиляров- ветеранов МО Волковское (подарки и цветочная продукция)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159C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EA544" w14:textId="67DD9123" w:rsidR="00B37236" w:rsidRPr="00E23B0F" w:rsidRDefault="00B37236" w:rsidP="00E23B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2 807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DFE5" w14:textId="63D508B9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824E4" w14:textId="230807A8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0A5C" w14:textId="440A6D4E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6290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>–</w:t>
            </w: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 xml:space="preserve"> 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7836" w14:textId="1AAC85E2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236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3874D2E6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742F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0371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F42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C9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7595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51C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F99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A32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A87F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18F8D297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9553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84D8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1753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8C895" w14:textId="7228B4A8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2 807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3D884" w14:textId="63D1C5A8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185E" w14:textId="5ADB2012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B4E1" w14:textId="3FCA2D9C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972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60B7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0E7E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B3BDD34" w14:textId="77777777" w:rsidTr="00B3723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A407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6AB9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0E4E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8AA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CB52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E99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129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76D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1F689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EB39138" w14:textId="77777777" w:rsidTr="00B3723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0242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8D2C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D99BD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CFD0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247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FB7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7D9D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03A2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04B3F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FEBACF6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6E95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5EFB" w14:textId="0DE32C62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Выпуск грамот, поздравительных и благодарственных писем, открыток, оформление стендов, рамок, сувенирная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59082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B673" w14:textId="1DC3593D" w:rsidR="00B37236" w:rsidRPr="00E23B0F" w:rsidRDefault="00B37236" w:rsidP="00E23B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30D8" w14:textId="6E430D7B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AADC" w14:textId="65AD86E6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6BF9" w14:textId="71A5FC00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E40A" w14:textId="23FD8015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январь-сентябрь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1ABE" w14:textId="18DA5774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236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4760612C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2D37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5445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3CB3D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937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0252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CA7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5C4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E3A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5B67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652E7A5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BE42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CBAE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CD04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077E" w14:textId="2FD1C6D8" w:rsidR="00B37236" w:rsidRPr="00E23B0F" w:rsidRDefault="00B37236" w:rsidP="00E23B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33BFA" w14:textId="518D8A6A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09913" w14:textId="38F3C5C9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2AAC" w14:textId="03068A6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1619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2A97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C83A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33846277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8033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C2DDF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9BE7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C93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ADE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7B9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A043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C22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E0B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24E6AF53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44B8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50B6" w14:textId="77777777" w:rsidR="00B37236" w:rsidRPr="0095165C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C3858" w14:textId="77777777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8D3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692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69D7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15D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73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E4B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75B476A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0C623" w14:textId="54CBF64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E1565" w14:textId="53D95CDA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Печатная продукция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6DA7" w14:textId="75DE7AE6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66EB7" w14:textId="1DC60CE9" w:rsidR="00B37236" w:rsidRPr="00E23B0F" w:rsidRDefault="00B37236" w:rsidP="00E23B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5486" w14:textId="1EDB603C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5DB1" w14:textId="6107ABDF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0DF1" w14:textId="7E596E30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534C" w14:textId="02E18554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E23B0F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IV </w:t>
            </w:r>
            <w:r w:rsidRPr="00E23B0F">
              <w:rPr>
                <w:rFonts w:ascii="Times New Roman" w:hAnsi="Times New Roman"/>
                <w:sz w:val="18"/>
                <w:szCs w:val="18"/>
              </w:rPr>
              <w:t>кв.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3BE9" w14:textId="4C1DFBA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236">
              <w:rPr>
                <w:rFonts w:ascii="Times New Roman" w:hAnsi="Times New Roman"/>
                <w:sz w:val="18"/>
                <w:szCs w:val="18"/>
              </w:rPr>
              <w:t>Отдел молодежного развития, культурно-досуговой деятельности и спорта МА МО Волковское</w:t>
            </w:r>
          </w:p>
        </w:tc>
      </w:tr>
      <w:tr w:rsidR="00B37236" w:rsidRPr="00E81562" w14:paraId="5AE80FAC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F8B6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6C05" w14:textId="77777777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DCD9" w14:textId="731DCBB4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5349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0B49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BB5A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184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47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064CE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17282434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1559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556" w14:textId="77777777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02B16" w14:textId="591CA5DC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1E9B2" w14:textId="51EA0236" w:rsidR="00B37236" w:rsidRPr="00E23B0F" w:rsidRDefault="00B37236" w:rsidP="00E23B0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4 990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317F" w14:textId="68D802EE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BB30" w14:textId="41F5577A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C096A" w14:textId="7C29B630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1727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B078A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DFF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05A2A903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97D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C862" w14:textId="77777777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10C6" w14:textId="3B13D14C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61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734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6E279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360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02F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0989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ABBBD6B" w14:textId="77777777" w:rsidTr="00A53056"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7C34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C5DB" w14:textId="77777777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6324" w14:textId="02512B6D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03DE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206E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126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799D2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A47F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2538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6BFBE56E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5E973F" w14:textId="366999E0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E8156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D42E0" w14:textId="24E0664A" w:rsidR="00B37236" w:rsidRPr="0095165C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165C">
              <w:rPr>
                <w:rFonts w:ascii="Times New Roman" w:hAnsi="Times New Roman"/>
                <w:bCs/>
                <w:sz w:val="18"/>
                <w:szCs w:val="18"/>
              </w:rPr>
              <w:t>Иное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B4FEF" w14:textId="520832F2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6562" w14:textId="22087E68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271B" w14:textId="621AA16C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3417" w14:textId="16213143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C24CF" w14:textId="44A1EF9D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A6EC1" w14:textId="3CCE4BE4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9DC2" w14:textId="7E30C502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236">
              <w:rPr>
                <w:rFonts w:ascii="Times New Roman" w:hAnsi="Times New Roman"/>
                <w:sz w:val="18"/>
                <w:szCs w:val="18"/>
              </w:rPr>
              <w:t xml:space="preserve">Отдел молодежного развития, культурно-досуговой </w:t>
            </w:r>
            <w:r w:rsidRPr="00B37236">
              <w:rPr>
                <w:rFonts w:ascii="Times New Roman" w:hAnsi="Times New Roman"/>
                <w:sz w:val="18"/>
                <w:szCs w:val="18"/>
              </w:rPr>
              <w:lastRenderedPageBreak/>
              <w:t>деятельности и спорта МА МО Волковское</w:t>
            </w:r>
          </w:p>
        </w:tc>
      </w:tr>
      <w:tr w:rsidR="00B37236" w:rsidRPr="00E81562" w14:paraId="36D6F2F9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A88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BE0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4BF80" w14:textId="7C221502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6AB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BB50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C03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8A6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C1B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E13F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BFF7527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0010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5C33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4EA10" w14:textId="321DC5F8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 xml:space="preserve">средства местного </w:t>
            </w:r>
            <w:r w:rsidRPr="00E81562">
              <w:rPr>
                <w:rFonts w:ascii="Times New Roman" w:hAnsi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A57" w14:textId="2B36D6DC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4F44" w14:textId="4681E47A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BE5E" w14:textId="73BDFD8B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04C1" w14:textId="621AE4F4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F5F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74F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5971C48F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4211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6B67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378B" w14:textId="0E2BC90A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A34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446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7E4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59D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B63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A53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0362696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87C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B15E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0F23" w14:textId="779C844E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56B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2A6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74C6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591A5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18C2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933C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4C4E6F3" w14:textId="77777777" w:rsidTr="00A53056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A09" w14:textId="563DCAA6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E8156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C6723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515B" w14:textId="401435FD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C6E9" w14:textId="71DD8199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12 787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9620" w14:textId="776E36B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11AC" w14:textId="22370836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AC9D" w14:textId="3442B2B8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4 426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7CB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E5C6" w14:textId="02084FF3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17B96893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DE98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A488E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E5989" w14:textId="3EED9BC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B09D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5AB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0241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C2B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0B0F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13A4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22505154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21D633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36489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8581" w14:textId="7E4CD8A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865F" w14:textId="59C1B5F4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12 787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C28D" w14:textId="5A360BF5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8579" w14:textId="22F213B1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4 261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3C29" w14:textId="3BEA44D1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3B0F">
              <w:rPr>
                <w:rFonts w:ascii="Times New Roman" w:hAnsi="Times New Roman"/>
                <w:sz w:val="18"/>
                <w:szCs w:val="18"/>
              </w:rPr>
              <w:t>4 426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A152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8E93" w14:textId="77777777" w:rsidR="00B37236" w:rsidRPr="00E23B0F" w:rsidRDefault="00B37236" w:rsidP="00E23B0F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43114A55" w14:textId="77777777" w:rsidTr="00A53056"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C4AF2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3D44C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2BCA" w14:textId="095D695C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средства субвенции из бюджета Санкт-Петербурга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EFD3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CD7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B01E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64AD7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DC736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14F8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37236" w:rsidRPr="00E81562" w14:paraId="79E771D6" w14:textId="77777777" w:rsidTr="00A53056"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FC6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68F5" w14:textId="77777777" w:rsidR="00B37236" w:rsidRPr="00E81562" w:rsidRDefault="00B37236" w:rsidP="001B03BE">
            <w:pPr>
              <w:pStyle w:val="a8"/>
              <w:spacing w:after="0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2334E" w14:textId="3F070851" w:rsidR="00B37236" w:rsidRPr="00E81562" w:rsidRDefault="00B37236" w:rsidP="001B03BE">
            <w:pPr>
              <w:rPr>
                <w:rFonts w:ascii="Times New Roman" w:hAnsi="Times New Roman"/>
                <w:sz w:val="18"/>
                <w:szCs w:val="18"/>
              </w:rPr>
            </w:pPr>
            <w:r w:rsidRPr="00E81562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08F0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8B3E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C23D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5A2E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2464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2E6" w14:textId="77777777" w:rsidR="00B37236" w:rsidRPr="00E81562" w:rsidRDefault="00B37236" w:rsidP="001B03BE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9B195C" w14:textId="77777777" w:rsidR="009A3BB2" w:rsidRPr="00091ADD" w:rsidRDefault="009A3BB2" w:rsidP="00E23B0F">
      <w:pPr>
        <w:widowControl w:val="0"/>
        <w:tabs>
          <w:tab w:val="left" w:pos="2145"/>
          <w:tab w:val="center" w:pos="503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_Hlk116576121"/>
    </w:p>
    <w:bookmarkEnd w:id="1"/>
    <w:p w14:paraId="38B41CFD" w14:textId="77777777" w:rsidR="009A3BB2" w:rsidRPr="00091ADD" w:rsidRDefault="009A3BB2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14:paraId="4C536D8F" w14:textId="2D1CE4CC" w:rsidR="002F76A8" w:rsidRPr="00091ADD" w:rsidRDefault="00B51724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91ADD">
        <w:rPr>
          <w:rFonts w:ascii="Times New Roman" w:hAnsi="Times New Roman"/>
          <w:b/>
          <w:sz w:val="24"/>
          <w:szCs w:val="24"/>
        </w:rPr>
        <w:t>5.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Pr="00091ADD">
        <w:rPr>
          <w:rFonts w:ascii="Times New Roman" w:hAnsi="Times New Roman"/>
          <w:b/>
          <w:sz w:val="24"/>
          <w:szCs w:val="24"/>
        </w:rPr>
        <w:t>Механизм реализации подп</w:t>
      </w:r>
      <w:r w:rsidR="002F76A8" w:rsidRPr="00091ADD">
        <w:rPr>
          <w:rFonts w:ascii="Times New Roman" w:hAnsi="Times New Roman"/>
          <w:b/>
          <w:sz w:val="24"/>
          <w:szCs w:val="24"/>
        </w:rPr>
        <w:t>рограммы</w:t>
      </w:r>
    </w:p>
    <w:p w14:paraId="379ED40D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6339CD0A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3B7BDC10" w14:textId="5E051484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является Местная </w:t>
      </w:r>
      <w:r w:rsidR="00C73270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19B62D14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Реализация мероприятий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7CEC14E1" w14:textId="6F4580B8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Местная </w:t>
      </w:r>
      <w:r w:rsidR="00C73270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программы, обеспечивает внесение изменений в муниципальную программу, </w:t>
      </w:r>
      <w:r w:rsidR="00C73270" w:rsidRPr="00091ADD">
        <w:rPr>
          <w:rFonts w:ascii="Times New Roman" w:hAnsi="Times New Roman"/>
          <w:sz w:val="24"/>
          <w:szCs w:val="24"/>
        </w:rPr>
        <w:t>несёт</w:t>
      </w:r>
      <w:r w:rsidRPr="00091ADD">
        <w:rPr>
          <w:rFonts w:ascii="Times New Roman" w:hAnsi="Times New Roman"/>
          <w:sz w:val="24"/>
          <w:szCs w:val="24"/>
        </w:rPr>
        <w:t xml:space="preserve"> ответственность за достижение целевых индикаторов, показателей муниципальной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программы, а также ожидаемых результатов </w:t>
      </w:r>
      <w:r w:rsidR="00C73270" w:rsidRPr="00091ADD">
        <w:rPr>
          <w:rFonts w:ascii="Times New Roman" w:hAnsi="Times New Roman"/>
          <w:sz w:val="24"/>
          <w:szCs w:val="24"/>
        </w:rPr>
        <w:t>её</w:t>
      </w:r>
      <w:r w:rsidRPr="00091ADD">
        <w:rPr>
          <w:rFonts w:ascii="Times New Roman" w:hAnsi="Times New Roman"/>
          <w:sz w:val="24"/>
          <w:szCs w:val="24"/>
        </w:rPr>
        <w:t xml:space="preserve"> реализации. </w:t>
      </w:r>
    </w:p>
    <w:p w14:paraId="07E9F9EC" w14:textId="24BBC052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Реализация муниципальной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предусматривает целевое использование денежных средств в соответствии с поставленными задачами, </w:t>
      </w:r>
      <w:r w:rsidR="00C73270" w:rsidRPr="00091ADD">
        <w:rPr>
          <w:rFonts w:ascii="Times New Roman" w:hAnsi="Times New Roman"/>
          <w:sz w:val="24"/>
          <w:szCs w:val="24"/>
        </w:rPr>
        <w:t>определёнными</w:t>
      </w:r>
      <w:r w:rsidRPr="00091ADD">
        <w:rPr>
          <w:rFonts w:ascii="Times New Roman" w:hAnsi="Times New Roman"/>
          <w:sz w:val="24"/>
          <w:szCs w:val="24"/>
        </w:rPr>
        <w:t xml:space="preserve"> мероприятиями, а также регулярное проведение мониторинга достигнутых результатов и эффективности расходования средств.</w:t>
      </w:r>
    </w:p>
    <w:p w14:paraId="362581B7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7EE1F0C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>6. Ресурсное обеспечение</w:t>
      </w:r>
      <w:r w:rsidR="00B51724"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</w:t>
      </w:r>
      <w:r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>рограммы</w:t>
      </w:r>
    </w:p>
    <w:p w14:paraId="6529F9D5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623E7E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Источниками финансирования Программы являются средства местного бюджета </w:t>
      </w:r>
    </w:p>
    <w:p w14:paraId="03652E9D" w14:textId="33384B33" w:rsidR="002F76A8" w:rsidRPr="00091ADD" w:rsidRDefault="002F76A8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ВМО МО Волковс</w:t>
      </w:r>
      <w:r w:rsidR="003065A7" w:rsidRPr="00091ADD">
        <w:rPr>
          <w:rFonts w:ascii="Times New Roman" w:eastAsia="Times New Roman" w:hAnsi="Times New Roman"/>
          <w:sz w:val="24"/>
          <w:szCs w:val="24"/>
          <w:lang w:eastAsia="ru-RU"/>
        </w:rPr>
        <w:t>кое  на текущий финансовый год.</w:t>
      </w:r>
    </w:p>
    <w:p w14:paraId="21E1E085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16F0084" w14:textId="7410F7CD" w:rsidR="002F76A8" w:rsidRPr="00091ADD" w:rsidRDefault="00B37236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F76A8" w:rsidRPr="00091ADD">
        <w:rPr>
          <w:rFonts w:ascii="Times New Roman" w:hAnsi="Times New Roman"/>
          <w:b/>
          <w:sz w:val="24"/>
          <w:szCs w:val="24"/>
        </w:rPr>
        <w:t>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="002F76A8" w:rsidRPr="00091ADD">
        <w:rPr>
          <w:rFonts w:ascii="Times New Roman" w:hAnsi="Times New Roman"/>
          <w:b/>
          <w:sz w:val="24"/>
          <w:szCs w:val="24"/>
        </w:rPr>
        <w:t>Ожидаемые рез</w:t>
      </w:r>
      <w:r w:rsidR="00B51724" w:rsidRPr="00091ADD">
        <w:rPr>
          <w:rFonts w:ascii="Times New Roman" w:hAnsi="Times New Roman"/>
          <w:b/>
          <w:sz w:val="24"/>
          <w:szCs w:val="24"/>
        </w:rPr>
        <w:t>ультаты реализации мероприятий подп</w:t>
      </w:r>
      <w:r w:rsidR="002F76A8" w:rsidRPr="00091ADD">
        <w:rPr>
          <w:rFonts w:ascii="Times New Roman" w:hAnsi="Times New Roman"/>
          <w:b/>
          <w:sz w:val="24"/>
          <w:szCs w:val="24"/>
        </w:rPr>
        <w:t>рограммы</w:t>
      </w:r>
    </w:p>
    <w:p w14:paraId="4A73BC9E" w14:textId="77777777" w:rsidR="002F76A8" w:rsidRPr="00091ADD" w:rsidRDefault="002F76A8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</w:p>
    <w:p w14:paraId="5517CC31" w14:textId="77777777" w:rsidR="002F76A8" w:rsidRPr="00091ADD" w:rsidRDefault="002F76A8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lastRenderedPageBreak/>
        <w:t xml:space="preserve">В ходе реализации органами местного самоуправления данной </w:t>
      </w:r>
      <w:r w:rsidR="00B51724" w:rsidRPr="00091ADD">
        <w:rPr>
          <w:rFonts w:ascii="Times New Roman" w:hAnsi="Times New Roman"/>
          <w:sz w:val="24"/>
          <w:szCs w:val="24"/>
        </w:rPr>
        <w:t>под</w:t>
      </w:r>
      <w:r w:rsidRPr="00091ADD">
        <w:rPr>
          <w:rFonts w:ascii="Times New Roman" w:hAnsi="Times New Roman"/>
          <w:sz w:val="24"/>
          <w:szCs w:val="24"/>
        </w:rPr>
        <w:t xml:space="preserve">программы ожидаются следующие результаты: </w:t>
      </w:r>
    </w:p>
    <w:p w14:paraId="0D0168FE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увеличить доступность культурных мероприятий для населения округа.</w:t>
      </w:r>
    </w:p>
    <w:p w14:paraId="0A258F0D" w14:textId="77777777" w:rsidR="002F76A8" w:rsidRPr="00091ADD" w:rsidRDefault="002F76A8" w:rsidP="00091AD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поддерживать и сохранять развитие местных традиций и обрядов на территории округа.</w:t>
      </w:r>
    </w:p>
    <w:p w14:paraId="5DED90BB" w14:textId="77777777" w:rsidR="002F76A8" w:rsidRPr="00091ADD" w:rsidRDefault="002F76A8" w:rsidP="00091AD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повышать уровень вовлеченных граждан в реализацию культурных мероприятий.</w:t>
      </w:r>
    </w:p>
    <w:p w14:paraId="7DD639CF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формирование у населения округа гражданской зрелости, любви к Отечеству, ответственности и чувства долга, духовной нравственности, верности традициям, стремления к сохранению исторических национальных ценностей.</w:t>
      </w:r>
    </w:p>
    <w:p w14:paraId="1E74BF46" w14:textId="77777777" w:rsidR="002F76A8" w:rsidRPr="00091ADD" w:rsidRDefault="002F76A8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4BDC5C84" w14:textId="6425D249" w:rsidR="0039241D" w:rsidRPr="00091ADD" w:rsidRDefault="00B37236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51724" w:rsidRPr="00091ADD">
        <w:rPr>
          <w:rFonts w:ascii="Times New Roman" w:hAnsi="Times New Roman"/>
          <w:b/>
          <w:sz w:val="24"/>
          <w:szCs w:val="24"/>
        </w:rPr>
        <w:t>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="00B51724" w:rsidRPr="00091ADD">
        <w:rPr>
          <w:rFonts w:ascii="Times New Roman" w:hAnsi="Times New Roman"/>
          <w:b/>
          <w:sz w:val="24"/>
          <w:szCs w:val="24"/>
        </w:rPr>
        <w:t>Механизм реализации п</w:t>
      </w:r>
      <w:r w:rsidR="0039241D" w:rsidRPr="00091ADD">
        <w:rPr>
          <w:rFonts w:ascii="Times New Roman" w:hAnsi="Times New Roman"/>
          <w:b/>
          <w:sz w:val="24"/>
          <w:szCs w:val="24"/>
        </w:rPr>
        <w:t>рограммы</w:t>
      </w:r>
    </w:p>
    <w:p w14:paraId="5FD61223" w14:textId="77777777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14:paraId="3282AEEB" w14:textId="77777777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Механизм реализации мероприятий муниципальной программы основан на обеспечении достижения запланированных результатов, величин показателей и целевых индикаторов, установленных в муниципальной программе. </w:t>
      </w:r>
    </w:p>
    <w:p w14:paraId="5A7D3DEB" w14:textId="5492CBD0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Ответственным исполнителем муниципальной программы является Местная </w:t>
      </w:r>
      <w:r w:rsidR="00C73270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>дминистрация ВМО МО Волковское.</w:t>
      </w:r>
    </w:p>
    <w:p w14:paraId="11BD4454" w14:textId="77777777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 Реализация мероприятий программы осуществляется посредством осуществления закупок товаров, работ, услуг в порядке, установленном действующим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14:paraId="24F309D5" w14:textId="15981319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Местная </w:t>
      </w:r>
      <w:r w:rsidR="008927E2" w:rsidRPr="00091ADD">
        <w:rPr>
          <w:rFonts w:ascii="Times New Roman" w:hAnsi="Times New Roman"/>
          <w:sz w:val="24"/>
          <w:szCs w:val="24"/>
        </w:rPr>
        <w:t>А</w:t>
      </w:r>
      <w:r w:rsidRPr="00091ADD">
        <w:rPr>
          <w:rFonts w:ascii="Times New Roman" w:hAnsi="Times New Roman"/>
          <w:sz w:val="24"/>
          <w:szCs w:val="24"/>
        </w:rPr>
        <w:t xml:space="preserve">дминистрация ВМО МО Волковское организует реализацию муниципальной программы, обеспечивает внесение изменений в муниципальную программу, </w:t>
      </w:r>
      <w:r w:rsidR="00C73270" w:rsidRPr="00091ADD">
        <w:rPr>
          <w:rFonts w:ascii="Times New Roman" w:hAnsi="Times New Roman"/>
          <w:sz w:val="24"/>
          <w:szCs w:val="24"/>
        </w:rPr>
        <w:t>несёт</w:t>
      </w:r>
      <w:r w:rsidRPr="00091ADD">
        <w:rPr>
          <w:rFonts w:ascii="Times New Roman" w:hAnsi="Times New Roman"/>
          <w:sz w:val="24"/>
          <w:szCs w:val="24"/>
        </w:rPr>
        <w:t xml:space="preserve"> ответственность за достижение целевых индикаторов, показателей муниципальной программы, а также ожидаемых результатов </w:t>
      </w:r>
      <w:r w:rsidR="00C73270" w:rsidRPr="00091ADD">
        <w:rPr>
          <w:rFonts w:ascii="Times New Roman" w:hAnsi="Times New Roman"/>
          <w:sz w:val="24"/>
          <w:szCs w:val="24"/>
        </w:rPr>
        <w:t>её</w:t>
      </w:r>
      <w:r w:rsidRPr="00091ADD">
        <w:rPr>
          <w:rFonts w:ascii="Times New Roman" w:hAnsi="Times New Roman"/>
          <w:sz w:val="24"/>
          <w:szCs w:val="24"/>
        </w:rPr>
        <w:t xml:space="preserve"> реализации. </w:t>
      </w:r>
    </w:p>
    <w:p w14:paraId="1ACCF684" w14:textId="503C2F69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Реализация муниципальной программы предусматривает целевое использование денежных средств в соответствии с поставленными задачами, </w:t>
      </w:r>
      <w:r w:rsidR="00C73270" w:rsidRPr="00091ADD">
        <w:rPr>
          <w:rFonts w:ascii="Times New Roman" w:hAnsi="Times New Roman"/>
          <w:sz w:val="24"/>
          <w:szCs w:val="24"/>
        </w:rPr>
        <w:t>определёнными</w:t>
      </w:r>
      <w:r w:rsidRPr="00091ADD">
        <w:rPr>
          <w:rFonts w:ascii="Times New Roman" w:hAnsi="Times New Roman"/>
          <w:sz w:val="24"/>
          <w:szCs w:val="24"/>
        </w:rPr>
        <w:t xml:space="preserve"> мероприятиями, а также регулярное проведение мониторинга достигнутых результатов и эффективности расходования средств.</w:t>
      </w:r>
    </w:p>
    <w:p w14:paraId="4419DA07" w14:textId="77777777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CE2199" w14:textId="6D62BC09" w:rsidR="0039241D" w:rsidRPr="00091ADD" w:rsidRDefault="00B37236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</w:t>
      </w:r>
      <w:r w:rsidR="00BF34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9241D" w:rsidRPr="00091AD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Ресурсное обеспечение Программы</w:t>
      </w:r>
    </w:p>
    <w:p w14:paraId="34EBC95E" w14:textId="77777777" w:rsidR="0039241D" w:rsidRPr="00091ADD" w:rsidRDefault="0039241D" w:rsidP="00091AD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498EC5F" w14:textId="659B0BAB" w:rsidR="0039241D" w:rsidRDefault="0039241D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Источниками финансирования Программы являются средства местного бюджета ВМО МО Волковское  на текущий финансовый год.</w:t>
      </w:r>
    </w:p>
    <w:p w14:paraId="081B9789" w14:textId="77777777" w:rsidR="00B37236" w:rsidRPr="00091ADD" w:rsidRDefault="00B37236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A55CD1" w14:textId="7AD557ED" w:rsidR="0039241D" w:rsidRPr="00B37236" w:rsidRDefault="00B37236" w:rsidP="00B3723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37236">
        <w:rPr>
          <w:rFonts w:ascii="Times New Roman" w:eastAsia="Times New Roman" w:hAnsi="Times New Roman"/>
          <w:b/>
          <w:sz w:val="24"/>
          <w:szCs w:val="24"/>
          <w:lang w:eastAsia="ru-RU"/>
        </w:rPr>
        <w:t>VII</w:t>
      </w:r>
      <w:r w:rsidR="0039241D" w:rsidRPr="00B3723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3065A7" w:rsidRPr="00B372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39241D" w:rsidRPr="00B37236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 реализации мероприятий Программы</w:t>
      </w:r>
    </w:p>
    <w:p w14:paraId="3DE680FD" w14:textId="77777777" w:rsidR="0039241D" w:rsidRPr="00091ADD" w:rsidRDefault="0039241D" w:rsidP="00091ADD">
      <w:pPr>
        <w:spacing w:after="0" w:line="240" w:lineRule="auto"/>
        <w:ind w:right="139"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 xml:space="preserve">В ходе реализации органами местного самоуправления данной программы ожидаются следующие результаты: </w:t>
      </w:r>
    </w:p>
    <w:p w14:paraId="4EEF3330" w14:textId="77777777" w:rsidR="0039241D" w:rsidRPr="00091ADD" w:rsidRDefault="0039241D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 повышение культурного уровня населения.</w:t>
      </w:r>
    </w:p>
    <w:p w14:paraId="498BAB01" w14:textId="77777777" w:rsidR="0039241D" w:rsidRPr="00091ADD" w:rsidRDefault="0039241D" w:rsidP="00091ADD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sz w:val="24"/>
          <w:szCs w:val="24"/>
          <w:lang w:eastAsia="ru-RU"/>
        </w:rPr>
        <w:t>- создание условия для неформального общения, творческой самореализации, духовного развития;</w:t>
      </w:r>
    </w:p>
    <w:p w14:paraId="0E2C14CA" w14:textId="73F990BB" w:rsidR="0039241D" w:rsidRPr="00091ADD" w:rsidRDefault="0039241D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снижение со</w:t>
      </w:r>
      <w:r w:rsidR="00C73270"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циальной напряженности в округе, 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</w:t>
      </w:r>
      <w:r w:rsidR="00C73270"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условий расширения сферы общения друг с другом, сопричастности к общему совместному действию с положительным эмоциональным настроем.</w:t>
      </w:r>
    </w:p>
    <w:p w14:paraId="4C26518A" w14:textId="77777777" w:rsidR="0039241D" w:rsidRPr="00091ADD" w:rsidRDefault="0039241D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 увеличение уровня образованности у жителей в отношении исторических фактов, касающихся города.</w:t>
      </w:r>
    </w:p>
    <w:p w14:paraId="7512F1E6" w14:textId="77777777" w:rsidR="0039241D" w:rsidRPr="00091ADD" w:rsidRDefault="0039241D" w:rsidP="0009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улучшение здоровья и самочувствия жителей.</w:t>
      </w:r>
    </w:p>
    <w:p w14:paraId="72D6EB6E" w14:textId="77777777" w:rsidR="0039241D" w:rsidRPr="00091ADD" w:rsidRDefault="0039241D" w:rsidP="00091ADD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- повышение общественной активности жителей.</w:t>
      </w:r>
    </w:p>
    <w:p w14:paraId="3A12C3F0" w14:textId="515B2E21" w:rsidR="0039241D" w:rsidRPr="00091ADD" w:rsidRDefault="00B37236" w:rsidP="00091AD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VIII</w:t>
      </w:r>
      <w:r w:rsidR="0039241D" w:rsidRPr="00091ADD">
        <w:rPr>
          <w:rFonts w:ascii="Times New Roman" w:hAnsi="Times New Roman"/>
          <w:b/>
          <w:sz w:val="24"/>
          <w:szCs w:val="24"/>
        </w:rPr>
        <w:t>.</w:t>
      </w:r>
      <w:r w:rsidR="003065A7" w:rsidRPr="00091ADD">
        <w:rPr>
          <w:rFonts w:ascii="Times New Roman" w:hAnsi="Times New Roman"/>
          <w:b/>
          <w:sz w:val="24"/>
          <w:szCs w:val="24"/>
        </w:rPr>
        <w:t xml:space="preserve"> </w:t>
      </w:r>
      <w:r w:rsidR="0039241D" w:rsidRPr="00091ADD">
        <w:rPr>
          <w:rFonts w:ascii="Times New Roman" w:hAnsi="Times New Roman"/>
          <w:b/>
          <w:sz w:val="24"/>
          <w:szCs w:val="24"/>
        </w:rPr>
        <w:t>Система контроля за реализацией Программы</w:t>
      </w:r>
    </w:p>
    <w:p w14:paraId="7CF39418" w14:textId="0B4CC1C4" w:rsidR="0039241D" w:rsidRPr="00091ADD" w:rsidRDefault="0039241D" w:rsidP="00091ADD">
      <w:pPr>
        <w:pStyle w:val="4"/>
        <w:shd w:val="clear" w:color="auto" w:fill="auto"/>
        <w:spacing w:before="0" w:line="240" w:lineRule="auto"/>
        <w:ind w:left="100" w:right="20" w:firstLine="609"/>
        <w:rPr>
          <w:rFonts w:ascii="Times New Roman" w:hAnsi="Times New Roman" w:cs="Times New Roman"/>
          <w:sz w:val="24"/>
          <w:szCs w:val="24"/>
        </w:rPr>
      </w:pPr>
      <w:r w:rsidRPr="00091ADD">
        <w:rPr>
          <w:rFonts w:ascii="Times New Roman" w:hAnsi="Times New Roman" w:cs="Times New Roman"/>
          <w:sz w:val="24"/>
          <w:szCs w:val="24"/>
        </w:rPr>
        <w:t xml:space="preserve">Общий контроль над реализацией настоящей Программы осуществляется </w:t>
      </w:r>
      <w:r w:rsidR="008927E2" w:rsidRPr="00091ADD">
        <w:rPr>
          <w:rFonts w:ascii="Times New Roman" w:hAnsi="Times New Roman" w:cs="Times New Roman"/>
          <w:sz w:val="24"/>
          <w:szCs w:val="24"/>
        </w:rPr>
        <w:t>Г</w:t>
      </w:r>
      <w:r w:rsidRPr="00091ADD">
        <w:rPr>
          <w:rFonts w:ascii="Times New Roman" w:hAnsi="Times New Roman" w:cs="Times New Roman"/>
          <w:sz w:val="24"/>
          <w:szCs w:val="24"/>
        </w:rPr>
        <w:t xml:space="preserve">лавой </w:t>
      </w:r>
      <w:r w:rsidR="008927E2" w:rsidRPr="00091ADD">
        <w:rPr>
          <w:rFonts w:ascii="Times New Roman" w:hAnsi="Times New Roman" w:cs="Times New Roman"/>
          <w:sz w:val="24"/>
          <w:szCs w:val="24"/>
        </w:rPr>
        <w:t>М</w:t>
      </w:r>
      <w:r w:rsidRPr="00091ADD">
        <w:rPr>
          <w:rFonts w:ascii="Times New Roman" w:hAnsi="Times New Roman" w:cs="Times New Roman"/>
          <w:sz w:val="24"/>
          <w:szCs w:val="24"/>
        </w:rPr>
        <w:t xml:space="preserve">естной </w:t>
      </w:r>
      <w:r w:rsidR="008927E2" w:rsidRPr="00091ADD">
        <w:rPr>
          <w:rFonts w:ascii="Times New Roman" w:hAnsi="Times New Roman" w:cs="Times New Roman"/>
          <w:sz w:val="24"/>
          <w:szCs w:val="24"/>
        </w:rPr>
        <w:t>А</w:t>
      </w:r>
      <w:r w:rsidRPr="00091ADD">
        <w:rPr>
          <w:rFonts w:ascii="Times New Roman" w:hAnsi="Times New Roman" w:cs="Times New Roman"/>
          <w:sz w:val="24"/>
          <w:szCs w:val="24"/>
        </w:rPr>
        <w:t>дминистрации ВМО</w:t>
      </w:r>
      <w:r w:rsidRPr="00091A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Волковское</w:t>
      </w:r>
      <w:r w:rsidRPr="00091ADD">
        <w:rPr>
          <w:rFonts w:ascii="Times New Roman" w:hAnsi="Times New Roman" w:cs="Times New Roman"/>
          <w:sz w:val="24"/>
          <w:szCs w:val="24"/>
        </w:rPr>
        <w:t>.</w:t>
      </w:r>
    </w:p>
    <w:p w14:paraId="2785489E" w14:textId="4AFA72AC" w:rsidR="0039241D" w:rsidRPr="00091ADD" w:rsidRDefault="0039241D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lastRenderedPageBreak/>
        <w:t xml:space="preserve">Контроль за ходом реализации Программы осуществляется на основе составления отчетов по итогам первого полугодия, девяти месяцев отчетного года и годового </w:t>
      </w:r>
      <w:r w:rsidR="00C73270" w:rsidRPr="00091ADD">
        <w:rPr>
          <w:rFonts w:ascii="Times New Roman" w:hAnsi="Times New Roman"/>
          <w:sz w:val="24"/>
          <w:szCs w:val="24"/>
        </w:rPr>
        <w:t>отчёта</w:t>
      </w:r>
      <w:r w:rsidRPr="00091ADD">
        <w:rPr>
          <w:rFonts w:ascii="Times New Roman" w:hAnsi="Times New Roman"/>
          <w:sz w:val="24"/>
          <w:szCs w:val="24"/>
        </w:rPr>
        <w:t xml:space="preserve"> о реализации Программы (далее отчет), а также проведения ежегодной оценки эффективности реализации муниципальных программ. </w:t>
      </w:r>
    </w:p>
    <w:p w14:paraId="3F3F9E74" w14:textId="77777777" w:rsidR="0039241D" w:rsidRPr="00091ADD" w:rsidRDefault="0039241D" w:rsidP="00091AD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Составление отчетов о реализации Программы, оценку эффективности реализации Программы осуществляет ответственный исполнитель совместно с соисполнителями.</w:t>
      </w:r>
    </w:p>
    <w:p w14:paraId="6836A86F" w14:textId="081BF367" w:rsidR="0047233B" w:rsidRPr="00091ADD" w:rsidRDefault="0039241D" w:rsidP="00091AD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Местная </w:t>
      </w:r>
      <w:r w:rsidR="00C73270"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091A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</w:t>
      </w:r>
    </w:p>
    <w:p w14:paraId="48B9F723" w14:textId="77777777" w:rsidR="00A35532" w:rsidRPr="00091ADD" w:rsidRDefault="00A35532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D0574EC" w14:textId="77777777" w:rsidR="00111707" w:rsidRPr="00091ADD" w:rsidRDefault="00111707" w:rsidP="00091A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FD716F" w14:textId="788DEF6D" w:rsidR="00354A18" w:rsidRDefault="00354A18" w:rsidP="00D47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1ADD">
        <w:rPr>
          <w:rFonts w:ascii="Times New Roman" w:hAnsi="Times New Roman"/>
          <w:sz w:val="24"/>
          <w:szCs w:val="24"/>
        </w:rPr>
        <w:t>ОЦЕН</w:t>
      </w:r>
      <w:r w:rsidR="00D4719F">
        <w:rPr>
          <w:rFonts w:ascii="Times New Roman" w:hAnsi="Times New Roman"/>
          <w:sz w:val="24"/>
          <w:szCs w:val="24"/>
        </w:rPr>
        <w:t>КА ОСНОВНЫХ ЦЕЛЕВЫХ ИНДИКАТОРОВ</w:t>
      </w:r>
    </w:p>
    <w:p w14:paraId="11C80D0D" w14:textId="2E96560C" w:rsidR="00D4719F" w:rsidRPr="00D4719F" w:rsidRDefault="00D4719F" w:rsidP="00D4719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4719F">
        <w:rPr>
          <w:rFonts w:ascii="Times New Roman" w:hAnsi="Times New Roman"/>
          <w:bCs/>
          <w:sz w:val="24"/>
          <w:szCs w:val="24"/>
        </w:rPr>
        <w:t>ПРОГРАММЫ «КУЛЬТУРА»</w:t>
      </w:r>
      <w:r>
        <w:rPr>
          <w:rFonts w:ascii="Times New Roman" w:hAnsi="Times New Roman"/>
          <w:bCs/>
          <w:sz w:val="24"/>
          <w:szCs w:val="24"/>
        </w:rPr>
        <w:t xml:space="preserve"> за 2025год</w:t>
      </w:r>
    </w:p>
    <w:p w14:paraId="78272BCB" w14:textId="77777777" w:rsidR="00D4719F" w:rsidRPr="00091ADD" w:rsidRDefault="00D4719F" w:rsidP="00091AD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43"/>
        <w:gridCol w:w="971"/>
        <w:gridCol w:w="1782"/>
        <w:gridCol w:w="1441"/>
        <w:gridCol w:w="1467"/>
        <w:gridCol w:w="1341"/>
      </w:tblGrid>
      <w:tr w:rsidR="00354A18" w:rsidRPr="00091ADD" w14:paraId="4DEB6E6A" w14:textId="77777777" w:rsidTr="00D4719F">
        <w:trPr>
          <w:trHeight w:val="184"/>
        </w:trPr>
        <w:tc>
          <w:tcPr>
            <w:tcW w:w="2343" w:type="dxa"/>
            <w:vMerge w:val="restart"/>
            <w:hideMark/>
          </w:tcPr>
          <w:p w14:paraId="670611B5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71" w:type="dxa"/>
            <w:vMerge w:val="restart"/>
            <w:hideMark/>
          </w:tcPr>
          <w:p w14:paraId="6EE23EF1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  <w:p w14:paraId="78959CDB" w14:textId="576DE72E" w:rsidR="00031045" w:rsidRPr="00091ADD" w:rsidRDefault="00031045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1" w:type="dxa"/>
            <w:gridSpan w:val="4"/>
            <w:hideMark/>
          </w:tcPr>
          <w:p w14:paraId="1EAF80C3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354A18" w:rsidRPr="00091ADD" w14:paraId="3BE9B8B7" w14:textId="77777777" w:rsidTr="00785F57">
        <w:trPr>
          <w:trHeight w:val="440"/>
        </w:trPr>
        <w:tc>
          <w:tcPr>
            <w:tcW w:w="0" w:type="auto"/>
            <w:vMerge/>
            <w:hideMark/>
          </w:tcPr>
          <w:p w14:paraId="5BF7AD7A" w14:textId="77777777" w:rsidR="00354A18" w:rsidRPr="00091ADD" w:rsidRDefault="00354A18" w:rsidP="00091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7C6FA69" w14:textId="77777777" w:rsidR="00354A18" w:rsidRPr="00091ADD" w:rsidRDefault="00354A18" w:rsidP="00091A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hideMark/>
          </w:tcPr>
          <w:p w14:paraId="378166DC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Утверждено  в Программе</w:t>
            </w:r>
          </w:p>
        </w:tc>
        <w:tc>
          <w:tcPr>
            <w:tcW w:w="1441" w:type="dxa"/>
            <w:hideMark/>
          </w:tcPr>
          <w:p w14:paraId="7A53E228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Достигнуто</w:t>
            </w:r>
          </w:p>
        </w:tc>
        <w:tc>
          <w:tcPr>
            <w:tcW w:w="1467" w:type="dxa"/>
            <w:hideMark/>
          </w:tcPr>
          <w:p w14:paraId="7F18095F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Отклонение </w:t>
            </w:r>
          </w:p>
        </w:tc>
        <w:tc>
          <w:tcPr>
            <w:tcW w:w="1341" w:type="dxa"/>
            <w:hideMark/>
          </w:tcPr>
          <w:p w14:paraId="582C70A1" w14:textId="77777777" w:rsidR="00354A18" w:rsidRPr="00091ADD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</w:tc>
      </w:tr>
      <w:tr w:rsidR="00592352" w:rsidRPr="00091ADD" w14:paraId="5086B7D5" w14:textId="77777777" w:rsidTr="00D4719F">
        <w:trPr>
          <w:trHeight w:val="440"/>
        </w:trPr>
        <w:tc>
          <w:tcPr>
            <w:tcW w:w="9345" w:type="dxa"/>
            <w:gridSpan w:val="6"/>
          </w:tcPr>
          <w:p w14:paraId="1060115C" w14:textId="18A4733B" w:rsidR="00592352" w:rsidRPr="00D4719F" w:rsidRDefault="00763CDD" w:rsidP="00D4719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досуговых мероприятий</w:t>
            </w:r>
          </w:p>
        </w:tc>
      </w:tr>
      <w:tr w:rsidR="00B37236" w:rsidRPr="00091ADD" w14:paraId="55CDBAF8" w14:textId="77777777" w:rsidTr="00D4719F">
        <w:tc>
          <w:tcPr>
            <w:tcW w:w="2343" w:type="dxa"/>
            <w:hideMark/>
          </w:tcPr>
          <w:p w14:paraId="5B47562C" w14:textId="4090B796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Организация экскурсий для жителей МО Волковское</w:t>
            </w:r>
          </w:p>
        </w:tc>
        <w:tc>
          <w:tcPr>
            <w:tcW w:w="971" w:type="dxa"/>
            <w:vAlign w:val="center"/>
          </w:tcPr>
          <w:p w14:paraId="5AC1B01F" w14:textId="488605C8" w:rsidR="00B37236" w:rsidRPr="00B37236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</w:tcPr>
          <w:p w14:paraId="538E82CE" w14:textId="4A671F48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1441" w:type="dxa"/>
          </w:tcPr>
          <w:p w14:paraId="1D3D081B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96CC38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C961C6F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3B884B10" w14:textId="77777777" w:rsidTr="00D4719F">
        <w:tc>
          <w:tcPr>
            <w:tcW w:w="2343" w:type="dxa"/>
          </w:tcPr>
          <w:p w14:paraId="508AA49E" w14:textId="48DC6DA2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Приобретение билетов для жителей МО </w:t>
            </w:r>
            <w:proofErr w:type="spellStart"/>
            <w:r w:rsidRPr="00091AD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Волковское в кинотеатр</w:t>
            </w:r>
          </w:p>
        </w:tc>
        <w:tc>
          <w:tcPr>
            <w:tcW w:w="971" w:type="dxa"/>
            <w:vAlign w:val="center"/>
          </w:tcPr>
          <w:p w14:paraId="71DA2A25" w14:textId="791D89C4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</w:tcPr>
          <w:p w14:paraId="598FCB18" w14:textId="7127E7AB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1441" w:type="dxa"/>
          </w:tcPr>
          <w:p w14:paraId="7C6F4915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453A403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7C7EAD2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2D2C876B" w14:textId="77777777" w:rsidTr="00D4719F">
        <w:tc>
          <w:tcPr>
            <w:tcW w:w="2343" w:type="dxa"/>
          </w:tcPr>
          <w:p w14:paraId="76B4774E" w14:textId="417DEF7D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Организация посещения концертов, спектаклей, выставок и иных зрелищных мероприятий для жителей МО Волковское</w:t>
            </w:r>
          </w:p>
        </w:tc>
        <w:tc>
          <w:tcPr>
            <w:tcW w:w="971" w:type="dxa"/>
            <w:vAlign w:val="center"/>
          </w:tcPr>
          <w:p w14:paraId="0451EB05" w14:textId="7D3B10EC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</w:tcPr>
          <w:p w14:paraId="55B1BFB5" w14:textId="22EF7526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6848</w:t>
            </w:r>
          </w:p>
        </w:tc>
        <w:tc>
          <w:tcPr>
            <w:tcW w:w="1441" w:type="dxa"/>
          </w:tcPr>
          <w:p w14:paraId="1F1478FE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F7273E0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4D43CC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2352" w:rsidRPr="00091ADD" w14:paraId="4DEA5B44" w14:textId="77777777" w:rsidTr="00D4719F">
        <w:tc>
          <w:tcPr>
            <w:tcW w:w="9345" w:type="dxa"/>
            <w:gridSpan w:val="6"/>
          </w:tcPr>
          <w:p w14:paraId="2053E7A5" w14:textId="77E56F81" w:rsidR="00592352" w:rsidRPr="00D4719F" w:rsidRDefault="00031045" w:rsidP="00D4719F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проведение городских праздничных и иных зрелищных мероприятий</w:t>
            </w:r>
            <w:r w:rsidR="00FE0182"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</w:t>
            </w:r>
          </w:p>
        </w:tc>
      </w:tr>
      <w:tr w:rsidR="00B37236" w:rsidRPr="00091ADD" w14:paraId="230631ED" w14:textId="77777777" w:rsidTr="00A53056">
        <w:tc>
          <w:tcPr>
            <w:tcW w:w="2343" w:type="dxa"/>
            <w:vAlign w:val="center"/>
          </w:tcPr>
          <w:p w14:paraId="4B57B822" w14:textId="520C6730" w:rsidR="00B37236" w:rsidRPr="00091ADD" w:rsidRDefault="00B37236" w:rsidP="00B372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Уличное мероприятие. Праздник двора для жителей МО Волковское.</w:t>
            </w:r>
          </w:p>
        </w:tc>
        <w:tc>
          <w:tcPr>
            <w:tcW w:w="971" w:type="dxa"/>
          </w:tcPr>
          <w:p w14:paraId="7F3FC757" w14:textId="1059D4AF" w:rsidR="00B37236" w:rsidRPr="00091ADD" w:rsidRDefault="00B37236" w:rsidP="00B37236">
            <w:pPr>
              <w:spacing w:line="240" w:lineRule="auto"/>
              <w:ind w:left="70" w:hanging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4CCF5063" w14:textId="4309015F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41" w:type="dxa"/>
          </w:tcPr>
          <w:p w14:paraId="484BC280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D718EDB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8821FAF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7700351B" w14:textId="77777777" w:rsidTr="00A53056">
        <w:tc>
          <w:tcPr>
            <w:tcW w:w="2343" w:type="dxa"/>
            <w:vAlign w:val="center"/>
          </w:tcPr>
          <w:p w14:paraId="3543F2BF" w14:textId="58C36836" w:rsidR="00B37236" w:rsidRPr="00091ADD" w:rsidRDefault="00B37236" w:rsidP="00B372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</w:t>
            </w: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праздничных концертов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Волковское, посвящённых праздничным датам</w:t>
            </w:r>
          </w:p>
        </w:tc>
        <w:tc>
          <w:tcPr>
            <w:tcW w:w="971" w:type="dxa"/>
          </w:tcPr>
          <w:p w14:paraId="0AC46BC5" w14:textId="614109ED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82" w:type="dxa"/>
            <w:vAlign w:val="center"/>
          </w:tcPr>
          <w:p w14:paraId="2C672B00" w14:textId="4B866A5C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1441" w:type="dxa"/>
          </w:tcPr>
          <w:p w14:paraId="0CE96EF4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25232D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6758F1D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54448F94" w14:textId="77777777" w:rsidTr="00A53056">
        <w:tc>
          <w:tcPr>
            <w:tcW w:w="2343" w:type="dxa"/>
            <w:vAlign w:val="center"/>
          </w:tcPr>
          <w:p w14:paraId="04A01E04" w14:textId="1E6644A1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Поздравления с праздничными и профессиональными датами  цветы сувенирная продукция</w:t>
            </w:r>
          </w:p>
        </w:tc>
        <w:tc>
          <w:tcPr>
            <w:tcW w:w="971" w:type="dxa"/>
          </w:tcPr>
          <w:p w14:paraId="0DAC21EC" w14:textId="1726A676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1F9E237E" w14:textId="7EAB24E2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41" w:type="dxa"/>
          </w:tcPr>
          <w:p w14:paraId="10C45A90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7D30C3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688AC3D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2F4C2BBE" w14:textId="77777777" w:rsidTr="00A53056">
        <w:tc>
          <w:tcPr>
            <w:tcW w:w="2343" w:type="dxa"/>
            <w:vAlign w:val="center"/>
          </w:tcPr>
          <w:p w14:paraId="633F6BD2" w14:textId="0D1B5599" w:rsidR="00B37236" w:rsidRPr="00091ADD" w:rsidRDefault="00B37236" w:rsidP="00B372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Уличное мероприятие «Завтра – День Победы» ко дню ВОВ</w:t>
            </w:r>
          </w:p>
        </w:tc>
        <w:tc>
          <w:tcPr>
            <w:tcW w:w="971" w:type="dxa"/>
          </w:tcPr>
          <w:p w14:paraId="13184836" w14:textId="40CCBCC8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2596E8D4" w14:textId="06B2EDAA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14:paraId="296EE31C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E0B77B3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8FBCF4A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27E5E2F1" w14:textId="77777777" w:rsidTr="00A53056">
        <w:tc>
          <w:tcPr>
            <w:tcW w:w="2343" w:type="dxa"/>
            <w:vAlign w:val="center"/>
          </w:tcPr>
          <w:p w14:paraId="1B9D59BD" w14:textId="26988E8B" w:rsidR="00B37236" w:rsidRPr="00091ADD" w:rsidRDefault="00B37236" w:rsidP="00B372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Уличное гуляние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 «Масленица»</w:t>
            </w:r>
          </w:p>
        </w:tc>
        <w:tc>
          <w:tcPr>
            <w:tcW w:w="971" w:type="dxa"/>
          </w:tcPr>
          <w:p w14:paraId="7E885CA2" w14:textId="09731C2D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50569CCD" w14:textId="1954341B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</w:tcPr>
          <w:p w14:paraId="25CA3852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9DF5F14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694F726E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02FEBAA1" w14:textId="77777777" w:rsidTr="00A53056">
        <w:tc>
          <w:tcPr>
            <w:tcW w:w="2343" w:type="dxa"/>
            <w:vAlign w:val="center"/>
          </w:tcPr>
          <w:p w14:paraId="49AA2D0B" w14:textId="52779A93" w:rsidR="00B37236" w:rsidRPr="00091ADD" w:rsidRDefault="00B37236" w:rsidP="00B372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уличного мероприятия «День семьи, любви и верности»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</w:t>
            </w:r>
          </w:p>
        </w:tc>
        <w:tc>
          <w:tcPr>
            <w:tcW w:w="971" w:type="dxa"/>
          </w:tcPr>
          <w:p w14:paraId="208EE6D9" w14:textId="200CA3D2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253AE33B" w14:textId="4E5F9CC4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</w:tcPr>
          <w:p w14:paraId="5F2C2473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B7F3DB3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1B6EC16A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12BF2CF9" w14:textId="77777777" w:rsidTr="00A53056">
        <w:tc>
          <w:tcPr>
            <w:tcW w:w="2343" w:type="dxa"/>
            <w:vAlign w:val="center"/>
          </w:tcPr>
          <w:p w14:paraId="193E0D74" w14:textId="1820736C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Проведение Фестиваля</w:t>
            </w:r>
          </w:p>
        </w:tc>
        <w:tc>
          <w:tcPr>
            <w:tcW w:w="971" w:type="dxa"/>
          </w:tcPr>
          <w:p w14:paraId="7C96E6BD" w14:textId="1FF56EFB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441EEB6D" w14:textId="450DE471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1" w:type="dxa"/>
          </w:tcPr>
          <w:p w14:paraId="713A9DB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0C195F9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4DA374A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29B3CF1E" w14:textId="77777777" w:rsidTr="00D4719F">
        <w:tc>
          <w:tcPr>
            <w:tcW w:w="9345" w:type="dxa"/>
            <w:gridSpan w:val="6"/>
          </w:tcPr>
          <w:p w14:paraId="6FD717AA" w14:textId="5D77AC87" w:rsidR="00B37236" w:rsidRPr="00D4719F" w:rsidRDefault="00B37236" w:rsidP="00B3723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sz w:val="24"/>
                <w:szCs w:val="24"/>
              </w:rPr>
              <w:t>Организация мероприятий по сохранению и развитию местных традиций и обрядов</w:t>
            </w:r>
          </w:p>
        </w:tc>
      </w:tr>
      <w:tr w:rsidR="00B37236" w:rsidRPr="00091ADD" w14:paraId="4502EFF1" w14:textId="77777777" w:rsidTr="00A53056">
        <w:tc>
          <w:tcPr>
            <w:tcW w:w="2343" w:type="dxa"/>
            <w:vAlign w:val="center"/>
          </w:tcPr>
          <w:p w14:paraId="721D7D33" w14:textId="670B6A33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Поздравления для юбиляров- ветеранов МО Волковское (подарки и цветочная продукция)</w:t>
            </w:r>
          </w:p>
        </w:tc>
        <w:tc>
          <w:tcPr>
            <w:tcW w:w="971" w:type="dxa"/>
            <w:vAlign w:val="center"/>
          </w:tcPr>
          <w:p w14:paraId="7058FC6B" w14:textId="45DAA8B3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782" w:type="dxa"/>
            <w:vAlign w:val="center"/>
          </w:tcPr>
          <w:p w14:paraId="20D88E7B" w14:textId="4205396A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41" w:type="dxa"/>
          </w:tcPr>
          <w:p w14:paraId="2EDED708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5EC1949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3D92D505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3CC6FD2F" w14:textId="77777777" w:rsidTr="00A53056">
        <w:trPr>
          <w:trHeight w:val="1278"/>
        </w:trPr>
        <w:tc>
          <w:tcPr>
            <w:tcW w:w="2343" w:type="dxa"/>
            <w:vAlign w:val="center"/>
          </w:tcPr>
          <w:p w14:paraId="1CBBC333" w14:textId="6913F553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Выпуск грамот, поздравительных и благодарственных писем, открыток, оформление стендов, рамок, сувенирная продукция</w:t>
            </w:r>
          </w:p>
        </w:tc>
        <w:tc>
          <w:tcPr>
            <w:tcW w:w="971" w:type="dxa"/>
            <w:vAlign w:val="center"/>
          </w:tcPr>
          <w:p w14:paraId="6A3C3C6A" w14:textId="66B41289" w:rsidR="00B37236" w:rsidRPr="00091ADD" w:rsidRDefault="00DA5DAD" w:rsidP="00DA5DA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2" w:type="dxa"/>
            <w:vAlign w:val="center"/>
          </w:tcPr>
          <w:p w14:paraId="23E693E3" w14:textId="5D787C82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41" w:type="dxa"/>
          </w:tcPr>
          <w:p w14:paraId="5FC43C16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64202EB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2D76AC91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236" w:rsidRPr="00091ADD" w14:paraId="7C1E35B9" w14:textId="77777777" w:rsidTr="00A53056">
        <w:trPr>
          <w:trHeight w:val="1278"/>
        </w:trPr>
        <w:tc>
          <w:tcPr>
            <w:tcW w:w="2343" w:type="dxa"/>
            <w:vAlign w:val="center"/>
          </w:tcPr>
          <w:p w14:paraId="65387E78" w14:textId="3DB7630B" w:rsidR="00B37236" w:rsidRPr="00091ADD" w:rsidRDefault="00B37236" w:rsidP="00B37236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Печатная продукция</w:t>
            </w:r>
          </w:p>
        </w:tc>
        <w:tc>
          <w:tcPr>
            <w:tcW w:w="971" w:type="dxa"/>
            <w:vAlign w:val="center"/>
          </w:tcPr>
          <w:p w14:paraId="4358A446" w14:textId="3285B4D9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82" w:type="dxa"/>
            <w:vAlign w:val="center"/>
          </w:tcPr>
          <w:p w14:paraId="3AA2F3BC" w14:textId="724D81BB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441" w:type="dxa"/>
          </w:tcPr>
          <w:p w14:paraId="186D5921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600F4B2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</w:tcPr>
          <w:p w14:paraId="5DB822DC" w14:textId="77777777" w:rsidR="00B37236" w:rsidRPr="00091ADD" w:rsidRDefault="00B37236" w:rsidP="00B372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A91E0B" w14:textId="77777777" w:rsidR="0047233B" w:rsidRDefault="0047233B" w:rsidP="00091AD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0B3AE8E" w14:textId="53B255AD" w:rsidR="0050300E" w:rsidRPr="00D4719F" w:rsidRDefault="0050300E" w:rsidP="00D4719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4719F">
        <w:rPr>
          <w:rFonts w:ascii="Times New Roman" w:hAnsi="Times New Roman"/>
          <w:bCs/>
          <w:sz w:val="24"/>
          <w:szCs w:val="24"/>
        </w:rPr>
        <w:t>ДИНАМИКА ЦЕЛЕВЫХ ЗНАЧЕНИЙ</w:t>
      </w:r>
    </w:p>
    <w:p w14:paraId="5EFAB9AF" w14:textId="7B8DA549" w:rsidR="00D4719F" w:rsidRPr="00D4719F" w:rsidRDefault="0050300E" w:rsidP="00D4719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4719F">
        <w:rPr>
          <w:rFonts w:ascii="Times New Roman" w:hAnsi="Times New Roman"/>
          <w:bCs/>
          <w:sz w:val="24"/>
          <w:szCs w:val="24"/>
        </w:rPr>
        <w:t>ОСНОВНЫХ ЦЕЛЕВЫХ ИНДИКАТОРОВ</w:t>
      </w:r>
    </w:p>
    <w:p w14:paraId="283C3868" w14:textId="6A97DCB3" w:rsidR="0050300E" w:rsidRPr="00D4719F" w:rsidRDefault="0050300E" w:rsidP="00D4719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D4719F">
        <w:rPr>
          <w:rFonts w:ascii="Times New Roman" w:hAnsi="Times New Roman"/>
          <w:bCs/>
          <w:sz w:val="24"/>
          <w:szCs w:val="24"/>
        </w:rPr>
        <w:t>ПРОГРАММЫ «КУЛЬТУРА»</w:t>
      </w:r>
    </w:p>
    <w:p w14:paraId="294CB7D0" w14:textId="77777777" w:rsidR="0050300E" w:rsidRPr="00D4719F" w:rsidRDefault="0050300E" w:rsidP="00D4719F">
      <w:pPr>
        <w:widowControl w:val="0"/>
        <w:tabs>
          <w:tab w:val="left" w:pos="2145"/>
          <w:tab w:val="center" w:pos="5031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09"/>
        <w:gridCol w:w="992"/>
        <w:gridCol w:w="992"/>
        <w:gridCol w:w="1134"/>
        <w:gridCol w:w="835"/>
        <w:gridCol w:w="866"/>
      </w:tblGrid>
      <w:tr w:rsidR="0050300E" w:rsidRPr="00D4719F" w14:paraId="149CF6AA" w14:textId="77777777" w:rsidTr="0050300E">
        <w:trPr>
          <w:trHeight w:val="184"/>
        </w:trPr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46BB8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564C9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3F12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Год реализации Программы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87D63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Последний год (целевое значение)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F35BA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%</w:t>
            </w:r>
          </w:p>
        </w:tc>
      </w:tr>
      <w:tr w:rsidR="0050300E" w:rsidRPr="00D4719F" w14:paraId="53114BEF" w14:textId="77777777" w:rsidTr="0050300E">
        <w:trPr>
          <w:trHeight w:val="238"/>
        </w:trPr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FA648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AFFC8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37D84" w14:textId="060E700B" w:rsidR="0050300E" w:rsidRPr="00D4719F" w:rsidRDefault="00311D30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202</w:t>
            </w:r>
            <w:r w:rsidR="004D795B" w:rsidRPr="00D4719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0300E" w:rsidRPr="00D4719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="0050300E" w:rsidRPr="00D4719F">
              <w:rPr>
                <w:rFonts w:ascii="Times New Roman" w:hAnsi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2ECF9" w14:textId="0B8B4D62" w:rsidR="0050300E" w:rsidRPr="00D4719F" w:rsidRDefault="00311D30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D795B" w:rsidRPr="00D4719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0300E" w:rsidRPr="00D4719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9D2E3" w14:textId="5DE21479" w:rsidR="0050300E" w:rsidRPr="00D4719F" w:rsidRDefault="00311D30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4D795B" w:rsidRPr="00D4719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50300E" w:rsidRPr="00D4719F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  <w:p w14:paraId="751C44C6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(Отчетный)</w:t>
            </w:r>
          </w:p>
        </w:tc>
        <w:tc>
          <w:tcPr>
            <w:tcW w:w="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58F0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D683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300E" w:rsidRPr="00D4719F" w14:paraId="2AC3053D" w14:textId="77777777" w:rsidTr="0050300E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B02B0" w14:textId="74FCF372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1. Подпрограмма  «Организация и проведение досуговых мероприятий»</w:t>
            </w:r>
            <w:r w:rsidR="004E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0801 08112 05625</w:t>
            </w:r>
          </w:p>
        </w:tc>
      </w:tr>
      <w:tr w:rsidR="00B37236" w:rsidRPr="00D4719F" w14:paraId="5CB2FAFD" w14:textId="77777777" w:rsidTr="00A53056">
        <w:tc>
          <w:tcPr>
            <w:tcW w:w="3794" w:type="dxa"/>
          </w:tcPr>
          <w:p w14:paraId="16ACACD6" w14:textId="5DD08117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Организация экскурсий для жителей МО Волковское</w:t>
            </w:r>
          </w:p>
        </w:tc>
        <w:tc>
          <w:tcPr>
            <w:tcW w:w="709" w:type="dxa"/>
            <w:vAlign w:val="center"/>
          </w:tcPr>
          <w:p w14:paraId="796F3FA4" w14:textId="32AD46AB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3BE975BB" w14:textId="1BB99E20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1125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6A38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8D4F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AD48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94905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789D9394" w14:textId="77777777" w:rsidTr="00A53056">
        <w:tc>
          <w:tcPr>
            <w:tcW w:w="3794" w:type="dxa"/>
          </w:tcPr>
          <w:p w14:paraId="1F20D2B3" w14:textId="3AF3E387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 xml:space="preserve">Приобретение билетов для жителей МО </w:t>
            </w:r>
            <w:proofErr w:type="spellStart"/>
            <w:r w:rsidRPr="00091ADD"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sz w:val="24"/>
                <w:szCs w:val="24"/>
              </w:rPr>
              <w:t xml:space="preserve"> Волковское в кинотеатр</w:t>
            </w:r>
          </w:p>
        </w:tc>
        <w:tc>
          <w:tcPr>
            <w:tcW w:w="709" w:type="dxa"/>
            <w:vAlign w:val="center"/>
          </w:tcPr>
          <w:p w14:paraId="493FDF6A" w14:textId="396C8AD5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326ABCCD" w14:textId="1416F096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2880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9CF6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6E79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D97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ABAD0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4E744BF2" w14:textId="77777777" w:rsidTr="00A53056">
        <w:tc>
          <w:tcPr>
            <w:tcW w:w="3794" w:type="dxa"/>
          </w:tcPr>
          <w:p w14:paraId="14FAD0F7" w14:textId="4F1870D9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Организация посещения концертов, спектаклей, выставок и иных зрелищных мероприятий для жителей МО Волковское</w:t>
            </w:r>
          </w:p>
        </w:tc>
        <w:tc>
          <w:tcPr>
            <w:tcW w:w="709" w:type="dxa"/>
            <w:vAlign w:val="center"/>
          </w:tcPr>
          <w:p w14:paraId="752F5A9C" w14:textId="77AE242C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</w:tcPr>
          <w:p w14:paraId="34B40C6E" w14:textId="6EAEA90A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7236">
              <w:rPr>
                <w:rFonts w:ascii="Times New Roman" w:hAnsi="Times New Roman"/>
                <w:sz w:val="24"/>
                <w:szCs w:val="24"/>
              </w:rPr>
              <w:t>6848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B83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0C0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126D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3CE0B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4719F" w:rsidRPr="00D4719F" w14:paraId="6CC85818" w14:textId="77777777" w:rsidTr="004E18CA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7C187" w14:textId="4979298B" w:rsidR="00D4719F" w:rsidRPr="00D4719F" w:rsidRDefault="00D4719F" w:rsidP="00D4719F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2.  Подпрограмма  «Организация и проведение городских и праздничных мероприятий»</w:t>
            </w:r>
            <w:r w:rsidR="004E18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0801 08270 02020</w:t>
            </w:r>
          </w:p>
        </w:tc>
      </w:tr>
      <w:tr w:rsidR="0050300E" w:rsidRPr="00D4719F" w14:paraId="00ACA074" w14:textId="77777777" w:rsidTr="0050300E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87AD1" w14:textId="77777777" w:rsidR="0050300E" w:rsidRPr="00D4719F" w:rsidRDefault="0050300E" w:rsidP="00091ADD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городских и праздничных мероприятий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C858E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8C6D" w14:textId="05A3485C" w:rsidR="0050300E" w:rsidRPr="00D4719F" w:rsidRDefault="004D795B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Cs/>
                <w:sz w:val="24"/>
                <w:szCs w:val="24"/>
              </w:rPr>
              <w:t>6024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40466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6585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85617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81BA" w14:textId="77777777" w:rsidR="0050300E" w:rsidRPr="00D4719F" w:rsidRDefault="0050300E" w:rsidP="00091ADD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2E604C29" w14:textId="77777777" w:rsidTr="00A53056">
        <w:tc>
          <w:tcPr>
            <w:tcW w:w="3794" w:type="dxa"/>
            <w:vAlign w:val="center"/>
          </w:tcPr>
          <w:p w14:paraId="086B9943" w14:textId="35FB84F0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Уличное мероприятие. Праздник двора для жителей МО Волковское.</w:t>
            </w:r>
          </w:p>
        </w:tc>
        <w:tc>
          <w:tcPr>
            <w:tcW w:w="709" w:type="dxa"/>
          </w:tcPr>
          <w:p w14:paraId="22E36121" w14:textId="0D27BCDD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0811F4E6" w14:textId="48851D50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CE11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3F86A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DB1C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B079F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599BF5D4" w14:textId="77777777" w:rsidTr="00A53056">
        <w:tc>
          <w:tcPr>
            <w:tcW w:w="3794" w:type="dxa"/>
            <w:vAlign w:val="center"/>
          </w:tcPr>
          <w:p w14:paraId="734254F1" w14:textId="35C2544A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и проведение праздничных концертов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Волковское, посвящённых праздничным датам</w:t>
            </w:r>
          </w:p>
        </w:tc>
        <w:tc>
          <w:tcPr>
            <w:tcW w:w="709" w:type="dxa"/>
          </w:tcPr>
          <w:p w14:paraId="52C1A8F2" w14:textId="7B2866A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6A7B2E71" w14:textId="57F64731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2424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19FC9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BA9BA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B17E4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05F11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6076FFF0" w14:textId="77777777" w:rsidTr="00A53056">
        <w:tc>
          <w:tcPr>
            <w:tcW w:w="3794" w:type="dxa"/>
            <w:vAlign w:val="center"/>
          </w:tcPr>
          <w:p w14:paraId="3E7877EE" w14:textId="1E1603D6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Поздравления с праздничными и профессиональными датами  цветы сувенирная продукция</w:t>
            </w:r>
          </w:p>
        </w:tc>
        <w:tc>
          <w:tcPr>
            <w:tcW w:w="709" w:type="dxa"/>
          </w:tcPr>
          <w:p w14:paraId="2E9DB5F0" w14:textId="4D9DE4D6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735985CF" w14:textId="3D60B325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F5D4B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AF344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35C8F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2A02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7FE5C4D7" w14:textId="77777777" w:rsidTr="00A53056">
        <w:tc>
          <w:tcPr>
            <w:tcW w:w="3794" w:type="dxa"/>
            <w:vAlign w:val="center"/>
          </w:tcPr>
          <w:p w14:paraId="3B97E4F6" w14:textId="41C55E45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lastRenderedPageBreak/>
              <w:t>Уличное мероприятие «Завтра – День Победы» ко дню ВОВ</w:t>
            </w:r>
          </w:p>
        </w:tc>
        <w:tc>
          <w:tcPr>
            <w:tcW w:w="709" w:type="dxa"/>
          </w:tcPr>
          <w:p w14:paraId="4D3780CA" w14:textId="4BBE5003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6554B3E6" w14:textId="5F105FD9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7BA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CF74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A57C0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54CF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4E294633" w14:textId="77777777" w:rsidTr="00A53056">
        <w:tc>
          <w:tcPr>
            <w:tcW w:w="3794" w:type="dxa"/>
            <w:vAlign w:val="center"/>
          </w:tcPr>
          <w:p w14:paraId="4C74E366" w14:textId="123A0318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Уличное гуляние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 «Масленица»</w:t>
            </w:r>
          </w:p>
        </w:tc>
        <w:tc>
          <w:tcPr>
            <w:tcW w:w="709" w:type="dxa"/>
          </w:tcPr>
          <w:p w14:paraId="3B448D88" w14:textId="56955B7A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4FF66D34" w14:textId="3AE33428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832B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9F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45C4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F7A7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4A56D88E" w14:textId="77777777" w:rsidTr="00A53056">
        <w:tc>
          <w:tcPr>
            <w:tcW w:w="3794" w:type="dxa"/>
            <w:vAlign w:val="center"/>
          </w:tcPr>
          <w:p w14:paraId="74F1D0AC" w14:textId="3954BE65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уличного мероприятия «День семьи, любви и верности» для жителей МО </w:t>
            </w:r>
            <w:proofErr w:type="spellStart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МО</w:t>
            </w:r>
            <w:proofErr w:type="spellEnd"/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 xml:space="preserve"> Волковское</w:t>
            </w:r>
          </w:p>
        </w:tc>
        <w:tc>
          <w:tcPr>
            <w:tcW w:w="709" w:type="dxa"/>
          </w:tcPr>
          <w:p w14:paraId="7BDF4813" w14:textId="0318F6B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3FDCE8D4" w14:textId="6FBCC18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E476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355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D4153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CF78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316BA907" w14:textId="77777777" w:rsidTr="00A53056">
        <w:tc>
          <w:tcPr>
            <w:tcW w:w="3794" w:type="dxa"/>
            <w:vAlign w:val="center"/>
          </w:tcPr>
          <w:p w14:paraId="508F27AC" w14:textId="375896EF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Проведение Фестиваля</w:t>
            </w:r>
          </w:p>
        </w:tc>
        <w:tc>
          <w:tcPr>
            <w:tcW w:w="709" w:type="dxa"/>
          </w:tcPr>
          <w:p w14:paraId="1EF1C661" w14:textId="5CA31F39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3C54495C" w14:textId="78F1A3B9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2B43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5ED6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22C1B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E518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7FD029C1" w14:textId="77777777" w:rsidTr="004E18CA"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CB4C7" w14:textId="399EB16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4719F">
              <w:rPr>
                <w:rFonts w:ascii="Times New Roman" w:hAnsi="Times New Roman"/>
                <w:b/>
                <w:bCs/>
                <w:sz w:val="24"/>
                <w:szCs w:val="24"/>
              </w:rPr>
              <w:t>3. Подпрограмма «Организация и проведение по сохранению и развитию местных традиций и обрядов»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0801 08370 02121</w:t>
            </w:r>
          </w:p>
        </w:tc>
      </w:tr>
      <w:tr w:rsidR="00B37236" w:rsidRPr="00D4719F" w14:paraId="31F948BA" w14:textId="77777777" w:rsidTr="00A53056">
        <w:tc>
          <w:tcPr>
            <w:tcW w:w="3794" w:type="dxa"/>
            <w:vAlign w:val="center"/>
          </w:tcPr>
          <w:p w14:paraId="6FDECDDE" w14:textId="7E0CCD9F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Поздравления для юбиляров- ветеранов МО Волковское (подарки и цветочная продукция)</w:t>
            </w:r>
          </w:p>
        </w:tc>
        <w:tc>
          <w:tcPr>
            <w:tcW w:w="709" w:type="dxa"/>
            <w:vAlign w:val="center"/>
          </w:tcPr>
          <w:p w14:paraId="518CA81F" w14:textId="4E13A86D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419C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vAlign w:val="center"/>
          </w:tcPr>
          <w:p w14:paraId="1C1A8B73" w14:textId="70260C8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47A9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0CFF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5ADE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DC54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009C215E" w14:textId="77777777" w:rsidTr="00A53056">
        <w:tc>
          <w:tcPr>
            <w:tcW w:w="3794" w:type="dxa"/>
            <w:vAlign w:val="center"/>
          </w:tcPr>
          <w:p w14:paraId="4367C29D" w14:textId="5C66BCA4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Выпуск грамот, поздравительных и благодарственных писем, открыток, оформление стендов, рамок, сувенирная продукция</w:t>
            </w:r>
          </w:p>
        </w:tc>
        <w:tc>
          <w:tcPr>
            <w:tcW w:w="709" w:type="dxa"/>
            <w:vAlign w:val="center"/>
          </w:tcPr>
          <w:p w14:paraId="7EA1DFF7" w14:textId="63F6729A" w:rsidR="00B37236" w:rsidRPr="00D4719F" w:rsidRDefault="00DA5DAD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231A0C41" w14:textId="69B31F0A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E777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08F8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E2873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27C6C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7236" w:rsidRPr="00D4719F" w14:paraId="3D1AD922" w14:textId="77777777" w:rsidTr="00A53056">
        <w:tc>
          <w:tcPr>
            <w:tcW w:w="3794" w:type="dxa"/>
            <w:vAlign w:val="center"/>
          </w:tcPr>
          <w:p w14:paraId="53F634DD" w14:textId="17BAA504" w:rsidR="00B37236" w:rsidRPr="00D4719F" w:rsidRDefault="00B37236" w:rsidP="00B37236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bCs/>
                <w:sz w:val="24"/>
                <w:szCs w:val="24"/>
              </w:rPr>
              <w:t>Печатная продукция</w:t>
            </w:r>
          </w:p>
        </w:tc>
        <w:tc>
          <w:tcPr>
            <w:tcW w:w="709" w:type="dxa"/>
            <w:vAlign w:val="center"/>
          </w:tcPr>
          <w:p w14:paraId="2756E4BE" w14:textId="6E5950E2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vAlign w:val="center"/>
          </w:tcPr>
          <w:p w14:paraId="4B921A6D" w14:textId="7380E469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ADD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936D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8F8B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FA442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4CDF" w14:textId="77777777" w:rsidR="00B37236" w:rsidRPr="00D4719F" w:rsidRDefault="00B37236" w:rsidP="00B37236">
            <w:pPr>
              <w:widowControl w:val="0"/>
              <w:tabs>
                <w:tab w:val="left" w:pos="2145"/>
                <w:tab w:val="center" w:pos="5031"/>
              </w:tabs>
              <w:spacing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0AD1D41" w14:textId="77777777" w:rsidR="00354A18" w:rsidRPr="00091ADD" w:rsidRDefault="00354A18" w:rsidP="00091AD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E03F219" w14:textId="586B9102" w:rsidR="00D4719F" w:rsidRPr="00D4719F" w:rsidRDefault="00354A18" w:rsidP="00D471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719F">
        <w:rPr>
          <w:rFonts w:ascii="Times New Roman" w:hAnsi="Times New Roman"/>
          <w:sz w:val="24"/>
          <w:szCs w:val="24"/>
        </w:rPr>
        <w:t xml:space="preserve">ОЦЕНКА ЭФФЕКТИВНОСТИ </w:t>
      </w:r>
    </w:p>
    <w:p w14:paraId="63654EBD" w14:textId="1D240A30" w:rsidR="00D4719F" w:rsidRPr="00D4719F" w:rsidRDefault="00354A18" w:rsidP="00D4719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D4719F">
        <w:rPr>
          <w:rFonts w:ascii="Times New Roman" w:hAnsi="Times New Roman"/>
          <w:sz w:val="24"/>
          <w:szCs w:val="24"/>
        </w:rPr>
        <w:t xml:space="preserve">ПРОГРАММЫ </w:t>
      </w:r>
      <w:r w:rsidR="00D4719F" w:rsidRPr="00D4719F">
        <w:rPr>
          <w:rFonts w:ascii="Times New Roman" w:hAnsi="Times New Roman"/>
          <w:snapToGrid w:val="0"/>
          <w:sz w:val="24"/>
          <w:szCs w:val="24"/>
        </w:rPr>
        <w:t>«</w:t>
      </w:r>
      <w:r w:rsidR="00D4719F" w:rsidRPr="00D4719F">
        <w:rPr>
          <w:rFonts w:ascii="Times New Roman" w:hAnsi="Times New Roman"/>
          <w:sz w:val="24"/>
          <w:szCs w:val="24"/>
        </w:rPr>
        <w:t>КУЛЬТУРА</w:t>
      </w:r>
      <w:r w:rsidR="00D4719F" w:rsidRPr="00D4719F">
        <w:rPr>
          <w:rFonts w:ascii="Times New Roman" w:hAnsi="Times New Roman"/>
          <w:snapToGrid w:val="0"/>
          <w:sz w:val="24"/>
          <w:szCs w:val="24"/>
        </w:rPr>
        <w:t>»</w:t>
      </w:r>
    </w:p>
    <w:p w14:paraId="0AA79ED2" w14:textId="77777777" w:rsidR="00D4719F" w:rsidRPr="00D4719F" w:rsidRDefault="00D4719F" w:rsidP="00D4719F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3194"/>
        <w:gridCol w:w="3182"/>
      </w:tblGrid>
      <w:tr w:rsidR="00354A18" w:rsidRPr="00D4719F" w14:paraId="614A723D" w14:textId="77777777" w:rsidTr="005714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A441" w14:textId="77777777" w:rsidR="00354A18" w:rsidRPr="00D4719F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Вывод об эффективности Программы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41C8" w14:textId="77777777" w:rsidR="00354A18" w:rsidRPr="00D4719F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Итоговая сводная оценка (баллов)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56C5A" w14:textId="77777777" w:rsidR="00354A18" w:rsidRPr="00D4719F" w:rsidRDefault="00354A18" w:rsidP="00091AD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Предложения по дальнейшей реализации Программы</w:t>
            </w:r>
          </w:p>
        </w:tc>
      </w:tr>
      <w:tr w:rsidR="00354A18" w:rsidRPr="00D4719F" w14:paraId="54008525" w14:textId="77777777" w:rsidTr="005714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7B2F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Эффективность возросла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7891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Положительная оценка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18E3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18" w:rsidRPr="00D4719F" w14:paraId="4427BEE1" w14:textId="77777777" w:rsidTr="005714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0BDA0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Эффективность на уровне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76D28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5CB2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A18" w:rsidRPr="00D4719F" w14:paraId="293F8BDA" w14:textId="77777777" w:rsidTr="0057140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89A4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Эффективность снизилась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327D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19F">
              <w:rPr>
                <w:rFonts w:ascii="Times New Roman" w:hAnsi="Times New Roman"/>
                <w:sz w:val="24"/>
                <w:szCs w:val="24"/>
              </w:rPr>
              <w:t>Отрицательное значение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E469" w14:textId="77777777" w:rsidR="00354A18" w:rsidRPr="00D4719F" w:rsidRDefault="00354A18" w:rsidP="00091AD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E4FFD8" w14:textId="77777777" w:rsidR="00354A18" w:rsidRPr="00D4719F" w:rsidRDefault="00354A18" w:rsidP="00091AD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54A18" w:rsidRPr="00D4719F" w:rsidSect="005C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1D4A6" w14:textId="77777777" w:rsidR="00BB7934" w:rsidRDefault="00BB7934" w:rsidP="00602131">
      <w:pPr>
        <w:spacing w:after="0" w:line="240" w:lineRule="auto"/>
      </w:pPr>
      <w:r>
        <w:separator/>
      </w:r>
    </w:p>
  </w:endnote>
  <w:endnote w:type="continuationSeparator" w:id="0">
    <w:p w14:paraId="4E7C6D92" w14:textId="77777777" w:rsidR="00BB7934" w:rsidRDefault="00BB7934" w:rsidP="0060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A0E801" w14:textId="77777777" w:rsidR="00BB7934" w:rsidRDefault="00BB7934" w:rsidP="00602131">
      <w:pPr>
        <w:spacing w:after="0" w:line="240" w:lineRule="auto"/>
      </w:pPr>
      <w:r>
        <w:separator/>
      </w:r>
    </w:p>
  </w:footnote>
  <w:footnote w:type="continuationSeparator" w:id="0">
    <w:p w14:paraId="1072E063" w14:textId="77777777" w:rsidR="00BB7934" w:rsidRDefault="00BB7934" w:rsidP="00602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13B9C"/>
    <w:multiLevelType w:val="hybridMultilevel"/>
    <w:tmpl w:val="34147240"/>
    <w:lvl w:ilvl="0" w:tplc="8C9220E4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13B87"/>
    <w:multiLevelType w:val="hybridMultilevel"/>
    <w:tmpl w:val="CA34DF52"/>
    <w:lvl w:ilvl="0" w:tplc="31FC1C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397877"/>
    <w:multiLevelType w:val="hybridMultilevel"/>
    <w:tmpl w:val="E83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53000"/>
    <w:multiLevelType w:val="hybridMultilevel"/>
    <w:tmpl w:val="1792A6FE"/>
    <w:lvl w:ilvl="0" w:tplc="AEF22B8C">
      <w:start w:val="16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B7C68"/>
    <w:multiLevelType w:val="hybridMultilevel"/>
    <w:tmpl w:val="D5744F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457BFC"/>
    <w:multiLevelType w:val="hybridMultilevel"/>
    <w:tmpl w:val="D3DC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0E4934"/>
    <w:multiLevelType w:val="hybridMultilevel"/>
    <w:tmpl w:val="45CE6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0191D"/>
    <w:multiLevelType w:val="hybridMultilevel"/>
    <w:tmpl w:val="447C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3C4"/>
    <w:rsid w:val="00002B90"/>
    <w:rsid w:val="0000425F"/>
    <w:rsid w:val="00005B20"/>
    <w:rsid w:val="00007C45"/>
    <w:rsid w:val="00010414"/>
    <w:rsid w:val="0001799F"/>
    <w:rsid w:val="00031045"/>
    <w:rsid w:val="00047D92"/>
    <w:rsid w:val="00062D65"/>
    <w:rsid w:val="0006410B"/>
    <w:rsid w:val="00074039"/>
    <w:rsid w:val="00080518"/>
    <w:rsid w:val="0008536E"/>
    <w:rsid w:val="00091ADD"/>
    <w:rsid w:val="000A11A8"/>
    <w:rsid w:val="000C02B1"/>
    <w:rsid w:val="000E6FBD"/>
    <w:rsid w:val="000F4AD9"/>
    <w:rsid w:val="00110380"/>
    <w:rsid w:val="00111073"/>
    <w:rsid w:val="00111707"/>
    <w:rsid w:val="00113975"/>
    <w:rsid w:val="00115EF9"/>
    <w:rsid w:val="00120CA6"/>
    <w:rsid w:val="00131FB5"/>
    <w:rsid w:val="00152794"/>
    <w:rsid w:val="001541F3"/>
    <w:rsid w:val="00173A1D"/>
    <w:rsid w:val="001B03BE"/>
    <w:rsid w:val="001B0798"/>
    <w:rsid w:val="001E77C5"/>
    <w:rsid w:val="0021159E"/>
    <w:rsid w:val="00213AAD"/>
    <w:rsid w:val="00214EBA"/>
    <w:rsid w:val="00216B7D"/>
    <w:rsid w:val="00241438"/>
    <w:rsid w:val="0024235E"/>
    <w:rsid w:val="00243CBB"/>
    <w:rsid w:val="002456D7"/>
    <w:rsid w:val="00252166"/>
    <w:rsid w:val="00256777"/>
    <w:rsid w:val="0027774A"/>
    <w:rsid w:val="002941BD"/>
    <w:rsid w:val="002A6FDF"/>
    <w:rsid w:val="002B210C"/>
    <w:rsid w:val="002C6B24"/>
    <w:rsid w:val="002E109A"/>
    <w:rsid w:val="002E43C4"/>
    <w:rsid w:val="002F4963"/>
    <w:rsid w:val="002F76A8"/>
    <w:rsid w:val="003065A7"/>
    <w:rsid w:val="00311D30"/>
    <w:rsid w:val="00313263"/>
    <w:rsid w:val="0032677B"/>
    <w:rsid w:val="00342410"/>
    <w:rsid w:val="00342B2E"/>
    <w:rsid w:val="00354A18"/>
    <w:rsid w:val="00363DC5"/>
    <w:rsid w:val="0038798E"/>
    <w:rsid w:val="0039241D"/>
    <w:rsid w:val="00395F39"/>
    <w:rsid w:val="003A1F6B"/>
    <w:rsid w:val="003A5B91"/>
    <w:rsid w:val="003B0BF9"/>
    <w:rsid w:val="003B3324"/>
    <w:rsid w:val="003D2CC1"/>
    <w:rsid w:val="003D7F1D"/>
    <w:rsid w:val="00403213"/>
    <w:rsid w:val="00410F18"/>
    <w:rsid w:val="00423322"/>
    <w:rsid w:val="004254F1"/>
    <w:rsid w:val="00463CBA"/>
    <w:rsid w:val="0047233B"/>
    <w:rsid w:val="004900DB"/>
    <w:rsid w:val="00490F56"/>
    <w:rsid w:val="004962F4"/>
    <w:rsid w:val="00496835"/>
    <w:rsid w:val="004A0C7F"/>
    <w:rsid w:val="004A734A"/>
    <w:rsid w:val="004A75DA"/>
    <w:rsid w:val="004B40A5"/>
    <w:rsid w:val="004B5B02"/>
    <w:rsid w:val="004D795B"/>
    <w:rsid w:val="004E18CA"/>
    <w:rsid w:val="004F2E42"/>
    <w:rsid w:val="0050300E"/>
    <w:rsid w:val="005047D7"/>
    <w:rsid w:val="00512C12"/>
    <w:rsid w:val="0051606E"/>
    <w:rsid w:val="0051639E"/>
    <w:rsid w:val="00517235"/>
    <w:rsid w:val="00541D74"/>
    <w:rsid w:val="00546F2E"/>
    <w:rsid w:val="00554B73"/>
    <w:rsid w:val="005555A5"/>
    <w:rsid w:val="00555FBF"/>
    <w:rsid w:val="00560460"/>
    <w:rsid w:val="0057140F"/>
    <w:rsid w:val="005752B0"/>
    <w:rsid w:val="005811B4"/>
    <w:rsid w:val="005879AB"/>
    <w:rsid w:val="00592352"/>
    <w:rsid w:val="005A6400"/>
    <w:rsid w:val="005B0690"/>
    <w:rsid w:val="005C281A"/>
    <w:rsid w:val="005C7A14"/>
    <w:rsid w:val="005D46CE"/>
    <w:rsid w:val="005F62C5"/>
    <w:rsid w:val="00602131"/>
    <w:rsid w:val="00605742"/>
    <w:rsid w:val="00627E45"/>
    <w:rsid w:val="006368DD"/>
    <w:rsid w:val="006672B3"/>
    <w:rsid w:val="00672C88"/>
    <w:rsid w:val="0067388E"/>
    <w:rsid w:val="006957E7"/>
    <w:rsid w:val="006B1CD6"/>
    <w:rsid w:val="006C0848"/>
    <w:rsid w:val="006C6156"/>
    <w:rsid w:val="006F1AD7"/>
    <w:rsid w:val="007022A1"/>
    <w:rsid w:val="00703AB0"/>
    <w:rsid w:val="00706D33"/>
    <w:rsid w:val="0071491D"/>
    <w:rsid w:val="00726AEC"/>
    <w:rsid w:val="00727116"/>
    <w:rsid w:val="0074282A"/>
    <w:rsid w:val="00746A70"/>
    <w:rsid w:val="0075516B"/>
    <w:rsid w:val="00763CDD"/>
    <w:rsid w:val="0077108B"/>
    <w:rsid w:val="00785F57"/>
    <w:rsid w:val="00795ED7"/>
    <w:rsid w:val="00797777"/>
    <w:rsid w:val="007A3797"/>
    <w:rsid w:val="007B23FC"/>
    <w:rsid w:val="007C1370"/>
    <w:rsid w:val="007E0B09"/>
    <w:rsid w:val="007E2291"/>
    <w:rsid w:val="007F0B43"/>
    <w:rsid w:val="007F1E9B"/>
    <w:rsid w:val="007F48F5"/>
    <w:rsid w:val="00802AC2"/>
    <w:rsid w:val="00814D45"/>
    <w:rsid w:val="008158CF"/>
    <w:rsid w:val="0082793E"/>
    <w:rsid w:val="0083060E"/>
    <w:rsid w:val="00844066"/>
    <w:rsid w:val="00876CCF"/>
    <w:rsid w:val="00880543"/>
    <w:rsid w:val="00882259"/>
    <w:rsid w:val="00883E3A"/>
    <w:rsid w:val="008927E2"/>
    <w:rsid w:val="00892F7F"/>
    <w:rsid w:val="00895D73"/>
    <w:rsid w:val="008D28F1"/>
    <w:rsid w:val="008E0711"/>
    <w:rsid w:val="00901A00"/>
    <w:rsid w:val="00920A11"/>
    <w:rsid w:val="00920F7A"/>
    <w:rsid w:val="00927BE1"/>
    <w:rsid w:val="00935589"/>
    <w:rsid w:val="009373E2"/>
    <w:rsid w:val="009413B1"/>
    <w:rsid w:val="009464E6"/>
    <w:rsid w:val="0095165C"/>
    <w:rsid w:val="00954DEF"/>
    <w:rsid w:val="009740D5"/>
    <w:rsid w:val="009910B0"/>
    <w:rsid w:val="00991FB3"/>
    <w:rsid w:val="009935FA"/>
    <w:rsid w:val="009A3BB2"/>
    <w:rsid w:val="009D17B2"/>
    <w:rsid w:val="00A01455"/>
    <w:rsid w:val="00A11451"/>
    <w:rsid w:val="00A27D44"/>
    <w:rsid w:val="00A35532"/>
    <w:rsid w:val="00A41863"/>
    <w:rsid w:val="00A420C9"/>
    <w:rsid w:val="00A53056"/>
    <w:rsid w:val="00A74D2C"/>
    <w:rsid w:val="00AA7D84"/>
    <w:rsid w:val="00AB3A34"/>
    <w:rsid w:val="00AB42B1"/>
    <w:rsid w:val="00AC4080"/>
    <w:rsid w:val="00AD7BCF"/>
    <w:rsid w:val="00AE07AA"/>
    <w:rsid w:val="00AE1172"/>
    <w:rsid w:val="00AF05E7"/>
    <w:rsid w:val="00AF174D"/>
    <w:rsid w:val="00B071E2"/>
    <w:rsid w:val="00B123FF"/>
    <w:rsid w:val="00B13BF4"/>
    <w:rsid w:val="00B22100"/>
    <w:rsid w:val="00B2443B"/>
    <w:rsid w:val="00B32B28"/>
    <w:rsid w:val="00B37236"/>
    <w:rsid w:val="00B51724"/>
    <w:rsid w:val="00B52D98"/>
    <w:rsid w:val="00B94BEC"/>
    <w:rsid w:val="00BA37D5"/>
    <w:rsid w:val="00BA40CB"/>
    <w:rsid w:val="00BB7934"/>
    <w:rsid w:val="00BC0687"/>
    <w:rsid w:val="00BC41A4"/>
    <w:rsid w:val="00BD0B54"/>
    <w:rsid w:val="00BD5A98"/>
    <w:rsid w:val="00BE1F2C"/>
    <w:rsid w:val="00BF308E"/>
    <w:rsid w:val="00BF3405"/>
    <w:rsid w:val="00BF342D"/>
    <w:rsid w:val="00C0270E"/>
    <w:rsid w:val="00C05E25"/>
    <w:rsid w:val="00C1510C"/>
    <w:rsid w:val="00C37470"/>
    <w:rsid w:val="00C5344A"/>
    <w:rsid w:val="00C64573"/>
    <w:rsid w:val="00C73270"/>
    <w:rsid w:val="00C75541"/>
    <w:rsid w:val="00C836D4"/>
    <w:rsid w:val="00C90482"/>
    <w:rsid w:val="00C9189F"/>
    <w:rsid w:val="00C957BD"/>
    <w:rsid w:val="00C9671C"/>
    <w:rsid w:val="00CA4417"/>
    <w:rsid w:val="00CA7966"/>
    <w:rsid w:val="00CB0B3A"/>
    <w:rsid w:val="00CC0513"/>
    <w:rsid w:val="00CC14C5"/>
    <w:rsid w:val="00CC664A"/>
    <w:rsid w:val="00CD2C4E"/>
    <w:rsid w:val="00CD522B"/>
    <w:rsid w:val="00CE5483"/>
    <w:rsid w:val="00CF0AE6"/>
    <w:rsid w:val="00D00D41"/>
    <w:rsid w:val="00D05EC7"/>
    <w:rsid w:val="00D27830"/>
    <w:rsid w:val="00D32954"/>
    <w:rsid w:val="00D4719F"/>
    <w:rsid w:val="00D73008"/>
    <w:rsid w:val="00D73E52"/>
    <w:rsid w:val="00D74246"/>
    <w:rsid w:val="00D80B7F"/>
    <w:rsid w:val="00D8757A"/>
    <w:rsid w:val="00DA5DAD"/>
    <w:rsid w:val="00DE6F9D"/>
    <w:rsid w:val="00DF75BB"/>
    <w:rsid w:val="00E03A0C"/>
    <w:rsid w:val="00E23B0F"/>
    <w:rsid w:val="00E23C1B"/>
    <w:rsid w:val="00E31116"/>
    <w:rsid w:val="00E32B9C"/>
    <w:rsid w:val="00E33929"/>
    <w:rsid w:val="00E44CF0"/>
    <w:rsid w:val="00E573AC"/>
    <w:rsid w:val="00E620EF"/>
    <w:rsid w:val="00E63047"/>
    <w:rsid w:val="00E64188"/>
    <w:rsid w:val="00E81562"/>
    <w:rsid w:val="00E8347D"/>
    <w:rsid w:val="00ED3DDC"/>
    <w:rsid w:val="00ED62A1"/>
    <w:rsid w:val="00EE4669"/>
    <w:rsid w:val="00EF4A43"/>
    <w:rsid w:val="00F1296A"/>
    <w:rsid w:val="00F17C9E"/>
    <w:rsid w:val="00F22656"/>
    <w:rsid w:val="00F24A74"/>
    <w:rsid w:val="00F326F2"/>
    <w:rsid w:val="00F57216"/>
    <w:rsid w:val="00F63BDF"/>
    <w:rsid w:val="00F64128"/>
    <w:rsid w:val="00F64CA3"/>
    <w:rsid w:val="00F86D88"/>
    <w:rsid w:val="00FA350C"/>
    <w:rsid w:val="00FA5A66"/>
    <w:rsid w:val="00FB0FA2"/>
    <w:rsid w:val="00FC7D67"/>
    <w:rsid w:val="00FD4A0B"/>
    <w:rsid w:val="00FD5892"/>
    <w:rsid w:val="00FE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8B9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0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07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B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1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13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02131"/>
    <w:pPr>
      <w:ind w:left="720"/>
      <w:contextualSpacing/>
    </w:pPr>
  </w:style>
  <w:style w:type="table" w:styleId="a9">
    <w:name w:val="Table Grid"/>
    <w:basedOn w:val="a1"/>
    <w:uiPriority w:val="39"/>
    <w:rsid w:val="004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2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rsid w:val="0039241D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a"/>
    <w:rsid w:val="0039241D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3">
    <w:name w:val="Основной текст3"/>
    <w:basedOn w:val="a"/>
    <w:rsid w:val="002115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customStyle="1" w:styleId="ConsPlusNormal">
    <w:name w:val="ConsPlusNormal"/>
    <w:rsid w:val="002115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211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55FBF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c">
    <w:name w:val="Document Map"/>
    <w:basedOn w:val="a"/>
    <w:link w:val="ab"/>
    <w:uiPriority w:val="99"/>
    <w:semiHidden/>
    <w:rsid w:val="00555FBF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11">
    <w:name w:val="Схема документа Знак1"/>
    <w:basedOn w:val="a0"/>
    <w:uiPriority w:val="99"/>
    <w:semiHidden/>
    <w:rsid w:val="00555FBF"/>
    <w:rPr>
      <w:rFonts w:ascii="Segoe UI" w:eastAsia="Calibri" w:hAnsi="Segoe UI" w:cs="Segoe UI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9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5ED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071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8E0711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B9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E0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07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i/>
      <w:iCs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B9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6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213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02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2131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02131"/>
    <w:pPr>
      <w:ind w:left="720"/>
      <w:contextualSpacing/>
    </w:pPr>
  </w:style>
  <w:style w:type="table" w:styleId="a9">
    <w:name w:val="Table Grid"/>
    <w:basedOn w:val="a1"/>
    <w:uiPriority w:val="39"/>
    <w:rsid w:val="00490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3924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4"/>
    <w:rsid w:val="0039241D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a"/>
    <w:rsid w:val="0039241D"/>
    <w:pPr>
      <w:shd w:val="clear" w:color="auto" w:fill="FFFFFF"/>
      <w:spacing w:before="120" w:after="0" w:line="240" w:lineRule="exact"/>
      <w:ind w:hanging="340"/>
      <w:jc w:val="both"/>
    </w:pPr>
    <w:rPr>
      <w:rFonts w:ascii="Tahoma" w:eastAsia="Tahoma" w:hAnsi="Tahoma" w:cs="Tahoma"/>
      <w:sz w:val="17"/>
      <w:szCs w:val="17"/>
    </w:rPr>
  </w:style>
  <w:style w:type="paragraph" w:customStyle="1" w:styleId="3">
    <w:name w:val="Основной текст3"/>
    <w:basedOn w:val="a"/>
    <w:rsid w:val="0021159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color w:val="000000"/>
      <w:sz w:val="21"/>
      <w:szCs w:val="21"/>
      <w:lang w:eastAsia="ru-RU" w:bidi="ru-RU"/>
    </w:rPr>
  </w:style>
  <w:style w:type="paragraph" w:customStyle="1" w:styleId="ConsPlusNormal">
    <w:name w:val="ConsPlusNormal"/>
    <w:rsid w:val="0021159E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211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c"/>
    <w:uiPriority w:val="99"/>
    <w:semiHidden/>
    <w:rsid w:val="00555FBF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paragraph" w:styleId="ac">
    <w:name w:val="Document Map"/>
    <w:basedOn w:val="a"/>
    <w:link w:val="ab"/>
    <w:uiPriority w:val="99"/>
    <w:semiHidden/>
    <w:rsid w:val="00555FBF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11">
    <w:name w:val="Схема документа Знак1"/>
    <w:basedOn w:val="a0"/>
    <w:uiPriority w:val="99"/>
    <w:semiHidden/>
    <w:rsid w:val="00555FBF"/>
    <w:rPr>
      <w:rFonts w:ascii="Segoe UI" w:eastAsia="Calibri" w:hAnsi="Segoe UI" w:cs="Segoe UI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795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95ED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E071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semiHidden/>
    <w:rsid w:val="008E0711"/>
    <w:rPr>
      <w:rFonts w:ascii="Times New Roman" w:eastAsia="Times New Roman" w:hAnsi="Times New Roman" w:cs="Times New Roman"/>
      <w:b/>
      <w:bCs/>
      <w:i/>
      <w:iCs/>
      <w:sz w:val="24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88775-A892-4116-9E6E-0933C957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30</Pages>
  <Words>8168</Words>
  <Characters>46562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volko</cp:lastModifiedBy>
  <cp:revision>12</cp:revision>
  <cp:lastPrinted>2024-10-23T09:14:00Z</cp:lastPrinted>
  <dcterms:created xsi:type="dcterms:W3CDTF">2024-10-23T10:03:00Z</dcterms:created>
  <dcterms:modified xsi:type="dcterms:W3CDTF">2024-12-12T14:55:00Z</dcterms:modified>
</cp:coreProperties>
</file>