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81" w:rsidRPr="00100881" w:rsidRDefault="00100881" w:rsidP="00100881">
      <w:pPr>
        <w:jc w:val="right"/>
        <w:rPr>
          <w:rFonts w:ascii="Times New Roman" w:hAnsi="Times New Roman" w:cs="Times New Roman"/>
          <w:sz w:val="16"/>
          <w:szCs w:val="16"/>
        </w:rPr>
      </w:pPr>
      <w:r w:rsidRPr="00100881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100881" w:rsidRDefault="00100881" w:rsidP="00100881">
      <w:pPr>
        <w:jc w:val="right"/>
        <w:rPr>
          <w:rFonts w:ascii="Times New Roman" w:hAnsi="Times New Roman" w:cs="Times New Roman"/>
          <w:sz w:val="16"/>
          <w:szCs w:val="16"/>
        </w:rPr>
      </w:pPr>
      <w:r w:rsidRPr="00100881">
        <w:rPr>
          <w:rFonts w:ascii="Times New Roman" w:hAnsi="Times New Roman" w:cs="Times New Roman"/>
          <w:sz w:val="16"/>
          <w:szCs w:val="16"/>
        </w:rPr>
        <w:t>К Решению Муниципального Совета МО Волковское</w:t>
      </w:r>
    </w:p>
    <w:p w:rsidR="00100881" w:rsidRPr="00100881" w:rsidRDefault="00100881" w:rsidP="0010088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18.12.2024 №</w:t>
      </w:r>
      <w:r w:rsidR="00A60546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A60546">
        <w:rPr>
          <w:rFonts w:ascii="Times New Roman" w:hAnsi="Times New Roman" w:cs="Times New Roman"/>
          <w:sz w:val="16"/>
          <w:szCs w:val="16"/>
        </w:rPr>
        <w:t>61</w:t>
      </w:r>
    </w:p>
    <w:p w:rsidR="00100881" w:rsidRDefault="00100881" w:rsidP="001008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A92" w:rsidRPr="003D5A92" w:rsidRDefault="003D5A92" w:rsidP="001008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A9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D5A92" w:rsidRPr="003D5A92" w:rsidRDefault="003D5A92" w:rsidP="001008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A92">
        <w:rPr>
          <w:rFonts w:ascii="Times New Roman" w:hAnsi="Times New Roman" w:cs="Times New Roman"/>
          <w:b/>
          <w:sz w:val="26"/>
          <w:szCs w:val="26"/>
        </w:rPr>
        <w:t>о постоянных депутатских Комиссиях</w:t>
      </w:r>
    </w:p>
    <w:p w:rsidR="003D5A92" w:rsidRPr="003D5A92" w:rsidRDefault="003D5A92" w:rsidP="001008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A92">
        <w:rPr>
          <w:rFonts w:ascii="Times New Roman" w:hAnsi="Times New Roman" w:cs="Times New Roman"/>
          <w:b/>
          <w:sz w:val="26"/>
          <w:szCs w:val="26"/>
        </w:rPr>
        <w:t>Муниципального Совета внутригородского муниципального образования</w:t>
      </w:r>
      <w:r w:rsidR="00100881" w:rsidRPr="00100881">
        <w:t xml:space="preserve"> </w:t>
      </w:r>
      <w:r w:rsidR="00100881" w:rsidRPr="00100881">
        <w:rPr>
          <w:rFonts w:ascii="Times New Roman" w:hAnsi="Times New Roman" w:cs="Times New Roman"/>
          <w:b/>
          <w:sz w:val="26"/>
          <w:szCs w:val="26"/>
        </w:rPr>
        <w:t>Санкт-Петербурга муниципальный округ</w:t>
      </w:r>
      <w:r w:rsidR="00100881">
        <w:rPr>
          <w:rFonts w:ascii="Times New Roman" w:hAnsi="Times New Roman" w:cs="Times New Roman"/>
          <w:b/>
          <w:sz w:val="26"/>
          <w:szCs w:val="26"/>
        </w:rPr>
        <w:t xml:space="preserve"> Волковское </w:t>
      </w:r>
    </w:p>
    <w:p w:rsidR="00100881" w:rsidRDefault="00100881" w:rsidP="003D5A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5A92" w:rsidRPr="003D5A92" w:rsidRDefault="003D5A92" w:rsidP="003D5A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A9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образования, деятельность, компетенцию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и подотчетность постоянных депутатских Комиссий Муниципального Совета внутригородского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образования Санкт-Петербурга 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округ </w:t>
      </w:r>
      <w:r>
        <w:rPr>
          <w:rFonts w:ascii="Times New Roman" w:hAnsi="Times New Roman" w:cs="Times New Roman"/>
          <w:sz w:val="26"/>
          <w:szCs w:val="26"/>
        </w:rPr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 xml:space="preserve"> (далее по тексту – Муниципальный Совет, МО </w:t>
      </w:r>
      <w:r>
        <w:rPr>
          <w:rFonts w:ascii="Times New Roman" w:hAnsi="Times New Roman" w:cs="Times New Roman"/>
          <w:sz w:val="26"/>
          <w:szCs w:val="26"/>
        </w:rPr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>).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 Постоянные депутатские Комиссии Муниципального Совета (далее по тексту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Комиссии), создаются для рассмотрения вопросов по предметам ведения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самоуправления и являются постоянно действующими основными рабочими органами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Совета, обеспечивающими предварительное рассмотрение вопросов, разработку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проектов правовых актов Муниципального Совета, содействие реализации решений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Муниципального Совета и контроля за их исполнением и деятельностью Местной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5A92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МО </w:t>
      </w:r>
      <w:r>
        <w:rPr>
          <w:rFonts w:ascii="Times New Roman" w:hAnsi="Times New Roman" w:cs="Times New Roman"/>
          <w:sz w:val="26"/>
          <w:szCs w:val="26"/>
        </w:rPr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>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3. Количество, наименования, полномочия, функции Комиссий определяются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настоящим Положением.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 Состав Комиссий определяется и изменяется отдельными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5. Комиссии подотчетны в своей деятельности Муниципальному Совету и Главе МО</w:t>
      </w:r>
      <w:r>
        <w:rPr>
          <w:rFonts w:ascii="Times New Roman" w:hAnsi="Times New Roman" w:cs="Times New Roman"/>
          <w:sz w:val="26"/>
          <w:szCs w:val="26"/>
        </w:rPr>
        <w:t xml:space="preserve"> Волковское</w:t>
      </w:r>
      <w:r w:rsidRPr="003D5A92">
        <w:rPr>
          <w:rFonts w:ascii="Times New Roman" w:hAnsi="Times New Roman" w:cs="Times New Roman"/>
          <w:sz w:val="26"/>
          <w:szCs w:val="26"/>
        </w:rPr>
        <w:t>.</w:t>
      </w:r>
    </w:p>
    <w:p w:rsidR="003D5A92" w:rsidRPr="003D5A92" w:rsidRDefault="003D5A92" w:rsidP="003D5A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A92">
        <w:rPr>
          <w:rFonts w:ascii="Times New Roman" w:hAnsi="Times New Roman" w:cs="Times New Roman"/>
          <w:b/>
          <w:sz w:val="26"/>
          <w:szCs w:val="26"/>
        </w:rPr>
        <w:t>2. ОСНОВНЫЕ ПРИНЦИПЫ ДЕЯТЕЛЬНОСТИ И ПОРЯДОК</w:t>
      </w:r>
      <w:r w:rsidR="001008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b/>
          <w:sz w:val="26"/>
          <w:szCs w:val="26"/>
        </w:rPr>
        <w:t>ОБРАЗОВАНИЯ ПОСТОЯННЫХ КОМИССИЙ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 Основные принципы деятельности.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1.1. Деятельность Комиссий основана на коллективном, свободном и открытом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обсуждении и решении вопросов, гласности ее работы, принятии решений большинством при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соблюдении прав меньшинства.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1.2. Постоянные депутатские Комиссии формируются Муниципальным Советом из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числа депутатов Муниципального Совета на срок полномочий формировавшего Комиссии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1.3. В своей деятельности Комиссии Муниципального Совета руководствуются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 и Санкт-Петербурга, Уставом МО </w:t>
      </w:r>
      <w:r w:rsidR="00350709">
        <w:rPr>
          <w:rFonts w:ascii="Times New Roman" w:hAnsi="Times New Roman" w:cs="Times New Roman"/>
          <w:sz w:val="26"/>
          <w:szCs w:val="26"/>
        </w:rPr>
        <w:lastRenderedPageBreak/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>,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Муниципального Совета МО </w:t>
      </w:r>
      <w:r w:rsidR="00350709">
        <w:rPr>
          <w:rFonts w:ascii="Times New Roman" w:hAnsi="Times New Roman" w:cs="Times New Roman"/>
          <w:sz w:val="26"/>
          <w:szCs w:val="26"/>
        </w:rPr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 xml:space="preserve"> и настоящим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Положением.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 Порядок образования постоянных Комиссий.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2.1. Формирование Комиссий осуществляется на основании предложений Главы МО</w:t>
      </w:r>
      <w:r w:rsidR="00350709">
        <w:rPr>
          <w:rFonts w:ascii="Times New Roman" w:hAnsi="Times New Roman" w:cs="Times New Roman"/>
          <w:sz w:val="26"/>
          <w:szCs w:val="26"/>
        </w:rPr>
        <w:t xml:space="preserve"> Волковское, а</w:t>
      </w:r>
      <w:r w:rsidRPr="003D5A92">
        <w:rPr>
          <w:rFonts w:ascii="Times New Roman" w:hAnsi="Times New Roman" w:cs="Times New Roman"/>
          <w:sz w:val="26"/>
          <w:szCs w:val="26"/>
        </w:rPr>
        <w:t xml:space="preserve"> также самовыдвижение кандидатуры депутата.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2.1.1.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Утверждение состава Комиссий проводится открытым поименным голосованием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списком. Избранными в состав Комиссий считаются все кандидаты, входящие в список,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поставленный на голосование, если за этот списочный состав проголосовало более половины от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числа присутствующих депутатов 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2.1.2.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Если открытым голосованием список отклонен, то проводится голосование по каждой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кандидатуре из списка. При голосовании избранными в состав Комиссии считаются кандидаты,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получившие более половины голосов из числа присутствующих депутатов Муниципального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2.1.3.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При необходимости дополнения численного состава Комиссии или замены члена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 на очередном заседании Муниципального Совета принимается соответствующее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решение.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2.2. Председатель комиссии назначается решением Муниципального Совета</w:t>
      </w:r>
      <w:r w:rsidR="00350709">
        <w:rPr>
          <w:rFonts w:ascii="Times New Roman" w:hAnsi="Times New Roman" w:cs="Times New Roman"/>
          <w:sz w:val="26"/>
          <w:szCs w:val="26"/>
        </w:rPr>
        <w:t>, путем избрания по результатам тайного голосования</w:t>
      </w:r>
      <w:r w:rsidRPr="003D5A92">
        <w:rPr>
          <w:rFonts w:ascii="Times New Roman" w:hAnsi="Times New Roman" w:cs="Times New Roman"/>
          <w:sz w:val="26"/>
          <w:szCs w:val="26"/>
        </w:rPr>
        <w:t>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2.3. Комиссия избирает из своего состава заместителя председателя и секретаря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 из числа членов постоянной Комиссии простым большинством (более половины)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голосов от присутствующих депутатов Муниципального Совета</w:t>
      </w:r>
      <w:r w:rsidR="00350709">
        <w:rPr>
          <w:rFonts w:ascii="Times New Roman" w:hAnsi="Times New Roman" w:cs="Times New Roman"/>
          <w:sz w:val="26"/>
          <w:szCs w:val="26"/>
        </w:rPr>
        <w:t>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2.4. Комиссия вправе вносить на рассмотрение Совета предложения о переизбрании</w:t>
      </w:r>
      <w:r w:rsidR="0035070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председателя Комиссии по инициативе не менее половины членов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 xml:space="preserve">2.5. Член Комиссий может быть исключён из состава Комиссии </w:t>
      </w:r>
      <w:proofErr w:type="gramStart"/>
      <w:r w:rsidRPr="003D5A92">
        <w:rPr>
          <w:rFonts w:ascii="Times New Roman" w:hAnsi="Times New Roman" w:cs="Times New Roman"/>
          <w:sz w:val="26"/>
          <w:szCs w:val="26"/>
        </w:rPr>
        <w:t>решением</w:t>
      </w:r>
      <w:r w:rsidR="00B679DA">
        <w:rPr>
          <w:rFonts w:ascii="Times New Roman" w:hAnsi="Times New Roman" w:cs="Times New Roman"/>
          <w:sz w:val="26"/>
          <w:szCs w:val="26"/>
        </w:rPr>
        <w:t xml:space="preserve"> </w:t>
      </w:r>
      <w:r w:rsidR="00C54039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3D5A92">
        <w:rPr>
          <w:rFonts w:ascii="Times New Roman" w:hAnsi="Times New Roman" w:cs="Times New Roman"/>
          <w:sz w:val="26"/>
          <w:szCs w:val="26"/>
        </w:rPr>
        <w:t xml:space="preserve">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2.6. Постоянная Комиссия является правомочной, если в ее состав избрано не менее пяти</w:t>
      </w:r>
      <w:r w:rsidR="00B679DA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депутатов 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2.7. Депутат Муниципального Совета не может быть членом более двух Комиссий и</w:t>
      </w:r>
      <w:r w:rsidR="00B679DA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быть председателем более одной постоянной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2.8. Депутаты Муниципального Совета, не являющиеся членами постоянной Комиссии</w:t>
      </w:r>
      <w:r w:rsidR="00B679DA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Совета, могут принимать участие в заседании постоянной Комиссии</w:t>
      </w:r>
      <w:r w:rsidR="00B679DA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 с правом совещательного голоса.</w:t>
      </w:r>
    </w:p>
    <w:p w:rsidR="003D5A92" w:rsidRPr="00B679DA" w:rsidRDefault="003D5A92" w:rsidP="00B679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9DA">
        <w:rPr>
          <w:rFonts w:ascii="Times New Roman" w:hAnsi="Times New Roman" w:cs="Times New Roman"/>
          <w:b/>
          <w:sz w:val="26"/>
          <w:szCs w:val="26"/>
        </w:rPr>
        <w:t>3. ПОЛНОМОЧИЯ ПОСТОЯННЫХ КОМИССИЙ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 Комиссии Муниципального Совета: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1.1. По вопросам компетенции Комиссии, рассматривают обращения граждан и</w:t>
      </w:r>
      <w:r w:rsidR="00B679DA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юридических лиц письменно отвечают заявителям о результатах рассмотрения.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lastRenderedPageBreak/>
        <w:t>1.2. Участвуют в разработке проектов правовых актов 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1.3. В пределах своей компетенции контролируют выполнение решений</w:t>
      </w:r>
      <w:r w:rsidR="00B679DA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1.4. Выполняют поручения Муниципального Совета и Главы муниципального</w:t>
      </w:r>
      <w:r w:rsidR="003E5B75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1.5. Осуществляют иные функции, которые могут быть возложены на Комиссию</w:t>
      </w:r>
      <w:r w:rsidR="003E5B75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Муниципальным Советом.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 Комиссия вправе: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2.1. Запрашивать документы и материалы по вопросам, входящим в компетенцию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Комиссии, необходимые для проведения проверок, разработки проектов правовых актов 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осуществления иных полномочий, предусмотренных настоящим Положением, у органов местного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самоуправления и должностных лиц местного самоуправления МО </w:t>
      </w:r>
      <w:r w:rsidR="00100881">
        <w:rPr>
          <w:rFonts w:ascii="Times New Roman" w:hAnsi="Times New Roman" w:cs="Times New Roman"/>
          <w:sz w:val="26"/>
          <w:szCs w:val="26"/>
        </w:rPr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>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2.2. Приглашать на свои заседания представителей органов государственной власти,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местного самоуправления, организаций и граждан для дачи дополнительных разъяснений или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представления необходимых документов.</w:t>
      </w:r>
    </w:p>
    <w:p w:rsidR="003D5A92" w:rsidRPr="00100881" w:rsidRDefault="003D5A92" w:rsidP="001008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881">
        <w:rPr>
          <w:rFonts w:ascii="Times New Roman" w:hAnsi="Times New Roman" w:cs="Times New Roman"/>
          <w:b/>
          <w:sz w:val="26"/>
          <w:szCs w:val="26"/>
        </w:rPr>
        <w:t>4. ПРАВА И ОБЯЗАННОСТИ ЧЛЕНОВ ПОСТОЯННЫХ КОМИССИЙ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 Члены Комиссии: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1.1. могут выступать на заседаниях Муниципального Совета с докладами и содокладами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по вопросам, относящимся к ведению Комиссии 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1.2. не согласные с решением Комиссии, вправе в устной или письменной форме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изложить свою позицию на заседании Комиссии или заседании Муниципального Совета.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1.3. Участие в заседании Комиссии для членов Комиссии являются обязательным. В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случае невозможности присутствовать на заседании постоянной Комиссии, член Комиссии обязан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не менее чем за один день до предстоящего заседания известить об этом председателя или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секретаря Комиссии в устной или письменной форме. Член Комиссии в случае невозможности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присутствовать на заседании Комиссии вправе не позднее одного дня до начала ее заседания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имеет право в письменной форме изложить свою позицию по вопросу, вынесенному на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обсуждение Комиссии. Изложенная позиция оглашается председательствующим на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соответствующем заседании Комиссии.</w:t>
      </w:r>
    </w:p>
    <w:p w:rsidR="003D5A92" w:rsidRPr="003D5A92" w:rsidRDefault="00100881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D5A92" w:rsidRPr="003D5A92">
        <w:rPr>
          <w:rFonts w:ascii="Times New Roman" w:hAnsi="Times New Roman" w:cs="Times New Roman"/>
          <w:sz w:val="26"/>
          <w:szCs w:val="26"/>
        </w:rPr>
        <w:t>.4. Член Комиссии имеет право голоса по всем вопросам, рассматриваемым комиссией,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A92" w:rsidRPr="003D5A92">
        <w:rPr>
          <w:rFonts w:ascii="Times New Roman" w:hAnsi="Times New Roman" w:cs="Times New Roman"/>
          <w:sz w:val="26"/>
          <w:szCs w:val="26"/>
        </w:rPr>
        <w:t>имеет свободный доступ ко всем документам и материалам Комиссии, может вносить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A92" w:rsidRPr="003D5A92">
        <w:rPr>
          <w:rFonts w:ascii="Times New Roman" w:hAnsi="Times New Roman" w:cs="Times New Roman"/>
          <w:sz w:val="26"/>
          <w:szCs w:val="26"/>
        </w:rPr>
        <w:t>предложения по вопросам компетенции Комиссии или организации ее работы.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lastRenderedPageBreak/>
        <w:t>1.5. Члены Комиссии по поручению Комиссии и по своей инициативе изучают на местах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вопросы, относящиеся к ведению Комиссии, обобщают предложения граждан и организаций,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сообщают свои выводы и предложения в комиссию.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 Председатель Комиссии: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2.1. Руководит работой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2.2. Организует подготовку материалов к заседаниям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2.3. Несет ответственность за принятые Комиссией решения (юридическую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обоснованность, целесообразность, соответствие предметам ведения муниципального образования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и Уставу).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2.4. Отчитывается о работе Комиссии на заседаниях Муниципального Совета по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результатам работы за год или по представлению Главы муниципального образования или его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заместителя в течение года.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2.5. Выносит проекты муниципальных правовых актов для их рассмотрения на заседании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 по вопросам компетенции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3. В случае отсутствия председателя Комиссии или невозможности выполнения им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своих обязанностей, функции Председателя Комиссии выполняет </w:t>
      </w:r>
      <w:r w:rsidR="00100881">
        <w:rPr>
          <w:rFonts w:ascii="Times New Roman" w:hAnsi="Times New Roman" w:cs="Times New Roman"/>
          <w:sz w:val="26"/>
          <w:szCs w:val="26"/>
        </w:rPr>
        <w:t>З</w:t>
      </w:r>
      <w:r w:rsidRPr="003D5A92">
        <w:rPr>
          <w:rFonts w:ascii="Times New Roman" w:hAnsi="Times New Roman" w:cs="Times New Roman"/>
          <w:sz w:val="26"/>
          <w:szCs w:val="26"/>
        </w:rPr>
        <w:t>аместитель председателя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 Секретарь Комиссии: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4.1. Выполняет технические функции по обеспечению работы Комиссии, ведет протокол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заседаний Комиссии, обеспечивает работу по обращениям граждан и юридических лиц.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4.2. Обеспечивает прием, учет, регистрацию, контроль исполнения решений Комиссии,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информационно-справочное обслуживание и хранение документальной информации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4.3. Осуществляет работу по подготовке совещаний или заседаний Комиссии (сбор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необходимых материалов, оповещение участников о времени, месте, повестке дня заседания и их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регистрацию).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 xml:space="preserve">4.4. Выполняет отдельные поручения Главы </w:t>
      </w:r>
      <w:r w:rsidR="00100881">
        <w:rPr>
          <w:rFonts w:ascii="Times New Roman" w:hAnsi="Times New Roman" w:cs="Times New Roman"/>
          <w:sz w:val="26"/>
          <w:szCs w:val="26"/>
        </w:rPr>
        <w:t>М</w:t>
      </w:r>
      <w:r w:rsidRPr="003D5A92">
        <w:rPr>
          <w:rFonts w:ascii="Times New Roman" w:hAnsi="Times New Roman" w:cs="Times New Roman"/>
          <w:sz w:val="26"/>
          <w:szCs w:val="26"/>
        </w:rPr>
        <w:t>униципального образования 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председателя Комиссии, связанные с деятельностью Комиссии.</w:t>
      </w:r>
    </w:p>
    <w:p w:rsidR="003D5A92" w:rsidRPr="00100881" w:rsidRDefault="003D5A92" w:rsidP="001008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881">
        <w:rPr>
          <w:rFonts w:ascii="Times New Roman" w:hAnsi="Times New Roman" w:cs="Times New Roman"/>
          <w:b/>
          <w:sz w:val="26"/>
          <w:szCs w:val="26"/>
        </w:rPr>
        <w:t>5. ПОРЯДОК РАБОТЫ ПОСТОЯННЫХ КОМИССИЙ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 Комиссии работают в соответствии с законодательством Российской Федерации,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Санкт-Петербурга, Уставом муниципального образования, настоящим Положением,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муниципальными правовыми актами Муниципального Совета, а также в соответствии с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собственными решениями и планами работы.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 График и время заседаний Комиссии определяется комиссией самостоятельно, но не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реже одного раза в квартал или по мере необходимости.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lastRenderedPageBreak/>
        <w:t>3. Заседания Комиссий, за исключением случаев, когда Комиссия принимает решение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 проведении закрытого заседания, являются открытыми.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 Заседания Комиссии ведет ее председатель, а в случае его отсутствия – заместитель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председателя Комиссии. На заседании Комиссии ведется протокол, который подписывают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председатель и секретарь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5. По всем рассматриваемым вопросам Комиссия принимает решения. Решения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Комиссий не являются правовыми актами Муниципального Совета и носят ненормативный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характер.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6. По вопросам организации и проведения своей работы Комиссия принимает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постановления Комиссии, которые обязательны для исполнения всеми членами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7. Решения и постановления Комиссии Муниципального Совета принимаются простым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большинством голосов от числа присутствующих членов Комиссии. При равенстве голосов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решающим является голос Председателя Комиссии или исполняющего обязанности председателя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8. Вопросы, относящиеся к ведению двух или нескольких Комиссий, могут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подготавливаться и рассматриваться ими совместно при раздельном голосовании по каждой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Комиссии. В случае расхождения решений, принятых Комиссиями по вопросам, относящиеся к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ведению двух или нескольких Комиссий, окончательное решение принимает Муниципальный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Совет.</w:t>
      </w:r>
    </w:p>
    <w:p w:rsidR="003D5A92" w:rsidRPr="00100881" w:rsidRDefault="003D5A92" w:rsidP="001008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881">
        <w:rPr>
          <w:rFonts w:ascii="Times New Roman" w:hAnsi="Times New Roman" w:cs="Times New Roman"/>
          <w:b/>
          <w:sz w:val="26"/>
          <w:szCs w:val="26"/>
        </w:rPr>
        <w:t>6. ОБЕСПЕЧЕНИЕ ДЕЯТЕЛЬНОСТИ ПОСТОЯННЫХ КОМИССИЙ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 Все Комиссии имеют равные права на обеспечение информацией, поступающей в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Муниципальный Совет.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 Все Комиссии имеют право пользования телефонной, факсимильной связью,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правила пользования которыми определяет Глава муниципального образования.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3. Заседания Комиссий проводятся в зале заседаний Муниципального Совета или ином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обособленном помещении.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 Комиссии обязаны заблаговременно представлять в Аппарат Муниципального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Совета информацию о планах своей работы и проводимых мероприятиях, </w:t>
      </w:r>
      <w:r w:rsidR="00100881">
        <w:rPr>
          <w:rFonts w:ascii="Times New Roman" w:hAnsi="Times New Roman" w:cs="Times New Roman"/>
          <w:sz w:val="26"/>
          <w:szCs w:val="26"/>
        </w:rPr>
        <w:t xml:space="preserve">вправе </w:t>
      </w:r>
      <w:r w:rsidRPr="003D5A92">
        <w:rPr>
          <w:rFonts w:ascii="Times New Roman" w:hAnsi="Times New Roman" w:cs="Times New Roman"/>
          <w:sz w:val="26"/>
          <w:szCs w:val="26"/>
        </w:rPr>
        <w:t>размещать эти сведения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в отпечатанном виде на информационных стендах и в электронном виде на сайте МО </w:t>
      </w:r>
      <w:r w:rsidR="00100881">
        <w:rPr>
          <w:rFonts w:ascii="Times New Roman" w:hAnsi="Times New Roman" w:cs="Times New Roman"/>
          <w:sz w:val="26"/>
          <w:szCs w:val="26"/>
        </w:rPr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>.</w:t>
      </w:r>
    </w:p>
    <w:p w:rsidR="003D5A92" w:rsidRPr="00100881" w:rsidRDefault="003D5A92" w:rsidP="001008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881">
        <w:rPr>
          <w:rFonts w:ascii="Times New Roman" w:hAnsi="Times New Roman" w:cs="Times New Roman"/>
          <w:b/>
          <w:sz w:val="26"/>
          <w:szCs w:val="26"/>
        </w:rPr>
        <w:t>7. ПРОЦЕДУРА ЗАСЕДАНИЙ И СЛУШАНИЙ</w:t>
      </w:r>
      <w:r w:rsidR="001008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0881">
        <w:rPr>
          <w:rFonts w:ascii="Times New Roman" w:hAnsi="Times New Roman" w:cs="Times New Roman"/>
          <w:b/>
          <w:sz w:val="26"/>
          <w:szCs w:val="26"/>
        </w:rPr>
        <w:t>ПОСТОЯННОЙ КОМИССИИ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1. Заседание Комиссии созываются не реже одного раза в квартал или по мере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необходимости. Заседание Комиссии правомочно, если на нем присутствуют не менее половины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от избранного числа членов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2. Повестка дня заседания Комиссии формируется председателем Комиссии или его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заместителем. Каждый член Комиссии имеет право внести предложения в проект повестки дня.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lastRenderedPageBreak/>
        <w:t>3. Изменения в повестку дня могут вноситься непосредственно перед заседанием 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приниматься путем голосования простым большинством голосов.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4. К Протоколу заседания Комиссии прилагаются все документы, рассмотренные на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заседании Комиссии, тексты выступлений членов Комиссии в случае их представления в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письменном виде.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5. В Протоколе заседания фиксируются: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 Списки присутствующих членов Комиссии, лиц, приглашенных на заседание, фамилии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выступающих;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 Результаты голосования по каждому вопросу и решения, принятые Комиссией.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5.1. Секретарь заседания Комиссии обязан завершить составление Протокола не позднее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10 дней после заседания Комиссии. Протокол подписывают председатель Комиссии и секретарь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6. Проекты повестки дня, проекты решений и справочные материалы должны быть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изготовлены не позднее, чем за один день до дня заседания Комиссии и предоставляться членам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Комиссии по их требованию. Указанные материалы готовятся председателем Комиссии или по его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поручению – одним из членов Комиссии.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7. Тексты принятых решений Комиссии не позднее 10 дней после заседания должны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 xml:space="preserve">предоставляться Главе </w:t>
      </w:r>
      <w:r w:rsidR="00100881">
        <w:rPr>
          <w:rFonts w:ascii="Times New Roman" w:hAnsi="Times New Roman" w:cs="Times New Roman"/>
          <w:sz w:val="26"/>
          <w:szCs w:val="26"/>
        </w:rPr>
        <w:t>М</w:t>
      </w:r>
      <w:r w:rsidRPr="003D5A92">
        <w:rPr>
          <w:rFonts w:ascii="Times New Roman" w:hAnsi="Times New Roman" w:cs="Times New Roman"/>
          <w:sz w:val="26"/>
          <w:szCs w:val="26"/>
        </w:rPr>
        <w:t>униципального образования, а также членам Комиссии по их требованию.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>8. В заседаниях Комиссии могут принимать участие лица, приглашенные в качестве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консультантов, экспертов, заинтересованных лиц и наблюдателей.</w:t>
      </w:r>
    </w:p>
    <w:p w:rsidR="003D5A92" w:rsidRPr="00100881" w:rsidRDefault="003D5A92" w:rsidP="001008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881">
        <w:rPr>
          <w:rFonts w:ascii="Times New Roman" w:hAnsi="Times New Roman" w:cs="Times New Roman"/>
          <w:b/>
          <w:sz w:val="26"/>
          <w:szCs w:val="26"/>
        </w:rPr>
        <w:t>8. СПИСОК ПОСТОЯННЫХ ДЕПУТАТСКИХ КОМИССИЙ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 xml:space="preserve">1. В МО </w:t>
      </w:r>
      <w:r w:rsidR="00100881">
        <w:rPr>
          <w:rFonts w:ascii="Times New Roman" w:hAnsi="Times New Roman" w:cs="Times New Roman"/>
          <w:sz w:val="26"/>
          <w:szCs w:val="26"/>
        </w:rPr>
        <w:t>Волковское</w:t>
      </w:r>
      <w:r w:rsidRPr="003D5A92">
        <w:rPr>
          <w:rFonts w:ascii="Times New Roman" w:hAnsi="Times New Roman" w:cs="Times New Roman"/>
          <w:sz w:val="26"/>
          <w:szCs w:val="26"/>
        </w:rPr>
        <w:t xml:space="preserve"> создаются следующие постоянные депутатские Комиссии</w:t>
      </w:r>
      <w:r w:rsidR="00100881">
        <w:rPr>
          <w:rFonts w:ascii="Times New Roman" w:hAnsi="Times New Roman" w:cs="Times New Roman"/>
          <w:sz w:val="26"/>
          <w:szCs w:val="26"/>
        </w:rPr>
        <w:t xml:space="preserve"> </w:t>
      </w:r>
      <w:r w:rsidRPr="003D5A92">
        <w:rPr>
          <w:rFonts w:ascii="Times New Roman" w:hAnsi="Times New Roman" w:cs="Times New Roman"/>
          <w:sz w:val="26"/>
          <w:szCs w:val="26"/>
        </w:rPr>
        <w:t>Муниципального Совета: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 xml:space="preserve">1.1. </w:t>
      </w:r>
      <w:r w:rsidR="00100881">
        <w:rPr>
          <w:rFonts w:ascii="Times New Roman" w:hAnsi="Times New Roman" w:cs="Times New Roman"/>
          <w:sz w:val="26"/>
          <w:szCs w:val="26"/>
        </w:rPr>
        <w:t>Комиссия</w:t>
      </w:r>
      <w:r w:rsidR="00100881" w:rsidRPr="00100881">
        <w:rPr>
          <w:rFonts w:ascii="Times New Roman" w:hAnsi="Times New Roman" w:cs="Times New Roman"/>
          <w:sz w:val="26"/>
          <w:szCs w:val="26"/>
        </w:rPr>
        <w:t xml:space="preserve"> по благоустройству</w:t>
      </w:r>
      <w:r w:rsidRPr="003D5A92">
        <w:rPr>
          <w:rFonts w:ascii="Times New Roman" w:hAnsi="Times New Roman" w:cs="Times New Roman"/>
          <w:sz w:val="26"/>
          <w:szCs w:val="26"/>
        </w:rPr>
        <w:t>;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 xml:space="preserve">1.2. </w:t>
      </w:r>
      <w:r w:rsidR="00100881">
        <w:rPr>
          <w:rFonts w:ascii="Times New Roman" w:hAnsi="Times New Roman" w:cs="Times New Roman"/>
          <w:sz w:val="26"/>
          <w:szCs w:val="26"/>
        </w:rPr>
        <w:t>Б</w:t>
      </w:r>
      <w:r w:rsidR="00100881" w:rsidRPr="00100881">
        <w:rPr>
          <w:rFonts w:ascii="Times New Roman" w:hAnsi="Times New Roman" w:cs="Times New Roman"/>
          <w:sz w:val="26"/>
          <w:szCs w:val="26"/>
        </w:rPr>
        <w:t>юджетно-финансов</w:t>
      </w:r>
      <w:r w:rsidR="00100881">
        <w:rPr>
          <w:rFonts w:ascii="Times New Roman" w:hAnsi="Times New Roman" w:cs="Times New Roman"/>
          <w:sz w:val="26"/>
          <w:szCs w:val="26"/>
        </w:rPr>
        <w:t>ая</w:t>
      </w:r>
      <w:r w:rsidR="00100881" w:rsidRPr="0010088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00881">
        <w:rPr>
          <w:rFonts w:ascii="Times New Roman" w:hAnsi="Times New Roman" w:cs="Times New Roman"/>
          <w:sz w:val="26"/>
          <w:szCs w:val="26"/>
        </w:rPr>
        <w:t>я</w:t>
      </w:r>
      <w:r w:rsidRPr="003D5A92">
        <w:rPr>
          <w:rFonts w:ascii="Times New Roman" w:hAnsi="Times New Roman" w:cs="Times New Roman"/>
          <w:sz w:val="26"/>
          <w:szCs w:val="26"/>
        </w:rPr>
        <w:t>;</w:t>
      </w:r>
    </w:p>
    <w:p w:rsidR="003D5A92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 xml:space="preserve">1.3. </w:t>
      </w:r>
      <w:r w:rsidR="00100881">
        <w:rPr>
          <w:rFonts w:ascii="Times New Roman" w:hAnsi="Times New Roman" w:cs="Times New Roman"/>
          <w:sz w:val="26"/>
          <w:szCs w:val="26"/>
        </w:rPr>
        <w:t>К</w:t>
      </w:r>
      <w:r w:rsidR="00100881" w:rsidRPr="00100881">
        <w:rPr>
          <w:rFonts w:ascii="Times New Roman" w:hAnsi="Times New Roman" w:cs="Times New Roman"/>
          <w:sz w:val="26"/>
          <w:szCs w:val="26"/>
        </w:rPr>
        <w:t>омисси</w:t>
      </w:r>
      <w:r w:rsidR="00100881">
        <w:rPr>
          <w:rFonts w:ascii="Times New Roman" w:hAnsi="Times New Roman" w:cs="Times New Roman"/>
          <w:sz w:val="26"/>
          <w:szCs w:val="26"/>
        </w:rPr>
        <w:t>я</w:t>
      </w:r>
      <w:r w:rsidR="00100881" w:rsidRPr="00100881">
        <w:rPr>
          <w:rFonts w:ascii="Times New Roman" w:hAnsi="Times New Roman" w:cs="Times New Roman"/>
          <w:sz w:val="26"/>
          <w:szCs w:val="26"/>
        </w:rPr>
        <w:t xml:space="preserve"> по законности и депутатской этике</w:t>
      </w:r>
      <w:r w:rsidRPr="003D5A92">
        <w:rPr>
          <w:rFonts w:ascii="Times New Roman" w:hAnsi="Times New Roman" w:cs="Times New Roman"/>
          <w:sz w:val="26"/>
          <w:szCs w:val="26"/>
        </w:rPr>
        <w:t>;</w:t>
      </w:r>
    </w:p>
    <w:p w:rsidR="00E51249" w:rsidRPr="003D5A92" w:rsidRDefault="003D5A92" w:rsidP="003D5A92">
      <w:pPr>
        <w:jc w:val="both"/>
        <w:rPr>
          <w:rFonts w:ascii="Times New Roman" w:hAnsi="Times New Roman" w:cs="Times New Roman"/>
          <w:sz w:val="26"/>
          <w:szCs w:val="26"/>
        </w:rPr>
      </w:pPr>
      <w:r w:rsidRPr="003D5A92">
        <w:rPr>
          <w:rFonts w:ascii="Times New Roman" w:hAnsi="Times New Roman" w:cs="Times New Roman"/>
          <w:sz w:val="26"/>
          <w:szCs w:val="26"/>
        </w:rPr>
        <w:t xml:space="preserve">1.4. </w:t>
      </w:r>
      <w:r w:rsidR="00100881">
        <w:rPr>
          <w:rFonts w:ascii="Times New Roman" w:hAnsi="Times New Roman" w:cs="Times New Roman"/>
          <w:sz w:val="26"/>
          <w:szCs w:val="26"/>
        </w:rPr>
        <w:t>К</w:t>
      </w:r>
      <w:r w:rsidR="00100881" w:rsidRPr="00100881">
        <w:rPr>
          <w:rFonts w:ascii="Times New Roman" w:hAnsi="Times New Roman" w:cs="Times New Roman"/>
          <w:sz w:val="26"/>
          <w:szCs w:val="26"/>
        </w:rPr>
        <w:t>омисси</w:t>
      </w:r>
      <w:r w:rsidR="00100881">
        <w:rPr>
          <w:rFonts w:ascii="Times New Roman" w:hAnsi="Times New Roman" w:cs="Times New Roman"/>
          <w:sz w:val="26"/>
          <w:szCs w:val="26"/>
        </w:rPr>
        <w:t>я</w:t>
      </w:r>
      <w:r w:rsidR="00100881" w:rsidRPr="00100881">
        <w:rPr>
          <w:rFonts w:ascii="Times New Roman" w:hAnsi="Times New Roman" w:cs="Times New Roman"/>
          <w:sz w:val="26"/>
          <w:szCs w:val="26"/>
        </w:rPr>
        <w:t xml:space="preserve"> по связям с общественностью, общественными объединениями и СМИ</w:t>
      </w:r>
      <w:r w:rsidRPr="003D5A92">
        <w:rPr>
          <w:rFonts w:ascii="Times New Roman" w:hAnsi="Times New Roman" w:cs="Times New Roman"/>
          <w:sz w:val="26"/>
          <w:szCs w:val="26"/>
        </w:rPr>
        <w:t>.</w:t>
      </w:r>
      <w:r w:rsidRPr="003D5A92">
        <w:rPr>
          <w:rFonts w:ascii="Times New Roman" w:hAnsi="Times New Roman" w:cs="Times New Roman"/>
          <w:sz w:val="26"/>
          <w:szCs w:val="26"/>
        </w:rPr>
        <w:cr/>
      </w:r>
    </w:p>
    <w:sectPr w:rsidR="00E51249" w:rsidRPr="003D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2"/>
    <w:rsid w:val="00100881"/>
    <w:rsid w:val="00350709"/>
    <w:rsid w:val="003D5A92"/>
    <w:rsid w:val="003E5B75"/>
    <w:rsid w:val="00A60546"/>
    <w:rsid w:val="00B679DA"/>
    <w:rsid w:val="00C54039"/>
    <w:rsid w:val="00E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F771"/>
  <w15:chartTrackingRefBased/>
  <w15:docId w15:val="{5FC4EF24-E0C9-41EE-B930-7EB16330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B705-78EF-47EF-B525-53C01BB3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2024-12-17T08:45:00Z</cp:lastPrinted>
  <dcterms:created xsi:type="dcterms:W3CDTF">2024-12-19T09:11:00Z</dcterms:created>
  <dcterms:modified xsi:type="dcterms:W3CDTF">2024-12-19T09:11:00Z</dcterms:modified>
</cp:coreProperties>
</file>