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A6" w:rsidRPr="00DF2FA6" w:rsidRDefault="00DF2FA6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6">
        <w:rPr>
          <w:rFonts w:ascii="Times New Roman" w:hAnsi="Times New Roman" w:cs="Times New Roman"/>
          <w:sz w:val="24"/>
          <w:szCs w:val="24"/>
        </w:rPr>
        <w:t>Сведения</w:t>
      </w:r>
    </w:p>
    <w:p w:rsidR="00DF2FA6" w:rsidRPr="00DF2FA6" w:rsidRDefault="00DF2FA6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муниципальных служащих</w:t>
      </w:r>
    </w:p>
    <w:p w:rsidR="00B32FA2" w:rsidRDefault="00DF2FA6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6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</w:t>
      </w:r>
      <w:r w:rsidR="000B3BEB">
        <w:rPr>
          <w:rFonts w:ascii="Times New Roman" w:hAnsi="Times New Roman" w:cs="Times New Roman"/>
          <w:sz w:val="24"/>
          <w:szCs w:val="24"/>
        </w:rPr>
        <w:t xml:space="preserve">Петербурга муниципальный округ </w:t>
      </w:r>
      <w:proofErr w:type="spellStart"/>
      <w:r w:rsidRPr="00DF2FA6"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 w:rsidRPr="00DF2FA6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FA6">
        <w:rPr>
          <w:rFonts w:ascii="Times New Roman" w:hAnsi="Times New Roman" w:cs="Times New Roman"/>
          <w:sz w:val="24"/>
          <w:szCs w:val="24"/>
        </w:rPr>
        <w:t>за период с 01 января 202</w:t>
      </w:r>
      <w:r w:rsidR="00B369F1">
        <w:rPr>
          <w:rFonts w:ascii="Times New Roman" w:hAnsi="Times New Roman" w:cs="Times New Roman"/>
          <w:sz w:val="24"/>
          <w:szCs w:val="24"/>
        </w:rPr>
        <w:t>3</w:t>
      </w:r>
      <w:r w:rsidRPr="00DF2FA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DF2FA6">
        <w:rPr>
          <w:rFonts w:ascii="Times New Roman" w:hAnsi="Times New Roman" w:cs="Times New Roman"/>
          <w:sz w:val="24"/>
          <w:szCs w:val="24"/>
        </w:rPr>
        <w:t>по  31</w:t>
      </w:r>
      <w:proofErr w:type="gramEnd"/>
      <w:r w:rsidRPr="00DF2FA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B369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FA6">
        <w:rPr>
          <w:rFonts w:ascii="Times New Roman" w:hAnsi="Times New Roman" w:cs="Times New Roman"/>
          <w:sz w:val="24"/>
          <w:szCs w:val="24"/>
        </w:rPr>
        <w:t>г.</w:t>
      </w:r>
    </w:p>
    <w:p w:rsidR="007E66AF" w:rsidRPr="00DF2FA6" w:rsidRDefault="007E66AF" w:rsidP="00DF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1704"/>
        <w:gridCol w:w="1561"/>
        <w:gridCol w:w="1207"/>
        <w:gridCol w:w="1361"/>
        <w:gridCol w:w="968"/>
        <w:gridCol w:w="951"/>
        <w:gridCol w:w="1086"/>
        <w:gridCol w:w="949"/>
        <w:gridCol w:w="1190"/>
        <w:gridCol w:w="1414"/>
        <w:gridCol w:w="1462"/>
        <w:gridCol w:w="1318"/>
      </w:tblGrid>
      <w:tr w:rsidR="00E30AA5" w:rsidRPr="00DF2FA6" w:rsidTr="00D238E9">
        <w:trPr>
          <w:trHeight w:val="960"/>
        </w:trPr>
        <w:tc>
          <w:tcPr>
            <w:tcW w:w="376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87" w:type="dxa"/>
            <w:gridSpan w:val="4"/>
            <w:shd w:val="clear" w:color="auto" w:fill="auto"/>
            <w:hideMark/>
          </w:tcPr>
          <w:p w:rsidR="001E4F1D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E4F1D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1E4F1D" w:rsidRPr="00DF2FA6" w:rsidRDefault="001E4F1D" w:rsidP="00DE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3225" w:type="dxa"/>
            <w:gridSpan w:val="3"/>
            <w:shd w:val="clear" w:color="auto" w:fill="auto"/>
            <w:hideMark/>
          </w:tcPr>
          <w:p w:rsidR="001E4F1D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4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</w:t>
            </w:r>
            <w:r w:rsidR="00754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2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E4F1D" w:rsidRPr="00DF2FA6" w:rsidRDefault="00754E86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доход, руб.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shd w:val="clear" w:color="auto" w:fill="auto"/>
            <w:hideMark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</w:p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</w:t>
            </w:r>
            <w:r w:rsidR="00754E86"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источниках</w:t>
            </w:r>
            <w:r w:rsidR="00754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получения средств, за счет которых совершена сделка (вид </w:t>
            </w:r>
          </w:p>
          <w:p w:rsidR="001E4F1D" w:rsidRPr="00DF2FA6" w:rsidRDefault="00754E86" w:rsidP="001E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приобретенного</w:t>
            </w:r>
            <w:r w:rsidR="001E4F1D"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имущества, источники) </w:t>
            </w:r>
          </w:p>
        </w:tc>
      </w:tr>
      <w:tr w:rsidR="00E30AA5" w:rsidRPr="00DF2FA6" w:rsidTr="00D238E9">
        <w:trPr>
          <w:trHeight w:val="761"/>
        </w:trPr>
        <w:tc>
          <w:tcPr>
            <w:tcW w:w="376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1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68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A70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49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DE7B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90" w:type="dxa"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4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1E4F1D" w:rsidRPr="00DF2FA6" w:rsidRDefault="001E4F1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176"/>
        </w:trPr>
        <w:tc>
          <w:tcPr>
            <w:tcW w:w="376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Якушкин Дмитрий Алексеевич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0C6D4C" w:rsidRPr="00562E99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0C6D4C" w:rsidRPr="00562E99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562E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Getz</w:t>
            </w:r>
            <w:proofErr w:type="spellEnd"/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2010 </w:t>
            </w:r>
            <w:proofErr w:type="spellStart"/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г.в</w:t>
            </w:r>
            <w:proofErr w:type="spellEnd"/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562E99" w:rsidRPr="00562E99" w:rsidRDefault="00562E99" w:rsidP="0056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562E99" w:rsidRPr="00562E99" w:rsidRDefault="00562E99" w:rsidP="00562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562E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Solaris</w:t>
            </w:r>
          </w:p>
          <w:p w:rsidR="00562E99" w:rsidRPr="008D02E7" w:rsidRDefault="00562E99" w:rsidP="0056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201</w:t>
            </w:r>
            <w:r w:rsidRPr="00B369F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</w:t>
            </w:r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г.в</w:t>
            </w:r>
            <w:proofErr w:type="spellEnd"/>
            <w:r w:rsidRPr="00562E9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Default="000148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3 200 054,03</w:t>
            </w:r>
          </w:p>
          <w:p w:rsidR="00005F3A" w:rsidRDefault="00005F3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Default="00005F3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Default="00005F3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Default="00005F3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Pr="00DF2FA6" w:rsidRDefault="00005F3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Default="00005F3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Default="00005F3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Default="00005F3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Default="00005F3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F3A" w:rsidRPr="00DF2FA6" w:rsidRDefault="00005F3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240"/>
        </w:trPr>
        <w:tc>
          <w:tcPr>
            <w:tcW w:w="376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 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5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150"/>
        </w:trPr>
        <w:tc>
          <w:tcPr>
            <w:tcW w:w="376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95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150"/>
        </w:trPr>
        <w:tc>
          <w:tcPr>
            <w:tcW w:w="376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95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281"/>
        </w:trPr>
        <w:tc>
          <w:tcPr>
            <w:tcW w:w="376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Pr="00DF2FA6" w:rsidRDefault="00DD0859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1 110 434,00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465"/>
        </w:trPr>
        <w:tc>
          <w:tcPr>
            <w:tcW w:w="376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49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1190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230"/>
        </w:trPr>
        <w:tc>
          <w:tcPr>
            <w:tcW w:w="376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Pr="00DF2FA6" w:rsidRDefault="00397194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32 356,70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450"/>
        </w:trPr>
        <w:tc>
          <w:tcPr>
            <w:tcW w:w="376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49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1190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169"/>
        </w:trPr>
        <w:tc>
          <w:tcPr>
            <w:tcW w:w="376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0C6D4C" w:rsidRPr="00DF2FA6" w:rsidRDefault="00397194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375"/>
        </w:trPr>
        <w:tc>
          <w:tcPr>
            <w:tcW w:w="376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49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</w:t>
            </w:r>
          </w:p>
        </w:tc>
        <w:tc>
          <w:tcPr>
            <w:tcW w:w="1190" w:type="dxa"/>
            <w:shd w:val="clear" w:color="auto" w:fill="auto"/>
          </w:tcPr>
          <w:p w:rsidR="000C6D4C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Богдан Ярославович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Default="000C6D4C" w:rsidP="00E3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0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Daewoo</w:t>
            </w:r>
            <w:proofErr w:type="spellEnd"/>
            <w:r w:rsidRPr="00E30AA5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30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Gentra</w:t>
            </w:r>
            <w:proofErr w:type="spellEnd"/>
          </w:p>
          <w:p w:rsidR="000C6D4C" w:rsidRPr="00E30AA5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36040F" w:rsidRDefault="0001480F" w:rsidP="006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1 544 372,71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D238E9">
        <w:trPr>
          <w:trHeight w:val="180"/>
        </w:trPr>
        <w:tc>
          <w:tcPr>
            <w:tcW w:w="376" w:type="dxa"/>
            <w:vMerge w:val="restart"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7BDA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Ирина Владимировна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207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DE7B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DE7BDA" w:rsidP="00D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68" w:type="dxa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51" w:type="dxa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DE7BDA" w:rsidRPr="00DF2FA6" w:rsidRDefault="000148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2 923 007,99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D238E9">
        <w:trPr>
          <w:trHeight w:val="210"/>
        </w:trPr>
        <w:tc>
          <w:tcPr>
            <w:tcW w:w="376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68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51" w:type="dxa"/>
            <w:shd w:val="clear" w:color="auto" w:fill="auto"/>
          </w:tcPr>
          <w:p w:rsidR="00DE7BDA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D238E9">
        <w:trPr>
          <w:trHeight w:val="165"/>
        </w:trPr>
        <w:tc>
          <w:tcPr>
            <w:tcW w:w="376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(1/4 доля)</w:t>
            </w:r>
          </w:p>
        </w:tc>
        <w:tc>
          <w:tcPr>
            <w:tcW w:w="968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51" w:type="dxa"/>
            <w:shd w:val="clear" w:color="auto" w:fill="auto"/>
          </w:tcPr>
          <w:p w:rsidR="00DE7BDA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BDA" w:rsidRPr="00DF2FA6" w:rsidTr="00D238E9">
        <w:trPr>
          <w:trHeight w:val="180"/>
        </w:trPr>
        <w:tc>
          <w:tcPr>
            <w:tcW w:w="376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(1/3 доля)</w:t>
            </w:r>
          </w:p>
        </w:tc>
        <w:tc>
          <w:tcPr>
            <w:tcW w:w="968" w:type="dxa"/>
            <w:shd w:val="clear" w:color="auto" w:fill="auto"/>
          </w:tcPr>
          <w:p w:rsidR="00DE7BDA" w:rsidRPr="00DF2FA6" w:rsidRDefault="007E66A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951" w:type="dxa"/>
            <w:shd w:val="clear" w:color="auto" w:fill="auto"/>
          </w:tcPr>
          <w:p w:rsidR="00DE7BDA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E7BDA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DE7BDA" w:rsidRPr="00DF2FA6" w:rsidRDefault="00DE7BDA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7E66A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DE7BDA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0148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Романова </w:t>
            </w:r>
          </w:p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Лота Владимировна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1F2A3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1 440 744,47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1F2A3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4 212 704,48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761E45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Сиваков </w:t>
            </w:r>
          </w:p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Роман Сергеевич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бюджетно-экономического отдела 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A543C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A543CF" w:rsidP="00A5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Общедолевая (1/3 доля) 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A543C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A543C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1F2A38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1 145 173,72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D238E9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Кукина </w:t>
            </w:r>
          </w:p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Милена Игоревна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отдела благоустройства 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8675F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Общедолевая </w:t>
            </w:r>
          </w:p>
          <w:p w:rsidR="008675FD" w:rsidRPr="00DF2FA6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(1/2 доля)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8675FD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8675FD" w:rsidRDefault="008675FD" w:rsidP="0086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</w:p>
          <w:p w:rsidR="000C6D4C" w:rsidRPr="008675FD" w:rsidRDefault="008675FD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5FD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8675F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8675FD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Golf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DF2FA6" w:rsidRDefault="00D238E9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1 523 809,07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Pr="00B860F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Pr="00DF2FA6" w:rsidRDefault="00272C8B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Общедолевая </w:t>
            </w:r>
          </w:p>
          <w:p w:rsidR="00272C8B" w:rsidRPr="00DF2FA6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(1/2 доля)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272C8B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D238E9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D238E9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Кошкина </w:t>
            </w:r>
          </w:p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Ольга Ивановна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отдела опеки и попечительства 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D238E9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952 344,47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65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F65F0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  <w:t>Skoda</w:t>
            </w:r>
            <w:proofErr w:type="spellEnd"/>
            <w:r w:rsidRPr="00F65F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65F0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  <w:t>Kodiaq</w:t>
            </w:r>
            <w:proofErr w:type="spellEnd"/>
            <w:r w:rsidRPr="00F65F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0C6D4C" w:rsidRPr="00F65F0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F65F0C" w:rsidRDefault="0098775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597 534,04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F6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98775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14 068,58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98775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98775F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98775F" w:rsidRDefault="0098775F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6D4C" w:rsidRDefault="0098775F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 Владимировна</w:t>
            </w:r>
            <w:r w:rsidR="000C6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административного отдела </w:t>
            </w:r>
          </w:p>
        </w:tc>
        <w:tc>
          <w:tcPr>
            <w:tcW w:w="1207" w:type="dxa"/>
            <w:shd w:val="clear" w:color="auto" w:fill="auto"/>
          </w:tcPr>
          <w:p w:rsidR="000C6D4C" w:rsidRDefault="0098775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="000C6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814A2" w:rsidRDefault="003814A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814A2" w:rsidRDefault="003814A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DF2FA6" w:rsidRDefault="003814A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</w:tcPr>
          <w:p w:rsidR="000C6D4C" w:rsidRDefault="0098775F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3814A2" w:rsidRDefault="003814A2" w:rsidP="0038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  <w:p w:rsidR="003814A2" w:rsidRPr="003814A2" w:rsidRDefault="003814A2" w:rsidP="0038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доля)</w:t>
            </w:r>
          </w:p>
          <w:p w:rsidR="003814A2" w:rsidRPr="00DF2FA6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0C6D4C" w:rsidRDefault="00545823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</w:t>
            </w: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DF2FA6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DF2FA6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3814A2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8D02E7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3814A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1187576,49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371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545823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3814A2" w:rsidRPr="003814A2" w:rsidRDefault="003814A2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  <w:p w:rsidR="003814A2" w:rsidRPr="003814A2" w:rsidRDefault="003814A2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3814A2" w:rsidRDefault="003814A2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3814A2" w:rsidRDefault="003814A2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814A2" w:rsidRPr="003814A2" w:rsidRDefault="003814A2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Pr="00DF2FA6" w:rsidRDefault="000C6D4C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814A2" w:rsidRPr="003814A2" w:rsidRDefault="003814A2" w:rsidP="0038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  <w:p w:rsidR="003814A2" w:rsidRPr="003814A2" w:rsidRDefault="003814A2" w:rsidP="0038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3814A2" w:rsidRDefault="003814A2" w:rsidP="0038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(1/2 доля)</w:t>
            </w:r>
          </w:p>
          <w:p w:rsidR="003814A2" w:rsidRPr="003814A2" w:rsidRDefault="003814A2" w:rsidP="0038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Pr="00DF2FA6" w:rsidRDefault="000C6D4C" w:rsidP="0038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0C6D4C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</w:t>
            </w: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DF2FA6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5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14A2" w:rsidRPr="00DF2FA6" w:rsidRDefault="003814A2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3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</w:t>
            </w:r>
            <w:r w:rsidR="00381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186017" w:rsidRDefault="00186017" w:rsidP="0018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186017" w:rsidRPr="00186017" w:rsidRDefault="00186017" w:rsidP="0018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Рено </w:t>
            </w:r>
            <w:r w:rsidR="000B3B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SANDERO</w:t>
            </w: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6D4C" w:rsidRDefault="00186017" w:rsidP="000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0B3B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</w:t>
            </w: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B3BEB" w:rsidRDefault="000B3BEB" w:rsidP="000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2103,</w:t>
            </w:r>
          </w:p>
          <w:p w:rsidR="000B3BEB" w:rsidRPr="000B3BEB" w:rsidRDefault="000B3BEB" w:rsidP="000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1974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953752,64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545823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  <w:p w:rsidR="00186017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DF2FA6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</w:tcPr>
          <w:p w:rsid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17/186</w:t>
            </w: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15/248 доля</w:t>
            </w:r>
          </w:p>
          <w:p w:rsidR="000C6D4C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15/248 доля</w:t>
            </w: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DF2FA6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(1/100 доля)</w:t>
            </w:r>
          </w:p>
        </w:tc>
        <w:tc>
          <w:tcPr>
            <w:tcW w:w="968" w:type="dxa"/>
            <w:shd w:val="clear" w:color="auto" w:fill="auto"/>
          </w:tcPr>
          <w:p w:rsidR="000C6D4C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DF2FA6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5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DF2FA6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545823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186017" w:rsidRPr="00186017" w:rsidRDefault="00186017" w:rsidP="0018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  <w:p w:rsidR="00186017" w:rsidRPr="00186017" w:rsidRDefault="00186017" w:rsidP="0018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186017" w:rsidRDefault="00186017" w:rsidP="0018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186017" w:rsidRDefault="00186017" w:rsidP="0018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Pr="00DF2FA6" w:rsidRDefault="00186017" w:rsidP="0018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</w:tcPr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доля, 15/248 доля</w:t>
            </w: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Pr="00DF2FA6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(1/100 доля)</w:t>
            </w:r>
          </w:p>
        </w:tc>
        <w:tc>
          <w:tcPr>
            <w:tcW w:w="968" w:type="dxa"/>
            <w:shd w:val="clear" w:color="auto" w:fill="auto"/>
          </w:tcPr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Pr="00DF2FA6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51" w:type="dxa"/>
            <w:shd w:val="clear" w:color="auto" w:fill="auto"/>
          </w:tcPr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6017" w:rsidRPr="00186017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6D4C" w:rsidRPr="00DF2FA6" w:rsidRDefault="00186017" w:rsidP="0018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0C6D4C" w:rsidRPr="00A637FF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(1/100 доля)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90,50</w:t>
            </w: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186017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545823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:rsidR="00545823" w:rsidRDefault="00545823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Крыжановский</w:t>
            </w:r>
            <w:proofErr w:type="spellEnd"/>
          </w:p>
          <w:p w:rsidR="00545823" w:rsidRDefault="00545823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</w:t>
            </w:r>
          </w:p>
          <w:p w:rsidR="000C6D4C" w:rsidRPr="00B860FC" w:rsidRDefault="00545823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  <w:r w:rsidR="000C6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545823" w:rsidRDefault="00545823" w:rsidP="0054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  <w:p w:rsidR="000C6D4C" w:rsidRDefault="00545823" w:rsidP="0054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5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Отдела</w:t>
            </w:r>
          </w:p>
          <w:p w:rsidR="00545823" w:rsidRDefault="00545823" w:rsidP="0054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молодежного</w:t>
            </w:r>
          </w:p>
          <w:p w:rsidR="00545823" w:rsidRDefault="00545823" w:rsidP="0054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развития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4D5D62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D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4D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(1/</w:t>
            </w:r>
            <w:r w:rsidR="004D5D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доля)</w:t>
            </w:r>
          </w:p>
        </w:tc>
        <w:tc>
          <w:tcPr>
            <w:tcW w:w="968" w:type="dxa"/>
            <w:shd w:val="clear" w:color="auto" w:fill="auto"/>
          </w:tcPr>
          <w:p w:rsidR="000C6D4C" w:rsidRPr="00DF2FA6" w:rsidRDefault="004D5D62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6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DF2FA6" w:rsidRDefault="004D5D62" w:rsidP="0027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883 987,04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D4C" w:rsidRPr="00DF2FA6" w:rsidTr="00D238E9">
        <w:trPr>
          <w:trHeight w:val="761"/>
        </w:trPr>
        <w:tc>
          <w:tcPr>
            <w:tcW w:w="376" w:type="dxa"/>
            <w:shd w:val="clear" w:color="auto" w:fill="auto"/>
          </w:tcPr>
          <w:p w:rsidR="000C6D4C" w:rsidRDefault="00545823" w:rsidP="0076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:rsidR="000C6D4C" w:rsidRDefault="000C6D4C" w:rsidP="001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Малышевская Кристина Олеговна </w:t>
            </w:r>
          </w:p>
        </w:tc>
        <w:tc>
          <w:tcPr>
            <w:tcW w:w="1561" w:type="dxa"/>
            <w:shd w:val="clear" w:color="auto" w:fill="auto"/>
          </w:tcPr>
          <w:p w:rsidR="000C6D4C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отдела молодежного развития </w:t>
            </w:r>
          </w:p>
        </w:tc>
        <w:tc>
          <w:tcPr>
            <w:tcW w:w="1207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C6D4C" w:rsidRPr="00DF2FA6" w:rsidRDefault="003604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:rsidR="000C6D4C" w:rsidRPr="00DF2FA6" w:rsidRDefault="004D5D6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  <w:bookmarkStart w:id="0" w:name="_GoBack"/>
            <w:bookmarkEnd w:id="0"/>
          </w:p>
        </w:tc>
        <w:tc>
          <w:tcPr>
            <w:tcW w:w="1190" w:type="dxa"/>
            <w:shd w:val="clear" w:color="auto" w:fill="auto"/>
          </w:tcPr>
          <w:p w:rsidR="000C6D4C" w:rsidRPr="00DF2FA6" w:rsidRDefault="0036040F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4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C6D4C" w:rsidRPr="004D5D62" w:rsidRDefault="004D5D62" w:rsidP="00D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1469006,55</w:t>
            </w:r>
          </w:p>
        </w:tc>
        <w:tc>
          <w:tcPr>
            <w:tcW w:w="1318" w:type="dxa"/>
            <w:shd w:val="clear" w:color="auto" w:fill="auto"/>
          </w:tcPr>
          <w:p w:rsidR="000C6D4C" w:rsidRPr="00DF2FA6" w:rsidRDefault="000C6D4C" w:rsidP="00DF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F2FA6" w:rsidRDefault="00DF2FA6" w:rsidP="00DF2FA6">
      <w:pPr>
        <w:jc w:val="center"/>
      </w:pPr>
    </w:p>
    <w:sectPr w:rsidR="00DF2FA6" w:rsidSect="00DF2F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A6"/>
    <w:rsid w:val="00005F3A"/>
    <w:rsid w:val="0001480F"/>
    <w:rsid w:val="000B3BEB"/>
    <w:rsid w:val="000C0E1E"/>
    <w:rsid w:val="000C6D4C"/>
    <w:rsid w:val="001057C3"/>
    <w:rsid w:val="00186017"/>
    <w:rsid w:val="001E4F1D"/>
    <w:rsid w:val="001F2A38"/>
    <w:rsid w:val="002711DD"/>
    <w:rsid w:val="00272C8B"/>
    <w:rsid w:val="00352D63"/>
    <w:rsid w:val="0036040F"/>
    <w:rsid w:val="003718C7"/>
    <w:rsid w:val="003814A2"/>
    <w:rsid w:val="00397194"/>
    <w:rsid w:val="003A0594"/>
    <w:rsid w:val="004162FC"/>
    <w:rsid w:val="004D3104"/>
    <w:rsid w:val="004D5D62"/>
    <w:rsid w:val="00503601"/>
    <w:rsid w:val="00545823"/>
    <w:rsid w:val="00562E99"/>
    <w:rsid w:val="005658C0"/>
    <w:rsid w:val="00605B1F"/>
    <w:rsid w:val="006A3289"/>
    <w:rsid w:val="00707F97"/>
    <w:rsid w:val="00754E86"/>
    <w:rsid w:val="00761E45"/>
    <w:rsid w:val="007E66AF"/>
    <w:rsid w:val="008675FD"/>
    <w:rsid w:val="008D02E7"/>
    <w:rsid w:val="008F5E8E"/>
    <w:rsid w:val="0098775F"/>
    <w:rsid w:val="009A32B0"/>
    <w:rsid w:val="00A31281"/>
    <w:rsid w:val="00A543CF"/>
    <w:rsid w:val="00A57E10"/>
    <w:rsid w:val="00A637FF"/>
    <w:rsid w:val="00A7079C"/>
    <w:rsid w:val="00B04BB4"/>
    <w:rsid w:val="00B32FA2"/>
    <w:rsid w:val="00B369F1"/>
    <w:rsid w:val="00B860FC"/>
    <w:rsid w:val="00C75FC6"/>
    <w:rsid w:val="00D238E9"/>
    <w:rsid w:val="00D63802"/>
    <w:rsid w:val="00D8164B"/>
    <w:rsid w:val="00DD0859"/>
    <w:rsid w:val="00DE0FD9"/>
    <w:rsid w:val="00DE7BDA"/>
    <w:rsid w:val="00DF0589"/>
    <w:rsid w:val="00DF2FA6"/>
    <w:rsid w:val="00E21D58"/>
    <w:rsid w:val="00E30AA5"/>
    <w:rsid w:val="00EC313C"/>
    <w:rsid w:val="00F17DB8"/>
    <w:rsid w:val="00F65F0C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0BF3"/>
  <w15:docId w15:val="{0DFE3883-60AF-471F-A5B2-34CE82CF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FA6"/>
    <w:rPr>
      <w:color w:val="800080"/>
      <w:u w:val="single"/>
    </w:rPr>
  </w:style>
  <w:style w:type="paragraph" w:customStyle="1" w:styleId="xl63">
    <w:name w:val="xl63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2F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2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DF2F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2F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F2F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F2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F2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F2F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DF2F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DF2FA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F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FA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F2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F2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F2F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Anastasia_V</cp:lastModifiedBy>
  <cp:revision>5</cp:revision>
  <dcterms:created xsi:type="dcterms:W3CDTF">2024-04-27T11:47:00Z</dcterms:created>
  <dcterms:modified xsi:type="dcterms:W3CDTF">2024-04-30T11:53:00Z</dcterms:modified>
</cp:coreProperties>
</file>