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FB43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0064" wp14:editId="16FFDAF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6145" cy="956310"/>
                <wp:effectExtent l="0" t="0" r="1714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F903" w14:textId="77777777" w:rsidR="00BA030B" w:rsidRDefault="00BA030B" w:rsidP="00BA03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762C5D" wp14:editId="0D90D297">
                                  <wp:extent cx="714375" cy="857250"/>
                                  <wp:effectExtent l="0" t="0" r="9525" b="0"/>
                                  <wp:docPr id="1" name="Рисунок 1" descr="img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5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00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71.3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" strokecolor="white">
                <v:textbox>
                  <w:txbxContent>
                    <w:p w14:paraId="707FF903" w14:textId="77777777" w:rsidR="00BA030B" w:rsidRDefault="00BA030B" w:rsidP="00BA03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762C5D" wp14:editId="0D90D297">
                            <wp:extent cx="714375" cy="857250"/>
                            <wp:effectExtent l="0" t="0" r="9525" b="0"/>
                            <wp:docPr id="1" name="Рисунок 1" descr="img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5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МЕСТНАЯ АДМИНИСТРАЦИЯ</w:t>
      </w:r>
    </w:p>
    <w:p w14:paraId="089E09F7" w14:textId="77777777" w:rsidR="00BA030B" w:rsidRPr="00BA030B" w:rsidRDefault="00BA030B" w:rsidP="00BA030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0"/>
          <w:lang w:eastAsia="ru-RU"/>
        </w:rPr>
        <w:t>ВНУТРИГОРОДСКОГО МУНИЦИПАЛЬНОГО ОБРАЗОВАНИЯ</w:t>
      </w:r>
    </w:p>
    <w:p w14:paraId="31F10D4B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САНКТ-ПЕТЕРБУРГА</w:t>
      </w:r>
    </w:p>
    <w:p w14:paraId="0797B171" w14:textId="77777777" w:rsidR="00BA030B" w:rsidRPr="00BA030B" w:rsidRDefault="00BA030B" w:rsidP="00BA030B">
      <w:pPr>
        <w:keepNext/>
        <w:spacing w:before="240" w:after="6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МУНИЦИПАЛЬНЫЙ ОКРУГ </w:t>
      </w:r>
      <w:r w:rsidRPr="00BA030B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ВОЛКОВСКОЕ</w:t>
      </w:r>
    </w:p>
    <w:p w14:paraId="617F028E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91FEDD" w14:textId="19B564A1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F4BD" w14:textId="304FD13D" w:rsidR="00BA030B" w:rsidRPr="007515BA" w:rsidRDefault="00BA030B" w:rsidP="00BA0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5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4ADCA3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3B4C" w14:textId="30BEB183" w:rsidR="00BA030B" w:rsidRPr="00BA030B" w:rsidRDefault="0046495C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6495C">
        <w:rPr>
          <w:rFonts w:ascii="Times New Roman" w:eastAsia="Times New Roman" w:hAnsi="Times New Roman" w:cs="Times New Roman"/>
          <w:sz w:val="24"/>
          <w:szCs w:val="24"/>
          <w:lang w:eastAsia="ru-RU"/>
        </w:rPr>
        <w:t>55/1</w:t>
      </w:r>
    </w:p>
    <w:p w14:paraId="7792A38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878D7" w14:textId="03D4DD6C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 внесении изменений в </w:t>
      </w:r>
      <w:r w:rsidR="00071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остановление</w:t>
      </w:r>
    </w:p>
    <w:p w14:paraId="2760A141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Местной Администрации внутригородского </w:t>
      </w:r>
    </w:p>
    <w:p w14:paraId="4117099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муниципального образования Санкт-Петербурга </w:t>
      </w:r>
    </w:p>
    <w:p w14:paraId="2BD7AA91" w14:textId="53715E70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муниципальный округ Волковское от </w:t>
      </w:r>
      <w:r w:rsidR="00B15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773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="00B15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</w:t>
      </w:r>
      <w:r w:rsidR="00B15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120</w:t>
      </w:r>
    </w:p>
    <w:p w14:paraId="0BB745CF" w14:textId="3522C027" w:rsidR="00C45983" w:rsidRDefault="00BA030B" w:rsidP="00C459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A03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="00C45983" w:rsidRPr="00C45983">
        <w:rPr>
          <w:rFonts w:ascii="Times New Roman" w:hAnsi="Times New Roman" w:cs="Times New Roman"/>
          <w:sz w:val="20"/>
          <w:szCs w:val="20"/>
        </w:rPr>
        <w:t>Об утверждении муниципальной программы на 202</w:t>
      </w:r>
      <w:r w:rsidR="00B15FB9">
        <w:rPr>
          <w:rFonts w:ascii="Times New Roman" w:hAnsi="Times New Roman" w:cs="Times New Roman"/>
          <w:sz w:val="20"/>
          <w:szCs w:val="20"/>
        </w:rPr>
        <w:t>4</w:t>
      </w:r>
      <w:r w:rsidR="00C45983" w:rsidRPr="00C45983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10FDD478" w14:textId="5665E04B" w:rsidR="00BA030B" w:rsidRPr="00C45983" w:rsidRDefault="00C45983" w:rsidP="00C45983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83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B15FB9">
        <w:rPr>
          <w:rFonts w:ascii="Times New Roman" w:hAnsi="Times New Roman" w:cs="Times New Roman"/>
          <w:sz w:val="20"/>
          <w:szCs w:val="20"/>
        </w:rPr>
        <w:t>5</w:t>
      </w:r>
      <w:r w:rsidRPr="00C45983">
        <w:rPr>
          <w:rFonts w:ascii="Times New Roman" w:hAnsi="Times New Roman" w:cs="Times New Roman"/>
          <w:sz w:val="20"/>
          <w:szCs w:val="20"/>
        </w:rPr>
        <w:t xml:space="preserve"> – 202</w:t>
      </w:r>
      <w:r w:rsidR="00882482">
        <w:rPr>
          <w:rFonts w:ascii="Times New Roman" w:hAnsi="Times New Roman" w:cs="Times New Roman"/>
          <w:sz w:val="20"/>
          <w:szCs w:val="20"/>
        </w:rPr>
        <w:t xml:space="preserve">6 </w:t>
      </w:r>
      <w:r w:rsidRPr="00C45983">
        <w:rPr>
          <w:rFonts w:ascii="Times New Roman" w:hAnsi="Times New Roman" w:cs="Times New Roman"/>
          <w:sz w:val="20"/>
          <w:szCs w:val="20"/>
        </w:rPr>
        <w:t>годов «</w:t>
      </w:r>
      <w:r w:rsidR="0045142D">
        <w:rPr>
          <w:rFonts w:ascii="Times New Roman" w:hAnsi="Times New Roman" w:cs="Times New Roman"/>
          <w:sz w:val="20"/>
          <w:szCs w:val="20"/>
        </w:rPr>
        <w:t>КУЛЬТУРА</w:t>
      </w:r>
      <w:r w:rsidRPr="00C45983">
        <w:rPr>
          <w:rFonts w:ascii="Times New Roman" w:hAnsi="Times New Roman" w:cs="Times New Roman"/>
          <w:sz w:val="20"/>
          <w:szCs w:val="20"/>
        </w:rPr>
        <w:t>»</w:t>
      </w:r>
      <w:r w:rsidR="00BA030B" w:rsidRPr="00C45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4CCB0E5" w14:textId="77777777" w:rsidR="00BA030B" w:rsidRPr="00BA030B" w:rsidRDefault="00BA030B" w:rsidP="00E94D6D">
      <w:pPr>
        <w:widowControl w:val="0"/>
        <w:spacing w:after="185"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0E5AB5" w14:textId="3AEADF48" w:rsidR="00E94D6D" w:rsidRPr="00E94D6D" w:rsidRDefault="00286868" w:rsidP="000711B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r w:rsidR="00004384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</w:t>
      </w:r>
      <w:r w:rsidR="00F515D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</w:t>
      </w:r>
      <w:r w:rsidR="00F515D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515D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</w:t>
      </w:r>
      <w:r w:rsidR="00E94D6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515D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игнован</w:t>
      </w:r>
      <w:r w:rsidR="00E94D6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94D6D" w:rsidRPr="00E94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подпрограммы</w:t>
      </w:r>
      <w:r w:rsidR="00E94D6D" w:rsidRPr="00E94D6D">
        <w:rPr>
          <w:rFonts w:ascii="Times New Roman" w:hAnsi="Times New Roman"/>
          <w:sz w:val="24"/>
          <w:szCs w:val="24"/>
        </w:rPr>
        <w:t xml:space="preserve"> «Организация мероприятий по сохранению и развитию местных традиций и обрядов» в подпрограмму </w:t>
      </w:r>
      <w:r w:rsidR="00E94D6D" w:rsidRPr="00E94D6D">
        <w:rPr>
          <w:rFonts w:ascii="Times New Roman" w:hAnsi="Times New Roman" w:cs="Times New Roman"/>
          <w:bCs/>
          <w:sz w:val="24"/>
          <w:szCs w:val="24"/>
        </w:rPr>
        <w:t>«Организация и проведение городских праздничных и иных зрелищных мероприятий»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1357141" w14:textId="77777777" w:rsidR="00BA030B" w:rsidRPr="00BA030B" w:rsidRDefault="00BA030B" w:rsidP="004445D5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14:paraId="1A469505" w14:textId="2DE7E3E8" w:rsidR="00BA030B" w:rsidRPr="00C45983" w:rsidRDefault="00BA030B" w:rsidP="00C45983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45983">
        <w:rPr>
          <w:rFonts w:ascii="Times New Roman" w:eastAsia="Times New Roman" w:hAnsi="Times New Roman" w:cs="Times New Roman"/>
          <w:lang w:eastAsia="ru-RU"/>
        </w:rPr>
        <w:t xml:space="preserve">Внести 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следующие изменения и дополнения</w:t>
      </w:r>
      <w:r w:rsidR="0099106C" w:rsidRPr="00C459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в постановление 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Местной Администрации внутригородского муниципального образования Санкт-Петербурга муниципальный округ Волковское от </w:t>
      </w:r>
      <w:r w:rsidR="00882482">
        <w:rPr>
          <w:rFonts w:ascii="Times New Roman" w:eastAsia="Times New Roman" w:hAnsi="Times New Roman" w:cs="Times New Roman"/>
          <w:lang w:eastAsia="ru-RU" w:bidi="ru-RU"/>
        </w:rPr>
        <w:t>13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.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1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0.20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2</w:t>
      </w:r>
      <w:r w:rsidR="00882482">
        <w:rPr>
          <w:rFonts w:ascii="Times New Roman" w:eastAsia="Times New Roman" w:hAnsi="Times New Roman" w:cs="Times New Roman"/>
          <w:lang w:eastAsia="ru-RU" w:bidi="ru-RU"/>
        </w:rPr>
        <w:t>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№ </w:t>
      </w:r>
      <w:r w:rsidR="00882482">
        <w:rPr>
          <w:rFonts w:ascii="Times New Roman" w:eastAsia="Times New Roman" w:hAnsi="Times New Roman" w:cs="Times New Roman"/>
          <w:lang w:eastAsia="ru-RU" w:bidi="ru-RU"/>
        </w:rPr>
        <w:t>120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 «</w:t>
      </w:r>
      <w:r w:rsidR="00171F28" w:rsidRPr="00C45983">
        <w:rPr>
          <w:rFonts w:ascii="Times New Roman" w:eastAsia="Times New Roman" w:hAnsi="Times New Roman" w:cs="Times New Roman"/>
          <w:lang w:eastAsia="ru-RU" w:bidi="ru-RU"/>
        </w:rPr>
        <w:t xml:space="preserve">Об утверждении </w:t>
      </w:r>
      <w:r w:rsidR="00C45983" w:rsidRPr="00C45983">
        <w:rPr>
          <w:rFonts w:ascii="Times New Roman" w:hAnsi="Times New Roman" w:cs="Times New Roman"/>
        </w:rPr>
        <w:t>муниципальной программы на 202</w:t>
      </w:r>
      <w:r w:rsidR="00882482">
        <w:rPr>
          <w:rFonts w:ascii="Times New Roman" w:hAnsi="Times New Roman" w:cs="Times New Roman"/>
        </w:rPr>
        <w:t>4</w:t>
      </w:r>
      <w:r w:rsidR="00C45983" w:rsidRPr="00C45983">
        <w:rPr>
          <w:rFonts w:ascii="Times New Roman" w:hAnsi="Times New Roman" w:cs="Times New Roman"/>
        </w:rPr>
        <w:t xml:space="preserve"> год и плановый период 202</w:t>
      </w:r>
      <w:r w:rsidR="00882482">
        <w:rPr>
          <w:rFonts w:ascii="Times New Roman" w:hAnsi="Times New Roman" w:cs="Times New Roman"/>
        </w:rPr>
        <w:t>5</w:t>
      </w:r>
      <w:r w:rsidR="00C45983" w:rsidRPr="00C45983">
        <w:rPr>
          <w:rFonts w:ascii="Times New Roman" w:hAnsi="Times New Roman" w:cs="Times New Roman"/>
        </w:rPr>
        <w:t xml:space="preserve"> – 202</w:t>
      </w:r>
      <w:r w:rsidR="00882482">
        <w:rPr>
          <w:rFonts w:ascii="Times New Roman" w:hAnsi="Times New Roman" w:cs="Times New Roman"/>
        </w:rPr>
        <w:t>6</w:t>
      </w:r>
      <w:r w:rsidR="00C45983" w:rsidRPr="00C45983">
        <w:rPr>
          <w:rFonts w:ascii="Times New Roman" w:hAnsi="Times New Roman" w:cs="Times New Roman"/>
        </w:rPr>
        <w:t xml:space="preserve"> годов «</w:t>
      </w:r>
      <w:r w:rsidR="0045142D">
        <w:rPr>
          <w:rFonts w:ascii="Times New Roman" w:hAnsi="Times New Roman" w:cs="Times New Roman"/>
          <w:sz w:val="20"/>
          <w:szCs w:val="20"/>
        </w:rPr>
        <w:t>КУЛЬТУРА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C45983">
        <w:rPr>
          <w:rFonts w:ascii="Times New Roman" w:eastAsia="Times New Roman" w:hAnsi="Times New Roman" w:cs="Times New Roman"/>
          <w:lang w:eastAsia="ru-RU"/>
        </w:rPr>
        <w:t>Муниципальная программа</w:t>
      </w:r>
      <w:r w:rsidRPr="00C45983">
        <w:rPr>
          <w:rFonts w:ascii="Times New Roman" w:eastAsia="Times New Roman" w:hAnsi="Times New Roman" w:cs="Times New Roman"/>
          <w:lang w:eastAsia="ru-RU"/>
        </w:rPr>
        <w:t>)</w:t>
      </w:r>
      <w:r w:rsidRPr="00C45983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7C93A529" w14:textId="77777777" w:rsidR="00FC0635" w:rsidRDefault="00FC0635" w:rsidP="00FC0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441ED3" w14:textId="0DB8BD75" w:rsidR="0045142D" w:rsidRDefault="0045142D" w:rsidP="00D30CC5">
      <w:pPr>
        <w:pStyle w:val="Default"/>
        <w:numPr>
          <w:ilvl w:val="1"/>
          <w:numId w:val="3"/>
        </w:numPr>
        <w:ind w:left="0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557942">
        <w:rPr>
          <w:rFonts w:ascii="Times New Roman" w:hAnsi="Times New Roman" w:cs="Times New Roman"/>
          <w:shd w:val="clear" w:color="auto" w:fill="FFFFFF"/>
        </w:rPr>
        <w:t xml:space="preserve">Пункт </w:t>
      </w:r>
      <w:r w:rsidR="00882482">
        <w:rPr>
          <w:rFonts w:ascii="Times New Roman" w:hAnsi="Times New Roman" w:cs="Times New Roman"/>
          <w:shd w:val="clear" w:color="auto" w:fill="FFFFFF"/>
        </w:rPr>
        <w:t>4 (перечень мероприятий подпрограммы)</w:t>
      </w:r>
      <w:r w:rsidRPr="00557942">
        <w:rPr>
          <w:rFonts w:ascii="Times New Roman" w:hAnsi="Times New Roman" w:cs="Times New Roman"/>
          <w:shd w:val="clear" w:color="auto" w:fill="FFFFFF"/>
        </w:rPr>
        <w:t xml:space="preserve"> подпрограммы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57942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Организация и проведение городских праздничных и иных зрелищных мероприятий»</w:t>
      </w:r>
      <w:r w:rsidRPr="00557942">
        <w:rPr>
          <w:rFonts w:ascii="Times New Roman" w:hAnsi="Times New Roman" w:cs="Times New Roman"/>
          <w:bCs/>
        </w:rPr>
        <w:t xml:space="preserve"> на 202</w:t>
      </w:r>
      <w:r w:rsidR="00882482">
        <w:rPr>
          <w:rFonts w:ascii="Times New Roman" w:hAnsi="Times New Roman" w:cs="Times New Roman"/>
          <w:bCs/>
        </w:rPr>
        <w:t>4</w:t>
      </w:r>
      <w:r w:rsidRPr="00557942">
        <w:rPr>
          <w:rFonts w:ascii="Times New Roman" w:hAnsi="Times New Roman" w:cs="Times New Roman"/>
          <w:bCs/>
        </w:rPr>
        <w:t xml:space="preserve"> год и плановый период 202</w:t>
      </w:r>
      <w:r w:rsidR="00882482">
        <w:rPr>
          <w:rFonts w:ascii="Times New Roman" w:hAnsi="Times New Roman" w:cs="Times New Roman"/>
          <w:bCs/>
        </w:rPr>
        <w:t>5</w:t>
      </w:r>
      <w:r w:rsidRPr="00557942">
        <w:rPr>
          <w:rFonts w:ascii="Times New Roman" w:hAnsi="Times New Roman" w:cs="Times New Roman"/>
          <w:bCs/>
        </w:rPr>
        <w:t xml:space="preserve"> – 202</w:t>
      </w:r>
      <w:r w:rsidR="00882482">
        <w:rPr>
          <w:rFonts w:ascii="Times New Roman" w:hAnsi="Times New Roman" w:cs="Times New Roman"/>
          <w:bCs/>
        </w:rPr>
        <w:t>6</w:t>
      </w:r>
      <w:r w:rsidRPr="00557942">
        <w:rPr>
          <w:rFonts w:ascii="Times New Roman" w:hAnsi="Times New Roman" w:cs="Times New Roman"/>
          <w:bCs/>
        </w:rPr>
        <w:t xml:space="preserve"> годов»</w:t>
      </w:r>
      <w:r w:rsidRPr="00557942"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hd w:val="clear" w:color="auto" w:fill="FFFFFF"/>
        </w:rPr>
        <w:t xml:space="preserve"> читать в следующей редакции:</w:t>
      </w:r>
    </w:p>
    <w:p w14:paraId="0348E3EF" w14:textId="77777777" w:rsidR="00286868" w:rsidRDefault="00286868" w:rsidP="00F515DD">
      <w:pPr>
        <w:pStyle w:val="a3"/>
        <w:widowControl w:val="0"/>
        <w:tabs>
          <w:tab w:val="left" w:pos="2145"/>
          <w:tab w:val="center" w:pos="5031"/>
          <w:tab w:val="right" w:pos="9355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18A81A8" w14:textId="7F872450" w:rsidR="00E311B3" w:rsidRPr="00286868" w:rsidRDefault="00E311B3" w:rsidP="00286868">
      <w:pPr>
        <w:pStyle w:val="a3"/>
        <w:widowControl w:val="0"/>
        <w:tabs>
          <w:tab w:val="left" w:pos="2145"/>
          <w:tab w:val="center" w:pos="5031"/>
          <w:tab w:val="right" w:pos="9355"/>
        </w:tabs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86868">
        <w:rPr>
          <w:rFonts w:ascii="Times New Roman" w:hAnsi="Times New Roman" w:cs="Times New Roman"/>
          <w:b/>
          <w:sz w:val="20"/>
          <w:szCs w:val="20"/>
        </w:rPr>
        <w:t>4.</w:t>
      </w:r>
      <w:r w:rsidR="002868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868">
        <w:rPr>
          <w:rFonts w:ascii="Times New Roman" w:hAnsi="Times New Roman" w:cs="Times New Roman"/>
          <w:b/>
          <w:sz w:val="20"/>
          <w:szCs w:val="20"/>
        </w:rPr>
        <w:t>Перечень мероприятий подпрограммы</w:t>
      </w:r>
    </w:p>
    <w:p w14:paraId="59F91C11" w14:textId="7188DA7A" w:rsidR="00F515DD" w:rsidRPr="00286868" w:rsidRDefault="00F515DD" w:rsidP="00F515DD">
      <w:pPr>
        <w:widowControl w:val="0"/>
        <w:tabs>
          <w:tab w:val="left" w:pos="1008"/>
          <w:tab w:val="left" w:pos="2145"/>
          <w:tab w:val="center" w:pos="5031"/>
          <w:tab w:val="right" w:pos="9354"/>
        </w:tabs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286868">
        <w:rPr>
          <w:rFonts w:ascii="Times New Roman" w:hAnsi="Times New Roman" w:cs="Times New Roman"/>
          <w:b/>
          <w:sz w:val="20"/>
          <w:szCs w:val="20"/>
        </w:rPr>
        <w:tab/>
      </w:r>
      <w:r w:rsidRPr="00286868">
        <w:rPr>
          <w:rFonts w:ascii="Times New Roman" w:hAnsi="Times New Roman" w:cs="Times New Roman"/>
          <w:b/>
          <w:sz w:val="20"/>
          <w:szCs w:val="20"/>
        </w:rPr>
        <w:tab/>
      </w:r>
      <w:r w:rsidRPr="00286868">
        <w:rPr>
          <w:rFonts w:ascii="Times New Roman" w:hAnsi="Times New Roman" w:cs="Times New Roman"/>
          <w:b/>
          <w:sz w:val="20"/>
          <w:szCs w:val="20"/>
        </w:rPr>
        <w:tab/>
      </w:r>
      <w:r w:rsidRPr="00286868">
        <w:rPr>
          <w:rFonts w:ascii="Times New Roman" w:hAnsi="Times New Roman" w:cs="Times New Roman"/>
          <w:b/>
          <w:sz w:val="20"/>
          <w:szCs w:val="20"/>
        </w:rPr>
        <w:tab/>
        <w:t>Таблица №</w:t>
      </w:r>
      <w:r w:rsidR="00286868" w:rsidRPr="002868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868">
        <w:rPr>
          <w:rFonts w:ascii="Times New Roman" w:hAnsi="Times New Roman" w:cs="Times New Roman"/>
          <w:b/>
          <w:sz w:val="20"/>
          <w:szCs w:val="20"/>
        </w:rPr>
        <w:t>1</w:t>
      </w:r>
    </w:p>
    <w:tbl>
      <w:tblPr>
        <w:tblW w:w="99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1"/>
        <w:gridCol w:w="1134"/>
        <w:gridCol w:w="992"/>
        <w:gridCol w:w="1276"/>
        <w:gridCol w:w="1276"/>
        <w:gridCol w:w="1162"/>
      </w:tblGrid>
      <w:tr w:rsidR="00F515DD" w:rsidRPr="00286868" w14:paraId="5E79A323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A28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D8A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25F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исполн</w:t>
            </w:r>
            <w:proofErr w:type="spell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-я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224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  <w:p w14:paraId="02DA3526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-ков</w:t>
            </w:r>
          </w:p>
          <w:p w14:paraId="08359221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AC9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  <w:proofErr w:type="spell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финанс</w:t>
            </w:r>
            <w:proofErr w:type="spell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-я</w:t>
            </w:r>
          </w:p>
          <w:p w14:paraId="7B7215C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90C6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  <w:proofErr w:type="spell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финанс</w:t>
            </w:r>
            <w:proofErr w:type="spell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-я</w:t>
            </w:r>
          </w:p>
          <w:p w14:paraId="50ADE88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proofErr w:type="gram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57E8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  <w:proofErr w:type="spell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финанс</w:t>
            </w:r>
            <w:proofErr w:type="spell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-я</w:t>
            </w:r>
          </w:p>
          <w:p w14:paraId="0CE23E38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proofErr w:type="gramEnd"/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515DD" w:rsidRPr="00286868" w14:paraId="0375F125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9C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EF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F1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05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6C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5CB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E32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2026г.</w:t>
            </w:r>
          </w:p>
        </w:tc>
      </w:tr>
      <w:tr w:rsidR="00F515DD" w:rsidRPr="00286868" w14:paraId="3C6BF645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0CA1E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6897459"/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CB26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билетов на рождественский спектакль для жителей МО </w:t>
            </w:r>
            <w:proofErr w:type="spellStart"/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Волковское.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3A03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4A54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225B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D0BC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ADEA3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2163.2</w:t>
            </w:r>
          </w:p>
        </w:tc>
      </w:tr>
      <w:tr w:rsidR="00F515DD" w:rsidRPr="00286868" w14:paraId="5507B3C4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393D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BE36C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Поздравление с новым годом детей. Уличное мероприятие праздник двора.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55D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декабрь-январь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8F38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D89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CA15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DAE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432.6</w:t>
            </w:r>
          </w:p>
        </w:tc>
      </w:tr>
      <w:tr w:rsidR="00F515DD" w:rsidRPr="00286868" w14:paraId="4B3B2BA1" w14:textId="77777777" w:rsidTr="00F515DD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51B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926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Организация поздравлений жителей МО Волковское, с Днём Знаний.</w:t>
            </w:r>
          </w:p>
          <w:p w14:paraId="7B3592B4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(приобретение подарков, цветочная продукция)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03A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8FC3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011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5DC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3D2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432.6</w:t>
            </w:r>
          </w:p>
        </w:tc>
      </w:tr>
      <w:tr w:rsidR="00F515DD" w:rsidRPr="00286868" w14:paraId="2F000F26" w14:textId="77777777" w:rsidTr="00F515DD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A23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0DCC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Уличное мероприятие. Праздник двора для жителей МО Волковское.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2CD1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225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652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B1A4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93D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432.6</w:t>
            </w:r>
          </w:p>
        </w:tc>
      </w:tr>
      <w:tr w:rsidR="00F515DD" w:rsidRPr="00286868" w14:paraId="3D20AC09" w14:textId="77777777" w:rsidTr="00F515DD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E43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2DA7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для жителей МО Волковское.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313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  <w:p w14:paraId="1D4BF04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42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048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97C3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F80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540.8</w:t>
            </w:r>
          </w:p>
        </w:tc>
      </w:tr>
      <w:tr w:rsidR="00F515DD" w:rsidRPr="00286868" w14:paraId="7FCA2EF4" w14:textId="77777777" w:rsidTr="00F515DD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B56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BFA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билетов для жителей МО </w:t>
            </w:r>
            <w:proofErr w:type="spellStart"/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Волковское (театральные постановки, концерты, зоопарк)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74AC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  <w:p w14:paraId="0760D84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136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FFF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3F28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39C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648.9</w:t>
            </w:r>
          </w:p>
        </w:tc>
      </w:tr>
      <w:tr w:rsidR="00F515DD" w:rsidRPr="00286868" w14:paraId="2022D684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4D71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92D6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праздничных концертов для ветеранов МО </w:t>
            </w:r>
            <w:proofErr w:type="spellStart"/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  <w:proofErr w:type="spellEnd"/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Волковское, посвящённых праздничным датам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EAB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598E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65B7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21C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C3D6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2055.4</w:t>
            </w:r>
          </w:p>
        </w:tc>
      </w:tr>
      <w:tr w:rsidR="00F515DD" w:rsidRPr="00286868" w14:paraId="56862BB0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3D7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3BA6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>Поздравления с праздничными и профессиональными датами  цветы сувенирная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056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6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  <w:p w14:paraId="548B35B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E16D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04CB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8C54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4F47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1081.6</w:t>
            </w:r>
          </w:p>
        </w:tc>
      </w:tr>
      <w:tr w:rsidR="00F515DD" w:rsidRPr="00286868" w14:paraId="183D0E8F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D10E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0949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Уличное мероприятие «Завтра – День Победы» ко дню 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117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8A7A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D0B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2E13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6B24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594.9</w:t>
            </w:r>
          </w:p>
        </w:tc>
      </w:tr>
      <w:tr w:rsidR="00F515DD" w:rsidRPr="00286868" w14:paraId="054E428F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4C8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DCD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Уличное гуляние для жителей МО </w:t>
            </w:r>
            <w:proofErr w:type="spellStart"/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  <w:proofErr w:type="spellEnd"/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Волковское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2FA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Март по округам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D1E8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A7BE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049A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D52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648.9</w:t>
            </w:r>
          </w:p>
        </w:tc>
        <w:bookmarkEnd w:id="1"/>
      </w:tr>
      <w:tr w:rsidR="00F515DD" w:rsidRPr="00286868" w14:paraId="60E091FE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0B2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256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уличного мероприятия «День семьи, любви и верности» для жителей МО </w:t>
            </w:r>
            <w:proofErr w:type="spellStart"/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>МО</w:t>
            </w:r>
            <w:proofErr w:type="spellEnd"/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Волковское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C2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768DF0B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FE9D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E5D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41E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4FF7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648.9</w:t>
            </w:r>
          </w:p>
        </w:tc>
      </w:tr>
      <w:tr w:rsidR="00F515DD" w:rsidRPr="00286868" w14:paraId="14E7EE68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A041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B56F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Фестиваля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124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0FE8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FB65" w14:textId="77777777" w:rsidR="00F515DD" w:rsidRPr="00286868" w:rsidRDefault="00F51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971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ECEC" w14:textId="77777777" w:rsidR="00F515DD" w:rsidRPr="00286868" w:rsidRDefault="00F51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sz w:val="20"/>
                <w:szCs w:val="20"/>
              </w:rPr>
              <w:t>2704</w:t>
            </w:r>
          </w:p>
        </w:tc>
      </w:tr>
      <w:tr w:rsidR="00F515DD" w:rsidRPr="00286868" w14:paraId="33800BD3" w14:textId="77777777" w:rsidTr="00F51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C90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C7D6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377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24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5F8C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6F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E9C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10 708</w:t>
            </w:r>
          </w:p>
        </w:tc>
      </w:tr>
    </w:tbl>
    <w:p w14:paraId="00E530F6" w14:textId="77777777" w:rsidR="00F515DD" w:rsidRPr="00286868" w:rsidRDefault="00F515DD" w:rsidP="00F515DD">
      <w:pPr>
        <w:pStyle w:val="a3"/>
        <w:widowControl w:val="0"/>
        <w:tabs>
          <w:tab w:val="left" w:pos="2145"/>
          <w:tab w:val="center" w:pos="5031"/>
          <w:tab w:val="right" w:pos="9355"/>
        </w:tabs>
        <w:spacing w:after="0" w:line="360" w:lineRule="auto"/>
        <w:ind w:left="36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265F91D" w14:textId="26DF4EBA" w:rsidR="00E311B3" w:rsidRPr="00BE1CE5" w:rsidRDefault="00E311B3" w:rsidP="0028686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E311B3">
        <w:rPr>
          <w:rFonts w:ascii="Times New Roman" w:hAnsi="Times New Roman"/>
          <w:sz w:val="24"/>
          <w:szCs w:val="24"/>
        </w:rPr>
        <w:t xml:space="preserve"> </w:t>
      </w:r>
      <w:r w:rsidR="00286868">
        <w:rPr>
          <w:rFonts w:ascii="Times New Roman" w:hAnsi="Times New Roman"/>
          <w:sz w:val="24"/>
          <w:szCs w:val="24"/>
        </w:rPr>
        <w:t xml:space="preserve">  </w:t>
      </w:r>
      <w:r w:rsidRPr="00E311B3">
        <w:rPr>
          <w:rFonts w:ascii="Times New Roman" w:hAnsi="Times New Roman"/>
          <w:sz w:val="24"/>
          <w:szCs w:val="24"/>
        </w:rPr>
        <w:t>Пункт 4 (перечень мероприятий подпрограммы) Подпрограммы «Организация мероприятий по сохранению и развитию местных традиций и обрядов»</w:t>
      </w:r>
      <w:r w:rsidR="00286868">
        <w:rPr>
          <w:rFonts w:ascii="Times New Roman" w:hAnsi="Times New Roman"/>
          <w:sz w:val="24"/>
          <w:szCs w:val="24"/>
        </w:rPr>
        <w:t xml:space="preserve"> </w:t>
      </w:r>
      <w:r w:rsidRPr="00BE1CE5">
        <w:rPr>
          <w:rFonts w:ascii="Times New Roman" w:hAnsi="Times New Roman"/>
          <w:sz w:val="24"/>
          <w:szCs w:val="24"/>
        </w:rPr>
        <w:t>на 2024 год и на плановый период 2025-2026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читать в следующей редакции:</w:t>
      </w:r>
    </w:p>
    <w:p w14:paraId="4D12BA8E" w14:textId="77777777" w:rsidR="00E311B3" w:rsidRDefault="00E311B3" w:rsidP="00E311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628BBE83" w14:textId="7E890A5E" w:rsidR="00E311B3" w:rsidRPr="00286868" w:rsidRDefault="00E311B3" w:rsidP="00E311B3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bookmarkStart w:id="2" w:name="_Hlk116576121"/>
      <w:r w:rsidRPr="00286868">
        <w:rPr>
          <w:rFonts w:ascii="Times New Roman" w:hAnsi="Times New Roman"/>
          <w:b/>
          <w:sz w:val="20"/>
          <w:szCs w:val="20"/>
        </w:rPr>
        <w:t>4.</w:t>
      </w:r>
      <w:r w:rsidR="00286868">
        <w:rPr>
          <w:rFonts w:ascii="Times New Roman" w:hAnsi="Times New Roman"/>
          <w:b/>
          <w:sz w:val="20"/>
          <w:szCs w:val="20"/>
        </w:rPr>
        <w:t xml:space="preserve"> </w:t>
      </w:r>
      <w:r w:rsidRPr="00286868">
        <w:rPr>
          <w:rFonts w:ascii="Times New Roman" w:hAnsi="Times New Roman"/>
          <w:b/>
          <w:sz w:val="20"/>
          <w:szCs w:val="20"/>
        </w:rPr>
        <w:t>Перечень мероприятий подпрограммы</w:t>
      </w:r>
    </w:p>
    <w:bookmarkEnd w:id="2"/>
    <w:p w14:paraId="44B14ADB" w14:textId="5FDBEFF0" w:rsidR="00F515DD" w:rsidRPr="00286868" w:rsidRDefault="00F515DD" w:rsidP="00F515DD">
      <w:pPr>
        <w:widowControl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86868">
        <w:rPr>
          <w:rFonts w:ascii="Times New Roman" w:eastAsia="Times New Roman" w:hAnsi="Times New Roman"/>
          <w:b/>
          <w:sz w:val="20"/>
          <w:szCs w:val="20"/>
          <w:lang w:eastAsia="ru-RU"/>
        </w:rPr>
        <w:t>Таблица №</w:t>
      </w:r>
      <w:r w:rsidR="00286868" w:rsidRPr="0028686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86868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</w:p>
    <w:p w14:paraId="60919A95" w14:textId="77777777" w:rsidR="00F515DD" w:rsidRPr="00286868" w:rsidRDefault="00F515DD" w:rsidP="00F515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0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2"/>
        <w:gridCol w:w="1276"/>
        <w:gridCol w:w="992"/>
        <w:gridCol w:w="1276"/>
        <w:gridCol w:w="1417"/>
        <w:gridCol w:w="1418"/>
      </w:tblGrid>
      <w:tr w:rsidR="00F515DD" w:rsidRPr="00286868" w14:paraId="4CF482E1" w14:textId="77777777" w:rsidTr="00F515DD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3CF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ACB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D248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исполн</w:t>
            </w:r>
            <w:proofErr w:type="spell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D9E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К-во</w:t>
            </w:r>
          </w:p>
          <w:p w14:paraId="6F94C3F7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-ков</w:t>
            </w:r>
          </w:p>
          <w:p w14:paraId="392ED264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350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 xml:space="preserve">Объём </w:t>
            </w:r>
            <w:proofErr w:type="spell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финанс</w:t>
            </w:r>
            <w:proofErr w:type="spell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  <w:p w14:paraId="3B399DD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тыс.руб</w:t>
            </w:r>
            <w:proofErr w:type="spell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ED0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 xml:space="preserve">Объём </w:t>
            </w:r>
            <w:proofErr w:type="spell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финанс</w:t>
            </w:r>
            <w:proofErr w:type="spell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  <w:p w14:paraId="76B79CF4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тыс.руб</w:t>
            </w:r>
            <w:proofErr w:type="spellEnd"/>
            <w:proofErr w:type="gram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344C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 xml:space="preserve">Объём </w:t>
            </w:r>
            <w:proofErr w:type="spell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финанс</w:t>
            </w:r>
            <w:proofErr w:type="spell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  <w:p w14:paraId="7E9C4AF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тыс.руб</w:t>
            </w:r>
            <w:proofErr w:type="spellEnd"/>
            <w:proofErr w:type="gramEnd"/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F515DD" w:rsidRPr="00286868" w14:paraId="527D03ED" w14:textId="77777777" w:rsidTr="00F515D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E8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4F1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F1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235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AC53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A34D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8ED2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2026г.</w:t>
            </w:r>
          </w:p>
        </w:tc>
      </w:tr>
      <w:tr w:rsidR="00F515DD" w:rsidRPr="00286868" w14:paraId="6940EA5A" w14:textId="77777777" w:rsidTr="00F515DD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7BA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A138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Cs/>
                <w:sz w:val="20"/>
                <w:szCs w:val="20"/>
              </w:rPr>
              <w:t>Поздравления для юбиляров- ветеранов МО Волковское (подарки и цветочная продукция)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C77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8686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8686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286868">
              <w:rPr>
                <w:rFonts w:ascii="Times New Roman" w:hAnsi="Times New Roman"/>
                <w:sz w:val="20"/>
                <w:szCs w:val="20"/>
              </w:rPr>
              <w:t>кв.</w:t>
            </w:r>
          </w:p>
          <w:p w14:paraId="016B369E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AEDB8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66A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55D4A" w14:textId="77777777" w:rsidR="00F515DD" w:rsidRPr="00286868" w:rsidRDefault="00F515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8B3A7" w14:textId="77777777" w:rsidR="00F515DD" w:rsidRPr="00286868" w:rsidRDefault="00F515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color w:val="000000"/>
                <w:sz w:val="20"/>
                <w:szCs w:val="20"/>
              </w:rPr>
              <w:t>594.9</w:t>
            </w:r>
          </w:p>
        </w:tc>
      </w:tr>
      <w:tr w:rsidR="00F515DD" w:rsidRPr="00286868" w14:paraId="0A2D23D1" w14:textId="77777777" w:rsidTr="00F515DD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72FB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703CB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Cs/>
                <w:sz w:val="20"/>
                <w:szCs w:val="20"/>
              </w:rPr>
              <w:t>Выпуск грамот, поздравительных и благодарственных писем, открыток, оформление стендов, рамок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938E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975B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618D8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3D9C1" w14:textId="77777777" w:rsidR="00F515DD" w:rsidRPr="00286868" w:rsidRDefault="00F515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59F4E" w14:textId="77777777" w:rsidR="00F515DD" w:rsidRPr="00286868" w:rsidRDefault="00F515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6868">
              <w:rPr>
                <w:rFonts w:ascii="Times New Roman" w:hAnsi="Times New Roman"/>
                <w:color w:val="000000"/>
                <w:sz w:val="20"/>
                <w:szCs w:val="20"/>
              </w:rPr>
              <w:t>540.8</w:t>
            </w:r>
          </w:p>
        </w:tc>
      </w:tr>
      <w:tr w:rsidR="00F515DD" w:rsidRPr="00286868" w14:paraId="49BD5426" w14:textId="77777777" w:rsidTr="00F515DD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069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0A8F" w14:textId="77777777" w:rsidR="00F515DD" w:rsidRPr="00286868" w:rsidRDefault="00F515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F58F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34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DB64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7F8A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6C6" w14:textId="77777777" w:rsidR="00F515DD" w:rsidRPr="00286868" w:rsidRDefault="00F515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4 488.6</w:t>
            </w:r>
          </w:p>
        </w:tc>
      </w:tr>
    </w:tbl>
    <w:p w14:paraId="625BF059" w14:textId="77777777" w:rsidR="00882482" w:rsidRDefault="00882482" w:rsidP="00E311B3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14:paraId="0A9EBDF7" w14:textId="79272375" w:rsidR="00D30CC5" w:rsidRPr="00F23257" w:rsidRDefault="00D30CC5" w:rsidP="00286868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выполнением настоящего постановления </w:t>
      </w:r>
      <w:r w:rsidRPr="00F23257">
        <w:rPr>
          <w:rFonts w:ascii="Times New Roman" w:hAnsi="Times New Roman" w:cs="Times New Roman"/>
          <w:sz w:val="24"/>
          <w:szCs w:val="24"/>
        </w:rPr>
        <w:t>возложить на Главу Местной Администрации.</w:t>
      </w:r>
    </w:p>
    <w:p w14:paraId="45274A9C" w14:textId="25C23CA2" w:rsidR="00BA030B" w:rsidRPr="00F23257" w:rsidRDefault="00D30CC5" w:rsidP="00286868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постановление вступает в силу с момента подписания.</w:t>
      </w:r>
    </w:p>
    <w:p w14:paraId="589A9F34" w14:textId="77777777" w:rsidR="004445D5" w:rsidRDefault="004445D5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7BBC" w14:textId="4C7A0E6F" w:rsidR="00BA030B" w:rsidRPr="00BA030B" w:rsidRDefault="00BA030B" w:rsidP="00D30CC5">
      <w:pPr>
        <w:widowControl w:val="0"/>
        <w:tabs>
          <w:tab w:val="left" w:pos="823"/>
        </w:tabs>
        <w:spacing w:after="534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D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М.М. </w:t>
      </w:r>
      <w:proofErr w:type="spellStart"/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Раимов</w:t>
      </w:r>
      <w:proofErr w:type="spellEnd"/>
    </w:p>
    <w:p w14:paraId="5EC9C013" w14:textId="77777777" w:rsidR="00BA030B" w:rsidRPr="00BA030B" w:rsidRDefault="00BA030B" w:rsidP="00B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CDA7E80" w14:textId="77777777" w:rsidR="00C43487" w:rsidRDefault="00C43487"/>
    <w:sectPr w:rsidR="00C43487" w:rsidSect="00B206B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F8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172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" w15:restartNumberingAfterBreak="0">
    <w:nsid w:val="0DA061C8"/>
    <w:multiLevelType w:val="hybridMultilevel"/>
    <w:tmpl w:val="112071E6"/>
    <w:lvl w:ilvl="0" w:tplc="CE5A06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504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 w15:restartNumberingAfterBreak="0">
    <w:nsid w:val="1E253422"/>
    <w:multiLevelType w:val="hybridMultilevel"/>
    <w:tmpl w:val="60D67F90"/>
    <w:lvl w:ilvl="0" w:tplc="CD42E00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94A"/>
    <w:multiLevelType w:val="hybridMultilevel"/>
    <w:tmpl w:val="6E7ABA06"/>
    <w:lvl w:ilvl="0" w:tplc="738073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762E7C"/>
    <w:multiLevelType w:val="multilevel"/>
    <w:tmpl w:val="2F7E3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B92288"/>
    <w:multiLevelType w:val="multilevel"/>
    <w:tmpl w:val="E494B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8" w15:restartNumberingAfterBreak="0">
    <w:nsid w:val="2C835EB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9" w15:restartNumberingAfterBreak="0">
    <w:nsid w:val="2D99046B"/>
    <w:multiLevelType w:val="hybridMultilevel"/>
    <w:tmpl w:val="DC52DEB0"/>
    <w:lvl w:ilvl="0" w:tplc="50E601A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7153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 w15:restartNumberingAfterBreak="0">
    <w:nsid w:val="3CA6659C"/>
    <w:multiLevelType w:val="hybridMultilevel"/>
    <w:tmpl w:val="A1BAEC62"/>
    <w:lvl w:ilvl="0" w:tplc="A3765C9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1B82"/>
    <w:multiLevelType w:val="hybridMultilevel"/>
    <w:tmpl w:val="1D5CB514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F574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D07BF"/>
    <w:multiLevelType w:val="hybridMultilevel"/>
    <w:tmpl w:val="4D6A2A92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005F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 w15:restartNumberingAfterBreak="0">
    <w:nsid w:val="58475521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7" w15:restartNumberingAfterBreak="0">
    <w:nsid w:val="5A1E6F8F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6FB004C"/>
    <w:multiLevelType w:val="hybridMultilevel"/>
    <w:tmpl w:val="8D50C302"/>
    <w:lvl w:ilvl="0" w:tplc="BE8EC4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684D"/>
    <w:multiLevelType w:val="hybridMultilevel"/>
    <w:tmpl w:val="22104222"/>
    <w:lvl w:ilvl="0" w:tplc="A48074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C472E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1" w15:restartNumberingAfterBreak="0">
    <w:nsid w:val="7ED511F3"/>
    <w:multiLevelType w:val="multilevel"/>
    <w:tmpl w:val="8138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6"/>
  </w:num>
  <w:num w:numId="5">
    <w:abstractNumId w:val="15"/>
  </w:num>
  <w:num w:numId="6">
    <w:abstractNumId w:val="13"/>
  </w:num>
  <w:num w:numId="7">
    <w:abstractNumId w:val="19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  <w:num w:numId="17">
    <w:abstractNumId w:val="4"/>
  </w:num>
  <w:num w:numId="18">
    <w:abstractNumId w:val="5"/>
  </w:num>
  <w:num w:numId="19">
    <w:abstractNumId w:val="20"/>
  </w:num>
  <w:num w:numId="20">
    <w:abstractNumId w:val="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0B"/>
    <w:rsid w:val="000019D1"/>
    <w:rsid w:val="00004384"/>
    <w:rsid w:val="000711B4"/>
    <w:rsid w:val="00071DC6"/>
    <w:rsid w:val="000A50B0"/>
    <w:rsid w:val="000C597E"/>
    <w:rsid w:val="001419BC"/>
    <w:rsid w:val="00171F28"/>
    <w:rsid w:val="0027398A"/>
    <w:rsid w:val="00283C11"/>
    <w:rsid w:val="00286868"/>
    <w:rsid w:val="0034332E"/>
    <w:rsid w:val="004232E8"/>
    <w:rsid w:val="00434D51"/>
    <w:rsid w:val="004445D5"/>
    <w:rsid w:val="0045142D"/>
    <w:rsid w:val="0046495C"/>
    <w:rsid w:val="004769FC"/>
    <w:rsid w:val="00554D32"/>
    <w:rsid w:val="00557942"/>
    <w:rsid w:val="00612338"/>
    <w:rsid w:val="00665970"/>
    <w:rsid w:val="007515BA"/>
    <w:rsid w:val="00773C12"/>
    <w:rsid w:val="007B23F6"/>
    <w:rsid w:val="007D3D3E"/>
    <w:rsid w:val="00854ED3"/>
    <w:rsid w:val="00882482"/>
    <w:rsid w:val="008864B7"/>
    <w:rsid w:val="008A0927"/>
    <w:rsid w:val="008F2E0B"/>
    <w:rsid w:val="0099106C"/>
    <w:rsid w:val="00A40BB8"/>
    <w:rsid w:val="00A43BEF"/>
    <w:rsid w:val="00AB4A6A"/>
    <w:rsid w:val="00B025D7"/>
    <w:rsid w:val="00B15FB9"/>
    <w:rsid w:val="00BA030B"/>
    <w:rsid w:val="00BB51D0"/>
    <w:rsid w:val="00BD36E9"/>
    <w:rsid w:val="00C3491A"/>
    <w:rsid w:val="00C43487"/>
    <w:rsid w:val="00C45983"/>
    <w:rsid w:val="00C57FF8"/>
    <w:rsid w:val="00D03981"/>
    <w:rsid w:val="00D30CC5"/>
    <w:rsid w:val="00DE24C6"/>
    <w:rsid w:val="00E311B3"/>
    <w:rsid w:val="00E94D6D"/>
    <w:rsid w:val="00F1019A"/>
    <w:rsid w:val="00F23257"/>
    <w:rsid w:val="00F322E1"/>
    <w:rsid w:val="00F515DD"/>
    <w:rsid w:val="00FB4054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6695"/>
  <w15:docId w15:val="{73CD7113-4093-449B-94E3-8FD0D26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6C"/>
    <w:pPr>
      <w:ind w:left="720"/>
      <w:contextualSpacing/>
    </w:pPr>
  </w:style>
  <w:style w:type="paragraph" w:styleId="a4">
    <w:name w:val="header"/>
    <w:basedOn w:val="a"/>
    <w:link w:val="a5"/>
    <w:rsid w:val="0099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91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AB4A6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B4A6A"/>
    <w:pPr>
      <w:widowControl w:val="0"/>
      <w:shd w:val="clear" w:color="auto" w:fill="FFFFFF"/>
      <w:spacing w:before="240" w:after="0" w:line="264" w:lineRule="exact"/>
      <w:jc w:val="both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983"/>
    <w:pPr>
      <w:autoSpaceDE w:val="0"/>
      <w:autoSpaceDN w:val="0"/>
      <w:adjustRightInd w:val="0"/>
      <w:spacing w:after="0" w:line="126" w:lineRule="exact"/>
      <w:ind w:left="102"/>
    </w:pPr>
    <w:rPr>
      <w:rFonts w:ascii="Calibri" w:hAnsi="Calibri" w:cs="Calibri"/>
      <w:sz w:val="24"/>
      <w:szCs w:val="24"/>
    </w:rPr>
  </w:style>
  <w:style w:type="table" w:styleId="a9">
    <w:name w:val="Table Grid"/>
    <w:basedOn w:val="a1"/>
    <w:uiPriority w:val="39"/>
    <w:rsid w:val="00C4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office</cp:lastModifiedBy>
  <cp:revision>3</cp:revision>
  <cp:lastPrinted>2024-08-09T13:34:00Z</cp:lastPrinted>
  <dcterms:created xsi:type="dcterms:W3CDTF">2024-08-09T10:26:00Z</dcterms:created>
  <dcterms:modified xsi:type="dcterms:W3CDTF">2024-08-09T13:39:00Z</dcterms:modified>
</cp:coreProperties>
</file>