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1537" w14:textId="77777777" w:rsidR="00CD38B5" w:rsidRPr="004D337A" w:rsidRDefault="00CD38B5" w:rsidP="00CD38B5">
      <w:pPr>
        <w:jc w:val="right"/>
        <w:rPr>
          <w:rFonts w:ascii="Courier New" w:hAnsi="Courier New" w:cs="Courier New"/>
          <w:bCs/>
          <w:color w:val="FF0000"/>
          <w:sz w:val="28"/>
          <w:szCs w:val="28"/>
          <w:lang w:val="en-US"/>
        </w:rPr>
      </w:pPr>
    </w:p>
    <w:p w14:paraId="69BF95D3" w14:textId="77777777" w:rsidR="004D74D0" w:rsidRPr="00A67650" w:rsidRDefault="001D706F" w:rsidP="004D74D0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D6E9" wp14:editId="28AF6AC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6E7C" w14:textId="77777777" w:rsidR="00C14B24" w:rsidRDefault="00C14B24" w:rsidP="004D74D0">
                            <w:r w:rsidRPr="0040065E">
                              <w:rPr>
                                <w:noProof/>
                              </w:rPr>
                              <w:drawing>
                                <wp:inline distT="0" distB="0" distL="0" distR="0" wp14:anchorId="723ED82B" wp14:editId="6FF7E5C6">
                                  <wp:extent cx="742950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D6E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" strokecolor="white">
                <v:path arrowok="t"/>
                <v:textbox>
                  <w:txbxContent>
                    <w:p w14:paraId="76876E7C" w14:textId="77777777" w:rsidR="00C14B24" w:rsidRDefault="00C14B24" w:rsidP="004D74D0">
                      <w:r w:rsidRPr="0040065E">
                        <w:rPr>
                          <w:noProof/>
                        </w:rPr>
                        <w:drawing>
                          <wp:inline distT="0" distB="0" distL="0" distR="0" wp14:anchorId="723ED82B" wp14:editId="6FF7E5C6">
                            <wp:extent cx="742950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74D0" w:rsidRPr="00A67650">
        <w:rPr>
          <w:b/>
          <w:bCs/>
        </w:rPr>
        <w:t>МУНИЦИПАЛЬНЫЙ СОВЕТ</w:t>
      </w:r>
    </w:p>
    <w:p w14:paraId="75E3BE5A" w14:textId="77777777" w:rsidR="004D74D0" w:rsidRPr="00A67650" w:rsidRDefault="004D74D0" w:rsidP="004D74D0">
      <w:pPr>
        <w:pStyle w:val="1"/>
        <w:jc w:val="center"/>
      </w:pPr>
      <w:r w:rsidRPr="00A67650">
        <w:t>ВНУТРИГОРОДСКОГО МУНИЦИПАЛЬНОГО ОБРАЗОВАНИЯ</w:t>
      </w:r>
    </w:p>
    <w:p w14:paraId="3D0A88D1" w14:textId="77777777" w:rsidR="004D74D0" w:rsidRPr="00A67650" w:rsidRDefault="004D74D0" w:rsidP="004D74D0">
      <w:pPr>
        <w:jc w:val="center"/>
        <w:rPr>
          <w:b/>
        </w:rPr>
      </w:pPr>
      <w:r w:rsidRPr="00A67650">
        <w:rPr>
          <w:b/>
        </w:rPr>
        <w:t>ГОРОДА ФЕДЕРАЛЬНОГО ЗНАЧЕНИЯ САНКТ-ПЕТЕРБУРГА</w:t>
      </w:r>
    </w:p>
    <w:p w14:paraId="582F9929" w14:textId="77777777" w:rsidR="004D74D0" w:rsidRPr="004D74D0" w:rsidRDefault="004D74D0" w:rsidP="004D74D0">
      <w:pPr>
        <w:jc w:val="center"/>
        <w:rPr>
          <w:b/>
          <w:bCs/>
        </w:rPr>
      </w:pPr>
      <w:r w:rsidRPr="004D74D0">
        <w:rPr>
          <w:b/>
          <w:bCs/>
        </w:rPr>
        <w:t>МУНИЦИПАЛЬНЫЙ ОКРУГ ВОЛКОВСКОЕ</w:t>
      </w:r>
    </w:p>
    <w:p w14:paraId="35138E91" w14:textId="77777777" w:rsidR="004D74D0" w:rsidRPr="00A67650" w:rsidRDefault="004D74D0" w:rsidP="004D74D0">
      <w:pPr>
        <w:rPr>
          <w:b/>
        </w:rPr>
      </w:pPr>
      <w:r w:rsidRPr="00A67650">
        <w:rPr>
          <w:b/>
        </w:rPr>
        <w:t>________________________________________________________________________________</w:t>
      </w:r>
    </w:p>
    <w:p w14:paraId="4A510DE4" w14:textId="77777777" w:rsidR="004D74D0" w:rsidRDefault="004D74D0" w:rsidP="004D74D0">
      <w:pPr>
        <w:jc w:val="center"/>
        <w:rPr>
          <w:b/>
        </w:rPr>
      </w:pPr>
    </w:p>
    <w:p w14:paraId="5B5C6048" w14:textId="31DF81B5" w:rsidR="004D74D0" w:rsidRDefault="005C4AAA" w:rsidP="004D74D0">
      <w:pPr>
        <w:tabs>
          <w:tab w:val="left" w:pos="81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4D74D0" w:rsidRPr="00A67650">
        <w:rPr>
          <w:b/>
          <w:sz w:val="26"/>
          <w:szCs w:val="26"/>
        </w:rPr>
        <w:t>ЕШЕНИЕ</w:t>
      </w:r>
    </w:p>
    <w:p w14:paraId="01E682BA" w14:textId="6B9F3A54" w:rsidR="004D74D0" w:rsidRPr="00A4723A" w:rsidRDefault="005C4AAA" w:rsidP="004D74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11.12.</w:t>
      </w:r>
      <w:r w:rsidR="0023698C">
        <w:rPr>
          <w:b/>
          <w:sz w:val="26"/>
          <w:szCs w:val="26"/>
        </w:rPr>
        <w:t>202</w:t>
      </w:r>
      <w:r w:rsidR="00C97B34">
        <w:rPr>
          <w:b/>
          <w:sz w:val="26"/>
          <w:szCs w:val="26"/>
        </w:rPr>
        <w:t>5</w:t>
      </w:r>
      <w:r w:rsidR="004D74D0" w:rsidRPr="00A4723A">
        <w:rPr>
          <w:b/>
          <w:sz w:val="26"/>
          <w:szCs w:val="26"/>
        </w:rPr>
        <w:t xml:space="preserve">                                                                                </w:t>
      </w:r>
      <w:r w:rsidR="004D74D0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</w:t>
      </w:r>
      <w:r w:rsidR="000527FF">
        <w:rPr>
          <w:b/>
          <w:sz w:val="26"/>
          <w:szCs w:val="26"/>
        </w:rPr>
        <w:t xml:space="preserve"> </w:t>
      </w:r>
      <w:r w:rsidR="004D74D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46</w:t>
      </w:r>
      <w:r w:rsidR="000F6ED7">
        <w:rPr>
          <w:b/>
          <w:sz w:val="26"/>
          <w:szCs w:val="26"/>
        </w:rPr>
        <w:t xml:space="preserve"> </w:t>
      </w:r>
    </w:p>
    <w:p w14:paraId="0331C183" w14:textId="77777777" w:rsidR="00385163" w:rsidRPr="007765CC" w:rsidRDefault="00385163" w:rsidP="00385163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6D96AF4" w14:textId="77777777" w:rsidR="00385163" w:rsidRPr="000527FF" w:rsidRDefault="00385163" w:rsidP="004D2613">
      <w:pPr>
        <w:rPr>
          <w:b/>
          <w:iCs/>
          <w:color w:val="000000"/>
          <w:sz w:val="26"/>
          <w:szCs w:val="26"/>
        </w:rPr>
      </w:pPr>
      <w:r w:rsidRPr="000527FF">
        <w:rPr>
          <w:b/>
          <w:sz w:val="26"/>
          <w:szCs w:val="26"/>
        </w:rPr>
        <w:t xml:space="preserve">О бюджете </w:t>
      </w:r>
      <w:r w:rsidR="00D04A26" w:rsidRPr="000527FF">
        <w:rPr>
          <w:b/>
          <w:sz w:val="26"/>
          <w:szCs w:val="26"/>
        </w:rPr>
        <w:t>в</w:t>
      </w:r>
      <w:r w:rsidRPr="000527FF">
        <w:rPr>
          <w:b/>
          <w:iCs/>
          <w:color w:val="000000"/>
          <w:sz w:val="26"/>
          <w:szCs w:val="26"/>
        </w:rPr>
        <w:t xml:space="preserve">нутригородского муниципального образования </w:t>
      </w:r>
      <w:r w:rsidR="004D2613" w:rsidRPr="000527FF">
        <w:rPr>
          <w:b/>
          <w:iCs/>
          <w:color w:val="000000"/>
          <w:sz w:val="26"/>
          <w:szCs w:val="26"/>
        </w:rPr>
        <w:br/>
      </w:r>
      <w:r w:rsidRPr="000527FF">
        <w:rPr>
          <w:b/>
          <w:iCs/>
          <w:color w:val="000000"/>
          <w:sz w:val="26"/>
          <w:szCs w:val="26"/>
        </w:rPr>
        <w:t>Санкт-Петербурга Муниципальный округ Волковское</w:t>
      </w:r>
    </w:p>
    <w:p w14:paraId="7DE8CB21" w14:textId="74605D08" w:rsidR="00385163" w:rsidRPr="000527FF" w:rsidRDefault="00385163" w:rsidP="004D2613">
      <w:pPr>
        <w:rPr>
          <w:b/>
          <w:sz w:val="26"/>
          <w:szCs w:val="26"/>
        </w:rPr>
      </w:pPr>
      <w:r w:rsidRPr="000527FF">
        <w:rPr>
          <w:b/>
          <w:sz w:val="26"/>
          <w:szCs w:val="26"/>
        </w:rPr>
        <w:t xml:space="preserve"> на 202</w:t>
      </w:r>
      <w:r w:rsidR="00C97B34">
        <w:rPr>
          <w:b/>
          <w:sz w:val="26"/>
          <w:szCs w:val="26"/>
        </w:rPr>
        <w:t>6</w:t>
      </w:r>
      <w:r w:rsidRPr="000527FF">
        <w:rPr>
          <w:b/>
          <w:sz w:val="26"/>
          <w:szCs w:val="26"/>
        </w:rPr>
        <w:t xml:space="preserve"> год и на плановый период 202</w:t>
      </w:r>
      <w:r w:rsidR="00C97B34">
        <w:rPr>
          <w:b/>
          <w:sz w:val="26"/>
          <w:szCs w:val="26"/>
        </w:rPr>
        <w:t>7</w:t>
      </w:r>
      <w:r w:rsidRPr="000527FF">
        <w:rPr>
          <w:b/>
          <w:sz w:val="26"/>
          <w:szCs w:val="26"/>
        </w:rPr>
        <w:t xml:space="preserve"> и 202</w:t>
      </w:r>
      <w:r w:rsidR="00C97B34">
        <w:rPr>
          <w:b/>
          <w:sz w:val="26"/>
          <w:szCs w:val="26"/>
        </w:rPr>
        <w:t>8</w:t>
      </w:r>
      <w:r w:rsidRPr="000527FF">
        <w:rPr>
          <w:b/>
          <w:sz w:val="26"/>
          <w:szCs w:val="26"/>
        </w:rPr>
        <w:t xml:space="preserve"> годов</w:t>
      </w:r>
    </w:p>
    <w:p w14:paraId="66C5A7E6" w14:textId="77777777" w:rsidR="00385163" w:rsidRPr="007765CC" w:rsidRDefault="00385163" w:rsidP="00385163">
      <w:pPr>
        <w:jc w:val="center"/>
        <w:rPr>
          <w:sz w:val="28"/>
          <w:szCs w:val="28"/>
        </w:rPr>
      </w:pPr>
    </w:p>
    <w:p w14:paraId="3608AD26" w14:textId="04D3F7AA" w:rsidR="000A796C" w:rsidRPr="000155BA" w:rsidRDefault="000A796C" w:rsidP="000527FF">
      <w:pPr>
        <w:widowControl w:val="0"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155BA">
        <w:rPr>
          <w:sz w:val="28"/>
          <w:szCs w:val="28"/>
        </w:rPr>
        <w:t>В соответствии с Бюджетным кодексом Российской Федерации, Положением о бюджетном процессе в</w:t>
      </w:r>
      <w:r w:rsidRPr="000155BA">
        <w:rPr>
          <w:iCs/>
          <w:sz w:val="28"/>
          <w:szCs w:val="28"/>
        </w:rPr>
        <w:t>нутригородского муниципального образования</w:t>
      </w:r>
      <w:r w:rsidR="004205A1" w:rsidRPr="004205A1">
        <w:rPr>
          <w:sz w:val="28"/>
          <w:szCs w:val="28"/>
        </w:rPr>
        <w:t xml:space="preserve"> </w:t>
      </w:r>
      <w:r w:rsidR="004205A1">
        <w:rPr>
          <w:sz w:val="28"/>
          <w:szCs w:val="28"/>
        </w:rPr>
        <w:t>города федерального значения</w:t>
      </w:r>
      <w:r w:rsidRPr="000155BA">
        <w:rPr>
          <w:iCs/>
          <w:sz w:val="28"/>
          <w:szCs w:val="28"/>
        </w:rPr>
        <w:t xml:space="preserve"> Санкт-Петербурга </w:t>
      </w:r>
      <w:r w:rsidR="0023698C" w:rsidRPr="000155BA">
        <w:rPr>
          <w:iCs/>
          <w:sz w:val="28"/>
          <w:szCs w:val="28"/>
        </w:rPr>
        <w:t>м</w:t>
      </w:r>
      <w:r w:rsidRPr="000155BA">
        <w:rPr>
          <w:iCs/>
          <w:sz w:val="28"/>
          <w:szCs w:val="28"/>
        </w:rPr>
        <w:t xml:space="preserve">униципальный округ Волковское, </w:t>
      </w:r>
      <w:r w:rsidRPr="000155BA">
        <w:rPr>
          <w:sz w:val="28"/>
          <w:szCs w:val="28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Волковское</w:t>
      </w:r>
    </w:p>
    <w:p w14:paraId="05E76A58" w14:textId="77777777" w:rsidR="000A796C" w:rsidRPr="000155BA" w:rsidRDefault="000A796C" w:rsidP="000527FF">
      <w:pPr>
        <w:widowControl w:val="0"/>
        <w:spacing w:before="100" w:beforeAutospacing="1" w:after="100" w:afterAutospacing="1"/>
        <w:ind w:firstLine="851"/>
        <w:jc w:val="both"/>
        <w:rPr>
          <w:b/>
          <w:sz w:val="28"/>
          <w:szCs w:val="28"/>
        </w:rPr>
      </w:pPr>
      <w:r w:rsidRPr="000155BA">
        <w:rPr>
          <w:b/>
          <w:sz w:val="28"/>
          <w:szCs w:val="28"/>
        </w:rPr>
        <w:t xml:space="preserve"> РЕШИЛ:</w:t>
      </w:r>
    </w:p>
    <w:p w14:paraId="19E755CA" w14:textId="06716F59" w:rsidR="000527FF" w:rsidRPr="000155BA" w:rsidRDefault="001B5831" w:rsidP="000527FF">
      <w:pPr>
        <w:pStyle w:val="a3"/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527FF" w:rsidRPr="000155BA">
        <w:rPr>
          <w:sz w:val="28"/>
          <w:szCs w:val="28"/>
        </w:rPr>
        <w:t xml:space="preserve"> бюджет в</w:t>
      </w:r>
      <w:r w:rsidR="000527FF" w:rsidRPr="000155BA">
        <w:rPr>
          <w:iCs/>
          <w:sz w:val="28"/>
          <w:szCs w:val="28"/>
        </w:rPr>
        <w:t>нутригородского муниципального образования</w:t>
      </w:r>
      <w:r>
        <w:rPr>
          <w:iCs/>
          <w:sz w:val="28"/>
          <w:szCs w:val="28"/>
        </w:rPr>
        <w:t xml:space="preserve"> города федерального значения</w:t>
      </w:r>
      <w:r w:rsidR="000527FF" w:rsidRPr="000155BA">
        <w:rPr>
          <w:iCs/>
          <w:sz w:val="28"/>
          <w:szCs w:val="28"/>
        </w:rPr>
        <w:t xml:space="preserve"> Санкт-Петербурга муниципальный округ </w:t>
      </w:r>
      <w:r w:rsidR="00C97B34" w:rsidRPr="000155BA">
        <w:rPr>
          <w:iCs/>
          <w:sz w:val="28"/>
          <w:szCs w:val="28"/>
        </w:rPr>
        <w:t xml:space="preserve">Волковское </w:t>
      </w:r>
      <w:r w:rsidR="00C97B34" w:rsidRPr="000155BA">
        <w:rPr>
          <w:sz w:val="28"/>
          <w:szCs w:val="28"/>
        </w:rPr>
        <w:t>на</w:t>
      </w:r>
      <w:r w:rsidR="000527FF" w:rsidRPr="000155BA">
        <w:rPr>
          <w:sz w:val="28"/>
          <w:szCs w:val="28"/>
        </w:rPr>
        <w:t xml:space="preserve"> 202</w:t>
      </w:r>
      <w:r w:rsidR="00C97B34">
        <w:rPr>
          <w:sz w:val="28"/>
          <w:szCs w:val="28"/>
        </w:rPr>
        <w:t>6</w:t>
      </w:r>
      <w:r w:rsidR="004F5ED1" w:rsidRPr="000155BA">
        <w:rPr>
          <w:sz w:val="28"/>
          <w:szCs w:val="28"/>
        </w:rPr>
        <w:t xml:space="preserve"> </w:t>
      </w:r>
      <w:r w:rsidR="000527FF" w:rsidRPr="000155BA">
        <w:rPr>
          <w:sz w:val="28"/>
          <w:szCs w:val="28"/>
        </w:rPr>
        <w:t>год и на плановый период 202</w:t>
      </w:r>
      <w:r w:rsidR="00C97B34">
        <w:rPr>
          <w:sz w:val="28"/>
          <w:szCs w:val="28"/>
        </w:rPr>
        <w:t>7</w:t>
      </w:r>
      <w:r w:rsidR="000527FF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0527FF" w:rsidRPr="000155BA">
        <w:rPr>
          <w:sz w:val="28"/>
          <w:szCs w:val="28"/>
        </w:rPr>
        <w:t xml:space="preserve"> годов:</w:t>
      </w:r>
    </w:p>
    <w:p w14:paraId="5AD2D31D" w14:textId="77777777" w:rsidR="000527FF" w:rsidRPr="000155BA" w:rsidRDefault="000527FF" w:rsidP="000527FF">
      <w:pPr>
        <w:pStyle w:val="a3"/>
        <w:ind w:left="0" w:firstLine="851"/>
        <w:jc w:val="both"/>
        <w:rPr>
          <w:sz w:val="28"/>
          <w:szCs w:val="28"/>
        </w:rPr>
      </w:pPr>
    </w:p>
    <w:p w14:paraId="64F9EA3B" w14:textId="389BBAAA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1.</w:t>
      </w:r>
      <w:r w:rsidRPr="000155BA">
        <w:rPr>
          <w:iCs/>
          <w:color w:val="000000"/>
          <w:sz w:val="28"/>
          <w:szCs w:val="28"/>
        </w:rPr>
        <w:t xml:space="preserve"> Основные характеристики </w:t>
      </w:r>
      <w:r w:rsidR="00D04A26" w:rsidRPr="000155BA">
        <w:rPr>
          <w:sz w:val="28"/>
          <w:szCs w:val="28"/>
        </w:rPr>
        <w:t>Бюджета 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E90C4A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>униципальный округ Волковское на 202</w:t>
      </w:r>
      <w:r w:rsidR="00C97B34">
        <w:rPr>
          <w:sz w:val="28"/>
          <w:szCs w:val="28"/>
        </w:rPr>
        <w:t>6</w:t>
      </w:r>
      <w:r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Pr="000155BA">
        <w:rPr>
          <w:sz w:val="28"/>
          <w:szCs w:val="28"/>
        </w:rPr>
        <w:t xml:space="preserve"> годов</w:t>
      </w:r>
    </w:p>
    <w:p w14:paraId="629BCC72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14:paraId="0DFF2AA7" w14:textId="77777777" w:rsidR="00385163" w:rsidRPr="007145DD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5DD">
        <w:rPr>
          <w:iCs/>
          <w:color w:val="000000"/>
          <w:sz w:val="28"/>
          <w:szCs w:val="28"/>
        </w:rPr>
        <w:t xml:space="preserve">1. Утвердить </w:t>
      </w:r>
      <w:r w:rsidRPr="007145DD">
        <w:rPr>
          <w:sz w:val="28"/>
          <w:szCs w:val="28"/>
        </w:rPr>
        <w:t>общий объем доходов бюджета</w:t>
      </w:r>
    </w:p>
    <w:p w14:paraId="1113F81A" w14:textId="0BB32477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C14B24">
        <w:rPr>
          <w:sz w:val="28"/>
          <w:szCs w:val="28"/>
        </w:rPr>
        <w:t>173 130,2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4621B019" w14:textId="7EF0DDD2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C14B24">
        <w:rPr>
          <w:sz w:val="28"/>
          <w:szCs w:val="28"/>
        </w:rPr>
        <w:t>166 113,6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56D80D5" w14:textId="23296016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C14B24">
        <w:rPr>
          <w:sz w:val="28"/>
          <w:szCs w:val="28"/>
        </w:rPr>
        <w:t>158 316,1</w:t>
      </w:r>
      <w:r w:rsidR="009D0DF7">
        <w:rPr>
          <w:sz w:val="28"/>
          <w:szCs w:val="28"/>
        </w:rPr>
        <w:t xml:space="preserve"> </w:t>
      </w:r>
      <w:r w:rsidR="00533A02">
        <w:rPr>
          <w:sz w:val="28"/>
          <w:szCs w:val="28"/>
        </w:rPr>
        <w:t>тыс. рублей.</w:t>
      </w:r>
    </w:p>
    <w:p w14:paraId="24F42560" w14:textId="77777777" w:rsidR="00385163" w:rsidRPr="007145DD" w:rsidRDefault="00385163" w:rsidP="000527FF">
      <w:pPr>
        <w:ind w:firstLine="851"/>
        <w:jc w:val="both"/>
        <w:rPr>
          <w:sz w:val="28"/>
          <w:szCs w:val="28"/>
        </w:rPr>
      </w:pPr>
    </w:p>
    <w:p w14:paraId="454A9DFB" w14:textId="77777777" w:rsidR="00385163" w:rsidRPr="007145DD" w:rsidRDefault="00385163" w:rsidP="000527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5DD">
        <w:rPr>
          <w:iCs/>
          <w:color w:val="000000"/>
          <w:sz w:val="28"/>
          <w:szCs w:val="28"/>
        </w:rPr>
        <w:t xml:space="preserve">2. Утвердить </w:t>
      </w:r>
      <w:r w:rsidRPr="007145DD">
        <w:rPr>
          <w:sz w:val="28"/>
          <w:szCs w:val="28"/>
        </w:rPr>
        <w:t>общий объем расходов бюджета</w:t>
      </w:r>
    </w:p>
    <w:p w14:paraId="5A9B724F" w14:textId="630D57C7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C14B24">
        <w:rPr>
          <w:sz w:val="28"/>
          <w:szCs w:val="28"/>
        </w:rPr>
        <w:t>173 341,3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87D2F85" w14:textId="60A39B0E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C14B24">
        <w:rPr>
          <w:sz w:val="28"/>
          <w:szCs w:val="28"/>
        </w:rPr>
        <w:t>170 557</w:t>
      </w:r>
      <w:r w:rsidR="00C14B24" w:rsidRPr="008C28AA">
        <w:rPr>
          <w:sz w:val="28"/>
          <w:szCs w:val="28"/>
        </w:rPr>
        <w:t>,</w:t>
      </w:r>
      <w:r w:rsidR="008B3BC3" w:rsidRPr="008C28AA">
        <w:rPr>
          <w:sz w:val="28"/>
          <w:szCs w:val="28"/>
        </w:rPr>
        <w:t>9</w:t>
      </w:r>
      <w:r w:rsidR="00CA02C2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</w:t>
      </w:r>
      <w:r w:rsidR="006B0D8A" w:rsidRPr="007145DD">
        <w:rPr>
          <w:sz w:val="28"/>
          <w:szCs w:val="28"/>
        </w:rPr>
        <w:t>.</w:t>
      </w:r>
      <w:r w:rsidRPr="007145DD">
        <w:rPr>
          <w:color w:val="FF0000"/>
          <w:sz w:val="28"/>
          <w:szCs w:val="28"/>
        </w:rPr>
        <w:t xml:space="preserve"> </w:t>
      </w:r>
      <w:r w:rsidRPr="007145DD">
        <w:rPr>
          <w:sz w:val="28"/>
          <w:szCs w:val="28"/>
        </w:rPr>
        <w:t>рублей;</w:t>
      </w:r>
    </w:p>
    <w:p w14:paraId="1594CD99" w14:textId="42F65AC1" w:rsidR="00385163" w:rsidRPr="007145DD" w:rsidRDefault="0079287D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 xml:space="preserve">в том числе </w:t>
      </w:r>
      <w:r w:rsidR="00385163" w:rsidRPr="007145DD">
        <w:rPr>
          <w:sz w:val="28"/>
          <w:szCs w:val="28"/>
        </w:rPr>
        <w:t>условно утвержденны</w:t>
      </w:r>
      <w:r w:rsidR="00B1502C" w:rsidRPr="007145DD">
        <w:rPr>
          <w:sz w:val="28"/>
          <w:szCs w:val="28"/>
        </w:rPr>
        <w:t>е</w:t>
      </w:r>
      <w:r w:rsidR="00385163" w:rsidRPr="007145DD">
        <w:rPr>
          <w:sz w:val="28"/>
          <w:szCs w:val="28"/>
        </w:rPr>
        <w:t xml:space="preserve"> расход</w:t>
      </w:r>
      <w:r w:rsidR="00B1502C" w:rsidRPr="007145DD">
        <w:rPr>
          <w:sz w:val="28"/>
          <w:szCs w:val="28"/>
        </w:rPr>
        <w:t>ы</w:t>
      </w:r>
      <w:r w:rsidR="00385163" w:rsidRPr="007145DD">
        <w:rPr>
          <w:sz w:val="28"/>
          <w:szCs w:val="28"/>
        </w:rPr>
        <w:t xml:space="preserve"> в сумме </w:t>
      </w:r>
      <w:r w:rsidR="00C14B24">
        <w:rPr>
          <w:sz w:val="28"/>
          <w:szCs w:val="28"/>
        </w:rPr>
        <w:t>4 322,1</w:t>
      </w:r>
      <w:r w:rsidR="00385163" w:rsidRPr="007145DD">
        <w:rPr>
          <w:sz w:val="28"/>
          <w:szCs w:val="28"/>
        </w:rPr>
        <w:t xml:space="preserve"> ты</w:t>
      </w:r>
      <w:bookmarkStart w:id="0" w:name="_GoBack"/>
      <w:bookmarkEnd w:id="0"/>
      <w:r w:rsidR="00385163" w:rsidRPr="007145DD">
        <w:rPr>
          <w:sz w:val="28"/>
          <w:szCs w:val="28"/>
        </w:rPr>
        <w:t>с. рублей;</w:t>
      </w:r>
    </w:p>
    <w:p w14:paraId="08A0169D" w14:textId="7A9CF451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C14B24">
        <w:rPr>
          <w:sz w:val="28"/>
          <w:szCs w:val="28"/>
        </w:rPr>
        <w:t>165 968,2</w:t>
      </w:r>
      <w:r w:rsidR="001F3A13" w:rsidRPr="007145DD">
        <w:rPr>
          <w:sz w:val="28"/>
          <w:szCs w:val="28"/>
        </w:rPr>
        <w:t xml:space="preserve"> </w:t>
      </w:r>
      <w:r w:rsidR="00533A02">
        <w:rPr>
          <w:sz w:val="28"/>
          <w:szCs w:val="28"/>
        </w:rPr>
        <w:t>тыс. рублей.</w:t>
      </w:r>
    </w:p>
    <w:p w14:paraId="00904913" w14:textId="72BF1D0D" w:rsidR="00385163" w:rsidRPr="007145DD" w:rsidRDefault="0079287D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 xml:space="preserve">в том числе </w:t>
      </w:r>
      <w:r w:rsidR="00385163" w:rsidRPr="007145DD">
        <w:rPr>
          <w:sz w:val="28"/>
          <w:szCs w:val="28"/>
        </w:rPr>
        <w:t>условно утвержденны</w:t>
      </w:r>
      <w:r w:rsidR="00B1502C" w:rsidRPr="007145DD">
        <w:rPr>
          <w:sz w:val="28"/>
          <w:szCs w:val="28"/>
        </w:rPr>
        <w:t>е</w:t>
      </w:r>
      <w:r w:rsidR="00385163" w:rsidRPr="007145DD">
        <w:rPr>
          <w:sz w:val="28"/>
          <w:szCs w:val="28"/>
        </w:rPr>
        <w:t xml:space="preserve"> расход</w:t>
      </w:r>
      <w:r w:rsidR="00B1502C" w:rsidRPr="007145DD">
        <w:rPr>
          <w:sz w:val="28"/>
          <w:szCs w:val="28"/>
        </w:rPr>
        <w:t>ы</w:t>
      </w:r>
      <w:r w:rsidR="00385163" w:rsidRPr="007145DD">
        <w:rPr>
          <w:sz w:val="28"/>
          <w:szCs w:val="28"/>
        </w:rPr>
        <w:t xml:space="preserve"> в сумме </w:t>
      </w:r>
      <w:r w:rsidR="00C14B24">
        <w:rPr>
          <w:sz w:val="28"/>
          <w:szCs w:val="28"/>
        </w:rPr>
        <w:t>8 053,6</w:t>
      </w:r>
      <w:r w:rsidR="00533A02">
        <w:rPr>
          <w:sz w:val="28"/>
          <w:szCs w:val="28"/>
        </w:rPr>
        <w:t xml:space="preserve"> тыс. рублей.</w:t>
      </w:r>
    </w:p>
    <w:p w14:paraId="3A500EAE" w14:textId="77777777" w:rsidR="00385163" w:rsidRPr="007145DD" w:rsidRDefault="00385163" w:rsidP="000527FF">
      <w:pPr>
        <w:ind w:firstLine="851"/>
        <w:rPr>
          <w:sz w:val="28"/>
          <w:szCs w:val="28"/>
        </w:rPr>
      </w:pPr>
    </w:p>
    <w:p w14:paraId="2C500C92" w14:textId="200D973D" w:rsidR="00385163" w:rsidRPr="007145DD" w:rsidRDefault="00385163" w:rsidP="000527FF">
      <w:pPr>
        <w:ind w:firstLine="851"/>
        <w:rPr>
          <w:sz w:val="28"/>
          <w:szCs w:val="28"/>
        </w:rPr>
      </w:pPr>
      <w:r w:rsidRPr="007145DD">
        <w:rPr>
          <w:sz w:val="28"/>
          <w:szCs w:val="28"/>
        </w:rPr>
        <w:t xml:space="preserve">3. </w:t>
      </w:r>
      <w:r w:rsidR="001B5831">
        <w:rPr>
          <w:iCs/>
          <w:color w:val="000000"/>
          <w:sz w:val="28"/>
          <w:szCs w:val="28"/>
        </w:rPr>
        <w:t>Установить размер дефицита</w:t>
      </w:r>
      <w:r w:rsidR="009946E7">
        <w:rPr>
          <w:iCs/>
          <w:color w:val="000000"/>
          <w:sz w:val="28"/>
          <w:szCs w:val="28"/>
        </w:rPr>
        <w:t xml:space="preserve"> (профицита)</w:t>
      </w:r>
      <w:r w:rsidR="001B5831">
        <w:rPr>
          <w:iCs/>
          <w:color w:val="000000"/>
          <w:sz w:val="28"/>
          <w:szCs w:val="28"/>
        </w:rPr>
        <w:t xml:space="preserve"> местного бюджета</w:t>
      </w:r>
    </w:p>
    <w:p w14:paraId="2364DF30" w14:textId="5101246A" w:rsidR="005F167E" w:rsidRPr="007145DD" w:rsidRDefault="005F167E" w:rsidP="005F167E">
      <w:pPr>
        <w:ind w:firstLine="851"/>
        <w:jc w:val="both"/>
        <w:rPr>
          <w:sz w:val="28"/>
          <w:szCs w:val="28"/>
        </w:rPr>
      </w:pPr>
      <w:bookmarkStart w:id="1" w:name="_Hlk212897853"/>
      <w:r w:rsidRPr="007145DD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 </w:t>
      </w:r>
      <w:r w:rsidRPr="007145DD">
        <w:rPr>
          <w:sz w:val="28"/>
          <w:szCs w:val="28"/>
        </w:rPr>
        <w:t>в</w:t>
      </w:r>
      <w:proofErr w:type="gramEnd"/>
      <w:r w:rsidRPr="007145DD">
        <w:rPr>
          <w:sz w:val="28"/>
          <w:szCs w:val="28"/>
        </w:rPr>
        <w:t xml:space="preserve"> сумме </w:t>
      </w:r>
      <w:r w:rsidR="00CA02C2">
        <w:rPr>
          <w:sz w:val="28"/>
          <w:szCs w:val="28"/>
        </w:rPr>
        <w:t>-</w:t>
      </w:r>
      <w:r w:rsidR="00CA02C2">
        <w:rPr>
          <w:iCs/>
          <w:sz w:val="28"/>
          <w:szCs w:val="28"/>
        </w:rPr>
        <w:t>211,1</w:t>
      </w:r>
      <w:r w:rsidR="007145DD" w:rsidRPr="007145DD">
        <w:rPr>
          <w:iCs/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484834D1" w14:textId="580C05CA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>на 202</w:t>
      </w:r>
      <w:r w:rsidR="00C97B34">
        <w:rPr>
          <w:sz w:val="28"/>
          <w:szCs w:val="28"/>
        </w:rPr>
        <w:t>7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 </w:t>
      </w:r>
      <w:r w:rsidRPr="007145DD">
        <w:rPr>
          <w:sz w:val="28"/>
          <w:szCs w:val="28"/>
        </w:rPr>
        <w:t>в</w:t>
      </w:r>
      <w:proofErr w:type="gramEnd"/>
      <w:r w:rsidRPr="007145DD">
        <w:rPr>
          <w:sz w:val="28"/>
          <w:szCs w:val="28"/>
        </w:rPr>
        <w:t xml:space="preserve"> сумме </w:t>
      </w:r>
      <w:r w:rsidR="00CA02C2">
        <w:rPr>
          <w:sz w:val="28"/>
          <w:szCs w:val="28"/>
        </w:rPr>
        <w:t>-122,2</w:t>
      </w:r>
      <w:r w:rsidR="00894066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51F1157" w14:textId="226A9EA4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lastRenderedPageBreak/>
        <w:t>на 202</w:t>
      </w:r>
      <w:r w:rsidR="00C97B34">
        <w:rPr>
          <w:sz w:val="28"/>
          <w:szCs w:val="28"/>
        </w:rPr>
        <w:t>8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</w:t>
      </w:r>
      <w:r w:rsidRPr="007145DD">
        <w:rPr>
          <w:sz w:val="28"/>
          <w:szCs w:val="28"/>
        </w:rPr>
        <w:t xml:space="preserve"> в</w:t>
      </w:r>
      <w:proofErr w:type="gramEnd"/>
      <w:r w:rsidRPr="007145DD">
        <w:rPr>
          <w:sz w:val="28"/>
          <w:szCs w:val="28"/>
        </w:rPr>
        <w:t xml:space="preserve"> сумме </w:t>
      </w:r>
      <w:r w:rsidR="00CA02C2">
        <w:rPr>
          <w:sz w:val="28"/>
          <w:szCs w:val="28"/>
        </w:rPr>
        <w:t>401,5</w:t>
      </w:r>
      <w:r w:rsidR="00894066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</w:t>
      </w:r>
      <w:bookmarkEnd w:id="1"/>
      <w:r w:rsidR="00533A02">
        <w:rPr>
          <w:sz w:val="28"/>
          <w:szCs w:val="28"/>
        </w:rPr>
        <w:t>.</w:t>
      </w:r>
    </w:p>
    <w:p w14:paraId="7CDE5177" w14:textId="77777777" w:rsidR="00385163" w:rsidRPr="000155BA" w:rsidRDefault="00385163" w:rsidP="00E90C4A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color w:val="000000"/>
          <w:sz w:val="28"/>
          <w:szCs w:val="28"/>
        </w:rPr>
      </w:pPr>
    </w:p>
    <w:p w14:paraId="77E83EAF" w14:textId="01EFCA7F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2.</w:t>
      </w:r>
      <w:r w:rsidRPr="000155BA">
        <w:rPr>
          <w:iCs/>
          <w:color w:val="000000"/>
          <w:sz w:val="28"/>
          <w:szCs w:val="28"/>
        </w:rPr>
        <w:t xml:space="preserve"> Учесть в бюджете Доходы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E90C4A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Волковское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1</w:t>
      </w:r>
    </w:p>
    <w:p w14:paraId="23B9B48A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14:paraId="264FDA71" w14:textId="3EE942B1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3.</w:t>
      </w:r>
      <w:r w:rsidRPr="000155BA">
        <w:rPr>
          <w:iCs/>
          <w:color w:val="000000"/>
          <w:sz w:val="28"/>
          <w:szCs w:val="28"/>
        </w:rPr>
        <w:t xml:space="preserve"> Утвердить Источники финансирования дефицита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E90C4A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Волковское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2</w:t>
      </w:r>
    </w:p>
    <w:p w14:paraId="607BDF64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0B35DDF7" w14:textId="284876B8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4.</w:t>
      </w:r>
      <w:r w:rsidRPr="000155BA">
        <w:rPr>
          <w:iCs/>
          <w:color w:val="000000"/>
          <w:sz w:val="28"/>
          <w:szCs w:val="28"/>
        </w:rPr>
        <w:t xml:space="preserve"> Утвердить Ведомственную структуру расходов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E90C4A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Волковское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="00C97B34">
        <w:rPr>
          <w:sz w:val="28"/>
          <w:szCs w:val="28"/>
        </w:rPr>
        <w:t xml:space="preserve"> </w:t>
      </w:r>
      <w:r w:rsidRPr="000155BA">
        <w:rPr>
          <w:sz w:val="28"/>
          <w:szCs w:val="28"/>
        </w:rPr>
        <w:t xml:space="preserve">согласно </w:t>
      </w:r>
      <w:r w:rsidRPr="000155BA">
        <w:rPr>
          <w:b/>
          <w:sz w:val="28"/>
          <w:szCs w:val="28"/>
        </w:rPr>
        <w:t>приложению 3</w:t>
      </w:r>
    </w:p>
    <w:p w14:paraId="2C911005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542047A3" w14:textId="20854868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5.</w:t>
      </w:r>
      <w:r w:rsidRPr="000155BA">
        <w:rPr>
          <w:iCs/>
          <w:color w:val="000000"/>
          <w:sz w:val="28"/>
          <w:szCs w:val="28"/>
        </w:rPr>
        <w:t xml:space="preserve"> Утвердить Распределение бюджетных ассигнований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E90C4A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Волковское по разделам, подразделам, целевым статьям и группам видов расходов классификации расходов бюджета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4</w:t>
      </w:r>
    </w:p>
    <w:p w14:paraId="75691E6A" w14:textId="77777777" w:rsidR="007765CC" w:rsidRPr="000155BA" w:rsidRDefault="007765CC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14:paraId="5CC0BF6B" w14:textId="51259E70" w:rsidR="00A04F6E" w:rsidRDefault="007765CC" w:rsidP="00CA02C2">
      <w:pPr>
        <w:ind w:firstLine="851"/>
        <w:jc w:val="both"/>
        <w:rPr>
          <w:b/>
          <w:bCs/>
          <w:sz w:val="28"/>
          <w:szCs w:val="28"/>
        </w:rPr>
      </w:pPr>
      <w:r w:rsidRPr="00CA02C2">
        <w:rPr>
          <w:b/>
          <w:bCs/>
          <w:sz w:val="28"/>
          <w:szCs w:val="28"/>
        </w:rPr>
        <w:t>Статья 6.</w:t>
      </w:r>
      <w:r w:rsidR="00A04F6E" w:rsidRPr="004840F6">
        <w:rPr>
          <w:sz w:val="28"/>
          <w:szCs w:val="28"/>
        </w:rPr>
        <w:t xml:space="preserve"> </w:t>
      </w:r>
      <w:r w:rsidR="00976285" w:rsidRPr="004840F6">
        <w:rPr>
          <w:sz w:val="28"/>
          <w:szCs w:val="28"/>
        </w:rPr>
        <w:t xml:space="preserve">Утвердить </w:t>
      </w:r>
      <w:r w:rsidR="004840F6" w:rsidRPr="004840F6">
        <w:rPr>
          <w:iCs/>
          <w:sz w:val="28"/>
          <w:szCs w:val="28"/>
        </w:rPr>
        <w:t>Распределение бюджетных ассигнований по целевым статьям (муниципальным программам внутригородского муниципального образования</w:t>
      </w:r>
      <w:r w:rsidR="00E90C4A">
        <w:rPr>
          <w:iCs/>
          <w:sz w:val="28"/>
          <w:szCs w:val="28"/>
        </w:rPr>
        <w:t xml:space="preserve"> </w:t>
      </w:r>
      <w:r w:rsidR="00E90C4A">
        <w:rPr>
          <w:sz w:val="28"/>
          <w:szCs w:val="28"/>
        </w:rPr>
        <w:t>города федерального значения</w:t>
      </w:r>
      <w:r w:rsidR="004840F6" w:rsidRPr="004840F6">
        <w:rPr>
          <w:iCs/>
          <w:sz w:val="28"/>
          <w:szCs w:val="28"/>
        </w:rPr>
        <w:t xml:space="preserve"> Санкт-Петербурга муниципальный округ Волковское и не программным направлениям деятельности), группам и подгруппам видов расходов классификации расходов бюджетов на 2026 год и на плановый период 2027 и 2028</w:t>
      </w:r>
      <w:r w:rsidR="004840F6">
        <w:rPr>
          <w:iCs/>
          <w:sz w:val="28"/>
          <w:szCs w:val="28"/>
        </w:rPr>
        <w:t xml:space="preserve"> годов </w:t>
      </w:r>
      <w:r w:rsidR="00976285" w:rsidRPr="00976285">
        <w:rPr>
          <w:sz w:val="28"/>
          <w:szCs w:val="28"/>
        </w:rPr>
        <w:t xml:space="preserve">согласно </w:t>
      </w:r>
      <w:r w:rsidR="00976285" w:rsidRPr="00976285">
        <w:rPr>
          <w:b/>
          <w:bCs/>
          <w:sz w:val="28"/>
          <w:szCs w:val="28"/>
        </w:rPr>
        <w:t>приложению 5</w:t>
      </w:r>
    </w:p>
    <w:p w14:paraId="697C4FE6" w14:textId="77777777" w:rsidR="00A04F6E" w:rsidRPr="000155BA" w:rsidRDefault="00A04F6E" w:rsidP="001B5831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14:paraId="61121733" w14:textId="359BDC37" w:rsidR="00CE4E2D" w:rsidRPr="000155BA" w:rsidRDefault="00CE4E2D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 xml:space="preserve">Статья </w:t>
      </w:r>
      <w:r w:rsidR="00CA02C2">
        <w:rPr>
          <w:b/>
          <w:iCs/>
          <w:color w:val="000000"/>
          <w:sz w:val="28"/>
          <w:szCs w:val="28"/>
        </w:rPr>
        <w:t>7</w:t>
      </w:r>
      <w:r w:rsidRPr="000155BA">
        <w:rPr>
          <w:b/>
          <w:iCs/>
          <w:color w:val="000000"/>
          <w:sz w:val="28"/>
          <w:szCs w:val="28"/>
        </w:rPr>
        <w:t>.</w:t>
      </w:r>
      <w:r w:rsidRPr="000155BA">
        <w:rPr>
          <w:iCs/>
          <w:color w:val="000000"/>
          <w:sz w:val="28"/>
          <w:szCs w:val="28"/>
        </w:rPr>
        <w:t xml:space="preserve"> Утвердить </w:t>
      </w:r>
      <w:r w:rsidRPr="000155BA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</w:t>
      </w:r>
      <w:r w:rsidR="007765CC" w:rsidRPr="000155BA">
        <w:rPr>
          <w:sz w:val="28"/>
          <w:szCs w:val="28"/>
        </w:rPr>
        <w:t>обязательств.</w:t>
      </w:r>
    </w:p>
    <w:p w14:paraId="0E10E7E8" w14:textId="5A747E40" w:rsidR="00CE4E2D" w:rsidRPr="00364E6D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364E6D">
        <w:rPr>
          <w:color w:val="0D0D0D" w:themeColor="text1" w:themeTint="F2"/>
          <w:sz w:val="28"/>
          <w:szCs w:val="28"/>
        </w:rPr>
        <w:t>на  202</w:t>
      </w:r>
      <w:r w:rsidR="00C97B34" w:rsidRPr="00364E6D">
        <w:rPr>
          <w:color w:val="0D0D0D" w:themeColor="text1" w:themeTint="F2"/>
          <w:sz w:val="28"/>
          <w:szCs w:val="28"/>
        </w:rPr>
        <w:t>6</w:t>
      </w:r>
      <w:proofErr w:type="gramEnd"/>
      <w:r w:rsidRPr="00364E6D">
        <w:rPr>
          <w:color w:val="0D0D0D" w:themeColor="text1" w:themeTint="F2"/>
          <w:sz w:val="28"/>
          <w:szCs w:val="28"/>
        </w:rPr>
        <w:t xml:space="preserve"> год – в сумме </w:t>
      </w:r>
      <w:r w:rsidR="00364E6D" w:rsidRPr="00364E6D">
        <w:rPr>
          <w:color w:val="0D0D0D" w:themeColor="text1" w:themeTint="F2"/>
          <w:sz w:val="28"/>
          <w:szCs w:val="28"/>
        </w:rPr>
        <w:t>13 090,9</w:t>
      </w:r>
      <w:r w:rsidRPr="00364E6D">
        <w:rPr>
          <w:color w:val="0D0D0D" w:themeColor="text1" w:themeTint="F2"/>
          <w:sz w:val="28"/>
          <w:szCs w:val="28"/>
        </w:rPr>
        <w:t xml:space="preserve"> тыс. рублей;</w:t>
      </w:r>
    </w:p>
    <w:p w14:paraId="399D63BB" w14:textId="22E861AE" w:rsidR="00CE4E2D" w:rsidRPr="00364E6D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364E6D">
        <w:rPr>
          <w:color w:val="0D0D0D" w:themeColor="text1" w:themeTint="F2"/>
          <w:sz w:val="28"/>
          <w:szCs w:val="28"/>
        </w:rPr>
        <w:t>на  202</w:t>
      </w:r>
      <w:r w:rsidR="00C97B34" w:rsidRPr="00364E6D">
        <w:rPr>
          <w:color w:val="0D0D0D" w:themeColor="text1" w:themeTint="F2"/>
          <w:sz w:val="28"/>
          <w:szCs w:val="28"/>
        </w:rPr>
        <w:t>7</w:t>
      </w:r>
      <w:proofErr w:type="gramEnd"/>
      <w:r w:rsidRPr="00364E6D">
        <w:rPr>
          <w:color w:val="0D0D0D" w:themeColor="text1" w:themeTint="F2"/>
          <w:sz w:val="28"/>
          <w:szCs w:val="28"/>
        </w:rPr>
        <w:t xml:space="preserve"> год – в сумме </w:t>
      </w:r>
      <w:r w:rsidR="00364E6D" w:rsidRPr="00364E6D">
        <w:rPr>
          <w:color w:val="0D0D0D" w:themeColor="text1" w:themeTint="F2"/>
          <w:sz w:val="28"/>
          <w:szCs w:val="28"/>
        </w:rPr>
        <w:t>13 635,6</w:t>
      </w:r>
      <w:r w:rsidRPr="00364E6D">
        <w:rPr>
          <w:color w:val="0D0D0D" w:themeColor="text1" w:themeTint="F2"/>
          <w:sz w:val="28"/>
          <w:szCs w:val="28"/>
        </w:rPr>
        <w:t xml:space="preserve"> тыс. рублей;</w:t>
      </w:r>
    </w:p>
    <w:p w14:paraId="6607DC77" w14:textId="30707AC4" w:rsidR="00CE4E2D" w:rsidRPr="000155BA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364E6D">
        <w:rPr>
          <w:color w:val="0D0D0D" w:themeColor="text1" w:themeTint="F2"/>
          <w:sz w:val="28"/>
          <w:szCs w:val="28"/>
        </w:rPr>
        <w:t>на  202</w:t>
      </w:r>
      <w:r w:rsidR="00C97B34" w:rsidRPr="00364E6D">
        <w:rPr>
          <w:color w:val="0D0D0D" w:themeColor="text1" w:themeTint="F2"/>
          <w:sz w:val="28"/>
          <w:szCs w:val="28"/>
        </w:rPr>
        <w:t>8</w:t>
      </w:r>
      <w:proofErr w:type="gramEnd"/>
      <w:r w:rsidRPr="00364E6D">
        <w:rPr>
          <w:color w:val="0D0D0D" w:themeColor="text1" w:themeTint="F2"/>
          <w:sz w:val="28"/>
          <w:szCs w:val="28"/>
        </w:rPr>
        <w:t xml:space="preserve"> год – в сумме </w:t>
      </w:r>
      <w:r w:rsidR="00364E6D" w:rsidRPr="00364E6D">
        <w:rPr>
          <w:color w:val="0D0D0D" w:themeColor="text1" w:themeTint="F2"/>
          <w:sz w:val="28"/>
          <w:szCs w:val="28"/>
        </w:rPr>
        <w:t>14 191,8</w:t>
      </w:r>
      <w:r w:rsidRPr="00364E6D">
        <w:rPr>
          <w:color w:val="0D0D0D" w:themeColor="text1" w:themeTint="F2"/>
          <w:sz w:val="28"/>
          <w:szCs w:val="28"/>
        </w:rPr>
        <w:t xml:space="preserve"> тыс. рублей;</w:t>
      </w:r>
    </w:p>
    <w:p w14:paraId="0BDFB110" w14:textId="445CF45C" w:rsidR="0020763C" w:rsidRDefault="0020763C" w:rsidP="00CA02C2">
      <w:pPr>
        <w:jc w:val="both"/>
        <w:rPr>
          <w:sz w:val="28"/>
          <w:szCs w:val="28"/>
        </w:rPr>
      </w:pPr>
    </w:p>
    <w:p w14:paraId="526A7215" w14:textId="77777777" w:rsidR="00385163" w:rsidRPr="000155BA" w:rsidRDefault="000527FF" w:rsidP="000527FF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155BA">
        <w:rPr>
          <w:b/>
          <w:color w:val="000000"/>
          <w:sz w:val="28"/>
          <w:szCs w:val="28"/>
        </w:rPr>
        <w:t>2.</w:t>
      </w:r>
      <w:r w:rsidR="00385163" w:rsidRPr="000155BA">
        <w:rPr>
          <w:color w:val="000000"/>
          <w:sz w:val="28"/>
          <w:szCs w:val="28"/>
        </w:rPr>
        <w:t xml:space="preserve"> </w:t>
      </w:r>
      <w:r w:rsidR="00D04A26" w:rsidRPr="000155BA">
        <w:rPr>
          <w:color w:val="000000"/>
          <w:sz w:val="28"/>
          <w:szCs w:val="28"/>
        </w:rPr>
        <w:t>Н</w:t>
      </w:r>
      <w:r w:rsidR="00385163" w:rsidRPr="000155BA">
        <w:rPr>
          <w:sz w:val="28"/>
          <w:szCs w:val="28"/>
        </w:rPr>
        <w:t>астоящее решение вступает в силу на следующий день после дня его официального опубликования.</w:t>
      </w:r>
    </w:p>
    <w:p w14:paraId="58A78245" w14:textId="77777777" w:rsidR="00D04A26" w:rsidRPr="000155BA" w:rsidRDefault="000527FF" w:rsidP="000527FF">
      <w:pPr>
        <w:widowControl w:val="0"/>
        <w:ind w:firstLine="851"/>
        <w:jc w:val="both"/>
        <w:rPr>
          <w:sz w:val="28"/>
          <w:szCs w:val="28"/>
        </w:rPr>
      </w:pPr>
      <w:r w:rsidRPr="000155BA">
        <w:rPr>
          <w:b/>
          <w:sz w:val="28"/>
          <w:szCs w:val="28"/>
        </w:rPr>
        <w:t>3.</w:t>
      </w:r>
      <w:r w:rsidR="00D04A26" w:rsidRPr="000155BA">
        <w:rPr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Дементьева П.С.</w:t>
      </w:r>
    </w:p>
    <w:p w14:paraId="27B6DDE7" w14:textId="77777777" w:rsidR="00D04A26" w:rsidRPr="000155BA" w:rsidRDefault="00D04A26" w:rsidP="00815B25">
      <w:pPr>
        <w:widowControl w:val="0"/>
        <w:rPr>
          <w:sz w:val="28"/>
          <w:szCs w:val="28"/>
        </w:rPr>
      </w:pPr>
    </w:p>
    <w:p w14:paraId="196728CF" w14:textId="55880524" w:rsidR="00D04A26" w:rsidRPr="00815B25" w:rsidRDefault="00D04A26" w:rsidP="00815B25">
      <w:pPr>
        <w:widowControl w:val="0"/>
        <w:rPr>
          <w:sz w:val="28"/>
          <w:szCs w:val="28"/>
        </w:rPr>
      </w:pPr>
      <w:r w:rsidRPr="000155BA">
        <w:rPr>
          <w:b/>
          <w:sz w:val="28"/>
          <w:szCs w:val="28"/>
        </w:rPr>
        <w:t>Глава Муниципального образования,</w:t>
      </w:r>
      <w:r w:rsidRPr="000155BA">
        <w:rPr>
          <w:b/>
          <w:sz w:val="28"/>
          <w:szCs w:val="28"/>
        </w:rPr>
        <w:br/>
        <w:t xml:space="preserve">исполняющий полномочия председателя </w:t>
      </w:r>
      <w:r w:rsidR="000527FF" w:rsidRPr="000155BA">
        <w:rPr>
          <w:b/>
          <w:sz w:val="28"/>
          <w:szCs w:val="28"/>
        </w:rPr>
        <w:t xml:space="preserve"> </w:t>
      </w:r>
      <w:r w:rsidRPr="000155BA">
        <w:rPr>
          <w:b/>
          <w:sz w:val="28"/>
          <w:szCs w:val="28"/>
        </w:rPr>
        <w:br/>
        <w:t>Муниципального Совета</w:t>
      </w:r>
      <w:r w:rsidRPr="000155BA">
        <w:rPr>
          <w:b/>
          <w:sz w:val="28"/>
          <w:szCs w:val="28"/>
        </w:rPr>
        <w:tab/>
      </w:r>
      <w:r w:rsidRPr="000155BA">
        <w:rPr>
          <w:b/>
          <w:sz w:val="28"/>
          <w:szCs w:val="28"/>
        </w:rPr>
        <w:tab/>
      </w:r>
      <w:r w:rsidRPr="000155BA">
        <w:rPr>
          <w:b/>
          <w:sz w:val="28"/>
          <w:szCs w:val="28"/>
        </w:rPr>
        <w:tab/>
      </w:r>
      <w:r w:rsidRPr="000155BA">
        <w:rPr>
          <w:b/>
          <w:sz w:val="28"/>
          <w:szCs w:val="28"/>
        </w:rPr>
        <w:tab/>
      </w:r>
      <w:r w:rsidRPr="000155BA">
        <w:rPr>
          <w:b/>
          <w:sz w:val="28"/>
          <w:szCs w:val="28"/>
        </w:rPr>
        <w:tab/>
        <w:t xml:space="preserve">     </w:t>
      </w:r>
      <w:r w:rsidRPr="000155BA">
        <w:rPr>
          <w:b/>
          <w:sz w:val="28"/>
          <w:szCs w:val="28"/>
        </w:rPr>
        <w:tab/>
        <w:t xml:space="preserve">      </w:t>
      </w:r>
      <w:r w:rsidR="000527FF" w:rsidRPr="000155BA">
        <w:rPr>
          <w:b/>
          <w:sz w:val="28"/>
          <w:szCs w:val="28"/>
        </w:rPr>
        <w:t xml:space="preserve">     </w:t>
      </w:r>
      <w:r w:rsidRPr="000155BA">
        <w:rPr>
          <w:b/>
          <w:sz w:val="28"/>
          <w:szCs w:val="28"/>
        </w:rPr>
        <w:t>П.С. Дементьев</w:t>
      </w:r>
    </w:p>
    <w:p w14:paraId="25953B22" w14:textId="77777777" w:rsidR="00385163" w:rsidRPr="007765CC" w:rsidRDefault="00385163" w:rsidP="00815B25">
      <w:pPr>
        <w:jc w:val="both"/>
        <w:sectPr w:rsidR="00385163" w:rsidRPr="007765CC" w:rsidSect="00454B92">
          <w:footerReference w:type="default" r:id="rId10"/>
          <w:pgSz w:w="11906" w:h="16838"/>
          <w:pgMar w:top="709" w:right="707" w:bottom="1134" w:left="1304" w:header="0" w:footer="567" w:gutter="0"/>
          <w:cols w:space="708"/>
          <w:docGrid w:linePitch="360"/>
        </w:sectPr>
      </w:pPr>
    </w:p>
    <w:p w14:paraId="690A4816" w14:textId="77777777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1 </w:t>
      </w:r>
    </w:p>
    <w:p w14:paraId="4A7C71CC" w14:textId="7FF58A30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</w:t>
      </w:r>
      <w:r w:rsidR="000527FF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232677FA" w14:textId="23C87618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3836857" w14:textId="1DE62FA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15D575A2" w14:textId="0DCFAF43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390E8A17" w14:textId="665043C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7B4F8744" w14:textId="35052D5F" w:rsidR="00E90C4A" w:rsidRPr="00E90C4A" w:rsidRDefault="00E90C4A" w:rsidP="00E90C4A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Доходы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</w:t>
      </w:r>
    </w:p>
    <w:p w14:paraId="42A5D248" w14:textId="1A48F0EE" w:rsidR="00A04F6E" w:rsidRPr="007765CC" w:rsidRDefault="00A04F6E" w:rsidP="00E90C4A">
      <w:pPr>
        <w:jc w:val="right"/>
      </w:pPr>
      <w:r w:rsidRPr="007765CC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p w14:paraId="6E80F7E2" w14:textId="77777777" w:rsidR="00385163" w:rsidRPr="007765CC" w:rsidRDefault="00385163" w:rsidP="00E90C4A">
      <w:pPr>
        <w:jc w:val="right"/>
        <w:rPr>
          <w:rFonts w:ascii="Times New Roman CYR" w:hAnsi="Times New Roman CYR" w:cs="Times New Roman CYR"/>
          <w:b/>
          <w:bCs/>
        </w:rPr>
      </w:pPr>
    </w:p>
    <w:tbl>
      <w:tblPr>
        <w:tblW w:w="15083" w:type="dxa"/>
        <w:jc w:val="center"/>
        <w:tblLook w:val="04A0" w:firstRow="1" w:lastRow="0" w:firstColumn="1" w:lastColumn="0" w:noHBand="0" w:noVBand="1"/>
      </w:tblPr>
      <w:tblGrid>
        <w:gridCol w:w="8327"/>
        <w:gridCol w:w="2722"/>
        <w:gridCol w:w="1290"/>
        <w:gridCol w:w="1432"/>
        <w:gridCol w:w="1312"/>
      </w:tblGrid>
      <w:tr w:rsidR="00385163" w:rsidRPr="00A04F6E" w14:paraId="3724AE23" w14:textId="77777777" w:rsidTr="00610964">
        <w:trPr>
          <w:trHeight w:val="473"/>
          <w:jc w:val="center"/>
        </w:trPr>
        <w:tc>
          <w:tcPr>
            <w:tcW w:w="8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03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6C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417" w14:textId="4622391C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155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3A2BBD09" w14:textId="77777777" w:rsidTr="00610964">
        <w:trPr>
          <w:trHeight w:val="473"/>
          <w:jc w:val="center"/>
        </w:trPr>
        <w:tc>
          <w:tcPr>
            <w:tcW w:w="8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947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13F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76B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ACA" w14:textId="0134AB90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5D6" w14:textId="32CB1287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32104E" w:rsidRPr="00A04F6E" w14:paraId="699DA1C5" w14:textId="77777777" w:rsidTr="00610964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E83F" w14:textId="77777777" w:rsidR="0032104E" w:rsidRPr="00A04F6E" w:rsidRDefault="0032104E" w:rsidP="0032104E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AE6" w14:textId="77777777" w:rsidR="0032104E" w:rsidRPr="009066BE" w:rsidRDefault="0032104E" w:rsidP="0032104E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0D26" w14:textId="3A0E49DC" w:rsidR="0032104E" w:rsidRPr="00924C5C" w:rsidRDefault="0032104E" w:rsidP="003210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28FF" w14:textId="645969AC" w:rsidR="0032104E" w:rsidRPr="00924C5C" w:rsidRDefault="0032104E" w:rsidP="003210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8F56" w14:textId="25D467EB" w:rsidR="0032104E" w:rsidRPr="00924C5C" w:rsidRDefault="0032104E" w:rsidP="003210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36 991,0</w:t>
            </w:r>
          </w:p>
        </w:tc>
      </w:tr>
      <w:tr w:rsidR="00924C5C" w:rsidRPr="00A04F6E" w14:paraId="7DB7ECCB" w14:textId="77777777" w:rsidTr="00610964">
        <w:trPr>
          <w:trHeight w:val="231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000" w14:textId="77777777" w:rsidR="00924C5C" w:rsidRPr="00A04F6E" w:rsidRDefault="00924C5C" w:rsidP="00924C5C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НАЛОГИ НА ПРИБЫЛЬ, ДОХОДЫ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D3F" w14:textId="77777777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3D48" w14:textId="5D030A44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1A2A62">
              <w:rPr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D35D" w14:textId="5A545366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B155F7">
              <w:rPr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7950" w14:textId="08DFEDE2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0F7EE2">
              <w:rPr>
                <w:sz w:val="22"/>
                <w:szCs w:val="22"/>
              </w:rPr>
              <w:t>36 991,0</w:t>
            </w:r>
          </w:p>
        </w:tc>
      </w:tr>
      <w:tr w:rsidR="00924C5C" w:rsidRPr="00A04F6E" w14:paraId="50045693" w14:textId="77777777" w:rsidTr="00610964">
        <w:trPr>
          <w:trHeight w:val="23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15F8" w14:textId="77777777" w:rsidR="00924C5C" w:rsidRPr="00A04F6E" w:rsidRDefault="00924C5C" w:rsidP="00924C5C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60F" w14:textId="77777777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EBC7" w14:textId="19E6807D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1A2A62">
              <w:rPr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14BA" w14:textId="3B460F7E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B155F7">
              <w:rPr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879" w14:textId="7ECB7F0D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0F7EE2">
              <w:rPr>
                <w:sz w:val="22"/>
                <w:szCs w:val="22"/>
              </w:rPr>
              <w:t>36 991,0</w:t>
            </w:r>
          </w:p>
        </w:tc>
      </w:tr>
      <w:tr w:rsidR="00035D21" w:rsidRPr="00A04F6E" w14:paraId="51B75AEE" w14:textId="77777777" w:rsidTr="00610964">
        <w:trPr>
          <w:trHeight w:val="36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D38" w14:textId="3CA55D50" w:rsidR="00035D21" w:rsidRPr="00A04F6E" w:rsidRDefault="00035D21" w:rsidP="00035D21">
            <w:pPr>
              <w:rPr>
                <w:color w:val="000000"/>
              </w:rPr>
            </w:pPr>
            <w:r w:rsidRPr="00445EC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2B0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F81" w14:textId="79A1E96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257" w14:textId="462817C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B5A" w14:textId="1D7AD941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36 991,0</w:t>
            </w:r>
          </w:p>
        </w:tc>
      </w:tr>
      <w:tr w:rsidR="00035D21" w:rsidRPr="00A04F6E" w14:paraId="5D16DCF4" w14:textId="77777777" w:rsidTr="00610964">
        <w:trPr>
          <w:trHeight w:val="357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3135" w14:textId="77777777" w:rsidR="00035D21" w:rsidRPr="00A04F6E" w:rsidRDefault="00035D21" w:rsidP="00035D21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270" w14:textId="77777777" w:rsidR="00035D21" w:rsidRPr="009066BE" w:rsidRDefault="00035D21" w:rsidP="00035D21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7C4" w14:textId="69D856F4" w:rsidR="00035D21" w:rsidRPr="00356C62" w:rsidRDefault="0092662D" w:rsidP="00035D2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142 885,2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C52" w14:textId="4C00FC0A" w:rsidR="00035D21" w:rsidRPr="00356C62" w:rsidRDefault="0092662D" w:rsidP="00035D2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132 665,6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E1D7" w14:textId="5976AAA2" w:rsidR="00035D21" w:rsidRPr="00356C62" w:rsidRDefault="0092662D" w:rsidP="00035D2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121 325,1</w:t>
            </w:r>
          </w:p>
        </w:tc>
      </w:tr>
      <w:tr w:rsidR="00035D21" w:rsidRPr="00A04F6E" w14:paraId="0F94F665" w14:textId="77777777" w:rsidTr="00610964">
        <w:trPr>
          <w:trHeight w:val="834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738D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БЕЗВОЗМЕЗДНЫЕ ПОСТУПЛЕНИЯ О Т ДРУГИХ БЮДЖЕТОВ БЮДЖЕТНОЙ СИСТЕМЫ РОССИЙСКОЙ </w:t>
            </w:r>
          </w:p>
          <w:p w14:paraId="7188CC2D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007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2C0" w14:textId="4991DB6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141 921,4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B128" w14:textId="7B75CEA8" w:rsidR="00035D21" w:rsidRPr="00600471" w:rsidRDefault="00035D21" w:rsidP="00035D2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131 662,0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A78" w14:textId="22762F2C" w:rsidR="00035D21" w:rsidRPr="00600471" w:rsidRDefault="00035D21" w:rsidP="00035D2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120 280,6</w:t>
            </w:r>
          </w:p>
        </w:tc>
      </w:tr>
      <w:tr w:rsidR="00035D21" w:rsidRPr="00A04F6E" w14:paraId="6E5E3DC9" w14:textId="77777777" w:rsidTr="00610964">
        <w:trPr>
          <w:trHeight w:val="253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807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C3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3F58" w14:textId="3DE2EED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122 254,4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1797" w14:textId="5CDF6D42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92D" w14:textId="07593F76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98 960,0</w:t>
            </w:r>
          </w:p>
        </w:tc>
      </w:tr>
      <w:tr w:rsidR="00035D21" w:rsidRPr="00A04F6E" w14:paraId="2DD6EF8B" w14:textId="77777777" w:rsidTr="00610964">
        <w:trPr>
          <w:trHeight w:val="58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2B13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Дотации на выравнивание бюджетной </w:t>
            </w:r>
          </w:p>
          <w:p w14:paraId="1A0256D7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обеспеченности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EE6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19E" w14:textId="1F230235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122 254,4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219" w14:textId="4F5BFF00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1E7" w14:textId="525E17D9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98 960,0</w:t>
            </w:r>
          </w:p>
        </w:tc>
      </w:tr>
      <w:tr w:rsidR="00035D21" w:rsidRPr="00A04F6E" w14:paraId="7CCF72A0" w14:textId="77777777" w:rsidTr="00610964">
        <w:trPr>
          <w:trHeight w:val="58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6E74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lastRenderedPageBreak/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280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5AF4" w14:textId="07B58CC9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122 254,4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F41" w14:textId="49BB1F1D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5ECC" w14:textId="6CFEA05C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98 960,0</w:t>
            </w:r>
          </w:p>
        </w:tc>
      </w:tr>
      <w:tr w:rsidR="00035D21" w:rsidRPr="00A04F6E" w14:paraId="7D7F7BD0" w14:textId="77777777" w:rsidTr="00610964">
        <w:trPr>
          <w:trHeight w:val="91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0BBE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E4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EB6" w14:textId="713D3EAC" w:rsidR="00035D21" w:rsidRPr="009066BE" w:rsidRDefault="0092662D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20 630,8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06EF" w14:textId="78DE0B66" w:rsidR="00035D21" w:rsidRPr="009066BE" w:rsidRDefault="0092662D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B7FF" w14:textId="2FEB6D3F" w:rsidR="00035D21" w:rsidRPr="009066BE" w:rsidRDefault="0092662D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22 365,1</w:t>
            </w:r>
          </w:p>
        </w:tc>
      </w:tr>
      <w:tr w:rsidR="00035D21" w:rsidRPr="00A04F6E" w14:paraId="47AF9E1E" w14:textId="77777777" w:rsidTr="00610964">
        <w:trPr>
          <w:trHeight w:val="209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D406" w14:textId="1BC8A689" w:rsidR="00035D21" w:rsidRPr="00A04F6E" w:rsidRDefault="00035D21" w:rsidP="00035D21">
            <w:pPr>
              <w:rPr>
                <w:color w:val="000000"/>
              </w:rPr>
            </w:pPr>
            <w:r w:rsidRPr="00445ECF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E96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79" w14:textId="4CD0E51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6 983,5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913" w14:textId="5F43A7F0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DC8" w14:textId="367F02F3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7 570,1</w:t>
            </w:r>
          </w:p>
        </w:tc>
      </w:tr>
      <w:tr w:rsidR="00035D21" w:rsidRPr="00A04F6E" w14:paraId="2B276CCC" w14:textId="77777777" w:rsidTr="00610964">
        <w:trPr>
          <w:trHeight w:val="249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C448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0C3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42D" w14:textId="574A7E4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6 983,5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C4C" w14:textId="418E7C40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375" w14:textId="15A599E2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7 570,1</w:t>
            </w:r>
          </w:p>
        </w:tc>
      </w:tr>
      <w:tr w:rsidR="00035D21" w:rsidRPr="00A04F6E" w14:paraId="3D6640D4" w14:textId="77777777" w:rsidTr="00610964">
        <w:trPr>
          <w:trHeight w:val="1028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97EA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29F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D10" w14:textId="4241583F" w:rsidR="00035D21" w:rsidRPr="009066BE" w:rsidRDefault="00035D21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007" w14:textId="2DF475FE" w:rsidR="00035D21" w:rsidRPr="009066BE" w:rsidRDefault="00035D21" w:rsidP="00035D2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7 262,9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0811" w14:textId="63F8070A" w:rsidR="00035D21" w:rsidRPr="009066BE" w:rsidRDefault="00035D21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7 559,2</w:t>
            </w:r>
          </w:p>
        </w:tc>
      </w:tr>
      <w:tr w:rsidR="00035D21" w:rsidRPr="00A04F6E" w14:paraId="00A6AD03" w14:textId="77777777" w:rsidTr="00610964">
        <w:trPr>
          <w:trHeight w:val="1496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7E4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Субвенции бюджетам внутригородских </w:t>
            </w:r>
          </w:p>
          <w:p w14:paraId="0B53F543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DF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B04" w14:textId="22F87D4F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1F2D" w14:textId="63D9BD82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B9A" w14:textId="7306B1B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035D21" w:rsidRPr="00A04F6E" w14:paraId="446BFF66" w14:textId="77777777" w:rsidTr="00610964">
        <w:trPr>
          <w:trHeight w:val="393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0C4E" w14:textId="77777777" w:rsidR="00035D21" w:rsidRPr="00287ACF" w:rsidRDefault="00035D21" w:rsidP="00035D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87ACF"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95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FA2" w14:textId="4F5712FF" w:rsidR="00035D21" w:rsidRPr="009066BE" w:rsidRDefault="00C14B24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13 647,3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00E" w14:textId="568BA5E5" w:rsidR="00035D21" w:rsidRPr="009066BE" w:rsidRDefault="00C14B24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14 205,1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CE0F" w14:textId="6EA1338D" w:rsidR="00035D21" w:rsidRPr="009066BE" w:rsidRDefault="0092662D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14 795,0</w:t>
            </w:r>
          </w:p>
        </w:tc>
      </w:tr>
      <w:tr w:rsidR="00C14B24" w:rsidRPr="00A04F6E" w14:paraId="34AEA77F" w14:textId="77777777" w:rsidTr="00610964">
        <w:trPr>
          <w:trHeight w:val="815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FBF" w14:textId="77777777" w:rsidR="00C14B24" w:rsidRPr="00287ACF" w:rsidRDefault="00C14B24" w:rsidP="00C14B24">
            <w:pPr>
              <w:autoSpaceDE w:val="0"/>
              <w:autoSpaceDN w:val="0"/>
              <w:adjustRightInd w:val="0"/>
              <w:jc w:val="both"/>
            </w:pPr>
            <w:r w:rsidRPr="00287ACF">
              <w:rPr>
                <w:rFonts w:eastAsiaTheme="minorHAnsi"/>
                <w:lang w:eastAsia="en-US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E78" w14:textId="7777777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3A3" w14:textId="3305FAAC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13 647,3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071" w14:textId="49FFA778" w:rsidR="00C14B24" w:rsidRPr="009066BE" w:rsidRDefault="0092662D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14 205,1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058C" w14:textId="3D4B75F9" w:rsidR="00C14B24" w:rsidRPr="009066BE" w:rsidRDefault="0092662D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14 795,0</w:t>
            </w:r>
          </w:p>
        </w:tc>
      </w:tr>
      <w:tr w:rsidR="00C14B24" w:rsidRPr="00A04F6E" w14:paraId="7B73AA6E" w14:textId="77777777" w:rsidTr="00610964">
        <w:trPr>
          <w:trHeight w:val="558"/>
          <w:jc w:val="center"/>
        </w:trPr>
        <w:tc>
          <w:tcPr>
            <w:tcW w:w="8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9299" w14:textId="77777777" w:rsidR="00C14B24" w:rsidRPr="00287ACF" w:rsidRDefault="00C14B24" w:rsidP="00C14B24">
            <w:r w:rsidRPr="00287ACF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CC" w14:textId="7777777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4F7" w14:textId="781910BF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9 612,0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CBB0" w14:textId="4A850094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10 011,8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579" w14:textId="67AFD32A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10 420,3</w:t>
            </w:r>
          </w:p>
        </w:tc>
      </w:tr>
      <w:tr w:rsidR="00C14B24" w:rsidRPr="00A04F6E" w14:paraId="0CCC8810" w14:textId="77777777" w:rsidTr="00610964">
        <w:trPr>
          <w:trHeight w:val="568"/>
          <w:jc w:val="center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383F" w14:textId="77777777" w:rsidR="00C14B24" w:rsidRPr="00287ACF" w:rsidRDefault="00C14B24" w:rsidP="00C14B24">
            <w:r w:rsidRPr="00287ACF"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8D25" w14:textId="7777777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07D" w14:textId="050B1E5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4 035,3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28D" w14:textId="16117291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4 203,3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3E93" w14:textId="50EAE639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4 374,7</w:t>
            </w:r>
          </w:p>
        </w:tc>
      </w:tr>
      <w:tr w:rsidR="00C14B24" w:rsidRPr="00A04F6E" w14:paraId="206520E6" w14:textId="77777777" w:rsidTr="00610964">
        <w:trPr>
          <w:trHeight w:val="122"/>
          <w:jc w:val="center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8E8E" w14:textId="77777777" w:rsidR="00C14B24" w:rsidRPr="00A04F6E" w:rsidRDefault="00C14B24" w:rsidP="00C14B24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ИТОГО ДОХОДОВ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8EAA" w14:textId="77777777" w:rsidR="00C14B24" w:rsidRPr="00A04F6E" w:rsidRDefault="00C14B24" w:rsidP="00C14B24">
            <w:pPr>
              <w:rPr>
                <w:b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E89F" w14:textId="402FA639" w:rsidR="00C14B24" w:rsidRPr="00A04F6E" w:rsidRDefault="00C14B24" w:rsidP="00C14B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173 130,2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05EE" w14:textId="636019FA" w:rsidR="00C14B24" w:rsidRPr="00A04F6E" w:rsidRDefault="00C14B24" w:rsidP="00C14B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166 113,6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8A80" w14:textId="6C9D3324" w:rsidR="00C14B24" w:rsidRPr="00A04F6E" w:rsidRDefault="00C14B24" w:rsidP="00C14B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158 316,1</w:t>
            </w:r>
          </w:p>
        </w:tc>
      </w:tr>
    </w:tbl>
    <w:p w14:paraId="05439DF9" w14:textId="77777777" w:rsidR="005C4AAA" w:rsidRDefault="005C4AAA" w:rsidP="00D76889">
      <w:pPr>
        <w:jc w:val="right"/>
        <w:rPr>
          <w:sz w:val="20"/>
          <w:szCs w:val="20"/>
        </w:rPr>
      </w:pPr>
    </w:p>
    <w:p w14:paraId="3399E544" w14:textId="77777777" w:rsidR="005C4AAA" w:rsidRDefault="005C4AAA" w:rsidP="00D76889">
      <w:pPr>
        <w:jc w:val="right"/>
        <w:rPr>
          <w:sz w:val="20"/>
          <w:szCs w:val="20"/>
        </w:rPr>
      </w:pPr>
    </w:p>
    <w:p w14:paraId="6BC2F8BA" w14:textId="77777777" w:rsidR="005C4AAA" w:rsidRDefault="005C4AAA" w:rsidP="00D76889">
      <w:pPr>
        <w:jc w:val="right"/>
        <w:rPr>
          <w:sz w:val="20"/>
          <w:szCs w:val="20"/>
        </w:rPr>
      </w:pPr>
    </w:p>
    <w:p w14:paraId="5FD64F07" w14:textId="77777777" w:rsidR="005C4AAA" w:rsidRDefault="005C4AAA" w:rsidP="00D76889">
      <w:pPr>
        <w:jc w:val="right"/>
        <w:rPr>
          <w:sz w:val="20"/>
          <w:szCs w:val="20"/>
        </w:rPr>
      </w:pPr>
    </w:p>
    <w:p w14:paraId="4BE0108C" w14:textId="77777777" w:rsidR="005C4AAA" w:rsidRDefault="005C4AAA" w:rsidP="00D76889">
      <w:pPr>
        <w:jc w:val="right"/>
        <w:rPr>
          <w:sz w:val="20"/>
          <w:szCs w:val="20"/>
        </w:rPr>
      </w:pPr>
    </w:p>
    <w:p w14:paraId="21E524D5" w14:textId="77777777" w:rsidR="005C4AAA" w:rsidRDefault="005C4AAA" w:rsidP="00D76889">
      <w:pPr>
        <w:jc w:val="right"/>
        <w:rPr>
          <w:sz w:val="20"/>
          <w:szCs w:val="20"/>
        </w:rPr>
      </w:pPr>
    </w:p>
    <w:p w14:paraId="7A2B6159" w14:textId="3B35084B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2 </w:t>
      </w:r>
    </w:p>
    <w:p w14:paraId="6D428B11" w14:textId="1E62ED0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совета </w:t>
      </w:r>
    </w:p>
    <w:p w14:paraId="2CDDEF35" w14:textId="3479ED2D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A16AF63" w14:textId="3EDA2C4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92E8A9C" w14:textId="5FA52F77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911432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69887203" w14:textId="77F8A912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28ADA25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13DF9D5A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62A0DA00" w14:textId="4FD823F7" w:rsidR="00E90C4A" w:rsidRDefault="00E90C4A" w:rsidP="00E90C4A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Источники финансирования дефицита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</w:t>
      </w:r>
    </w:p>
    <w:p w14:paraId="095AB4B7" w14:textId="676D2E94" w:rsidR="00E90C4A" w:rsidRPr="00E90C4A" w:rsidRDefault="00E90C4A" w:rsidP="00385163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sz w:val="28"/>
          <w:szCs w:val="28"/>
        </w:rPr>
        <w:t xml:space="preserve"> на 2026 год и на плановый период 2027 и 2028 годов</w:t>
      </w:r>
    </w:p>
    <w:p w14:paraId="0338D06F" w14:textId="0A7D70BD" w:rsidR="00385163" w:rsidRPr="007765CC" w:rsidRDefault="00385163" w:rsidP="00385163">
      <w:pPr>
        <w:jc w:val="center"/>
        <w:rPr>
          <w:b/>
        </w:rPr>
      </w:pPr>
      <w:r w:rsidRPr="007765CC">
        <w:rPr>
          <w:b/>
        </w:rPr>
        <w:t xml:space="preserve"> </w:t>
      </w:r>
    </w:p>
    <w:p w14:paraId="35A0ED5E" w14:textId="77777777" w:rsidR="00385163" w:rsidRPr="00A04F6E" w:rsidRDefault="00385163" w:rsidP="00385163">
      <w:pPr>
        <w:jc w:val="center"/>
      </w:pPr>
      <w:r w:rsidRPr="00A04F6E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7428"/>
        <w:gridCol w:w="1704"/>
        <w:gridCol w:w="1704"/>
        <w:gridCol w:w="1500"/>
      </w:tblGrid>
      <w:tr w:rsidR="00385163" w:rsidRPr="00A04F6E" w14:paraId="5D8C3D7B" w14:textId="77777777" w:rsidTr="00BD0F2A">
        <w:trPr>
          <w:trHeight w:val="461"/>
          <w:jc w:val="center"/>
        </w:trPr>
        <w:tc>
          <w:tcPr>
            <w:tcW w:w="30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F0E15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  <w:hideMark/>
          </w:tcPr>
          <w:p w14:paraId="318C31CB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6A5EFD74" w14:textId="44B06B73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3AA2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5554E1C6" w14:textId="77777777" w:rsidTr="00BD0F2A">
        <w:trPr>
          <w:trHeight w:val="521"/>
          <w:jc w:val="center"/>
        </w:trPr>
        <w:tc>
          <w:tcPr>
            <w:tcW w:w="3043" w:type="dxa"/>
            <w:vMerge/>
            <w:vAlign w:val="center"/>
          </w:tcPr>
          <w:p w14:paraId="681F6F59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/>
            <w:vAlign w:val="center"/>
          </w:tcPr>
          <w:p w14:paraId="18FF971B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vAlign w:val="center"/>
          </w:tcPr>
          <w:p w14:paraId="20549E42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69480D56" w14:textId="7156A4AD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00" w:type="dxa"/>
            <w:vAlign w:val="center"/>
          </w:tcPr>
          <w:p w14:paraId="0C348166" w14:textId="0E03125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774A6" w:rsidRPr="00A04F6E" w14:paraId="386D5785" w14:textId="77777777" w:rsidTr="007C4AF9">
        <w:trPr>
          <w:trHeight w:val="395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46639DA" w14:textId="77777777" w:rsidR="004774A6" w:rsidRPr="00A04F6E" w:rsidRDefault="004774A6" w:rsidP="004774A6">
            <w:pPr>
              <w:jc w:val="center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0C640A1" w14:textId="77777777" w:rsidR="004774A6" w:rsidRPr="00A04F6E" w:rsidRDefault="004774A6" w:rsidP="004774A6">
            <w:pPr>
              <w:jc w:val="both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25E5EFD" w14:textId="1EA23B24" w:rsidR="00102A84" w:rsidRPr="004774A6" w:rsidRDefault="00B8247E" w:rsidP="00102A84">
            <w:pPr>
              <w:jc w:val="center"/>
            </w:pPr>
            <w:r>
              <w:t>-211,1</w:t>
            </w:r>
          </w:p>
          <w:p w14:paraId="60AA318F" w14:textId="11822532" w:rsidR="004774A6" w:rsidRPr="004774A6" w:rsidRDefault="004774A6" w:rsidP="004774A6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C3C2951" w14:textId="3525046E" w:rsidR="004774A6" w:rsidRPr="004774A6" w:rsidRDefault="00B8247E" w:rsidP="004774A6">
            <w:pPr>
              <w:jc w:val="center"/>
              <w:rPr>
                <w:iCs/>
              </w:rPr>
            </w:pPr>
            <w:r>
              <w:t>-122,2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09F79F" w14:textId="0F455491" w:rsidR="004774A6" w:rsidRPr="004774A6" w:rsidRDefault="00B8247E" w:rsidP="004774A6">
            <w:pPr>
              <w:jc w:val="center"/>
              <w:rPr>
                <w:iCs/>
              </w:rPr>
            </w:pPr>
            <w:r>
              <w:t>401,5</w:t>
            </w:r>
          </w:p>
        </w:tc>
      </w:tr>
      <w:tr w:rsidR="00E90C4A" w:rsidRPr="00A04F6E" w14:paraId="05063C13" w14:textId="77777777" w:rsidTr="007C4AF9">
        <w:trPr>
          <w:trHeight w:val="403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5C34B1A" w14:textId="77777777" w:rsidR="00E90C4A" w:rsidRPr="00A04F6E" w:rsidRDefault="00E90C4A" w:rsidP="00E90C4A">
            <w:pPr>
              <w:jc w:val="center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02510B8" w14:textId="77777777" w:rsidR="00E90C4A" w:rsidRPr="00A04F6E" w:rsidRDefault="00E90C4A" w:rsidP="00E90C4A">
            <w:pPr>
              <w:jc w:val="both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7ACA05" w14:textId="77777777" w:rsidR="00E90C4A" w:rsidRPr="004774A6" w:rsidRDefault="00E90C4A" w:rsidP="00E90C4A">
            <w:pPr>
              <w:jc w:val="center"/>
            </w:pPr>
            <w:r>
              <w:t>-211,1</w:t>
            </w:r>
          </w:p>
          <w:p w14:paraId="68FF2860" w14:textId="4F7FCCDE" w:rsidR="00E90C4A" w:rsidRPr="004774A6" w:rsidRDefault="00E90C4A" w:rsidP="00E90C4A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FBCDA4C" w14:textId="3B5DC6FF" w:rsidR="00E90C4A" w:rsidRPr="004774A6" w:rsidRDefault="00E90C4A" w:rsidP="00E90C4A">
            <w:pPr>
              <w:jc w:val="center"/>
              <w:rPr>
                <w:iCs/>
                <w:lang w:val="en-US"/>
              </w:rPr>
            </w:pPr>
            <w:r>
              <w:t>-122,2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0F4CE8" w14:textId="206A9C0F" w:rsidR="00E90C4A" w:rsidRPr="004774A6" w:rsidRDefault="00E90C4A" w:rsidP="00E90C4A">
            <w:pPr>
              <w:jc w:val="center"/>
              <w:rPr>
                <w:iCs/>
                <w:lang w:val="en-US"/>
              </w:rPr>
            </w:pPr>
            <w:r>
              <w:t>401,5</w:t>
            </w:r>
          </w:p>
        </w:tc>
      </w:tr>
      <w:tr w:rsidR="005E1032" w:rsidRPr="00A04F6E" w14:paraId="1EE14929" w14:textId="77777777" w:rsidTr="007C4AF9">
        <w:trPr>
          <w:trHeight w:val="26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B3B4592" w14:textId="77777777" w:rsidR="005E1032" w:rsidRPr="00A04F6E" w:rsidRDefault="005E1032" w:rsidP="005E103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0BE8D360" w14:textId="77777777" w:rsidR="005E1032" w:rsidRPr="00A04F6E" w:rsidRDefault="005E1032" w:rsidP="005E103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E01BB79" w14:textId="18702F66" w:rsidR="005E1032" w:rsidRPr="004774A6" w:rsidRDefault="0092662D" w:rsidP="005E1032">
            <w:pPr>
              <w:jc w:val="center"/>
            </w:pPr>
            <w:r>
              <w:t>173 130,2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821A9A" w14:textId="6E17DA9B" w:rsidR="005E1032" w:rsidRPr="004774A6" w:rsidRDefault="0092662D" w:rsidP="005E1032">
            <w:pPr>
              <w:jc w:val="center"/>
            </w:pPr>
            <w:r>
              <w:t>166 113,6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435358" w14:textId="7FEA63E4" w:rsidR="005E1032" w:rsidRPr="004774A6" w:rsidRDefault="0092662D" w:rsidP="005E1032">
            <w:pPr>
              <w:jc w:val="center"/>
            </w:pPr>
            <w:r>
              <w:t>158 316,1</w:t>
            </w:r>
          </w:p>
        </w:tc>
      </w:tr>
      <w:tr w:rsidR="0092662D" w:rsidRPr="00A04F6E" w14:paraId="385BEEA9" w14:textId="77777777" w:rsidTr="00B95AAF">
        <w:trPr>
          <w:trHeight w:val="29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43C07CD7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A8220DE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D33B98A" w14:textId="775846E2" w:rsidR="0092662D" w:rsidRPr="004774A6" w:rsidRDefault="0092662D" w:rsidP="0092662D">
            <w:pPr>
              <w:jc w:val="center"/>
            </w:pPr>
            <w:r w:rsidRPr="00B10918">
              <w:t>173 130,2</w:t>
            </w:r>
          </w:p>
        </w:tc>
        <w:tc>
          <w:tcPr>
            <w:tcW w:w="1704" w:type="dxa"/>
            <w:shd w:val="clear" w:color="auto" w:fill="auto"/>
          </w:tcPr>
          <w:p w14:paraId="4461DB9E" w14:textId="7C96F952" w:rsidR="0092662D" w:rsidRPr="004774A6" w:rsidRDefault="0092662D" w:rsidP="0092662D">
            <w:pPr>
              <w:jc w:val="center"/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7933193B" w14:textId="61DE8DF5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3DBD5E26" w14:textId="77777777" w:rsidTr="00B95AAF">
        <w:trPr>
          <w:trHeight w:val="167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9DF978C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1C59AA5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4CA7C0B" w14:textId="0AC53604" w:rsidR="0092662D" w:rsidRPr="004774A6" w:rsidRDefault="0092662D" w:rsidP="0092662D">
            <w:pPr>
              <w:jc w:val="center"/>
            </w:pPr>
            <w:r w:rsidRPr="00B10918">
              <w:t>173 130,2</w:t>
            </w:r>
          </w:p>
        </w:tc>
        <w:tc>
          <w:tcPr>
            <w:tcW w:w="1704" w:type="dxa"/>
            <w:shd w:val="clear" w:color="auto" w:fill="auto"/>
          </w:tcPr>
          <w:p w14:paraId="07056C25" w14:textId="4188DF9D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7612791E" w14:textId="313EAB50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5D371757" w14:textId="77777777" w:rsidTr="00B95AAF">
        <w:trPr>
          <w:trHeight w:val="392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4D1A129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19207511" w14:textId="1657F828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0D37D87B" w14:textId="3D9E39AE" w:rsidR="0092662D" w:rsidRPr="004774A6" w:rsidRDefault="0092662D" w:rsidP="0092662D">
            <w:pPr>
              <w:jc w:val="center"/>
            </w:pPr>
            <w:r w:rsidRPr="00B10918">
              <w:t>173 130,2</w:t>
            </w:r>
          </w:p>
        </w:tc>
        <w:tc>
          <w:tcPr>
            <w:tcW w:w="1704" w:type="dxa"/>
            <w:shd w:val="clear" w:color="auto" w:fill="auto"/>
          </w:tcPr>
          <w:p w14:paraId="3278AF37" w14:textId="3DB71175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5AE6A439" w14:textId="2569BC3B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3B2F8D7A" w14:textId="77777777" w:rsidTr="0092662D">
        <w:trPr>
          <w:trHeight w:val="20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5874F61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2FD0FDC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15639AC" w14:textId="31843B61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3EF51A6" w14:textId="248BF747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1C4929" w14:textId="39E28CD0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4FB539AF" w14:textId="77777777" w:rsidTr="0092662D">
        <w:trPr>
          <w:trHeight w:val="22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A534428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76A8D45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BA68A2" w14:textId="05E30B4F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34CDD26" w14:textId="3F395380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CCF3E4" w14:textId="2A0B89FD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75B18713" w14:textId="77777777" w:rsidTr="0092662D">
        <w:trPr>
          <w:trHeight w:val="124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7672CFD4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2D9BEF61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23B1D5A" w14:textId="0BCDCA29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E1D99E" w14:textId="1719B21A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6646A9" w14:textId="430247F5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204ADEED" w14:textId="77777777" w:rsidTr="0092662D">
        <w:trPr>
          <w:trHeight w:val="7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697E142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7BA97677" w14:textId="67055F4D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F32BD1A" w14:textId="258B2241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8D4A50" w14:textId="54A55822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68BDEB" w14:textId="1C3639F8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</w:tbl>
    <w:p w14:paraId="7356FBFE" w14:textId="77777777" w:rsidR="00385163" w:rsidRPr="007765CC" w:rsidRDefault="00385163" w:rsidP="00385163">
      <w:pPr>
        <w:jc w:val="both"/>
      </w:pPr>
    </w:p>
    <w:p w14:paraId="6B0E2D91" w14:textId="71A674A9" w:rsidR="00385163" w:rsidRPr="007765CC" w:rsidRDefault="005C4AAA" w:rsidP="005C4AAA"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/>
        <w:t xml:space="preserve">исполняющий полномочия председателя  </w:t>
      </w:r>
      <w:r>
        <w:rPr>
          <w:b/>
          <w:sz w:val="26"/>
          <w:szCs w:val="26"/>
        </w:rPr>
        <w:br/>
        <w:t>Муниципального Совета</w:t>
      </w:r>
      <w:r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П.С. Дементьев </w:t>
      </w:r>
    </w:p>
    <w:p w14:paraId="7AEA2A83" w14:textId="77777777" w:rsidR="009915A8" w:rsidRPr="007765CC" w:rsidRDefault="009915A8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3 </w:t>
      </w:r>
    </w:p>
    <w:p w14:paraId="046DCD9E" w14:textId="7777777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совета </w:t>
      </w:r>
    </w:p>
    <w:p w14:paraId="0375DAC7" w14:textId="3DAF4D9E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59878E2" w14:textId="16D3587F" w:rsidR="00DA6FD0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DA6FD0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DA6FD0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B56B67E" w14:textId="20E7BF09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28A3F470" w14:textId="0559775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4E53F69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59BE6700" w14:textId="77777777" w:rsidR="00D76889" w:rsidRPr="007765CC" w:rsidRDefault="00D76889" w:rsidP="00D76889">
      <w:pPr>
        <w:jc w:val="both"/>
      </w:pPr>
    </w:p>
    <w:p w14:paraId="78824C41" w14:textId="59F9BF77" w:rsidR="00D76889" w:rsidRPr="007765CC" w:rsidRDefault="00D76889" w:rsidP="00D76889">
      <w:pPr>
        <w:jc w:val="center"/>
        <w:rPr>
          <w:b/>
        </w:rPr>
      </w:pPr>
      <w:r w:rsidRPr="007765CC">
        <w:rPr>
          <w:b/>
        </w:rPr>
        <w:t xml:space="preserve">Ведомственная структура расходов бюджета </w:t>
      </w:r>
    </w:p>
    <w:p w14:paraId="39B450FA" w14:textId="2D216036" w:rsidR="00D76889" w:rsidRPr="007765CC" w:rsidRDefault="0023698C" w:rsidP="00D76889">
      <w:pPr>
        <w:jc w:val="center"/>
        <w:rPr>
          <w:b/>
        </w:rPr>
      </w:pPr>
      <w:r>
        <w:rPr>
          <w:b/>
          <w:iCs/>
          <w:color w:val="000000"/>
        </w:rPr>
        <w:t>в</w:t>
      </w:r>
      <w:r w:rsidR="00D76889" w:rsidRPr="007765CC">
        <w:rPr>
          <w:b/>
          <w:iCs/>
          <w:color w:val="000000"/>
        </w:rPr>
        <w:t>нутригородского муниципального образования</w:t>
      </w:r>
      <w:r w:rsidR="00106D46" w:rsidRPr="00106D46">
        <w:rPr>
          <w:b/>
          <w:iCs/>
          <w:color w:val="000000"/>
        </w:rPr>
        <w:t xml:space="preserve"> </w:t>
      </w:r>
      <w:r w:rsidR="00106D46">
        <w:rPr>
          <w:b/>
          <w:iCs/>
          <w:color w:val="000000"/>
        </w:rPr>
        <w:t>города федерального значения</w:t>
      </w:r>
      <w:r w:rsidR="00D76889" w:rsidRPr="007765CC">
        <w:rPr>
          <w:b/>
          <w:iCs/>
          <w:color w:val="000000"/>
        </w:rPr>
        <w:t xml:space="preserve"> Санкт-Петербурга </w:t>
      </w:r>
      <w:r>
        <w:rPr>
          <w:b/>
          <w:iCs/>
          <w:color w:val="000000"/>
        </w:rPr>
        <w:t>м</w:t>
      </w:r>
      <w:r w:rsidR="00D76889" w:rsidRPr="007765CC">
        <w:rPr>
          <w:b/>
          <w:iCs/>
          <w:color w:val="000000"/>
        </w:rPr>
        <w:t>униципальный округ Волковское</w:t>
      </w:r>
    </w:p>
    <w:p w14:paraId="559347EF" w14:textId="2344C612" w:rsidR="00D76889" w:rsidRPr="007765CC" w:rsidRDefault="00D76889" w:rsidP="00D76889">
      <w:pPr>
        <w:jc w:val="center"/>
        <w:rPr>
          <w:b/>
          <w:sz w:val="28"/>
          <w:szCs w:val="28"/>
        </w:rPr>
      </w:pPr>
      <w:r w:rsidRPr="007765CC">
        <w:rPr>
          <w:b/>
        </w:rPr>
        <w:t>на 202</w:t>
      </w:r>
      <w:r w:rsidR="00C97B34">
        <w:rPr>
          <w:b/>
        </w:rPr>
        <w:t>6</w:t>
      </w:r>
      <w:r w:rsidRPr="007765CC">
        <w:rPr>
          <w:b/>
        </w:rPr>
        <w:t xml:space="preserve"> год и на плановый период 202</w:t>
      </w:r>
      <w:r w:rsidR="00C97B34">
        <w:rPr>
          <w:b/>
        </w:rPr>
        <w:t>7</w:t>
      </w:r>
      <w:r w:rsidRPr="007765CC">
        <w:rPr>
          <w:b/>
        </w:rPr>
        <w:t xml:space="preserve"> и 202</w:t>
      </w:r>
      <w:r w:rsidR="00C97B34">
        <w:rPr>
          <w:b/>
        </w:rPr>
        <w:t>8</w:t>
      </w:r>
      <w:r w:rsidRPr="007765CC">
        <w:rPr>
          <w:b/>
        </w:rPr>
        <w:t xml:space="preserve"> годов</w:t>
      </w:r>
      <w:r w:rsidRPr="007765CC">
        <w:rPr>
          <w:b/>
          <w:sz w:val="28"/>
          <w:szCs w:val="28"/>
        </w:rPr>
        <w:t xml:space="preserve">            </w:t>
      </w:r>
    </w:p>
    <w:p w14:paraId="0E3B6FBF" w14:textId="77777777" w:rsidR="00D76889" w:rsidRPr="007765CC" w:rsidRDefault="00D76889" w:rsidP="00A04F6E">
      <w:pPr>
        <w:jc w:val="right"/>
      </w:pPr>
      <w:r w:rsidRPr="007765C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765CC">
        <w:rPr>
          <w:b/>
        </w:rPr>
        <w:t>(</w:t>
      </w:r>
      <w:r w:rsidRPr="007765CC">
        <w:t>тыс. рублей</w:t>
      </w:r>
      <w:r w:rsidRPr="007765CC">
        <w:rPr>
          <w:b/>
        </w:rPr>
        <w:t xml:space="preserve">)   </w:t>
      </w:r>
    </w:p>
    <w:tbl>
      <w:tblPr>
        <w:tblW w:w="14615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709"/>
        <w:gridCol w:w="1134"/>
        <w:gridCol w:w="1559"/>
        <w:gridCol w:w="863"/>
        <w:gridCol w:w="1281"/>
        <w:gridCol w:w="1276"/>
        <w:gridCol w:w="1277"/>
      </w:tblGrid>
      <w:tr w:rsidR="00393699" w:rsidRPr="007765CC" w14:paraId="56C2455B" w14:textId="77777777" w:rsidTr="00DA6FD0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EC16F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A6" w14:textId="4A02E8EE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bookmarkStart w:id="2" w:name="RANGE!A1:I157"/>
            <w:r w:rsidRPr="007765CC">
              <w:rPr>
                <w:b/>
                <w:bCs/>
                <w:color w:val="000000"/>
              </w:rPr>
              <w:t>Наименование</w:t>
            </w:r>
            <w:bookmarkEnd w:id="2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3FC" w14:textId="21CD85E7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ГРБС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E6A" w14:textId="06CBCFF0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5BA" w14:textId="17F400B5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367" w14:textId="7031105E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786" w14:textId="5ED1B056" w:rsidR="00393699" w:rsidRPr="007765CC" w:rsidRDefault="00393699" w:rsidP="00C97B34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D80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393699" w:rsidRPr="007765CC" w14:paraId="3DF0C755" w14:textId="77777777" w:rsidTr="00DA6FD0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443" w14:textId="1D92C723" w:rsidR="00393699" w:rsidRPr="007765CC" w:rsidRDefault="00393699" w:rsidP="00A04F6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430" w14:textId="073FAA67" w:rsidR="00393699" w:rsidRPr="007765CC" w:rsidRDefault="00393699" w:rsidP="00A04F6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F75C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1DD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03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CF8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F5E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864" w14:textId="13862CCB" w:rsidR="00393699" w:rsidRPr="007765CC" w:rsidRDefault="00393699" w:rsidP="00C97B34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37E" w14:textId="7CF074D1" w:rsidR="00393699" w:rsidRPr="007765CC" w:rsidRDefault="00393699" w:rsidP="00C97B34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393699" w:rsidRPr="007765CC" w14:paraId="3354E027" w14:textId="77777777" w:rsidTr="00815BD8">
        <w:trPr>
          <w:trHeight w:val="69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CBD" w14:textId="58A941E4" w:rsidR="00393699" w:rsidRPr="00EA66AA" w:rsidRDefault="00EA66AA" w:rsidP="00666B71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B904" w14:textId="43EE0F0F" w:rsidR="00393699" w:rsidRPr="007765CC" w:rsidRDefault="00393699" w:rsidP="00666B7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Муниципальный Совет </w:t>
            </w:r>
            <w:r>
              <w:rPr>
                <w:b/>
                <w:bCs/>
                <w:color w:val="000000"/>
              </w:rPr>
              <w:t>в</w:t>
            </w:r>
            <w:r w:rsidRPr="007765CC">
              <w:rPr>
                <w:b/>
                <w:bCs/>
                <w:color w:val="000000"/>
              </w:rPr>
              <w:t>нутригородского муниципального образования</w:t>
            </w:r>
            <w:r>
              <w:rPr>
                <w:b/>
                <w:bCs/>
                <w:color w:val="000000"/>
              </w:rPr>
              <w:t xml:space="preserve"> города федерального значения</w:t>
            </w:r>
            <w:r w:rsidRPr="007765CC">
              <w:rPr>
                <w:b/>
                <w:bCs/>
                <w:color w:val="000000"/>
              </w:rPr>
              <w:t xml:space="preserve"> Санкт-Петербурга муниципальный округ Волковское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930" w14:textId="77777777" w:rsidR="00393699" w:rsidRPr="007765CC" w:rsidRDefault="00393699" w:rsidP="00666B7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83C" w14:textId="77777777" w:rsidR="00393699" w:rsidRPr="007765CC" w:rsidRDefault="00393699" w:rsidP="00666B71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71876480" w14:textId="21562CC4" w:rsidR="00393699" w:rsidRPr="007765CC" w:rsidRDefault="00393699" w:rsidP="00666B71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9DC" w14:textId="77777777" w:rsidR="00393699" w:rsidRPr="00D27BE9" w:rsidRDefault="00393699" w:rsidP="00666B71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465" w14:textId="77777777" w:rsidR="00393699" w:rsidRPr="00D27BE9" w:rsidRDefault="00393699" w:rsidP="00666B71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210C" w14:textId="753F2B8B" w:rsidR="00393699" w:rsidRPr="00815BD8" w:rsidRDefault="00D1278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17 565,2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BB08" w14:textId="1F8EA2C3" w:rsidR="00393699" w:rsidRPr="00815BD8" w:rsidRDefault="00490BA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18 304,7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C413" w14:textId="149F38E8" w:rsidR="00393699" w:rsidRPr="00815BD8" w:rsidRDefault="00490BA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19 042,2</w:t>
            </w:r>
          </w:p>
        </w:tc>
      </w:tr>
      <w:tr w:rsidR="00490BA9" w:rsidRPr="007765CC" w14:paraId="4982501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052" w14:textId="2ACA8CBA" w:rsidR="00490BA9" w:rsidRPr="007765CC" w:rsidRDefault="00490BA9" w:rsidP="00490BA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B14" w14:textId="4BE340AC" w:rsidR="00490BA9" w:rsidRPr="00997560" w:rsidRDefault="00490BA9" w:rsidP="00490BA9">
            <w:r w:rsidRPr="00997560"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FF9" w14:textId="77777777" w:rsidR="00490BA9" w:rsidRPr="007765CC" w:rsidRDefault="00490BA9" w:rsidP="00490BA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A29" w14:textId="4BF869F1" w:rsidR="00490BA9" w:rsidRPr="007765CC" w:rsidRDefault="00490BA9" w:rsidP="00490BA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</w:t>
            </w:r>
            <w:r>
              <w:rPr>
                <w:b/>
                <w:bCs/>
              </w:rPr>
              <w:t>02</w:t>
            </w:r>
          </w:p>
          <w:p w14:paraId="65754797" w14:textId="53E03073" w:rsidR="00490BA9" w:rsidRPr="007765CC" w:rsidRDefault="00490BA9" w:rsidP="00490BA9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16B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7B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B2D" w14:textId="73E76D18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32D" w14:textId="14850D0A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96B" w14:textId="1465E526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>3 577,8</w:t>
            </w:r>
          </w:p>
        </w:tc>
      </w:tr>
      <w:tr w:rsidR="00490BA9" w:rsidRPr="007765CC" w14:paraId="485B9CE8" w14:textId="77777777" w:rsidTr="00815BD8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933" w14:textId="08D3365B" w:rsidR="00490BA9" w:rsidRPr="007765CC" w:rsidRDefault="00490BA9" w:rsidP="00490BA9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BC4C" w14:textId="2A65AA57" w:rsidR="00490BA9" w:rsidRPr="007765CC" w:rsidRDefault="00490BA9" w:rsidP="00490BA9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D20" w14:textId="77777777" w:rsidR="00490BA9" w:rsidRPr="007765CC" w:rsidRDefault="00490BA9" w:rsidP="00490BA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A2A" w14:textId="6EFA7F8E" w:rsidR="00490BA9" w:rsidRPr="007765CC" w:rsidRDefault="00490BA9" w:rsidP="00490BA9">
            <w:r w:rsidRPr="007765CC">
              <w:t>0102</w:t>
            </w:r>
          </w:p>
          <w:p w14:paraId="6CFF047E" w14:textId="02B4D921" w:rsidR="00490BA9" w:rsidRPr="007765CC" w:rsidRDefault="00490BA9" w:rsidP="00490BA9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634" w14:textId="7A27FE94" w:rsidR="00490BA9" w:rsidRPr="00D27BE9" w:rsidRDefault="00490BA9" w:rsidP="00490BA9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942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D94" w14:textId="1494CCBE" w:rsidR="00490BA9" w:rsidRPr="00815BD8" w:rsidRDefault="00490BA9" w:rsidP="00490BA9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DE0" w14:textId="4D63644B" w:rsidR="00490BA9" w:rsidRPr="00815BD8" w:rsidRDefault="00490BA9" w:rsidP="00490BA9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3C50" w14:textId="44BF0C2F" w:rsidR="00490BA9" w:rsidRPr="00815BD8" w:rsidRDefault="00490BA9" w:rsidP="00490BA9">
            <w:pPr>
              <w:jc w:val="center"/>
            </w:pPr>
            <w:r>
              <w:t>3 577,8</w:t>
            </w:r>
          </w:p>
        </w:tc>
      </w:tr>
      <w:tr w:rsidR="00490BA9" w:rsidRPr="007765CC" w14:paraId="4E33E85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C9B" w14:textId="015E1223" w:rsidR="00490BA9" w:rsidRPr="007765CC" w:rsidRDefault="00490BA9" w:rsidP="00490BA9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53EF" w14:textId="755028D7" w:rsidR="00490BA9" w:rsidRPr="007765CC" w:rsidRDefault="00490BA9" w:rsidP="00490BA9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7FD" w14:textId="77777777" w:rsidR="00490BA9" w:rsidRPr="007765CC" w:rsidRDefault="00490BA9" w:rsidP="00490BA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0A3" w14:textId="2B7A6AE2" w:rsidR="00490BA9" w:rsidRPr="007765CC" w:rsidRDefault="00490BA9" w:rsidP="00490BA9">
            <w: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A3C" w14:textId="6B5E607C" w:rsidR="00490BA9" w:rsidRPr="00D27BE9" w:rsidRDefault="00490BA9" w:rsidP="00490BA9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4B9" w14:textId="77777777" w:rsidR="00490BA9" w:rsidRPr="00D27BE9" w:rsidRDefault="00490BA9" w:rsidP="00490BA9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0C0" w14:textId="5E71AA70" w:rsidR="00490BA9" w:rsidRPr="00815BD8" w:rsidRDefault="00490BA9" w:rsidP="00490BA9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FCD2" w14:textId="453543BF" w:rsidR="00490BA9" w:rsidRPr="00815BD8" w:rsidRDefault="00490BA9" w:rsidP="00490BA9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F189" w14:textId="46F7D7A8" w:rsidR="00490BA9" w:rsidRPr="00815BD8" w:rsidRDefault="00490BA9" w:rsidP="00490BA9">
            <w:pPr>
              <w:jc w:val="center"/>
            </w:pPr>
            <w:r>
              <w:t>3 577,8</w:t>
            </w:r>
          </w:p>
        </w:tc>
      </w:tr>
      <w:tr w:rsidR="00490BA9" w:rsidRPr="007765CC" w14:paraId="1FC8C6F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A8" w14:textId="27D2AA1D" w:rsidR="00490BA9" w:rsidRPr="00EA66AA" w:rsidRDefault="00490BA9" w:rsidP="00490BA9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335" w14:textId="4F596A62" w:rsidR="00490BA9" w:rsidRPr="007765CC" w:rsidRDefault="00490BA9" w:rsidP="00490BA9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28A" w14:textId="77777777" w:rsidR="00490BA9" w:rsidRPr="007765CC" w:rsidRDefault="00490BA9" w:rsidP="00490BA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50F" w14:textId="3E450CCA" w:rsidR="00490BA9" w:rsidRPr="007765CC" w:rsidRDefault="00490BA9" w:rsidP="00490BA9">
            <w:r w:rsidRPr="007765C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748" w14:textId="7426433B" w:rsidR="00490BA9" w:rsidRPr="00D27BE9" w:rsidRDefault="00490BA9" w:rsidP="00490BA9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8A7" w14:textId="77777777" w:rsidR="00490BA9" w:rsidRPr="00D27BE9" w:rsidRDefault="00490BA9" w:rsidP="00490BA9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67A" w14:textId="389CB507" w:rsidR="00490BA9" w:rsidRPr="00815BD8" w:rsidRDefault="00490BA9" w:rsidP="00490BA9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12C" w14:textId="2FA96442" w:rsidR="00490BA9" w:rsidRPr="00815BD8" w:rsidRDefault="00490BA9" w:rsidP="00490BA9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695C" w14:textId="65737D15" w:rsidR="00490BA9" w:rsidRPr="00815BD8" w:rsidRDefault="00490BA9" w:rsidP="00490BA9">
            <w:pPr>
              <w:jc w:val="center"/>
            </w:pPr>
            <w:r>
              <w:t>3 577,8</w:t>
            </w:r>
          </w:p>
        </w:tc>
      </w:tr>
      <w:tr w:rsidR="00944C2B" w:rsidRPr="007765CC" w14:paraId="2988DE85" w14:textId="77777777" w:rsidTr="00815BD8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625" w14:textId="0559BC0A" w:rsidR="00944C2B" w:rsidRPr="005739AE" w:rsidRDefault="00944C2B" w:rsidP="00944C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A635" w14:textId="724C4FD0" w:rsidR="00944C2B" w:rsidRPr="007765CC" w:rsidRDefault="00944C2B" w:rsidP="00944C2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856" w14:textId="77777777" w:rsidR="00944C2B" w:rsidRPr="007765CC" w:rsidRDefault="00944C2B" w:rsidP="00944C2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533" w14:textId="70551351" w:rsidR="00944C2B" w:rsidRPr="007765CC" w:rsidRDefault="00944C2B" w:rsidP="00944C2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D7F" w14:textId="77777777" w:rsidR="00944C2B" w:rsidRPr="00D27BE9" w:rsidRDefault="00944C2B" w:rsidP="00944C2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E0E" w14:textId="77777777" w:rsidR="00944C2B" w:rsidRPr="00D27BE9" w:rsidRDefault="00944C2B" w:rsidP="00944C2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C69" w14:textId="7FAD3E9F" w:rsidR="00944C2B" w:rsidRPr="00815BD8" w:rsidRDefault="00D12789" w:rsidP="00944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35D" w14:textId="431B8342" w:rsidR="00944C2B" w:rsidRPr="00815BD8" w:rsidRDefault="00D12789" w:rsidP="00944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14 639,2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9438" w14:textId="47F547B1" w:rsidR="00944C2B" w:rsidRPr="00815BD8" w:rsidRDefault="00D12789" w:rsidP="00944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15 236,4</w:t>
            </w:r>
          </w:p>
        </w:tc>
      </w:tr>
      <w:tr w:rsidR="00D12789" w:rsidRPr="007765CC" w14:paraId="0E38BD9D" w14:textId="77777777" w:rsidTr="00815BD8">
        <w:trPr>
          <w:trHeight w:val="6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76A" w14:textId="4F553D52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544F" w14:textId="0C8A45C0" w:rsidR="00D12789" w:rsidRPr="007765CC" w:rsidRDefault="00D12789" w:rsidP="00D12789">
            <w:r w:rsidRPr="007765CC">
              <w:t>Расходы на содержание депутатов, осуществляющие свою деятельность на 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12D3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B37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B5FA36F" w14:textId="213AD511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8F59" w14:textId="3BF687A8" w:rsidR="00D12789" w:rsidRPr="00D27BE9" w:rsidRDefault="00D12789" w:rsidP="00D12789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21C0" w14:textId="77777777" w:rsidR="00D12789" w:rsidRPr="00D27BE9" w:rsidRDefault="00D12789" w:rsidP="00D1278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831E" w14:textId="735E49B0" w:rsidR="00D12789" w:rsidRPr="00815BD8" w:rsidRDefault="00D12789" w:rsidP="00D12789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A80" w14:textId="51209E3A" w:rsidR="00D12789" w:rsidRPr="00815BD8" w:rsidRDefault="00D12789" w:rsidP="00D12789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579C" w14:textId="50DD287E" w:rsidR="00D12789" w:rsidRPr="00815BD8" w:rsidRDefault="00D12789" w:rsidP="00D12789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D12789" w:rsidRPr="007765CC" w14:paraId="3D02EE0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32B" w14:textId="21E9495B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DD85" w14:textId="0B978DFC" w:rsidR="00D12789" w:rsidRPr="007765CC" w:rsidRDefault="00D12789" w:rsidP="00D12789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49B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571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215F4F1" w14:textId="2786F54B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7420" w14:textId="1278B64E" w:rsidR="00D12789" w:rsidRPr="00D27BE9" w:rsidRDefault="00D12789" w:rsidP="00D12789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0C5" w14:textId="77777777" w:rsidR="00D12789" w:rsidRPr="00D27BE9" w:rsidRDefault="00D12789" w:rsidP="00D12789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A3D5" w14:textId="745761B4" w:rsidR="00D12789" w:rsidRPr="00815BD8" w:rsidRDefault="00D12789" w:rsidP="00D12789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FA0C" w14:textId="48F2A030" w:rsidR="00D12789" w:rsidRPr="00815BD8" w:rsidRDefault="00D12789" w:rsidP="00D12789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65C5" w14:textId="3230CE00" w:rsidR="00D12789" w:rsidRPr="00815BD8" w:rsidRDefault="00D12789" w:rsidP="00D12789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944C2B" w:rsidRPr="007765CC" w14:paraId="182727AE" w14:textId="77777777" w:rsidTr="00815BD8">
        <w:trPr>
          <w:trHeight w:val="49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EFE" w14:textId="4CD1A0A0" w:rsidR="00944C2B" w:rsidRPr="005739AE" w:rsidRDefault="00944C2B" w:rsidP="00944C2B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D2D1" w14:textId="2A9C626C" w:rsidR="00944C2B" w:rsidRPr="007765CC" w:rsidRDefault="00944C2B" w:rsidP="00944C2B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AB8" w14:textId="77777777" w:rsidR="00944C2B" w:rsidRPr="007765CC" w:rsidRDefault="00944C2B" w:rsidP="00944C2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C5C" w14:textId="77777777" w:rsidR="00944C2B" w:rsidRPr="005739AE" w:rsidRDefault="00944C2B" w:rsidP="00944C2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4A0C653C" w14:textId="50D05D33" w:rsidR="00944C2B" w:rsidRPr="007765CC" w:rsidRDefault="00944C2B" w:rsidP="00944C2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F3A" w14:textId="7AEE244B" w:rsidR="00944C2B" w:rsidRPr="00D27BE9" w:rsidRDefault="00944C2B" w:rsidP="00944C2B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B81" w14:textId="77777777" w:rsidR="00944C2B" w:rsidRPr="00D27BE9" w:rsidRDefault="00944C2B" w:rsidP="00944C2B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23C" w14:textId="07AC77F8" w:rsidR="00944C2B" w:rsidRPr="00815BD8" w:rsidRDefault="00D12789" w:rsidP="00944C2B">
            <w:pPr>
              <w:jc w:val="center"/>
            </w:pPr>
            <w:r>
              <w:t>2 718,0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0A2" w14:textId="2F232F57" w:rsidR="00944C2B" w:rsidRPr="00815BD8" w:rsidRDefault="00944C2B" w:rsidP="00D12789">
            <w:pPr>
              <w:jc w:val="center"/>
            </w:pPr>
            <w:r w:rsidRPr="00815BD8">
              <w:t>2 83</w:t>
            </w:r>
            <w:r w:rsidR="00D12789">
              <w:t>0</w:t>
            </w:r>
            <w:r w:rsidRPr="00815BD8">
              <w:t>,</w:t>
            </w:r>
            <w:r w:rsidR="00D12789"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793F" w14:textId="127438DB" w:rsidR="00944C2B" w:rsidRPr="00815BD8" w:rsidRDefault="00944C2B" w:rsidP="00D12789">
            <w:pPr>
              <w:jc w:val="center"/>
            </w:pPr>
            <w:r w:rsidRPr="00815BD8">
              <w:t>2 946,</w:t>
            </w:r>
            <w:r w:rsidR="00D12789">
              <w:t>4</w:t>
            </w:r>
          </w:p>
        </w:tc>
      </w:tr>
      <w:tr w:rsidR="00944C2B" w:rsidRPr="007765CC" w14:paraId="1020BC7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319" w14:textId="5A4F3C55" w:rsidR="00944C2B" w:rsidRPr="005739AE" w:rsidRDefault="00944C2B" w:rsidP="00944C2B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EC25" w14:textId="4812843C" w:rsidR="00944C2B" w:rsidRPr="007765CC" w:rsidRDefault="00944C2B" w:rsidP="00944C2B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82E" w14:textId="77777777" w:rsidR="00944C2B" w:rsidRPr="007765CC" w:rsidRDefault="00944C2B" w:rsidP="00944C2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FD3" w14:textId="77777777" w:rsidR="00944C2B" w:rsidRPr="005739AE" w:rsidRDefault="00944C2B" w:rsidP="00944C2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0D14509" w14:textId="504F8F0C" w:rsidR="00944C2B" w:rsidRPr="007765CC" w:rsidRDefault="00944C2B" w:rsidP="00944C2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E14" w14:textId="1CF346D0" w:rsidR="00944C2B" w:rsidRPr="00D27BE9" w:rsidRDefault="00944C2B" w:rsidP="00944C2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DDE" w14:textId="77777777" w:rsidR="00944C2B" w:rsidRPr="00D27BE9" w:rsidRDefault="00944C2B" w:rsidP="00944C2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701" w14:textId="3F92BCF0" w:rsidR="00944C2B" w:rsidRPr="00815BD8" w:rsidRDefault="00D12789" w:rsidP="00944C2B">
            <w:pPr>
              <w:jc w:val="center"/>
            </w:pPr>
            <w:r>
              <w:t>10 971,5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5489" w14:textId="6F51A1DB" w:rsidR="00944C2B" w:rsidRPr="00815BD8" w:rsidRDefault="00D12789" w:rsidP="00944C2B">
            <w:pPr>
              <w:jc w:val="center"/>
            </w:pPr>
            <w:r>
              <w:t>11 342,4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713" w14:textId="49383FAC" w:rsidR="00944C2B" w:rsidRPr="00815BD8" w:rsidRDefault="00D12789" w:rsidP="00944C2B">
            <w:pPr>
              <w:jc w:val="center"/>
            </w:pPr>
            <w:r>
              <w:t>11 805,1</w:t>
            </w:r>
          </w:p>
        </w:tc>
      </w:tr>
      <w:tr w:rsidR="00D12789" w:rsidRPr="007765CC" w14:paraId="33F2778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F51" w14:textId="601B6B40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C192" w14:textId="6CB44CA1" w:rsidR="00D12789" w:rsidRPr="007765CC" w:rsidRDefault="00D12789" w:rsidP="00D12789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04F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8CC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698162A6" w14:textId="128F7642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663" w14:textId="3BF04CE4" w:rsidR="00D12789" w:rsidRPr="00D27BE9" w:rsidRDefault="00D12789" w:rsidP="00D12789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604" w14:textId="77777777" w:rsidR="00D12789" w:rsidRPr="00D27BE9" w:rsidRDefault="00D12789" w:rsidP="00D12789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6F5" w14:textId="6A55B860" w:rsidR="00D12789" w:rsidRPr="00815BD8" w:rsidRDefault="00D12789" w:rsidP="00D12789">
            <w:pPr>
              <w:jc w:val="center"/>
            </w:pPr>
            <w:r>
              <w:t>8 552,3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4FC" w14:textId="131C5CF7" w:rsidR="00D12789" w:rsidRPr="00815BD8" w:rsidRDefault="00D12789" w:rsidP="00D12789">
            <w:pPr>
              <w:jc w:val="center"/>
            </w:pPr>
            <w:r>
              <w:t>8 907,5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B89" w14:textId="757B1786" w:rsidR="00D12789" w:rsidRPr="00815BD8" w:rsidRDefault="00D12789" w:rsidP="00D12789">
            <w:pPr>
              <w:jc w:val="center"/>
            </w:pPr>
            <w:r>
              <w:t>9 270,9</w:t>
            </w:r>
          </w:p>
        </w:tc>
      </w:tr>
      <w:tr w:rsidR="00944C2B" w:rsidRPr="007765CC" w14:paraId="14BC0FA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94" w14:textId="4CC928B4" w:rsidR="00944C2B" w:rsidRPr="00944C2B" w:rsidRDefault="00944C2B" w:rsidP="00944C2B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5671" w14:textId="1FA8D6BF" w:rsidR="00944C2B" w:rsidRPr="007765CC" w:rsidRDefault="00944C2B" w:rsidP="00944C2B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14C" w14:textId="77777777" w:rsidR="00944C2B" w:rsidRPr="007765CC" w:rsidRDefault="00944C2B" w:rsidP="00944C2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A2F" w14:textId="77777777" w:rsidR="00944C2B" w:rsidRPr="005739AE" w:rsidRDefault="00944C2B" w:rsidP="00944C2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77E147DF" w14:textId="6314B0CF" w:rsidR="00944C2B" w:rsidRPr="007765CC" w:rsidRDefault="00944C2B" w:rsidP="00944C2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AB6" w14:textId="0CC28A91" w:rsidR="00944C2B" w:rsidRPr="00D27BE9" w:rsidRDefault="00944C2B" w:rsidP="00944C2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F8" w14:textId="77777777" w:rsidR="00944C2B" w:rsidRPr="00D27BE9" w:rsidRDefault="00944C2B" w:rsidP="00944C2B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A5E" w14:textId="5C55672E" w:rsidR="00944C2B" w:rsidRPr="00815BD8" w:rsidRDefault="00D12789" w:rsidP="00944C2B">
            <w:pPr>
              <w:jc w:val="center"/>
            </w:pPr>
            <w:r>
              <w:t>8 552,3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8BC" w14:textId="01B06F12" w:rsidR="00944C2B" w:rsidRPr="00815BD8" w:rsidRDefault="00D12789" w:rsidP="00944C2B">
            <w:pPr>
              <w:jc w:val="center"/>
            </w:pPr>
            <w:r>
              <w:t>8 907,5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7CF1" w14:textId="10FF5815" w:rsidR="00944C2B" w:rsidRPr="00815BD8" w:rsidRDefault="00D12789" w:rsidP="00944C2B">
            <w:pPr>
              <w:jc w:val="center"/>
            </w:pPr>
            <w:r>
              <w:t>9 270,9</w:t>
            </w:r>
          </w:p>
        </w:tc>
      </w:tr>
      <w:tr w:rsidR="00D12789" w:rsidRPr="007765CC" w14:paraId="7E7F4E9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C2" w14:textId="7C5FE379" w:rsidR="00D12789" w:rsidRPr="007765CC" w:rsidRDefault="00D12789" w:rsidP="00D12789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FCB" w14:textId="4885CD77" w:rsidR="00D12789" w:rsidRPr="007765CC" w:rsidRDefault="00D12789" w:rsidP="00D12789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076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7DA" w14:textId="2FFE1877" w:rsidR="00D12789" w:rsidRPr="007765CC" w:rsidRDefault="00D12789" w:rsidP="00D12789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53D" w14:textId="1E4A97F2" w:rsidR="00D12789" w:rsidRPr="00D27BE9" w:rsidRDefault="00D12789" w:rsidP="00D12789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67E" w14:textId="77777777" w:rsidR="00D12789" w:rsidRPr="00D27BE9" w:rsidRDefault="00D12789" w:rsidP="00D12789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7BD" w14:textId="191902C5" w:rsidR="00D12789" w:rsidRPr="00815BD8" w:rsidRDefault="00D12789" w:rsidP="00D12789">
            <w:pPr>
              <w:jc w:val="center"/>
            </w:pPr>
            <w:r>
              <w:t>2 264,2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0F0" w14:textId="688FEC4D" w:rsidR="00D12789" w:rsidRPr="00815BD8" w:rsidRDefault="00D12789" w:rsidP="00D12789">
            <w:pPr>
              <w:jc w:val="center"/>
            </w:pPr>
            <w:r w:rsidRPr="00815BD8">
              <w:t>2 377,6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FAE0" w14:textId="042F0F9D" w:rsidR="00D12789" w:rsidRPr="00815BD8" w:rsidRDefault="00D12789" w:rsidP="00D12789">
            <w:pPr>
              <w:jc w:val="center"/>
            </w:pPr>
            <w:r w:rsidRPr="00815BD8">
              <w:t>2 474,6</w:t>
            </w:r>
          </w:p>
        </w:tc>
      </w:tr>
      <w:tr w:rsidR="00F26611" w:rsidRPr="007765CC" w14:paraId="31E8BD5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BE3" w14:textId="1C276B84" w:rsidR="00F26611" w:rsidRPr="004E3C9C" w:rsidRDefault="00F26611" w:rsidP="00F2661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AA5" w14:textId="2D7104EA" w:rsidR="00F26611" w:rsidRPr="007765CC" w:rsidRDefault="00F26611" w:rsidP="00F26611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ED7" w14:textId="77777777" w:rsidR="00F26611" w:rsidRPr="007765CC" w:rsidRDefault="00F26611" w:rsidP="00F2661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ADC" w14:textId="10F85379" w:rsidR="00F26611" w:rsidRPr="007765CC" w:rsidRDefault="00F26611" w:rsidP="00F26611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184" w14:textId="2EB3EC64" w:rsidR="00F26611" w:rsidRPr="00D27BE9" w:rsidRDefault="00F26611" w:rsidP="00F26611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65" w14:textId="77777777" w:rsidR="00F26611" w:rsidRPr="00D27BE9" w:rsidRDefault="00F26611" w:rsidP="00F26611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F43" w14:textId="44D886C8" w:rsidR="00F26611" w:rsidRPr="00815BD8" w:rsidRDefault="00D12789" w:rsidP="00F26611">
            <w:pPr>
              <w:jc w:val="center"/>
            </w:pPr>
            <w:r>
              <w:t>2 264,2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054" w14:textId="678A799D" w:rsidR="00F26611" w:rsidRPr="00815BD8" w:rsidRDefault="00F26611" w:rsidP="00F26611">
            <w:pPr>
              <w:jc w:val="center"/>
            </w:pPr>
            <w:r w:rsidRPr="00815BD8">
              <w:t>2 377,6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48D3" w14:textId="315922FF" w:rsidR="00F26611" w:rsidRPr="00815BD8" w:rsidRDefault="00F26611" w:rsidP="00F26611">
            <w:pPr>
              <w:jc w:val="center"/>
            </w:pPr>
            <w:r w:rsidRPr="00815BD8">
              <w:t>2 474,6</w:t>
            </w:r>
          </w:p>
        </w:tc>
      </w:tr>
      <w:tr w:rsidR="00991622" w:rsidRPr="007765CC" w14:paraId="64B3FDC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3EB" w14:textId="7B58F0E1" w:rsidR="00991622" w:rsidRPr="00F26611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81A8" w14:textId="2F2A3D3A" w:rsidR="00991622" w:rsidRPr="007765CC" w:rsidRDefault="00991622" w:rsidP="00991622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5B5" w14:textId="77777777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CA2" w14:textId="506FFE98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0A2" w14:textId="47808B20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003" w14:textId="77777777" w:rsidR="00991622" w:rsidRPr="00D27BE9" w:rsidRDefault="00991622" w:rsidP="00991622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924" w14:textId="2C4348D3" w:rsidR="00991622" w:rsidRPr="00815BD8" w:rsidRDefault="00991622" w:rsidP="00991622">
            <w:pPr>
              <w:jc w:val="center"/>
            </w:pPr>
            <w:r w:rsidRPr="00815BD8"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9BE8" w14:textId="383E1D04" w:rsidR="00991622" w:rsidRPr="00815BD8" w:rsidRDefault="00991622" w:rsidP="00991622">
            <w:pPr>
              <w:jc w:val="center"/>
            </w:pPr>
            <w:r w:rsidRPr="00815BD8">
              <w:t>57,3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51A" w14:textId="14DE9F0F" w:rsidR="00991622" w:rsidRPr="00815BD8" w:rsidRDefault="00991622" w:rsidP="00991622">
            <w:pPr>
              <w:jc w:val="center"/>
            </w:pPr>
            <w:r w:rsidRPr="00815BD8">
              <w:t>59,6</w:t>
            </w:r>
          </w:p>
        </w:tc>
      </w:tr>
      <w:tr w:rsidR="00991622" w:rsidRPr="007765CC" w14:paraId="624A133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480" w14:textId="77D7FC10" w:rsidR="00991622" w:rsidRPr="00F26611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2.2.3.1</w:t>
            </w:r>
            <w:r w:rsidR="003D258B">
              <w:rPr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44F1" w14:textId="59E65A8A" w:rsidR="00991622" w:rsidRPr="007765CC" w:rsidRDefault="00991622" w:rsidP="00991622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C8" w14:textId="0D2E819E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1C5" w14:textId="55A37226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360" w14:textId="29661974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76C" w14:textId="60CFAC0E" w:rsidR="00991622" w:rsidRPr="00D27BE9" w:rsidRDefault="00991622" w:rsidP="00991622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CA5C" w14:textId="092ABA95" w:rsidR="00991622" w:rsidRPr="00815BD8" w:rsidRDefault="00991622" w:rsidP="00991622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1CA4" w14:textId="2B4D3D6F" w:rsidR="00991622" w:rsidRPr="00815BD8" w:rsidRDefault="00991622" w:rsidP="00991622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84BC" w14:textId="5BB16704" w:rsidR="00991622" w:rsidRPr="00815BD8" w:rsidRDefault="00991622" w:rsidP="00991622">
            <w:pPr>
              <w:jc w:val="center"/>
            </w:pPr>
            <w:r w:rsidRPr="00815BD8">
              <w:t>5,4</w:t>
            </w:r>
          </w:p>
        </w:tc>
      </w:tr>
      <w:tr w:rsidR="00991622" w:rsidRPr="007765CC" w14:paraId="5D76194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CA8" w14:textId="70353424" w:rsidR="00991622" w:rsidRPr="00991622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AFC" w14:textId="3BE71793" w:rsidR="00991622" w:rsidRPr="007765CC" w:rsidRDefault="00991622" w:rsidP="00991622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F60" w14:textId="77777777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7FD" w14:textId="46E45E26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6FD" w14:textId="4CEB2DEA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7F9" w14:textId="77777777" w:rsidR="00991622" w:rsidRPr="00D27BE9" w:rsidRDefault="00991622" w:rsidP="00991622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0E9" w14:textId="5B9CBEEC" w:rsidR="00991622" w:rsidRPr="00815BD8" w:rsidRDefault="00991622" w:rsidP="00991622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262" w14:textId="0D2216D4" w:rsidR="00991622" w:rsidRPr="00815BD8" w:rsidRDefault="00991622" w:rsidP="00991622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E58" w14:textId="760A891C" w:rsidR="00991622" w:rsidRPr="00815BD8" w:rsidRDefault="00991622" w:rsidP="00991622">
            <w:pPr>
              <w:jc w:val="center"/>
            </w:pPr>
            <w:r w:rsidRPr="00815BD8">
              <w:t>54,2</w:t>
            </w:r>
          </w:p>
        </w:tc>
      </w:tr>
      <w:tr w:rsidR="00106D46" w:rsidRPr="007765CC" w14:paraId="17843E96" w14:textId="77777777" w:rsidTr="00815BD8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4C" w14:textId="13B63B76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C59" w14:textId="6F3E0318" w:rsidR="00106D46" w:rsidRPr="007765CC" w:rsidRDefault="00106D46" w:rsidP="00106D46">
            <w:r w:rsidRPr="007765CC"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D9A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407" w14:textId="03EB66DC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5BB" w14:textId="754D3B61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411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7E9" w14:textId="2444FB3F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986" w14:textId="68E75D97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D864" w14:textId="5103D573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2D501D2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26F" w14:textId="3F439679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431" w14:textId="3FD7AEB6" w:rsidR="00106D46" w:rsidRPr="007765CC" w:rsidRDefault="00106D46" w:rsidP="00106D46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262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00E" w14:textId="38BD73BF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A5A" w14:textId="786537B4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A30" w14:textId="77777777" w:rsidR="00106D46" w:rsidRPr="00D27BE9" w:rsidRDefault="00106D46" w:rsidP="00106D46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5D2" w14:textId="4700623E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FB8" w14:textId="62C87493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C28" w14:textId="3EEF5905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1E3EAF2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A60" w14:textId="7271E255" w:rsidR="00106D46" w:rsidRPr="007765CC" w:rsidRDefault="00106D46" w:rsidP="00106D46">
            <w:r>
              <w:rPr>
                <w:lang w:val="en-US"/>
              </w:rPr>
              <w:lastRenderedPageBreak/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E99" w14:textId="1AA54FC2" w:rsidR="00106D46" w:rsidRPr="007765CC" w:rsidRDefault="00106D46" w:rsidP="00106D46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8F6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5B5" w14:textId="1A52C397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7D3" w14:textId="67A3223C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6E6" w14:textId="77777777" w:rsidR="00106D46" w:rsidRPr="00D27BE9" w:rsidRDefault="00106D46" w:rsidP="00106D46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F4" w14:textId="7AC1A570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27C" w14:textId="56581CE2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193" w14:textId="26166742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737E575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45F" w14:textId="7B47D8E4" w:rsidR="00106D46" w:rsidRPr="003D258B" w:rsidRDefault="00106D46" w:rsidP="00106D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9992" w14:textId="14F097DC" w:rsidR="00106D46" w:rsidRPr="007765CC" w:rsidRDefault="00106D46" w:rsidP="00106D46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74C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4B6" w14:textId="7A20C392" w:rsidR="00106D46" w:rsidRPr="007765CC" w:rsidRDefault="00106D46" w:rsidP="00106D46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711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5EB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431" w14:textId="3E7D53C4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441" w14:textId="3F12D3FE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DD08" w14:textId="610F1768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</w:tr>
      <w:tr w:rsidR="00106D46" w:rsidRPr="007765CC" w14:paraId="4560C9E2" w14:textId="77777777" w:rsidTr="00815BD8">
        <w:trPr>
          <w:trHeight w:val="68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5FC" w14:textId="39784594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AF58" w14:textId="7B292C37" w:rsidR="00106D46" w:rsidRPr="007765CC" w:rsidRDefault="00106D46" w:rsidP="00106D46"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29F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D46" w14:textId="3F0D7EB3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811" w14:textId="01384B08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282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95E" w14:textId="3302B6AE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39B" w14:textId="13F18527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D96" w14:textId="647BD5EE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106D46" w:rsidRPr="007765CC" w14:paraId="1EE3765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4D8" w14:textId="523ED314" w:rsidR="00106D46" w:rsidRPr="00167E2F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CD80" w14:textId="052DF611" w:rsidR="00106D46" w:rsidRPr="007765CC" w:rsidRDefault="00106D46" w:rsidP="00106D46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EA4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11E" w14:textId="03C26C94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313" w14:textId="5A58459F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4F" w14:textId="77777777" w:rsidR="00106D46" w:rsidRPr="00D27BE9" w:rsidRDefault="00106D46" w:rsidP="00106D46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CF" w14:textId="6F328575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A463" w14:textId="5014AB7D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28AE" w14:textId="5C88C26B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106D46" w:rsidRPr="007765CC" w14:paraId="18A5905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580" w14:textId="28ABDF78" w:rsidR="00106D46" w:rsidRPr="00106D46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2333" w14:textId="3DD1D4ED" w:rsidR="00106D46" w:rsidRPr="007765CC" w:rsidRDefault="00106D46" w:rsidP="00106D46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538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6A9" w14:textId="54CC0B2F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F66" w14:textId="0773D17D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2E7" w14:textId="77777777" w:rsidR="00106D46" w:rsidRPr="00D27BE9" w:rsidRDefault="00106D46" w:rsidP="00106D46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043" w14:textId="1F3BF0B5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3BC" w14:textId="3B51FB40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E262" w14:textId="220FAD8B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9446E4" w:rsidRPr="007765CC" w14:paraId="7F428F18" w14:textId="77777777" w:rsidTr="000266EF">
        <w:trPr>
          <w:trHeight w:val="66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877" w14:textId="280E1B50" w:rsidR="009446E4" w:rsidRPr="00A3084E" w:rsidRDefault="009446E4" w:rsidP="009446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F8B4" w14:textId="46F6DB54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Местная Администрация внутригородского муниципального образования Санкт-Петербурга </w:t>
            </w:r>
            <w:r>
              <w:rPr>
                <w:b/>
                <w:bCs/>
                <w:color w:val="000000"/>
              </w:rPr>
              <w:t>м</w:t>
            </w:r>
            <w:r w:rsidRPr="007765CC">
              <w:rPr>
                <w:b/>
                <w:bCs/>
                <w:color w:val="000000"/>
              </w:rPr>
              <w:t>униципальный округ Волковское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37A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EDB" w14:textId="7777777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08BAADDD" w14:textId="6C7C7D70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B79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6E6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3570" w14:textId="5761EA2A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155 776,1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BFC9" w14:textId="48758A18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147 931,1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6166" w14:textId="00B1D4F4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138 872,4</w:t>
            </w:r>
          </w:p>
        </w:tc>
      </w:tr>
      <w:tr w:rsidR="00A3084E" w:rsidRPr="007765CC" w14:paraId="366F9E3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62" w14:textId="2D4246A2" w:rsidR="00A3084E" w:rsidRPr="00A04F6F" w:rsidRDefault="00A3084E" w:rsidP="00A3084E">
            <w:pPr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477" w14:textId="1570A3A2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FBD" w14:textId="77777777" w:rsidR="00A3084E" w:rsidRPr="007765CC" w:rsidRDefault="00A3084E" w:rsidP="00A3084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837" w14:textId="2125B5DD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6B6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111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0D9" w14:textId="5507C58E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46 965,9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D19" w14:textId="0C9F93ED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48 912,7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90DF" w14:textId="34E8941C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50 904,0</w:t>
            </w:r>
          </w:p>
        </w:tc>
      </w:tr>
      <w:tr w:rsidR="00A3084E" w:rsidRPr="007765CC" w14:paraId="0C5415F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F0B" w14:textId="7A5BBA7F" w:rsidR="00A3084E" w:rsidRPr="00A7364C" w:rsidRDefault="00A3084E" w:rsidP="00A3084E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90B3" w14:textId="0EAD7DBA" w:rsidR="00A3084E" w:rsidRPr="004939E7" w:rsidRDefault="00A3084E" w:rsidP="00A3084E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260" w14:textId="77777777" w:rsidR="00A3084E" w:rsidRPr="007765CC" w:rsidRDefault="00A3084E" w:rsidP="00A3084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38B" w14:textId="3449ACF0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9E9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53F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76A" w14:textId="4774DA77" w:rsidR="00A3084E" w:rsidRPr="00815BD8" w:rsidRDefault="00A3084E" w:rsidP="00A3084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44 975,4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C11" w14:textId="6D46A22F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46 843,6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CADC" w14:textId="01A2C764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48 754,6</w:t>
            </w:r>
          </w:p>
        </w:tc>
      </w:tr>
      <w:tr w:rsidR="00237493" w:rsidRPr="007765CC" w14:paraId="07423E60" w14:textId="77777777" w:rsidTr="00815BD8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9ED" w14:textId="47664BCD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4FD" w14:textId="5D9124DB" w:rsidR="00237493" w:rsidRPr="007765CC" w:rsidRDefault="00237493" w:rsidP="00237493">
            <w:r w:rsidRPr="007765CC">
              <w:t>Расходы на содержание главы местной администрации.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77F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109" w14:textId="3268660D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FC5" w14:textId="5A2CC65B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8D1" w14:textId="77777777" w:rsidR="00237493" w:rsidRPr="00D27BE9" w:rsidRDefault="00237493" w:rsidP="00237493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202" w14:textId="24145439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86" w14:textId="259E6768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DAD" w14:textId="5138C03A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237493" w:rsidRPr="007765CC" w14:paraId="4DDD0F3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F42" w14:textId="49C6B5CB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AB44" w14:textId="40980FF2" w:rsidR="00237493" w:rsidRPr="007765CC" w:rsidRDefault="00237493" w:rsidP="00237493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0A1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1B6" w14:textId="1A4A9B07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49B" w14:textId="3B2A207A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EB4" w14:textId="77777777" w:rsidR="00237493" w:rsidRPr="00D27BE9" w:rsidRDefault="00237493" w:rsidP="00237493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BC5" w14:textId="3B69376C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27C" w14:textId="7EC143E7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ACA" w14:textId="64A75254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237493" w:rsidRPr="007765CC" w14:paraId="17E00C7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99" w14:textId="13148AC7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A0C" w14:textId="718C905E" w:rsidR="00237493" w:rsidRPr="007765CC" w:rsidRDefault="00237493" w:rsidP="00237493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05E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A01" w14:textId="2D1CBA7C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2B2" w14:textId="02C26954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88F" w14:textId="77777777" w:rsidR="00237493" w:rsidRPr="00D27BE9" w:rsidRDefault="00237493" w:rsidP="00237493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D06" w14:textId="6B420C11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610" w14:textId="7AD2FC85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735" w14:textId="6C36737C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A7364C" w:rsidRPr="007765CC" w14:paraId="0C1F4E7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FC1" w14:textId="057A4FBE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D67" w14:textId="57AB9363" w:rsidR="00A7364C" w:rsidRPr="007765CC" w:rsidRDefault="00A7364C" w:rsidP="00A7364C">
            <w:r w:rsidRPr="007765CC">
              <w:t>Содержание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66D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2A9" w14:textId="25AB9B49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045" w14:textId="5E16ECE0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DB9" w14:textId="77777777" w:rsidR="00A7364C" w:rsidRPr="00D27BE9" w:rsidRDefault="00A7364C" w:rsidP="00A7364C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6D7" w14:textId="2C2B7781" w:rsidR="00A7364C" w:rsidRPr="00815BD8" w:rsidRDefault="00A7364C" w:rsidP="00A7364C">
            <w:pPr>
              <w:jc w:val="center"/>
            </w:pPr>
            <w:r w:rsidRPr="00815BD8">
              <w:t>34 701,6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EA2" w14:textId="64C579F2" w:rsidR="00A7364C" w:rsidRPr="00815BD8" w:rsidRDefault="00E411E6" w:rsidP="00A7364C">
            <w:pPr>
              <w:jc w:val="center"/>
            </w:pPr>
            <w:r>
              <w:t>36 143,2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F3D" w14:textId="205FD6D4" w:rsidR="00A7364C" w:rsidRPr="00815BD8" w:rsidRDefault="00E411E6" w:rsidP="00A7364C">
            <w:pPr>
              <w:jc w:val="center"/>
            </w:pPr>
            <w:r>
              <w:t>37 617,6</w:t>
            </w:r>
          </w:p>
        </w:tc>
      </w:tr>
      <w:tr w:rsidR="00E411E6" w:rsidRPr="007765CC" w14:paraId="728CB1A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849" w14:textId="4DEFF6BD" w:rsidR="00E411E6" w:rsidRPr="00A7364C" w:rsidRDefault="00E411E6" w:rsidP="00E411E6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312" w14:textId="422EE371" w:rsidR="00E411E6" w:rsidRPr="007765CC" w:rsidRDefault="00E411E6" w:rsidP="00E411E6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597" w14:textId="77777777" w:rsidR="00E411E6" w:rsidRPr="007765CC" w:rsidRDefault="00E411E6" w:rsidP="00E411E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527" w14:textId="251AFE4A" w:rsidR="00E411E6" w:rsidRPr="007765CC" w:rsidRDefault="00E411E6" w:rsidP="00E411E6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F31" w14:textId="308A2A36" w:rsidR="00E411E6" w:rsidRPr="00D27BE9" w:rsidRDefault="00E411E6" w:rsidP="00E411E6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BFF" w14:textId="77777777" w:rsidR="00E411E6" w:rsidRPr="00D27BE9" w:rsidRDefault="00E411E6" w:rsidP="00E411E6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B06" w14:textId="21C6634A" w:rsidR="00E411E6" w:rsidRPr="00815BD8" w:rsidRDefault="00E411E6" w:rsidP="00E411E6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04C" w14:textId="58052502" w:rsidR="00E411E6" w:rsidRPr="00815BD8" w:rsidRDefault="00E411E6" w:rsidP="00E411E6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B983" w14:textId="691BA27D" w:rsidR="00E411E6" w:rsidRPr="00815BD8" w:rsidRDefault="00E411E6" w:rsidP="00E411E6">
            <w:pPr>
              <w:jc w:val="center"/>
            </w:pPr>
            <w:r>
              <w:t>33 242,9</w:t>
            </w:r>
          </w:p>
        </w:tc>
      </w:tr>
      <w:tr w:rsidR="00A7364C" w:rsidRPr="007765CC" w14:paraId="6B0F6DA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EA5" w14:textId="0C6DA612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3B91" w14:textId="5359D104" w:rsidR="00A7364C" w:rsidRPr="007765CC" w:rsidRDefault="00A7364C" w:rsidP="00A7364C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A4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431" w14:textId="3DC2275B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1C0" w14:textId="3F82357B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433" w14:textId="77777777" w:rsidR="00A7364C" w:rsidRPr="00D27BE9" w:rsidRDefault="00A7364C" w:rsidP="00A7364C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D03" w14:textId="540FD8A8" w:rsidR="00A7364C" w:rsidRPr="00815BD8" w:rsidRDefault="00A7364C" w:rsidP="00A7364C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66AD" w14:textId="0DA5EE20" w:rsidR="00A7364C" w:rsidRPr="00815BD8" w:rsidRDefault="00E411E6" w:rsidP="00A7364C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BD7" w14:textId="1FBACA4D" w:rsidR="00A7364C" w:rsidRPr="00815BD8" w:rsidRDefault="00E411E6" w:rsidP="00A7364C">
            <w:pPr>
              <w:jc w:val="center"/>
            </w:pPr>
            <w:r>
              <w:t>33 242,9</w:t>
            </w:r>
          </w:p>
        </w:tc>
      </w:tr>
      <w:tr w:rsidR="00A7364C" w:rsidRPr="007765CC" w14:paraId="6FC4D36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D2B" w14:textId="1080CC12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B47" w14:textId="1D9FB1C4" w:rsidR="00A7364C" w:rsidRPr="007765CC" w:rsidRDefault="00A7364C" w:rsidP="00A7364C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1D7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1D0" w14:textId="14DD64DA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D91" w14:textId="014A7DB0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7D3" w14:textId="77777777" w:rsidR="00A7364C" w:rsidRPr="00D27BE9" w:rsidRDefault="00A7364C" w:rsidP="00A7364C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C74" w14:textId="0D76FDB4" w:rsidR="00A7364C" w:rsidRPr="00815BD8" w:rsidRDefault="00A7364C" w:rsidP="00A7364C">
            <w:pPr>
              <w:jc w:val="center"/>
            </w:pPr>
            <w:r w:rsidRPr="00815BD8">
              <w:t>3 930,4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DD4" w14:textId="0932E463" w:rsidR="00A7364C" w:rsidRPr="00815BD8" w:rsidRDefault="00A7364C" w:rsidP="00A7364C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5FC4" w14:textId="70CEF474" w:rsidR="00A7364C" w:rsidRPr="00815BD8" w:rsidRDefault="00A7364C" w:rsidP="00A7364C">
            <w:pPr>
              <w:jc w:val="center"/>
            </w:pPr>
            <w:r w:rsidRPr="00815BD8">
              <w:t>4 260,9</w:t>
            </w:r>
          </w:p>
        </w:tc>
      </w:tr>
      <w:tr w:rsidR="00A7364C" w:rsidRPr="007765CC" w14:paraId="4437B57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6CF" w14:textId="2F6382F6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9B64" w14:textId="712FD09A" w:rsidR="00A7364C" w:rsidRPr="007765CC" w:rsidRDefault="00A7364C" w:rsidP="00A7364C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8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5C6" w14:textId="56853054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B76" w14:textId="21C47FCA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FFD" w14:textId="77777777" w:rsidR="00A7364C" w:rsidRPr="00D27BE9" w:rsidRDefault="00A7364C" w:rsidP="00A7364C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9BF" w14:textId="5FC46184" w:rsidR="00A7364C" w:rsidRPr="00815BD8" w:rsidRDefault="00A7364C" w:rsidP="00A7364C">
            <w:pPr>
              <w:jc w:val="center"/>
            </w:pPr>
            <w:r w:rsidRPr="00815BD8">
              <w:t>3 930,4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040" w14:textId="5B03748B" w:rsidR="00A7364C" w:rsidRPr="00815BD8" w:rsidRDefault="00A7364C" w:rsidP="00A7364C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3540" w14:textId="082A34E3" w:rsidR="00A7364C" w:rsidRPr="00815BD8" w:rsidRDefault="00A7364C" w:rsidP="00A7364C">
            <w:pPr>
              <w:jc w:val="center"/>
            </w:pPr>
            <w:r w:rsidRPr="00815BD8">
              <w:t>4 260,9</w:t>
            </w:r>
          </w:p>
        </w:tc>
      </w:tr>
      <w:tr w:rsidR="008703C3" w:rsidRPr="007765CC" w14:paraId="4835D08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C0A" w14:textId="5B1B4499" w:rsidR="008703C3" w:rsidRPr="008703C3" w:rsidRDefault="008703C3" w:rsidP="008703C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.2.3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4836" w14:textId="2B406E93" w:rsidR="008703C3" w:rsidRPr="007765CC" w:rsidRDefault="008703C3" w:rsidP="008703C3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903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014" w14:textId="758CD841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B17" w14:textId="0A671A5D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72" w14:textId="77777777" w:rsidR="008703C3" w:rsidRPr="00D27BE9" w:rsidRDefault="008703C3" w:rsidP="008703C3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7D6" w14:textId="40A1173C" w:rsidR="008703C3" w:rsidRPr="00815BD8" w:rsidRDefault="008703C3" w:rsidP="008703C3">
            <w:pPr>
              <w:jc w:val="center"/>
            </w:pPr>
            <w:r w:rsidRPr="00815BD8"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1CA" w14:textId="05C7C524" w:rsidR="008703C3" w:rsidRPr="00815BD8" w:rsidRDefault="008703C3" w:rsidP="008703C3">
            <w:pPr>
              <w:jc w:val="center"/>
            </w:pPr>
            <w:r w:rsidRPr="00815BD8">
              <w:t>109,4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E34D" w14:textId="20D78689" w:rsidR="008703C3" w:rsidRPr="00815BD8" w:rsidRDefault="008703C3" w:rsidP="008703C3">
            <w:pPr>
              <w:jc w:val="center"/>
            </w:pPr>
            <w:r w:rsidRPr="00815BD8">
              <w:t>113,8</w:t>
            </w:r>
          </w:p>
        </w:tc>
      </w:tr>
      <w:tr w:rsidR="008703C3" w:rsidRPr="007765CC" w14:paraId="41168F9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C3F" w14:textId="4861157D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1.2.3.1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0F3" w14:textId="38E0C624" w:rsidR="008703C3" w:rsidRPr="007765CC" w:rsidRDefault="008703C3" w:rsidP="008703C3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F2B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0F4" w14:textId="37513C43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963" w14:textId="306B26AF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7A" w14:textId="77777777" w:rsidR="008703C3" w:rsidRPr="00D27BE9" w:rsidRDefault="008703C3" w:rsidP="008703C3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5DF" w14:textId="4B076E65" w:rsidR="008703C3" w:rsidRPr="00815BD8" w:rsidRDefault="008703C3" w:rsidP="008703C3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0D3" w14:textId="15AA7B75" w:rsidR="008703C3" w:rsidRPr="00815BD8" w:rsidRDefault="008703C3" w:rsidP="008703C3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F63" w14:textId="16F56CB8" w:rsidR="008703C3" w:rsidRPr="00815BD8" w:rsidRDefault="008703C3" w:rsidP="008703C3">
            <w:pPr>
              <w:jc w:val="center"/>
            </w:pPr>
            <w:r w:rsidRPr="00815BD8">
              <w:t>5,4</w:t>
            </w:r>
          </w:p>
        </w:tc>
      </w:tr>
      <w:tr w:rsidR="008703C3" w:rsidRPr="007765CC" w14:paraId="446CB0C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75F" w14:textId="0DF407AA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AB9E" w14:textId="7A942634" w:rsidR="008703C3" w:rsidRPr="007765CC" w:rsidRDefault="008703C3" w:rsidP="008703C3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29B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C6A" w14:textId="4281998D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DAB" w14:textId="19B7CEF2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6D3" w14:textId="77777777" w:rsidR="008703C3" w:rsidRPr="00D27BE9" w:rsidRDefault="008703C3" w:rsidP="008703C3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DFE" w14:textId="0596AA64" w:rsidR="008703C3" w:rsidRPr="00815BD8" w:rsidRDefault="008703C3" w:rsidP="008703C3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BBD" w14:textId="039D4D8C" w:rsidR="008703C3" w:rsidRPr="00815BD8" w:rsidRDefault="008703C3" w:rsidP="008703C3">
            <w:pPr>
              <w:jc w:val="center"/>
            </w:pPr>
            <w:r w:rsidRPr="00815BD8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990" w14:textId="634A9922" w:rsidR="008703C3" w:rsidRPr="00815BD8" w:rsidRDefault="008703C3" w:rsidP="008703C3">
            <w:pPr>
              <w:jc w:val="center"/>
            </w:pPr>
            <w:r w:rsidRPr="00815BD8">
              <w:t>108,4</w:t>
            </w:r>
          </w:p>
        </w:tc>
      </w:tr>
      <w:tr w:rsidR="008703C3" w:rsidRPr="007765CC" w14:paraId="6832E8F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53B" w14:textId="211EC369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C35" w14:textId="7FDDE25D" w:rsidR="008703C3" w:rsidRPr="00744889" w:rsidRDefault="008703C3" w:rsidP="008703C3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CAE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89A" w14:textId="1B02DF97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C4E" w14:textId="3B8AE10F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670" w14:textId="77777777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92E" w14:textId="07AA8BEF" w:rsidR="008703C3" w:rsidRPr="00815BD8" w:rsidRDefault="008703C3" w:rsidP="008703C3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6 973,4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22A" w14:textId="3DE77C77" w:rsidR="008703C3" w:rsidRPr="00815BD8" w:rsidRDefault="00C7715E" w:rsidP="008703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7 262,9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7E7" w14:textId="012DDDC0" w:rsidR="008703C3" w:rsidRPr="00815BD8" w:rsidRDefault="00C7715E" w:rsidP="008703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7 559,2</w:t>
            </w:r>
          </w:p>
        </w:tc>
      </w:tr>
      <w:tr w:rsidR="008703C3" w:rsidRPr="007765CC" w14:paraId="73AB00E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99F" w14:textId="158094FF" w:rsidR="008703C3" w:rsidRPr="0007269F" w:rsidRDefault="0007269F" w:rsidP="008703C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651" w14:textId="4369C48E" w:rsidR="008703C3" w:rsidRPr="007765CC" w:rsidRDefault="008703C3" w:rsidP="008703C3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234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2F" w14:textId="5848651E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4D1" w14:textId="59E8D50D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700" w14:textId="77777777" w:rsidR="008703C3" w:rsidRPr="00D27BE9" w:rsidRDefault="008703C3" w:rsidP="008703C3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A3A" w14:textId="30808626" w:rsidR="008703C3" w:rsidRPr="00815BD8" w:rsidRDefault="00C7715E" w:rsidP="008703C3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5D3E" w14:textId="4B7B1A2B" w:rsidR="008703C3" w:rsidRPr="00815BD8" w:rsidRDefault="00C7715E" w:rsidP="008703C3">
            <w:pPr>
              <w:jc w:val="center"/>
            </w:pPr>
            <w:r>
              <w:t>6 976,0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FC33" w14:textId="19910A9A" w:rsidR="008703C3" w:rsidRPr="00815BD8" w:rsidRDefault="00C7715E" w:rsidP="008703C3">
            <w:pPr>
              <w:jc w:val="center"/>
            </w:pPr>
            <w:r>
              <w:t>7 260,7</w:t>
            </w:r>
          </w:p>
        </w:tc>
      </w:tr>
      <w:tr w:rsidR="008703C3" w:rsidRPr="007765CC" w14:paraId="510E661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256" w14:textId="3BD31917" w:rsidR="008703C3" w:rsidRPr="0007269F" w:rsidRDefault="0007269F" w:rsidP="008703C3">
            <w:pPr>
              <w:rPr>
                <w:lang w:val="en-US"/>
              </w:rPr>
            </w:pPr>
            <w:r>
              <w:rPr>
                <w:lang w:val="en-US"/>
              </w:rPr>
              <w:t>1.3.1.1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A1F" w14:textId="47C90107" w:rsidR="008703C3" w:rsidRPr="007765CC" w:rsidRDefault="008703C3" w:rsidP="008703C3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875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DF3" w14:textId="6C5C11C1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01D" w14:textId="544238BA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465" w14:textId="77777777" w:rsidR="008703C3" w:rsidRPr="00D27BE9" w:rsidRDefault="008703C3" w:rsidP="008703C3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B0E" w14:textId="58268256" w:rsidR="008703C3" w:rsidRPr="00815BD8" w:rsidRDefault="00C7715E" w:rsidP="008703C3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54B" w14:textId="6DB6EF57" w:rsidR="008703C3" w:rsidRPr="00815BD8" w:rsidRDefault="00C7715E" w:rsidP="008703C3">
            <w:pPr>
              <w:jc w:val="center"/>
            </w:pPr>
            <w:r>
              <w:t>6 976,0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CCF4" w14:textId="244D4B08" w:rsidR="008703C3" w:rsidRPr="00815BD8" w:rsidRDefault="00C7715E" w:rsidP="008703C3">
            <w:pPr>
              <w:jc w:val="center"/>
            </w:pPr>
            <w:r>
              <w:t>7 260,7</w:t>
            </w:r>
          </w:p>
        </w:tc>
      </w:tr>
      <w:tr w:rsidR="00C7715E" w:rsidRPr="007765CC" w14:paraId="04A101A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459" w14:textId="3B6C9C0A" w:rsidR="00C7715E" w:rsidRPr="0007269F" w:rsidRDefault="00C7715E" w:rsidP="00C7715E">
            <w:pPr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63A" w14:textId="00B29A17" w:rsidR="00C7715E" w:rsidRPr="007765CC" w:rsidRDefault="00C7715E" w:rsidP="00C7715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1AE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6B7" w14:textId="2321FB7F" w:rsidR="00C7715E" w:rsidRPr="007765CC" w:rsidRDefault="00C7715E" w:rsidP="00C7715E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14C" w14:textId="0B870BB8" w:rsidR="00C7715E" w:rsidRPr="00D27BE9" w:rsidRDefault="00C7715E" w:rsidP="00C7715E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789" w14:textId="77777777" w:rsidR="00C7715E" w:rsidRPr="00D27BE9" w:rsidRDefault="00C7715E" w:rsidP="00C7715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BB7" w14:textId="3DC33B8C" w:rsidR="00C7715E" w:rsidRPr="00815BD8" w:rsidRDefault="00C7715E" w:rsidP="00C7715E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571E" w14:textId="21FB791D" w:rsidR="00C7715E" w:rsidRPr="00815BD8" w:rsidRDefault="00C7715E" w:rsidP="00C7715E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F95B" w14:textId="1AA1AA27" w:rsidR="00C7715E" w:rsidRPr="00815BD8" w:rsidRDefault="00C7715E" w:rsidP="00C7715E">
            <w:pPr>
              <w:jc w:val="center"/>
            </w:pPr>
            <w:r>
              <w:t>298,5</w:t>
            </w:r>
          </w:p>
        </w:tc>
      </w:tr>
      <w:tr w:rsidR="008703C3" w:rsidRPr="007765CC" w14:paraId="3AF2D77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01" w14:textId="23F48806" w:rsidR="008703C3" w:rsidRPr="0007269F" w:rsidRDefault="0007269F" w:rsidP="008703C3">
            <w:pPr>
              <w:rPr>
                <w:lang w:val="en-US"/>
              </w:rPr>
            </w:pPr>
            <w:r>
              <w:rPr>
                <w:lang w:val="en-US"/>
              </w:rPr>
              <w:t>1.3.2.1.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7B12" w14:textId="2089B9AE" w:rsidR="008703C3" w:rsidRPr="007765CC" w:rsidRDefault="008703C3" w:rsidP="008703C3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580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0F6" w14:textId="69B9FDA4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14A" w14:textId="56D944A5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824" w14:textId="77777777" w:rsidR="008703C3" w:rsidRPr="00D27BE9" w:rsidRDefault="008703C3" w:rsidP="008703C3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920" w14:textId="638CB86C" w:rsidR="008703C3" w:rsidRPr="00815BD8" w:rsidRDefault="00C7715E" w:rsidP="008703C3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79F" w14:textId="088597F2" w:rsidR="008703C3" w:rsidRPr="00815BD8" w:rsidRDefault="00C7715E" w:rsidP="008703C3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BDD0" w14:textId="2E3AA3D9" w:rsidR="008703C3" w:rsidRPr="00815BD8" w:rsidRDefault="00C7715E" w:rsidP="008703C3">
            <w:pPr>
              <w:jc w:val="center"/>
            </w:pPr>
            <w:r>
              <w:t>298,5</w:t>
            </w:r>
          </w:p>
        </w:tc>
      </w:tr>
      <w:tr w:rsidR="008703C3" w:rsidRPr="007765CC" w14:paraId="794B5FB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EC" w14:textId="351FCBE1" w:rsidR="008703C3" w:rsidRPr="0007269F" w:rsidRDefault="0007269F" w:rsidP="00BA33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B04C" w14:textId="7B977240" w:rsidR="008703C3" w:rsidRPr="007765CC" w:rsidRDefault="008703C3" w:rsidP="00BA33D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2B2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846" w14:textId="000E836D" w:rsidR="008703C3" w:rsidRPr="007765CC" w:rsidRDefault="008703C3" w:rsidP="00BA33D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E54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BE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7F12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8DA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4203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</w:tr>
      <w:tr w:rsidR="008703C3" w:rsidRPr="007765CC" w14:paraId="5F9FE03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B6A" w14:textId="0E4BAB96" w:rsidR="008703C3" w:rsidRPr="00A62252" w:rsidRDefault="00A62252" w:rsidP="00BA33DE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79" w14:textId="342E6C8C" w:rsidR="008703C3" w:rsidRPr="007765CC" w:rsidRDefault="008703C3" w:rsidP="00BA33DE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D5E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70" w14:textId="67DC9FCA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850" w14:textId="682B4D9F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5CB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9B1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930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20C5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8703C3" w:rsidRPr="007765CC" w14:paraId="3F0501C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9E" w14:textId="3EA77151" w:rsidR="008703C3" w:rsidRPr="00A62252" w:rsidRDefault="00A62252" w:rsidP="00BA33DE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4041" w14:textId="4AE8196D" w:rsidR="008703C3" w:rsidRPr="007765CC" w:rsidRDefault="008703C3" w:rsidP="00BA33DE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B03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11A" w14:textId="45BCC71A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F35" w14:textId="604DCB3D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927" w14:textId="77777777" w:rsidR="008703C3" w:rsidRPr="00D27BE9" w:rsidRDefault="008703C3" w:rsidP="00BA33DE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8EC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8EF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84C3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8703C3" w:rsidRPr="007765CC" w14:paraId="605098C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D2" w14:textId="0530C45F" w:rsidR="008703C3" w:rsidRPr="00A62252" w:rsidRDefault="00A62252" w:rsidP="00BA33DE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B4A" w14:textId="1E422D41" w:rsidR="008703C3" w:rsidRPr="007765CC" w:rsidRDefault="008703C3" w:rsidP="00BA33DE">
            <w:r w:rsidRPr="007765C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E99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5C4" w14:textId="62560506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F2C" w14:textId="237AD461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533" w14:textId="77777777" w:rsidR="008703C3" w:rsidRPr="00D27BE9" w:rsidRDefault="008703C3" w:rsidP="00BA33DE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3AE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F00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FCBC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B22C66" w:rsidRPr="007765CC" w14:paraId="0487420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C9A" w14:textId="4B80FDD3" w:rsidR="00B22C66" w:rsidRPr="00A62252" w:rsidRDefault="00B22C66" w:rsidP="00B22C66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05E2" w14:textId="79FA45B1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9ED" w14:textId="77777777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05E" w14:textId="2E72F768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35E" w14:textId="77777777" w:rsidR="00B22C66" w:rsidRPr="00D27BE9" w:rsidRDefault="00B22C66" w:rsidP="00B22C66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FFB" w14:textId="77777777" w:rsidR="00B22C66" w:rsidRPr="00D27BE9" w:rsidRDefault="00B22C66" w:rsidP="00B22C6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8149" w14:textId="0D5E8538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628" w14:textId="0C7D9CBF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1 969,1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4829" w14:textId="4A634FB6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2 049,4</w:t>
            </w:r>
          </w:p>
        </w:tc>
      </w:tr>
      <w:tr w:rsidR="0007269F" w:rsidRPr="007765CC" w14:paraId="71804A74" w14:textId="77777777" w:rsidTr="00815BD8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98" w14:textId="70501A57" w:rsidR="0007269F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CE5" w14:textId="5C9478D1" w:rsidR="0007269F" w:rsidRPr="00744889" w:rsidRDefault="0007269F" w:rsidP="0007269F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2B0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C7E" w14:textId="6DC709CA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312" w14:textId="3A325253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C5" w14:textId="77777777" w:rsidR="0007269F" w:rsidRPr="00D27BE9" w:rsidRDefault="0007269F" w:rsidP="0007269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9A" w14:textId="1137AD0E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92A" w14:textId="56B87A46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C318" w14:textId="3934846D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07269F" w:rsidRPr="007765CC" w14:paraId="52EE12B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B4F" w14:textId="2C13CB5D" w:rsidR="0007269F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4311" w14:textId="5CFBB0CC" w:rsidR="0007269F" w:rsidRPr="007765CC" w:rsidRDefault="0007269F" w:rsidP="0007269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7FE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1A7" w14:textId="2D4778AF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CAD" w14:textId="378CFFC3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02C" w14:textId="77777777" w:rsidR="0007269F" w:rsidRPr="00D27BE9" w:rsidRDefault="0007269F" w:rsidP="0007269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455" w14:textId="76DCC049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D87" w14:textId="0C73C7A2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6D47" w14:textId="2CB8ED3C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07269F" w:rsidRPr="007765CC" w14:paraId="278844F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140" w14:textId="50FD5097" w:rsidR="00A62252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9D40" w14:textId="10B39071" w:rsidR="0007269F" w:rsidRPr="007765CC" w:rsidRDefault="0007269F" w:rsidP="0007269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9C1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7C5" w14:textId="29ED923E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9D9" w14:textId="373CABDD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60A" w14:textId="77777777" w:rsidR="0007269F" w:rsidRPr="00D27BE9" w:rsidRDefault="0007269F" w:rsidP="0007269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6B2" w14:textId="2515A6D0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2D3" w14:textId="75995145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90E" w14:textId="5C73165D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4F58D0" w:rsidRPr="007765CC" w14:paraId="390EBE92" w14:textId="77777777" w:rsidTr="00815BD8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AB" w14:textId="57724F3D" w:rsidR="004F58D0" w:rsidRPr="004F58D0" w:rsidRDefault="004F58D0" w:rsidP="004F58D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82B7" w14:textId="0DF61393" w:rsidR="004F58D0" w:rsidRPr="007765CC" w:rsidRDefault="004F58D0" w:rsidP="004F58D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8C0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060" w14:textId="2543873F" w:rsidR="004F58D0" w:rsidRPr="007765CC" w:rsidRDefault="004F58D0" w:rsidP="004F58D0">
            <w:r w:rsidRPr="007765CC">
              <w:t>0</w:t>
            </w:r>
            <w:r>
              <w:t>1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898" w14:textId="2D9A16D3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143" w14:textId="77777777" w:rsidR="004F58D0" w:rsidRPr="00D27BE9" w:rsidRDefault="004F58D0" w:rsidP="004F58D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392" w14:textId="26E9151E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806" w14:textId="4DA454E1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0BCF" w14:textId="57DD091A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4F58D0" w:rsidRPr="007765CC" w14:paraId="0C31D45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B86" w14:textId="2455CE58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ADA0" w14:textId="6CDC1169" w:rsidR="004F58D0" w:rsidRPr="007765CC" w:rsidRDefault="004F58D0" w:rsidP="004F58D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AA6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3E3" w14:textId="2AA8380E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78F" w14:textId="0B6A78D1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65A" w14:textId="77777777" w:rsidR="004F58D0" w:rsidRPr="00D27BE9" w:rsidRDefault="004F58D0" w:rsidP="004F58D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687" w14:textId="50C949E8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5A0" w14:textId="0B821C4B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37E3" w14:textId="7BCD5CB2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4F58D0" w:rsidRPr="007765CC" w14:paraId="69F8336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824" w14:textId="3894A263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9F8A" w14:textId="5450C08D" w:rsidR="004F58D0" w:rsidRPr="007765CC" w:rsidRDefault="004F58D0" w:rsidP="004F58D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454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2F9" w14:textId="127B4575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43B" w14:textId="0EA9AD71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0A3" w14:textId="77777777" w:rsidR="004F58D0" w:rsidRPr="00D27BE9" w:rsidRDefault="004F58D0" w:rsidP="004F58D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F57" w14:textId="50433A17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A4D" w14:textId="4686A57C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E2D0" w14:textId="02623A0C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C7715E" w:rsidRPr="007765CC" w14:paraId="4E0A2269" w14:textId="77777777" w:rsidTr="00815BD8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1AB4" w14:textId="7F453824" w:rsidR="00C7715E" w:rsidRPr="004F58D0" w:rsidRDefault="00C7715E" w:rsidP="00C7715E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901B5" w14:textId="0FF798BF" w:rsidR="00C7715E" w:rsidRPr="007765CC" w:rsidRDefault="00C7715E" w:rsidP="00C7715E">
            <w:r w:rsidRPr="007765CC">
              <w:t>Содержание информационной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04B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275" w14:textId="1E246136" w:rsidR="00C7715E" w:rsidRPr="007765CC" w:rsidRDefault="00C7715E" w:rsidP="00C7715E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5E7" w14:textId="1E6F6E6B" w:rsidR="00C7715E" w:rsidRPr="00D27BE9" w:rsidRDefault="00C7715E" w:rsidP="00C7715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8C2" w14:textId="77777777" w:rsidR="00C7715E" w:rsidRPr="00D27BE9" w:rsidRDefault="00C7715E" w:rsidP="00C7715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360" w14:textId="22778555" w:rsidR="00C7715E" w:rsidRPr="00815BD8" w:rsidRDefault="00C7715E" w:rsidP="00C7715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F7F4" w14:textId="41BB94D6" w:rsidR="00C7715E" w:rsidRPr="00815BD8" w:rsidRDefault="00C7715E" w:rsidP="00C7715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40AE" w14:textId="27639583" w:rsidR="00C7715E" w:rsidRPr="00815BD8" w:rsidRDefault="00C7715E" w:rsidP="00C7715E">
            <w:pPr>
              <w:jc w:val="center"/>
            </w:pPr>
            <w:r>
              <w:t>1 713,3</w:t>
            </w:r>
          </w:p>
        </w:tc>
      </w:tr>
      <w:tr w:rsidR="00C7715E" w:rsidRPr="007765CC" w14:paraId="1EDF6A3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760" w14:textId="4AE1EEE5" w:rsidR="00C7715E" w:rsidRPr="007765CC" w:rsidRDefault="00C7715E" w:rsidP="00C7715E">
            <w:r>
              <w:rPr>
                <w:lang w:val="en-US"/>
              </w:rPr>
              <w:t>3.3.1.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EFC1" w14:textId="21991DB8" w:rsidR="00C7715E" w:rsidRPr="007765CC" w:rsidRDefault="00C7715E" w:rsidP="00C7715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89B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AC9" w14:textId="575FD8F1" w:rsidR="00C7715E" w:rsidRPr="007765CC" w:rsidRDefault="00C7715E" w:rsidP="00C7715E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37" w14:textId="33EBB259" w:rsidR="00C7715E" w:rsidRPr="00D27BE9" w:rsidRDefault="00C7715E" w:rsidP="00C7715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8CA" w14:textId="77777777" w:rsidR="00C7715E" w:rsidRPr="00D27BE9" w:rsidRDefault="00C7715E" w:rsidP="00C7715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EC2" w14:textId="646B847F" w:rsidR="00C7715E" w:rsidRPr="00815BD8" w:rsidRDefault="00C7715E" w:rsidP="00C7715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D38" w14:textId="661CE8B7" w:rsidR="00C7715E" w:rsidRPr="00815BD8" w:rsidRDefault="00C7715E" w:rsidP="00C7715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0AC" w14:textId="11129AB4" w:rsidR="00C7715E" w:rsidRPr="00815BD8" w:rsidRDefault="00C7715E" w:rsidP="00C7715E">
            <w:pPr>
              <w:jc w:val="center"/>
            </w:pPr>
            <w:r>
              <w:t>1 713,3</w:t>
            </w:r>
          </w:p>
        </w:tc>
      </w:tr>
      <w:tr w:rsidR="004F58D0" w:rsidRPr="007765CC" w14:paraId="1D597EE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528" w14:textId="35B50288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C7F9" w14:textId="055A04F4" w:rsidR="004F58D0" w:rsidRPr="007765CC" w:rsidRDefault="004F58D0" w:rsidP="004F58D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F4B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95A" w14:textId="28AB86D1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03A" w14:textId="7425D200" w:rsidR="004F58D0" w:rsidRPr="00D27BE9" w:rsidRDefault="004F58D0" w:rsidP="004F58D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331" w14:textId="77777777" w:rsidR="004F58D0" w:rsidRPr="00D27BE9" w:rsidRDefault="004F58D0" w:rsidP="004F58D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BA3" w14:textId="5FBE5691" w:rsidR="004F58D0" w:rsidRPr="00815BD8" w:rsidRDefault="00C7715E" w:rsidP="004F58D0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814" w14:textId="402F4F3C" w:rsidR="004F58D0" w:rsidRPr="00815BD8" w:rsidRDefault="00C7715E" w:rsidP="004F58D0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2544" w14:textId="337EC1B2" w:rsidR="004F58D0" w:rsidRPr="00815BD8" w:rsidRDefault="00C7715E" w:rsidP="004F58D0">
            <w:pPr>
              <w:jc w:val="center"/>
            </w:pPr>
            <w:r>
              <w:t>1 713,3</w:t>
            </w:r>
          </w:p>
        </w:tc>
      </w:tr>
      <w:tr w:rsidR="0014488F" w:rsidRPr="007765CC" w14:paraId="6B66B421" w14:textId="77777777" w:rsidTr="00815BD8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C17" w14:textId="4018FE5B" w:rsidR="0014488F" w:rsidRPr="00F3388C" w:rsidRDefault="0014488F" w:rsidP="001448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F5A" w14:textId="6DD8E94A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917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3CA" w14:textId="0A88F7D4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B7B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FC5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8BD" w14:textId="0070150B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AE9" w14:textId="502CE6BD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8BF3" w14:textId="47724045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14488F" w:rsidRPr="007765CC" w14:paraId="54B75EB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8D6" w14:textId="2BF41C60" w:rsidR="0014488F" w:rsidRPr="00F3388C" w:rsidRDefault="0014488F" w:rsidP="001448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16F" w14:textId="3BC300E3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B73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E2D" w14:textId="2B56E2E3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AE4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605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E23" w14:textId="1AD1C80C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2E9" w14:textId="4118BDD8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EFC" w14:textId="131EED22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14488F" w:rsidRPr="007765CC" w14:paraId="443F366E" w14:textId="77777777" w:rsidTr="00815BD8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C19" w14:textId="36EB25FA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498E" w14:textId="525C5173" w:rsidR="0014488F" w:rsidRPr="007765CC" w:rsidRDefault="0014488F" w:rsidP="0014488F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377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B31" w14:textId="3D63B4A7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061" w14:textId="69F649C0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A19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EAE" w14:textId="48347FA7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962" w14:textId="4CD80FFB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BA77" w14:textId="06531C5E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278DB25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472" w14:textId="4AA1169C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F393" w14:textId="2C7EA453" w:rsidR="0014488F" w:rsidRPr="007765CC" w:rsidRDefault="0014488F" w:rsidP="0014488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188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5FE" w14:textId="52BEBF4D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DF5" w14:textId="28783F6A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D13" w14:textId="77777777" w:rsidR="0014488F" w:rsidRPr="00D27BE9" w:rsidRDefault="0014488F" w:rsidP="0014488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6CD" w14:textId="1FB9E9CC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975" w14:textId="6C20F418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5EF5" w14:textId="2B63ABB9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7D021A6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97" w14:textId="6037483B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CE8" w14:textId="7AE6F70B" w:rsidR="0014488F" w:rsidRPr="007765CC" w:rsidRDefault="0014488F" w:rsidP="0014488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B53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827" w14:textId="677E057D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B2B" w14:textId="4DDFCAF6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2C9" w14:textId="77777777" w:rsidR="0014488F" w:rsidRPr="00D27BE9" w:rsidRDefault="0014488F" w:rsidP="0014488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B68" w14:textId="38D976A5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C12" w14:textId="4539AEEC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BFD4" w14:textId="659911AF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2E2B6E6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84B" w14:textId="627878F4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BF4" w14:textId="77777777" w:rsidR="0014488F" w:rsidRPr="0014488F" w:rsidRDefault="0014488F" w:rsidP="0014488F">
            <w:r w:rsidRPr="0014488F">
              <w:t xml:space="preserve">Содействие в установленном порядке исполнительным органам государственной власти </w:t>
            </w:r>
            <w:r w:rsidRPr="0014488F">
              <w:lastRenderedPageBreak/>
              <w:t>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06B3B9F6" w14:textId="39D6E807" w:rsidR="0014488F" w:rsidRPr="007765CC" w:rsidRDefault="0014488F" w:rsidP="0014488F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B522" w14:textId="0EB79078" w:rsidR="0014488F" w:rsidRPr="00F3388C" w:rsidRDefault="0014488F" w:rsidP="0014488F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lastRenderedPageBreak/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BDFB" w14:textId="457CD004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DB" w14:textId="77D1FCE5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FB9B" w14:textId="77777777" w:rsidR="0014488F" w:rsidRPr="00D27BE9" w:rsidRDefault="0014488F" w:rsidP="0014488F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20C2" w14:textId="0569FE9C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5D6" w14:textId="4E596456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77E5" w14:textId="566B23E3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14488F" w:rsidRPr="007765CC" w14:paraId="52CDC04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49A" w14:textId="10C57F8B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D019" w14:textId="6A97CA01" w:rsidR="0014488F" w:rsidRPr="007765CC" w:rsidRDefault="0014488F" w:rsidP="0014488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1524" w14:textId="778D5C5D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D72ED8"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98B" w14:textId="77777777" w:rsidR="0014488F" w:rsidRPr="007765CC" w:rsidRDefault="0014488F" w:rsidP="0014488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709" w14:textId="3C2F2910" w:rsidR="0014488F" w:rsidRPr="00D27BE9" w:rsidRDefault="0014488F" w:rsidP="0014488F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2C1" w14:textId="73632CC7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71D3" w14:textId="674CA3D6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9215" w14:textId="023649EC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EECB" w14:textId="77BE9BE7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14488F" w:rsidRPr="007765CC" w14:paraId="2655379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68" w14:textId="75D184AD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AC" w14:textId="4DCA8775" w:rsidR="0014488F" w:rsidRPr="007765CC" w:rsidRDefault="0014488F" w:rsidP="0014488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61A0" w14:textId="051D419E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D72ED8"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D2F" w14:textId="77777777" w:rsidR="0014488F" w:rsidRPr="007765CC" w:rsidRDefault="0014488F" w:rsidP="0014488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C78C" w14:textId="78472B51" w:rsidR="0014488F" w:rsidRPr="00D27BE9" w:rsidRDefault="0014488F" w:rsidP="0014488F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6AD" w14:textId="282AD18B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D2E6" w14:textId="666FDD76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FF0" w14:textId="6C8FE20A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0E5F" w14:textId="66DF823B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B278C5" w:rsidRPr="007765CC" w14:paraId="11F1247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C3D" w14:textId="3EB02814" w:rsidR="00B278C5" w:rsidRPr="0014488F" w:rsidRDefault="00B278C5" w:rsidP="00B278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D5D0" w14:textId="668D2C6A" w:rsidR="00B278C5" w:rsidRPr="007765CC" w:rsidRDefault="00B278C5" w:rsidP="00B278C5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1C" w14:textId="77777777" w:rsidR="00B278C5" w:rsidRPr="007765CC" w:rsidRDefault="00B278C5" w:rsidP="00B278C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475" w14:textId="40AC4623" w:rsidR="00B278C5" w:rsidRPr="007765CC" w:rsidRDefault="00B278C5" w:rsidP="00B278C5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A36" w14:textId="77777777" w:rsidR="00B278C5" w:rsidRPr="00D27BE9" w:rsidRDefault="00B278C5" w:rsidP="00B278C5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BD1" w14:textId="77777777" w:rsidR="00B278C5" w:rsidRPr="00D27BE9" w:rsidRDefault="00B278C5" w:rsidP="00B278C5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E5D" w14:textId="49CAF6D4" w:rsidR="00B278C5" w:rsidRPr="00815BD8" w:rsidRDefault="00B3734F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3E4" w14:textId="60755B5E" w:rsidR="00B278C5" w:rsidRPr="00815BD8" w:rsidRDefault="00B3734F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2047" w14:textId="55667F75" w:rsidR="00B278C5" w:rsidRPr="00815BD8" w:rsidRDefault="00182D07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1 321,7</w:t>
            </w:r>
          </w:p>
        </w:tc>
      </w:tr>
      <w:tr w:rsidR="00B3734F" w:rsidRPr="007765CC" w14:paraId="6D19DBD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160" w14:textId="30C89FEB" w:rsidR="00B3734F" w:rsidRPr="00B278C5" w:rsidRDefault="00B3734F" w:rsidP="00B373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35C1" w14:textId="5026E20E" w:rsidR="00B3734F" w:rsidRPr="007765CC" w:rsidRDefault="00B3734F" w:rsidP="00B3734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1E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C88" w14:textId="2F14ADB0" w:rsidR="00B3734F" w:rsidRPr="007765CC" w:rsidRDefault="00B3734F" w:rsidP="00B3734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478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B20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1B3" w14:textId="4CF8A662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C6E9" w14:textId="67734DC1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AC0A" w14:textId="7B3B4E72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3734F" w:rsidRPr="007765CC" w14:paraId="7D1F27C8" w14:textId="77777777" w:rsidTr="00815BD8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82E" w14:textId="585A1E59" w:rsidR="00B3734F" w:rsidRPr="00B278C5" w:rsidRDefault="00B3734F" w:rsidP="00B3734F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A9A4" w14:textId="6BFC6E76" w:rsidR="00B3734F" w:rsidRPr="007765CC" w:rsidRDefault="00B3734F" w:rsidP="00B3734F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6A9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1BC" w14:textId="710CE173" w:rsidR="00B3734F" w:rsidRPr="007765CC" w:rsidRDefault="00B3734F" w:rsidP="00B3734F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946" w14:textId="2825983B" w:rsidR="00B3734F" w:rsidRPr="00D27BE9" w:rsidRDefault="00B3734F" w:rsidP="00B3734F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590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4B4" w14:textId="257C3EFF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A7E" w14:textId="783C9C12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A18" w14:textId="4ECF138F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3734F" w:rsidRPr="007765CC" w14:paraId="768CB2A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CAF" w14:textId="7E80D63A" w:rsidR="00B3734F" w:rsidRPr="00B278C5" w:rsidRDefault="00B3734F" w:rsidP="00B3734F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549" w14:textId="39A90B88" w:rsidR="00B3734F" w:rsidRPr="007765CC" w:rsidRDefault="00B3734F" w:rsidP="00B3734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E4A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89" w14:textId="38BA684E" w:rsidR="00B3734F" w:rsidRPr="007765CC" w:rsidRDefault="00B3734F" w:rsidP="00B3734F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5CC" w14:textId="454DD74A" w:rsidR="00B3734F" w:rsidRPr="00D27BE9" w:rsidRDefault="00B3734F" w:rsidP="00B3734F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D82" w14:textId="77777777" w:rsidR="00B3734F" w:rsidRPr="00D27BE9" w:rsidRDefault="00B3734F" w:rsidP="00B3734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7B5E" w14:textId="7F43C4D5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A882" w14:textId="52D8448D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128" w14:textId="7493A002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278C5" w:rsidRPr="007765CC" w14:paraId="4CDE0BF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D20" w14:textId="6815E395" w:rsidR="00B278C5" w:rsidRPr="00B278C5" w:rsidRDefault="00B278C5" w:rsidP="00B278C5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84C" w14:textId="2ABB0BF8" w:rsidR="00B278C5" w:rsidRPr="007765CC" w:rsidRDefault="00B278C5" w:rsidP="00B278C5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E30" w14:textId="77777777" w:rsidR="00B278C5" w:rsidRPr="007765CC" w:rsidRDefault="00B278C5" w:rsidP="00B278C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C76" w14:textId="62405B8A" w:rsidR="00B278C5" w:rsidRPr="007765CC" w:rsidRDefault="00B278C5" w:rsidP="00B278C5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498" w14:textId="56491324" w:rsidR="00B278C5" w:rsidRPr="00D27BE9" w:rsidRDefault="00B278C5" w:rsidP="00B278C5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3B" w14:textId="77777777" w:rsidR="00B278C5" w:rsidRPr="00D27BE9" w:rsidRDefault="00B278C5" w:rsidP="00B278C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193" w14:textId="0D7D6517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F68" w14:textId="0A810B4A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F306" w14:textId="327E105F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</w:tr>
      <w:tr w:rsidR="005E062D" w:rsidRPr="007765CC" w14:paraId="21E9931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F57" w14:textId="440106F8" w:rsidR="005E062D" w:rsidRPr="00B278C5" w:rsidRDefault="005E062D" w:rsidP="005E06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3F3" w14:textId="3E83E221" w:rsidR="005E062D" w:rsidRPr="007765CC" w:rsidRDefault="005E062D" w:rsidP="005E062D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5F390D95" w14:textId="77777777" w:rsidR="005E062D" w:rsidRPr="007765CC" w:rsidRDefault="005E062D" w:rsidP="005E062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42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A5A" w14:textId="5A04A9DA" w:rsidR="005E062D" w:rsidRPr="007765CC" w:rsidRDefault="005E062D" w:rsidP="005E062D">
            <w:pPr>
              <w:rPr>
                <w:b/>
              </w:rPr>
            </w:pPr>
            <w:r w:rsidRPr="007765CC">
              <w:rPr>
                <w:b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A221" w14:textId="77777777" w:rsidR="005E062D" w:rsidRPr="00D27BE9" w:rsidRDefault="005E062D" w:rsidP="005E062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B81C" w14:textId="77777777" w:rsidR="005E062D" w:rsidRPr="00D27BE9" w:rsidRDefault="005E062D" w:rsidP="005E062D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E835" w14:textId="0E774B8C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1184" w14:textId="5AC25BF0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F41B" w14:textId="5FEB9A76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21,7</w:t>
            </w:r>
          </w:p>
        </w:tc>
      </w:tr>
      <w:tr w:rsidR="005E062D" w:rsidRPr="007765CC" w14:paraId="22EB20B3" w14:textId="77777777" w:rsidTr="00815BD8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C71" w14:textId="0204A32E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A6AF" w14:textId="2798D744" w:rsidR="005E062D" w:rsidRPr="007765CC" w:rsidRDefault="005E062D" w:rsidP="005E062D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C70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9B8" w14:textId="7FF4FF89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9E6" w14:textId="4C701D13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CEC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E56" w14:textId="2925097D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059" w14:textId="01A323B8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BEA2" w14:textId="4BBB3110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356A5AF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4A3" w14:textId="051F8033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052" w14:textId="30F5227E" w:rsidR="005E062D" w:rsidRPr="007765CC" w:rsidRDefault="005E062D" w:rsidP="005E06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39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EAE" w14:textId="74FC27D2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A59" w14:textId="0418494F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353" w14:textId="77777777" w:rsidR="005E062D" w:rsidRPr="00D27BE9" w:rsidRDefault="005E062D" w:rsidP="005E06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EE6" w14:textId="6C3008D4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5590" w14:textId="7BEAD50E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755E" w14:textId="41EC6637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30F5121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90" w14:textId="263EB8BB" w:rsidR="005E062D" w:rsidRPr="007765CC" w:rsidRDefault="005E062D" w:rsidP="005E062D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519A" w14:textId="73D99B63" w:rsidR="005E062D" w:rsidRPr="007765CC" w:rsidRDefault="005E062D" w:rsidP="005E06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0A9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1EA" w14:textId="291B48CD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479" w14:textId="32C1024A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753" w14:textId="77777777" w:rsidR="005E062D" w:rsidRPr="00D27BE9" w:rsidRDefault="005E062D" w:rsidP="005E06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2C" w14:textId="76AB40A6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1B7" w14:textId="70343FDA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6A41" w14:textId="6DC61A6C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6E92EA9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F27" w14:textId="572C7A99" w:rsidR="005E062D" w:rsidRPr="005E062D" w:rsidRDefault="005E062D" w:rsidP="005E06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57D" w14:textId="54B43D08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3AB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03D" w14:textId="5CC07404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8A4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562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739" w14:textId="7B890C05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84A" w14:textId="19E8DEC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34C" w14:textId="1AF56A5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5E062D" w:rsidRPr="007765CC" w14:paraId="3DB96CF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C77" w14:textId="16C91D35" w:rsidR="005E062D" w:rsidRPr="005E062D" w:rsidRDefault="005E062D" w:rsidP="005E06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B59" w14:textId="199BBD71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BE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51" w14:textId="5E2FB483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594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0D9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95C1" w14:textId="539F1B58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ED8B" w14:textId="15B84487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E4EE" w14:textId="53FE5FE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5E062D" w:rsidRPr="007765CC" w14:paraId="7E2407AB" w14:textId="77777777" w:rsidTr="00815BD8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029" w14:textId="481AB91E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B007" w14:textId="764AEE7C" w:rsidR="005E062D" w:rsidRPr="007765CC" w:rsidRDefault="005E062D" w:rsidP="005E062D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406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29C" w14:textId="79208490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9D6" w14:textId="4116260E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54E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DA6" w14:textId="64CB9928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1FA" w14:textId="5929B1A7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8ED3" w14:textId="60B307BF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5E062D" w:rsidRPr="007765CC" w14:paraId="05A7EC8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A2D" w14:textId="506CBE0B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3537" w14:textId="688EFB23" w:rsidR="005E062D" w:rsidRPr="007765CC" w:rsidRDefault="005E062D" w:rsidP="005E06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FD5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0E1" w14:textId="6F8A7781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5F" w14:textId="09BEC44D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BDC" w14:textId="77777777" w:rsidR="005E062D" w:rsidRPr="00D27BE9" w:rsidRDefault="005E062D" w:rsidP="005E06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AA5" w14:textId="71BF70F7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5E" w14:textId="2F913FDE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F59A" w14:textId="4F3D25DE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5E062D" w:rsidRPr="007765CC" w14:paraId="2B2D44E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B8A" w14:textId="66435B65" w:rsidR="005E062D" w:rsidRPr="007765CC" w:rsidRDefault="005E062D" w:rsidP="005E06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A93" w14:textId="0D3B7FBC" w:rsidR="005E062D" w:rsidRPr="007765CC" w:rsidRDefault="005E062D" w:rsidP="005E06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4F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2BA" w14:textId="2E177EFC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9F8" w14:textId="566F4B68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51C" w14:textId="77777777" w:rsidR="005E062D" w:rsidRPr="00D27BE9" w:rsidRDefault="005E062D" w:rsidP="005E06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117" w14:textId="585DA0FA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B2E" w14:textId="724BE636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05CD" w14:textId="77E29CAC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652E42" w:rsidRPr="007765CC" w14:paraId="198712DD" w14:textId="77777777" w:rsidTr="00815BD8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D8A" w14:textId="3BC6E510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704" w14:textId="1CE78879" w:rsidR="00652E42" w:rsidRPr="007765CC" w:rsidRDefault="00652E42" w:rsidP="00652E42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BD1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D8E" w14:textId="06ACC806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D8" w14:textId="7B3443A5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E83" w14:textId="77777777" w:rsidR="00652E42" w:rsidRPr="00D27BE9" w:rsidRDefault="00652E42" w:rsidP="00652E4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F3" w14:textId="4BA16952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D55" w14:textId="48FF6560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D26A" w14:textId="26BF3425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7EB8DF4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A97" w14:textId="593434BE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067" w14:textId="248AA131" w:rsidR="00652E42" w:rsidRPr="007765CC" w:rsidRDefault="00652E42" w:rsidP="00652E4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17E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B0D" w14:textId="2D824F98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6A5" w14:textId="1F141172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AC5" w14:textId="77777777" w:rsidR="00652E42" w:rsidRPr="00D27BE9" w:rsidRDefault="00652E42" w:rsidP="00652E4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7D0" w14:textId="0A524BEE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C9" w14:textId="08E0EDF1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8CD6" w14:textId="10402F95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53733F7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8B" w14:textId="7FF93745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C7F0" w14:textId="18DB623C" w:rsidR="00652E42" w:rsidRPr="007765CC" w:rsidRDefault="00652E42" w:rsidP="00652E4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776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EBA" w14:textId="5FEE09AB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C9" w14:textId="49F5DB5C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59" w14:textId="77777777" w:rsidR="00652E42" w:rsidRPr="00D27BE9" w:rsidRDefault="00652E42" w:rsidP="00652E4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125" w14:textId="12379479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98D" w14:textId="3814F6C4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0082" w14:textId="096E2D31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79C267DB" w14:textId="77777777" w:rsidTr="00815BD8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0A9" w14:textId="4C8ED44C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6DF" w14:textId="4861D9DB" w:rsidR="00652E42" w:rsidRPr="007765CC" w:rsidRDefault="00652E42" w:rsidP="00652E42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987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CFE" w14:textId="77ED2405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552" w14:textId="5F8BDE95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DF5" w14:textId="77777777" w:rsidR="00652E42" w:rsidRPr="00D27BE9" w:rsidRDefault="00652E42" w:rsidP="00652E4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A73" w14:textId="7947A378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B54" w14:textId="174B8A3B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EF49" w14:textId="62C85DE8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652E42" w:rsidRPr="007765CC" w14:paraId="42CD9ED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DED" w14:textId="26973AF7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406F" w14:textId="38C1F5E3" w:rsidR="00652E42" w:rsidRPr="007765CC" w:rsidRDefault="00652E42" w:rsidP="00652E4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02D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D58" w14:textId="13E6E342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7FA" w14:textId="1BA90863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7F2" w14:textId="77777777" w:rsidR="00652E42" w:rsidRPr="00D27BE9" w:rsidRDefault="00652E42" w:rsidP="00652E4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EDB" w14:textId="4C5737AA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6FC9" w14:textId="4802C8C8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3EF8" w14:textId="3BC77475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652E42" w:rsidRPr="007765CC" w14:paraId="1C74548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07B" w14:textId="70FFDD75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6390" w14:textId="7AA2A302" w:rsidR="00652E42" w:rsidRPr="007765CC" w:rsidRDefault="00652E42" w:rsidP="00652E4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3C3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C2D" w14:textId="3EB3744A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4E8" w14:textId="058108D0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17F" w14:textId="77777777" w:rsidR="00652E42" w:rsidRPr="00D27BE9" w:rsidRDefault="00652E42" w:rsidP="00652E4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4DE" w14:textId="22DFB755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72C" w14:textId="2DDD8835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3A9C" w14:textId="6DCB8AE9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0E2959" w:rsidRPr="007765CC" w14:paraId="6E00650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1A4" w14:textId="25D90764" w:rsidR="000E2959" w:rsidRPr="00A14A96" w:rsidRDefault="00A14A96" w:rsidP="000E29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41B" w14:textId="60D1D928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D48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D90" w14:textId="1CE9FCDA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0F7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3E6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53F" w14:textId="4191F384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1CC" w14:textId="5757C08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95C5" w14:textId="58C84745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0E2959" w:rsidRPr="007765CC" w14:paraId="3EA1AC0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34F" w14:textId="3CD98A95" w:rsidR="000E2959" w:rsidRPr="00A14A96" w:rsidRDefault="00A14A96" w:rsidP="000E29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6A9" w14:textId="169FBFD1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C84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3D0" w14:textId="5795FD41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0A4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164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83EA" w14:textId="6F3B7B6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1C8" w14:textId="0F309637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ADB" w14:textId="43834BC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0E2959" w:rsidRPr="007765CC" w14:paraId="17A879E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02F" w14:textId="13E512E9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0E" w14:textId="368491E3" w:rsidR="000E2959" w:rsidRPr="007765CC" w:rsidRDefault="000E2959" w:rsidP="000E2959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DED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47B" w14:textId="30217A16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FDC" w14:textId="2F5D29D2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835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890" w14:textId="081F6EA1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7F3" w14:textId="17154B67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B4BD" w14:textId="71927CF1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0E2959" w:rsidRPr="007765CC" w14:paraId="5D657AC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6B2" w14:textId="3451B24A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73B" w14:textId="48256FD3" w:rsidR="000E2959" w:rsidRPr="007765CC" w:rsidRDefault="000E2959" w:rsidP="000E2959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D66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231" w14:textId="0F555ECF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C02" w14:textId="241A382E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C75" w14:textId="77777777" w:rsidR="000E2959" w:rsidRPr="00D27BE9" w:rsidRDefault="000E2959" w:rsidP="000E2959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547" w14:textId="1BC7A3E6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74B" w14:textId="4BD3BCA3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5B33" w14:textId="215918CD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0E2959" w:rsidRPr="007765CC" w14:paraId="225AC96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CC" w14:textId="611079FC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40E5" w14:textId="2CB67AB9" w:rsidR="000E2959" w:rsidRPr="007765CC" w:rsidRDefault="000E2959" w:rsidP="000E2959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CCC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6ED" w14:textId="14FA2091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C3B" w14:textId="1D948CF4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1044" w14:textId="77777777" w:rsidR="000E2959" w:rsidRPr="00D27BE9" w:rsidRDefault="000E2959" w:rsidP="000E2959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2ED" w14:textId="4AFD8202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29D" w14:textId="6A19B1C7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5D1" w14:textId="26D33DEB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FA05CD" w:rsidRPr="007765CC" w14:paraId="25360DC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DA" w14:textId="2185C38B" w:rsid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F1EE" w14:textId="4960C716" w:rsidR="00FA05CD" w:rsidRPr="007765CC" w:rsidRDefault="00FA05CD" w:rsidP="00FA05CD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1A37" w14:textId="7CA601C3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942" w14:textId="38AF4D20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CC9A" w14:textId="721FFE5A" w:rsidR="00FA05CD" w:rsidRPr="00FA05CD" w:rsidRDefault="00FA05CD" w:rsidP="00FA05CD">
            <w:r w:rsidRPr="00FA05CD">
              <w:t>1015001712</w:t>
            </w:r>
          </w:p>
          <w:p w14:paraId="7A0E3451" w14:textId="31567B3D" w:rsidR="00FA05CD" w:rsidRPr="00FA05CD" w:rsidRDefault="00FA05CD" w:rsidP="00FA05CD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A023D" w14:textId="77777777" w:rsidR="00FA05CD" w:rsidRPr="00D27BE9" w:rsidRDefault="00FA05CD" w:rsidP="00FA05C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68C" w14:textId="59D33682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7F07" w14:textId="16DEEDF9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509" w14:textId="015C2DA5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49D0296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81E" w14:textId="791FF5DE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4DD" w14:textId="4CBE6EF0" w:rsidR="00FA05CD" w:rsidRPr="007765CC" w:rsidRDefault="00FA05CD" w:rsidP="00FA05C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7470" w14:textId="079E8244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EAF1" w14:textId="382E8B82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85AB" w14:textId="51EFA87F" w:rsidR="00FA05CD" w:rsidRPr="00FA05CD" w:rsidRDefault="00FA05CD" w:rsidP="00FA05CD">
            <w:r w:rsidRPr="00FA05CD">
              <w:t>1015001712</w:t>
            </w:r>
          </w:p>
          <w:p w14:paraId="33E7FBF0" w14:textId="6FF2DEBF" w:rsidR="00FA05CD" w:rsidRPr="00FA05CD" w:rsidRDefault="00FA05CD" w:rsidP="00FA05C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8FE9A" w14:textId="11C11461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40AD" w14:textId="484FD1A8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E173" w14:textId="392AF525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FE2" w14:textId="400B6CF3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1CBF97C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4E0" w14:textId="12ABA070" w:rsidR="00FA05CD" w:rsidRPr="00A14A96" w:rsidRDefault="00FA05CD" w:rsidP="00FA05CD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196A" w14:textId="236521EB" w:rsidR="00FA05CD" w:rsidRPr="007765CC" w:rsidRDefault="00FA05CD" w:rsidP="00FA05C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DF83" w14:textId="66F817E2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AF2" w14:textId="6CAACD9F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204" w14:textId="428A6273" w:rsidR="00FA05CD" w:rsidRPr="00FA05CD" w:rsidRDefault="00FA05CD" w:rsidP="00FA05CD">
            <w:r w:rsidRPr="00FA05CD">
              <w:t>1015001712</w:t>
            </w:r>
          </w:p>
          <w:p w14:paraId="71F1B541" w14:textId="0ECB5D23" w:rsidR="00FA05CD" w:rsidRPr="00FA05CD" w:rsidRDefault="00FA05CD" w:rsidP="00FA05C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37BD1" w14:textId="593BDA69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ED8" w14:textId="115F7E52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C038" w14:textId="177DD3AD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F77" w14:textId="512E5D0D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3823138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AF3" w14:textId="28595238" w:rsidR="00FA05CD" w:rsidRPr="00FA05CD" w:rsidRDefault="00FA05CD" w:rsidP="00FA05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BB7A" w14:textId="572C9815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900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5AB" w14:textId="58EC2CC6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ACB7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263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E2F" w14:textId="2577BE96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9255" w14:textId="47109ED0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2 067,3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9806" w14:textId="764217CF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2 074,2</w:t>
            </w:r>
          </w:p>
        </w:tc>
      </w:tr>
      <w:tr w:rsidR="00FA05CD" w:rsidRPr="007765CC" w14:paraId="0C954B8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DAB" w14:textId="615E01C9" w:rsidR="00FA05CD" w:rsidRPr="00FA05CD" w:rsidRDefault="00FA05CD" w:rsidP="00FA05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9A07" w14:textId="18EF26A5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7AC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E48" w14:textId="777E831D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82B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350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ECD" w14:textId="4CA76CD0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70B" w14:textId="642F99BF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8F0" w14:textId="1A0E0398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607,0</w:t>
            </w:r>
          </w:p>
        </w:tc>
      </w:tr>
      <w:tr w:rsidR="00FA05CD" w:rsidRPr="007765CC" w14:paraId="4081F2D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B9C" w14:textId="3987129A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01B7" w14:textId="030C85AB" w:rsidR="00FA05CD" w:rsidRPr="007765CC" w:rsidRDefault="00FA05CD" w:rsidP="00FA05CD">
            <w:r w:rsidRPr="007765CC"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ABE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56F" w14:textId="4B78F1E9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047" w14:textId="6E777061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C2C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FA8" w14:textId="180767EC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A9F" w14:textId="4BC3B719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A065" w14:textId="6D6175D0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FA05CD" w:rsidRPr="007765CC" w14:paraId="20B70A1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21" w14:textId="732B4AE5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26FB" w14:textId="050E62C7" w:rsidR="00FA05CD" w:rsidRPr="007765CC" w:rsidRDefault="00FA05CD" w:rsidP="00FA05C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6071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9091" w14:textId="79E55394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F01" w14:textId="771F3CCF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B86" w14:textId="77777777" w:rsidR="00FA05CD" w:rsidRPr="00D27BE9" w:rsidRDefault="00FA05CD" w:rsidP="00FA05C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535" w14:textId="2804F262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E91" w14:textId="292BFCCE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21F" w14:textId="450AB3C2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FA05CD" w:rsidRPr="007765CC" w14:paraId="0473813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6C3" w14:textId="2051F61C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AEE9" w14:textId="00BFDA8F" w:rsidR="00FA05CD" w:rsidRPr="007765CC" w:rsidRDefault="00FA05CD" w:rsidP="00FA05C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936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C17" w14:textId="6DC45018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C94" w14:textId="046CCFE8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4BC" w14:textId="77777777" w:rsidR="00FA05CD" w:rsidRPr="00D27BE9" w:rsidRDefault="00FA05CD" w:rsidP="00FA05C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843" w14:textId="589636DE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59F" w14:textId="126D6A36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D217" w14:textId="6090995C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CC2DFA" w:rsidRPr="007765CC" w14:paraId="767051D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66" w14:textId="60169F47" w:rsidR="00CC2DFA" w:rsidRPr="00FA05CD" w:rsidRDefault="00CC2DFA" w:rsidP="00CC2D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F20C" w14:textId="66178420" w:rsidR="00CC2DFA" w:rsidRPr="007765CC" w:rsidRDefault="00CC2DFA" w:rsidP="00CC2DFA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2C0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C34" w14:textId="1F41A853" w:rsidR="00CC2DFA" w:rsidRPr="007765CC" w:rsidRDefault="00CC2DFA" w:rsidP="00CC2DFA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B7D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7E1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B1D" w14:textId="00A7CB8D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259" w14:textId="531467E4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1FDD" w14:textId="1DF0761C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600,0</w:t>
            </w:r>
          </w:p>
        </w:tc>
      </w:tr>
      <w:tr w:rsidR="00CC2DFA" w:rsidRPr="007765CC" w14:paraId="15DE98C5" w14:textId="77777777" w:rsidTr="00815BD8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198" w14:textId="555117AB" w:rsidR="00CC2DFA" w:rsidRPr="00FA05CD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543" w14:textId="1279DEAE" w:rsidR="00CC2DFA" w:rsidRPr="007765CC" w:rsidRDefault="00CC2DFA" w:rsidP="00CC2DFA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proofErr w:type="gramStart"/>
            <w:r w:rsidRPr="007765CC">
              <w:t>социальн.и</w:t>
            </w:r>
            <w:proofErr w:type="spellEnd"/>
            <w:proofErr w:type="gram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DAF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713" w14:textId="120B358A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0F8" w14:textId="5D70B0C0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E22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65C" w14:textId="7A9ADFB2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6AA" w14:textId="54C0C766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E26" w14:textId="7941D5C8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CC2DFA" w:rsidRPr="007765CC" w14:paraId="5B3C073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3E" w14:textId="42D3E5A6" w:rsidR="00CC2DFA" w:rsidRPr="009457B5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838D" w14:textId="548D00C0" w:rsidR="00CC2DFA" w:rsidRPr="007765CC" w:rsidRDefault="00CC2DFA" w:rsidP="00CC2DFA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BA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AE5" w14:textId="79F24AC3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1D1" w14:textId="722160AA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E3A" w14:textId="77777777" w:rsidR="00CC2DFA" w:rsidRPr="00D27BE9" w:rsidRDefault="00CC2DFA" w:rsidP="00CC2DFA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836" w14:textId="143219AF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419" w14:textId="3FB26CCE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7CD0" w14:textId="4A59096E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CC2DFA" w:rsidRPr="007765CC" w14:paraId="3EAACD8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7C6" w14:textId="1A6F7EC0" w:rsidR="00CC2DFA" w:rsidRPr="00993526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7FAE" w14:textId="21EA7D08" w:rsidR="00CC2DFA" w:rsidRPr="007765CC" w:rsidRDefault="00CC2DFA" w:rsidP="00CC2DFA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09E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A9B" w14:textId="5A9DCF0D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A28" w14:textId="05864FC6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62C" w14:textId="77777777" w:rsidR="00CC2DFA" w:rsidRPr="00D27BE9" w:rsidRDefault="00CC2DFA" w:rsidP="00CC2DFA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05B" w14:textId="22D8F251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9A5" w14:textId="3CB63904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676" w14:textId="263AADAE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2B5662" w:rsidRPr="007765CC" w14:paraId="2EBB14F3" w14:textId="77777777" w:rsidTr="00815BD8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E93" w14:textId="6189233C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7FB" w14:textId="02F325CB" w:rsidR="002B5662" w:rsidRPr="007765CC" w:rsidRDefault="002B5662" w:rsidP="002B5662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AA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304" w14:textId="29C6A71B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D0A" w14:textId="0CAF15B5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F08" w14:textId="77777777" w:rsidR="002B5662" w:rsidRPr="00D27BE9" w:rsidRDefault="002B5662" w:rsidP="002B566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ACC" w14:textId="1957BC0A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C98" w14:textId="7A9125CE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A00F" w14:textId="7D1D18D7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7543EE0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C09" w14:textId="207752C7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C47" w14:textId="4E536F3A" w:rsidR="002B5662" w:rsidRPr="007765CC" w:rsidRDefault="002B5662" w:rsidP="002B566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02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426" w14:textId="06B62F45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0A" w14:textId="33E06BC4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54D" w14:textId="77777777" w:rsidR="002B5662" w:rsidRPr="00D27BE9" w:rsidRDefault="002B5662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E8E" w14:textId="4FDBB311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06D" w14:textId="2FCB7D75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9F9" w14:textId="7BFD294D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5C05E1E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6A0" w14:textId="43D33207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2A7B" w14:textId="0DAC288E" w:rsidR="002B5662" w:rsidRPr="007765CC" w:rsidRDefault="002B5662" w:rsidP="002B566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37B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C5C" w14:textId="3439C986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D27" w14:textId="4392FBB8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B6A" w14:textId="77777777" w:rsidR="002B5662" w:rsidRPr="00D27BE9" w:rsidRDefault="002B5662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9EF" w14:textId="7094F6E1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AF" w14:textId="53BE26AC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F84" w14:textId="31ED444C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6935144A" w14:textId="77777777" w:rsidTr="00815BD8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A97" w14:textId="252289D7" w:rsidR="002B5662" w:rsidRPr="002B5662" w:rsidRDefault="002B5662" w:rsidP="002B56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AC9" w14:textId="2D7FA3F4" w:rsidR="002B5662" w:rsidRPr="007765CC" w:rsidRDefault="002B5662" w:rsidP="002B5662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E221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F01" w14:textId="754D975B" w:rsidR="002B5662" w:rsidRPr="007765CC" w:rsidRDefault="002B5662" w:rsidP="002B5662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109" w14:textId="77777777" w:rsidR="002B5662" w:rsidRPr="00D27BE9" w:rsidRDefault="002B5662" w:rsidP="002B5662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E750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C5E0" w14:textId="569916FE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FCBD" w14:textId="7BAD9052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833,3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AC0" w14:textId="61E8815D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867,2</w:t>
            </w:r>
          </w:p>
        </w:tc>
      </w:tr>
      <w:tr w:rsidR="002B5662" w:rsidRPr="007765CC" w14:paraId="4A6E5E8D" w14:textId="77777777" w:rsidTr="00815BD8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782" w14:textId="1620DE5F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5219" w14:textId="62544940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A92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5B5" w14:textId="0B3D93F7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4F" w14:textId="31819944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A72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E8E6" w14:textId="47063741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7F19" w14:textId="2FE301B2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96C2" w14:textId="41CF51C8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2E8802AC" w14:textId="77777777" w:rsidTr="00815BD8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B2C" w14:textId="5DE5C6F3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B68" w14:textId="3111A859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E2A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CE5" w14:textId="790E3D7F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D5D5" w14:textId="53E18B03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1A5" w14:textId="77777777" w:rsidR="002B5662" w:rsidRPr="00D27BE9" w:rsidRDefault="002B5662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ABE7" w14:textId="00A6E335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AB96" w14:textId="1601B93B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E44" w14:textId="3CC7FD34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07F08588" w14:textId="77777777" w:rsidTr="00815BD8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F0C" w14:textId="400F67CF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FA6" w14:textId="3F0EBC7C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A1DE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F09" w14:textId="5FD52B91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218" w14:textId="0E9ECC9B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3A" w14:textId="77777777" w:rsidR="002B5662" w:rsidRPr="00D27BE9" w:rsidRDefault="002B5662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F34F" w14:textId="2302F9CA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045A" w14:textId="544DD9DB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C4B2" w14:textId="5446F0C4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0FFDE88F" w14:textId="77777777" w:rsidTr="00815BD8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562" w14:textId="320BFE6A" w:rsidR="002B5662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73F9" w14:textId="45853C92" w:rsidR="002B5662" w:rsidRPr="007765CC" w:rsidRDefault="002B5662" w:rsidP="002B5662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proofErr w:type="gramStart"/>
            <w:r w:rsidRPr="007765CC">
              <w:t>фед.законодательством</w:t>
            </w:r>
            <w:proofErr w:type="spellEnd"/>
            <w:proofErr w:type="gramEnd"/>
            <w:r w:rsidRPr="007765CC">
              <w:t xml:space="preserve"> и законодательством СПб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F7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A5B" w14:textId="731DF7FC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4F9" w14:textId="7D1C19F7" w:rsidR="002B5662" w:rsidRPr="00D27BE9" w:rsidRDefault="002B5662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4BF9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64B" w14:textId="5CDC8D34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C83C" w14:textId="7582DB3A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693B" w14:textId="6E583300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4DA4585C" w14:textId="77777777" w:rsidTr="00815BD8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AB8" w14:textId="39BC93C3" w:rsidR="00782255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D8C" w14:textId="5516B9FF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529" w14:textId="77777777" w:rsidR="00782255" w:rsidRPr="007765CC" w:rsidRDefault="00782255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E2" w14:textId="18EEF27E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10D" w14:textId="3A1D19C2" w:rsidR="00782255" w:rsidRPr="00D27BE9" w:rsidRDefault="00782255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DAA3" w14:textId="77777777" w:rsidR="00782255" w:rsidRPr="00D27BE9" w:rsidRDefault="00782255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966D" w14:textId="228930CB" w:rsidR="00782255" w:rsidRPr="00815BD8" w:rsidRDefault="00782255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AD10" w14:textId="1857BA2C" w:rsidR="00782255" w:rsidRPr="00815BD8" w:rsidRDefault="00782255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402" w14:textId="7797F0F7" w:rsidR="00782255" w:rsidRPr="00815BD8" w:rsidRDefault="00782255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3C062367" w14:textId="77777777" w:rsidTr="00815BD8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003" w14:textId="4A73C963" w:rsidR="00782255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8DC6" w14:textId="2E4161F1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24A" w14:textId="77777777" w:rsidR="00782255" w:rsidRPr="007765CC" w:rsidRDefault="00782255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76A" w14:textId="21D988D8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6FB" w14:textId="0971F93A" w:rsidR="00782255" w:rsidRPr="00D27BE9" w:rsidRDefault="00782255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DADF" w14:textId="77777777" w:rsidR="00782255" w:rsidRPr="00D27BE9" w:rsidRDefault="00782255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85FD" w14:textId="08DC4582" w:rsidR="00782255" w:rsidRPr="00815BD8" w:rsidRDefault="00782255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17BE" w14:textId="4DB4B55C" w:rsidR="00782255" w:rsidRPr="00815BD8" w:rsidRDefault="00782255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D63F" w14:textId="622DF0D8" w:rsidR="00782255" w:rsidRPr="00815BD8" w:rsidRDefault="00782255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0118FFCB" w14:textId="77777777" w:rsidTr="00815BD8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122" w14:textId="02D15AA9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EB47" w14:textId="3273D52E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D9DC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141E" w14:textId="31637B5F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8343" w14:textId="506A713E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C4E" w14:textId="77777777" w:rsidR="00782255" w:rsidRPr="00D27BE9" w:rsidRDefault="00782255" w:rsidP="00782255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8372" w14:textId="083F6A90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6E5B" w14:textId="7037A4E7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68A" w14:textId="173410D8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5CB1C948" w14:textId="77777777" w:rsidTr="00815BD8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BF9" w14:textId="5F24AC66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093" w14:textId="67262A66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9939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678" w14:textId="5080A821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9564" w14:textId="5FA4CD72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EDC" w14:textId="77777777" w:rsidR="00782255" w:rsidRPr="00D27BE9" w:rsidRDefault="00782255" w:rsidP="0078225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83DF" w14:textId="43EEE544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D375" w14:textId="6E2EFA36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1A5A" w14:textId="45F9C58F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216E7045" w14:textId="77777777" w:rsidTr="00610964">
        <w:trPr>
          <w:trHeight w:hRule="exact" w:val="85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C01" w14:textId="19C260CB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026" w14:textId="24E1CF08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858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F63" w14:textId="72BED1CD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94A5" w14:textId="2378781E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42F4" w14:textId="77777777" w:rsidR="00782255" w:rsidRPr="00D27BE9" w:rsidRDefault="00782255" w:rsidP="0078225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4947" w14:textId="5D45CB1E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234E" w14:textId="3CE94B8C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1A35" w14:textId="7DE24950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02CE31D4" w14:textId="77777777" w:rsidTr="00815BD8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4E" w14:textId="2417D66D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B36" w14:textId="209A9A87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FC8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0B8" w14:textId="1D83A12F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410" w14:textId="5EBA1304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EE5" w14:textId="77777777" w:rsidR="00782255" w:rsidRPr="00D27BE9" w:rsidRDefault="00782255" w:rsidP="00782255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732A" w14:textId="38E6BB37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E248" w14:textId="199204D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BDB3" w14:textId="0373B759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6C34B088" w14:textId="77777777" w:rsidTr="00815BD8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22F" w14:textId="41EC40C1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5587" w14:textId="7E910830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E8C6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8ABF" w14:textId="5DCB375A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1F6" w14:textId="4AC0BA5B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EE1" w14:textId="77777777" w:rsidR="00782255" w:rsidRPr="00D27BE9" w:rsidRDefault="00782255" w:rsidP="0078225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18F6" w14:textId="7AF8CCE1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6C70" w14:textId="5BA9267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BAB6" w14:textId="36D80408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3F3401E1" w14:textId="77777777" w:rsidTr="00815BD8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A0C" w14:textId="0D519B2A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822" w14:textId="5CD02B95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B64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9899" w14:textId="58176923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F9CE" w14:textId="16DA2B6D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0D9C" w14:textId="77777777" w:rsidR="00782255" w:rsidRPr="00D27BE9" w:rsidRDefault="00782255" w:rsidP="0078225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EDE" w14:textId="07EF125B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1981" w14:textId="04C3817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146" w14:textId="4E2739B4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88546B" w:rsidRPr="007765CC" w14:paraId="60FBEBB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1DB" w14:textId="2FD7861F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D819" w14:textId="5367FCCF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C3D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7A8" w14:textId="20EDCFAE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ED5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C29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3C" w14:textId="524DC40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081" w14:textId="719CC698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B45B" w14:textId="73F15649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88546B" w:rsidRPr="007765CC" w14:paraId="336209B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C6" w14:textId="316CC811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969B" w14:textId="43CEC489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7FB7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9A" w14:textId="5E451915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477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0C07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75F" w14:textId="5D057D17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E48" w14:textId="38AE84F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37E4" w14:textId="63100A50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88546B" w:rsidRPr="007765CC" w14:paraId="08396001" w14:textId="77777777" w:rsidTr="00815BD8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685" w14:textId="28B42F87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4376" w14:textId="0BEFA540" w:rsidR="0088546B" w:rsidRPr="007765CC" w:rsidRDefault="0088546B" w:rsidP="0088546B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67C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1C0" w14:textId="1BE0106D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FC6" w14:textId="11DF0972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4A4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F34" w14:textId="24D7DE53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FBF" w14:textId="2239F958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4C4" w14:textId="423FB4AB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67D2B5C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42A" w14:textId="3AFD5D1F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FF3" w14:textId="29D50D9F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FD9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A09" w14:textId="7DE2D83F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B85" w14:textId="347A10BD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565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9DB" w14:textId="049FC857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B45" w14:textId="12D647DC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6F33" w14:textId="38E3370A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36D7722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CAF" w14:textId="260CFA99" w:rsidR="0088546B" w:rsidRPr="007765CC" w:rsidRDefault="0088546B" w:rsidP="0088546B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046A" w14:textId="3C41D36F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DEB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6A6" w14:textId="028EE100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375" w14:textId="49E0F096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7A195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86A" w14:textId="002B3E8F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AF1" w14:textId="59FFFCCD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09F" w14:textId="1FAED99C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6D615F39" w14:textId="77777777" w:rsidTr="00815BD8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A7" w14:textId="465DBB14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4B43" w14:textId="27487ABB" w:rsidR="0088546B" w:rsidRPr="007765CC" w:rsidRDefault="0088546B" w:rsidP="0088546B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2B3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9BD" w14:textId="2E608A40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0AF" w14:textId="1EFE2091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5D2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E43" w14:textId="7BF63464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A4A" w14:textId="7F3BB787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CBB" w14:textId="6978459A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0A9D6F8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49" w14:textId="5E52C43F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FDE0" w14:textId="6593BE97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111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7A7" w14:textId="48A47471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028" w14:textId="16341652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B19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5DB" w14:textId="62CACAEC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B21" w14:textId="2364BFFB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B026" w14:textId="22053993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33A5079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29" w14:textId="542CA6C3" w:rsidR="0088546B" w:rsidRPr="007765CC" w:rsidRDefault="0088546B" w:rsidP="0088546B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8F90" w14:textId="5269F2F4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024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A1" w14:textId="6813FFEB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1EA" w14:textId="674911BE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9255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F7A" w14:textId="3A3472C5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3E5" w14:textId="397D1449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0FC" w14:textId="6220EC2D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54E3895B" w14:textId="77777777" w:rsidTr="00815BD8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A45" w14:textId="2CF13558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D35F" w14:textId="4FC120A9" w:rsidR="0088546B" w:rsidRPr="007765CC" w:rsidRDefault="0088546B" w:rsidP="0088546B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C55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4D2" w14:textId="624DD7A6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6A7" w14:textId="793A8A93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C39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B3C" w14:textId="10E6052F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CEF" w14:textId="318A9D5C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093F" w14:textId="461EDEBD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88546B" w:rsidRPr="007765CC" w14:paraId="77CA3E9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5F6" w14:textId="54879216" w:rsidR="0088546B" w:rsidRPr="007765CC" w:rsidRDefault="0088546B" w:rsidP="0088546B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F3C" w14:textId="37D871F8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F35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930" w14:textId="5F56F01E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526" w14:textId="55E32076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447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333" w14:textId="0D4CA65E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B96" w14:textId="51C80BE5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E16" w14:textId="1A76DBE7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88546B" w:rsidRPr="007765CC" w14:paraId="5F6A08A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2E2" w14:textId="08798402" w:rsidR="0088546B" w:rsidRPr="007765CC" w:rsidRDefault="0088546B" w:rsidP="0088546B">
            <w:r>
              <w:rPr>
                <w:lang w:val="en-US"/>
              </w:rPr>
              <w:lastRenderedPageBreak/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745" w14:textId="5820A10D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624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54A" w14:textId="25468F8F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0C2" w14:textId="056140D6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40C9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C3D" w14:textId="706CC7AB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E80" w14:textId="41CCF9F8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786" w14:textId="2F4446F8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9446E4" w:rsidRPr="007765CC" w14:paraId="4367B401" w14:textId="77777777" w:rsidTr="0022058D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FA" w14:textId="18DE4816" w:rsidR="009446E4" w:rsidRPr="0088546B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67B" w14:textId="0D117F4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598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67D" w14:textId="66C754C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01B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C93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0B66" w14:textId="16FB8816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4CC0" w14:textId="0799EDAA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18 842,7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55F7" w14:textId="127EB193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19 611,3</w:t>
            </w:r>
          </w:p>
        </w:tc>
      </w:tr>
      <w:tr w:rsidR="0088546B" w:rsidRPr="007765CC" w14:paraId="697D04D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22" w14:textId="2BC15DE2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6AF1" w14:textId="56240FF2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4ED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2DE" w14:textId="080C5081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05D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EBA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F3A" w14:textId="540483F7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CC0" w14:textId="6CB19250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2EF" w14:textId="031D396D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1 751,1</w:t>
            </w:r>
          </w:p>
        </w:tc>
      </w:tr>
      <w:tr w:rsidR="0088546B" w:rsidRPr="007765CC" w14:paraId="73EBF7A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F4D" w14:textId="6809F003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0AB7" w14:textId="3C32E570" w:rsidR="0088546B" w:rsidRPr="007765CC" w:rsidRDefault="0088546B" w:rsidP="0088546B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16B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05E" w14:textId="5B792227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CE9" w14:textId="7F010FC7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CBC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D2F" w14:textId="49C1FE86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BB2" w14:textId="7E165A6A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3E3" w14:textId="646A5947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79B85E0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E64" w14:textId="1CD83042" w:rsidR="0088546B" w:rsidRPr="007765CC" w:rsidRDefault="0088546B" w:rsidP="0088546B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D639" w14:textId="09EF96A3" w:rsidR="0088546B" w:rsidRPr="007765CC" w:rsidRDefault="0088546B" w:rsidP="0088546B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08F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32F" w14:textId="51202256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769" w14:textId="648BCDA1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25F" w14:textId="77777777" w:rsidR="0088546B" w:rsidRPr="00D27BE9" w:rsidRDefault="0088546B" w:rsidP="0088546B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37" w14:textId="3190011A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855F" w14:textId="65385AFE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3F90" w14:textId="4894ACD3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6125182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B49" w14:textId="03EBC322" w:rsidR="0088546B" w:rsidRPr="007765CC" w:rsidRDefault="0088546B" w:rsidP="0088546B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0AC" w14:textId="13333E7E" w:rsidR="0088546B" w:rsidRPr="007765CC" w:rsidRDefault="0088546B" w:rsidP="0088546B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4A2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E19" w14:textId="188512BB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97" w14:textId="625C8742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9E6" w14:textId="77777777" w:rsidR="0088546B" w:rsidRPr="00D27BE9" w:rsidRDefault="0088546B" w:rsidP="0088546B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1071" w14:textId="2595310E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842" w14:textId="599669E9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137" w14:textId="50D5162D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4C64A34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6BA" w14:textId="0F455EF8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CB09" w14:textId="52165C3F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8EC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39" w14:textId="51CF6B21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F2E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4B2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A77" w14:textId="3E680E7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3CFE" w14:textId="74BA690D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93E0" w14:textId="4229EAEA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3 065,2</w:t>
            </w:r>
          </w:p>
        </w:tc>
      </w:tr>
      <w:tr w:rsidR="0088546B" w:rsidRPr="007765CC" w14:paraId="04DAEF3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6E9" w14:textId="0F663CD8" w:rsidR="0088546B" w:rsidRPr="00F1382D" w:rsidRDefault="00F1382D" w:rsidP="0088546B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A9C" w14:textId="5AB7CF3E" w:rsidR="0088546B" w:rsidRPr="007765CC" w:rsidRDefault="0088546B" w:rsidP="0088546B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582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99C" w14:textId="03FFE154" w:rsidR="0088546B" w:rsidRPr="007765CC" w:rsidRDefault="0088546B" w:rsidP="0088546B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17E" w14:textId="12BDCCCA" w:rsidR="0088546B" w:rsidRPr="00D27BE9" w:rsidRDefault="0088546B" w:rsidP="0088546B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73A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7A3" w14:textId="4A35B55D" w:rsidR="0088546B" w:rsidRPr="00815BD8" w:rsidRDefault="0088546B" w:rsidP="0088546B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191" w14:textId="644844DF" w:rsidR="0088546B" w:rsidRPr="00815BD8" w:rsidRDefault="0088546B" w:rsidP="0088546B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B9FC" w14:textId="2F558EB8" w:rsidR="0088546B" w:rsidRPr="00815BD8" w:rsidRDefault="0088546B" w:rsidP="0088546B">
            <w:pPr>
              <w:jc w:val="center"/>
            </w:pPr>
            <w:r w:rsidRPr="00815BD8">
              <w:t>3 065,2</w:t>
            </w:r>
          </w:p>
        </w:tc>
      </w:tr>
      <w:tr w:rsidR="00F1382D" w:rsidRPr="007765CC" w14:paraId="2F2D29F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28D" w14:textId="72D278E2" w:rsidR="00F1382D" w:rsidRPr="007765CC" w:rsidRDefault="00F1382D" w:rsidP="00F1382D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9FD8" w14:textId="1A911D3C" w:rsidR="00F1382D" w:rsidRPr="007765CC" w:rsidRDefault="00F1382D" w:rsidP="00F1382D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382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BA9" w14:textId="54BDE079" w:rsidR="00F1382D" w:rsidRPr="007765CC" w:rsidRDefault="00F1382D" w:rsidP="00F1382D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D83" w14:textId="166624BF" w:rsidR="00F1382D" w:rsidRPr="00D27BE9" w:rsidRDefault="00F1382D" w:rsidP="00F1382D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946" w14:textId="77777777" w:rsidR="00F1382D" w:rsidRPr="00D27BE9" w:rsidRDefault="00F1382D" w:rsidP="00F1382D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C20" w14:textId="5F034FF2" w:rsidR="00F1382D" w:rsidRPr="00815BD8" w:rsidRDefault="00F1382D" w:rsidP="00F1382D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C38" w14:textId="46EFB799" w:rsidR="00F1382D" w:rsidRPr="00815BD8" w:rsidRDefault="00F1382D" w:rsidP="00F1382D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9CF5" w14:textId="7BD85C53" w:rsidR="00F1382D" w:rsidRPr="00815BD8" w:rsidRDefault="00F1382D" w:rsidP="00F1382D">
            <w:pPr>
              <w:jc w:val="center"/>
            </w:pPr>
            <w:r w:rsidRPr="00815BD8">
              <w:t>3 065,2</w:t>
            </w:r>
          </w:p>
        </w:tc>
      </w:tr>
      <w:tr w:rsidR="00F1382D" w:rsidRPr="007765CC" w14:paraId="63B656C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06A" w14:textId="7AEECE6D" w:rsidR="00F1382D" w:rsidRPr="007765CC" w:rsidRDefault="00F1382D" w:rsidP="00F1382D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9CBA" w14:textId="4F3AB733" w:rsidR="00F1382D" w:rsidRPr="007765CC" w:rsidRDefault="00F1382D" w:rsidP="00F1382D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E0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1EE" w14:textId="4372345B" w:rsidR="00F1382D" w:rsidRPr="007765CC" w:rsidRDefault="00F1382D" w:rsidP="00F1382D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671" w14:textId="679C722D" w:rsidR="00F1382D" w:rsidRPr="00D27BE9" w:rsidRDefault="00F1382D" w:rsidP="00F1382D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29F" w14:textId="77777777" w:rsidR="00F1382D" w:rsidRPr="00D27BE9" w:rsidRDefault="00F1382D" w:rsidP="00F1382D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1DF" w14:textId="57C1556C" w:rsidR="00F1382D" w:rsidRPr="00815BD8" w:rsidRDefault="00F1382D" w:rsidP="00F1382D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61F" w14:textId="559D9D1C" w:rsidR="00F1382D" w:rsidRPr="00815BD8" w:rsidRDefault="00F1382D" w:rsidP="00F1382D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280" w14:textId="33EEA063" w:rsidR="00F1382D" w:rsidRPr="00815BD8" w:rsidRDefault="00F1382D" w:rsidP="00F1382D">
            <w:pPr>
              <w:jc w:val="center"/>
            </w:pPr>
            <w:r w:rsidRPr="00815BD8">
              <w:t>3 065,2</w:t>
            </w:r>
          </w:p>
        </w:tc>
      </w:tr>
      <w:tr w:rsidR="009446E4" w:rsidRPr="007765CC" w14:paraId="1D5654F4" w14:textId="77777777" w:rsidTr="001A72E4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F67" w14:textId="51AE8FC2" w:rsidR="009446E4" w:rsidRPr="00F1382D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006A" w14:textId="148390AB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BB6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58" w14:textId="61649DEF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AE9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900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4339" w14:textId="3B496AC4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13 647,3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9C9A" w14:textId="14540013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14 215,1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590F2" w14:textId="3B6B7528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14 795,0</w:t>
            </w:r>
          </w:p>
        </w:tc>
      </w:tr>
      <w:tr w:rsidR="00F1382D" w:rsidRPr="007765CC" w14:paraId="59ABFE6D" w14:textId="77777777" w:rsidTr="00815BD8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B21" w14:textId="6E91EBFE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E198" w14:textId="545CFD7F" w:rsidR="00F1382D" w:rsidRPr="0061699D" w:rsidRDefault="00F1382D" w:rsidP="00F1382D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C9A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920" w14:textId="4BF5B9DA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AA5" w14:textId="4B8A88CE" w:rsidR="00F1382D" w:rsidRPr="00D27BE9" w:rsidRDefault="00F1382D" w:rsidP="00F1382D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D0A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7A3" w14:textId="295FF8B3" w:rsidR="00F1382D" w:rsidRPr="00815BD8" w:rsidRDefault="009446E4" w:rsidP="00F1382D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D8F" w14:textId="243EC8DE" w:rsidR="00F1382D" w:rsidRPr="00815BD8" w:rsidRDefault="009446E4" w:rsidP="00F1382D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BC84" w14:textId="60E2319B" w:rsidR="00F1382D" w:rsidRPr="00815BD8" w:rsidRDefault="009446E4" w:rsidP="00F1382D">
            <w:pPr>
              <w:jc w:val="center"/>
            </w:pPr>
            <w:r>
              <w:t>10 420,3</w:t>
            </w:r>
          </w:p>
        </w:tc>
      </w:tr>
      <w:tr w:rsidR="009446E4" w:rsidRPr="007765CC" w14:paraId="22EEB37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0F1" w14:textId="25D335F2" w:rsidR="009446E4" w:rsidRPr="007765CC" w:rsidRDefault="009446E4" w:rsidP="009446E4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79B5" w14:textId="57FE6A3B" w:rsidR="009446E4" w:rsidRPr="007765CC" w:rsidRDefault="009446E4" w:rsidP="009446E4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3FD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258" w14:textId="2CE7B11F" w:rsidR="009446E4" w:rsidRPr="007765CC" w:rsidRDefault="009446E4" w:rsidP="009446E4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32C" w14:textId="1CAF27A5" w:rsidR="009446E4" w:rsidRPr="00D27BE9" w:rsidRDefault="009446E4" w:rsidP="009446E4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35C" w14:textId="77777777" w:rsidR="009446E4" w:rsidRPr="00D27BE9" w:rsidRDefault="009446E4" w:rsidP="009446E4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8FD" w14:textId="00B04F3E" w:rsidR="009446E4" w:rsidRPr="00815BD8" w:rsidRDefault="009446E4" w:rsidP="009446E4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036" w14:textId="5834E490" w:rsidR="009446E4" w:rsidRPr="00815BD8" w:rsidRDefault="009446E4" w:rsidP="009446E4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4A56" w14:textId="0126214E" w:rsidR="009446E4" w:rsidRPr="00815BD8" w:rsidRDefault="009446E4" w:rsidP="009446E4">
            <w:pPr>
              <w:jc w:val="center"/>
            </w:pPr>
            <w:r>
              <w:t>10 420,3</w:t>
            </w:r>
          </w:p>
        </w:tc>
      </w:tr>
      <w:tr w:rsidR="009446E4" w:rsidRPr="007765CC" w14:paraId="4F8A223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98A" w14:textId="45E3B23C" w:rsidR="009446E4" w:rsidRPr="007765CC" w:rsidRDefault="009446E4" w:rsidP="009446E4"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720" w14:textId="2FB422E4" w:rsidR="009446E4" w:rsidRPr="007765CC" w:rsidRDefault="009446E4" w:rsidP="009446E4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7A0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636" w14:textId="4F82AC55" w:rsidR="009446E4" w:rsidRPr="007765CC" w:rsidRDefault="009446E4" w:rsidP="009446E4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BDFF" w14:textId="0690B27F" w:rsidR="009446E4" w:rsidRPr="00D27BE9" w:rsidRDefault="009446E4" w:rsidP="009446E4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B50" w14:textId="77777777" w:rsidR="009446E4" w:rsidRPr="00D27BE9" w:rsidRDefault="009446E4" w:rsidP="009446E4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037" w14:textId="3DBC2EF8" w:rsidR="009446E4" w:rsidRPr="00815BD8" w:rsidRDefault="009446E4" w:rsidP="009446E4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1A3" w14:textId="2394BFB4" w:rsidR="009446E4" w:rsidRPr="00815BD8" w:rsidRDefault="009446E4" w:rsidP="009446E4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BB3E" w14:textId="1F39FA52" w:rsidR="009446E4" w:rsidRPr="00815BD8" w:rsidRDefault="009446E4" w:rsidP="009446E4">
            <w:pPr>
              <w:jc w:val="center"/>
            </w:pPr>
            <w:r>
              <w:t>10 420,3</w:t>
            </w:r>
          </w:p>
        </w:tc>
      </w:tr>
      <w:tr w:rsidR="00F1382D" w:rsidRPr="007765CC" w14:paraId="67FC31D4" w14:textId="77777777" w:rsidTr="00815BD8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AF7" w14:textId="771D17DC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CEDB" w14:textId="4230FC43" w:rsidR="00F1382D" w:rsidRPr="0061699D" w:rsidRDefault="00F1382D" w:rsidP="00F1382D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03F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27" w14:textId="631A09F3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9CB" w14:textId="781C6589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42E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4D6" w14:textId="64F3DCB6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D57" w14:textId="2DA12957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23E8" w14:textId="7FBFFFF5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1A3EF00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765" w14:textId="7B02AE26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4D8" w14:textId="005C53C4" w:rsidR="00F1382D" w:rsidRPr="007765CC" w:rsidRDefault="00F1382D" w:rsidP="00F1382D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2B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748" w14:textId="78FC9DA5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DA3" w14:textId="747029D5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96A" w14:textId="77777777" w:rsidR="00F1382D" w:rsidRPr="00D27BE9" w:rsidRDefault="00F1382D" w:rsidP="00F1382D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372" w14:textId="2B72F373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162" w14:textId="2FF75B3E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5B0" w14:textId="67523E30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12DC411A" w14:textId="77777777" w:rsidTr="00815BD8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8F" w14:textId="062AFAB0" w:rsidR="00F1382D" w:rsidRPr="007765CC" w:rsidRDefault="00F1382D" w:rsidP="00F1382D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A5B0" w14:textId="14223971" w:rsidR="00F1382D" w:rsidRPr="007765CC" w:rsidRDefault="00F1382D" w:rsidP="00F1382D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1C8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A4C" w14:textId="0E38B223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B85" w14:textId="0E01D455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2DA" w14:textId="77777777" w:rsidR="00F1382D" w:rsidRPr="00D27BE9" w:rsidRDefault="00F1382D" w:rsidP="00F1382D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E40" w14:textId="05121A31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AE9" w14:textId="6861C2C4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F894" w14:textId="116D51C0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5CF81C5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CBA" w14:textId="29E5F211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80EC" w14:textId="77777777" w:rsidR="00F1382D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  <w:p w14:paraId="26BA3553" w14:textId="69E273A5" w:rsidR="00610964" w:rsidRPr="007765CC" w:rsidRDefault="00610964" w:rsidP="00F1382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171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796" w14:textId="3016B179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D6B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950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AED" w14:textId="413C46B1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7045" w14:textId="44C3342E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EFBD" w14:textId="43BCE8D4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F1382D" w:rsidRPr="007765CC" w14:paraId="6FEF0EE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37A" w14:textId="6D0A7D23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162" w14:textId="6C8392B6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492E847" w14:textId="77777777" w:rsidR="00F1382D" w:rsidRPr="007765CC" w:rsidRDefault="00F1382D" w:rsidP="00F1382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72A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D7D" w14:textId="71A330BE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74A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22C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5FC" w14:textId="598AE48E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969" w14:textId="7E7089BF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4913" w14:textId="37461EA8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F1382D" w:rsidRPr="007765CC" w14:paraId="6686EB3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717" w14:textId="4AD8F668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AC2E" w14:textId="32E37D67" w:rsidR="00F1382D" w:rsidRPr="007765CC" w:rsidRDefault="00F1382D" w:rsidP="00F1382D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8B7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C9B" w14:textId="0071D797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819" w14:textId="2A686D3C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CFD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1CF" w14:textId="2BEC2D40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B42" w14:textId="32669462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A46" w14:textId="43C15F8B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2521551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AFD" w14:textId="6FB5432D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8A60" w14:textId="506D12EB" w:rsidR="00F1382D" w:rsidRPr="007765CC" w:rsidRDefault="00F1382D" w:rsidP="00F138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636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2A1" w14:textId="263E5799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173" w14:textId="3AB6EE21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3FF" w14:textId="77777777" w:rsidR="00F1382D" w:rsidRPr="00D27BE9" w:rsidRDefault="00F1382D" w:rsidP="00F138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B11" w14:textId="35ACF883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7B7" w14:textId="262CEA7E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778" w14:textId="5E851A7B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4627B40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A99" w14:textId="7E30FC1C" w:rsidR="00F1382D" w:rsidRPr="007765CC" w:rsidRDefault="00F1382D" w:rsidP="00F138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BBFB" w14:textId="37F598AE" w:rsidR="00F1382D" w:rsidRPr="007765CC" w:rsidRDefault="00F1382D" w:rsidP="00F138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C3F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B59" w14:textId="40B36126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3B6" w14:textId="5B327B74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7071" w14:textId="77777777" w:rsidR="00F1382D" w:rsidRPr="00D27BE9" w:rsidRDefault="00F1382D" w:rsidP="00F138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926" w14:textId="7BB90EA6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70" w14:textId="4C600F6D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8E2A" w14:textId="5BBDA50A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3594C18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AE" w14:textId="3D2BFE85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D6B5" w14:textId="77777777" w:rsidR="00F1382D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  <w:p w14:paraId="7C334BE8" w14:textId="4349B119" w:rsidR="00610964" w:rsidRPr="007765CC" w:rsidRDefault="00610964" w:rsidP="00F1382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6C8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84B" w14:textId="3CA2C89B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FD5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F5F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60D" w14:textId="4EA478A8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90E" w14:textId="500169AB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3359" w14:textId="5F8BA301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F1382D" w:rsidRPr="007765CC" w14:paraId="584F2AB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00F" w14:textId="5859FF17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35A1" w14:textId="77777777" w:rsidR="00F1382D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  <w:p w14:paraId="26D092D0" w14:textId="76351951" w:rsidR="00610964" w:rsidRPr="007765CC" w:rsidRDefault="00610964" w:rsidP="00F1382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F5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8A" w14:textId="4BF6C3B7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9D3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0DB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F67" w14:textId="192BB082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732" w14:textId="140E8CDB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EC5" w14:textId="2C992DE4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F1382D" w:rsidRPr="007765CC" w14:paraId="17B6CB1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FFE" w14:textId="50703AA6" w:rsidR="00F1382D" w:rsidRPr="007765CC" w:rsidRDefault="00F1382D" w:rsidP="00F1382D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267E" w14:textId="27CA8C11" w:rsidR="00F1382D" w:rsidRPr="007765CC" w:rsidRDefault="00F1382D" w:rsidP="00F1382D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27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11E" w14:textId="54BF226A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57C" w14:textId="3C6294FA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89D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55AF" w14:textId="36D2B1E9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DC8" w14:textId="37B76A39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F3D" w14:textId="5B2BEFBD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F1382D" w:rsidRPr="007765CC" w14:paraId="12F35E4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AF7" w14:textId="0F4AA964" w:rsidR="00F1382D" w:rsidRPr="007765CC" w:rsidRDefault="00F1382D" w:rsidP="00F1382D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46F" w14:textId="73DFC89D" w:rsidR="00F1382D" w:rsidRPr="007765CC" w:rsidRDefault="00F1382D" w:rsidP="00F138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DCE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7F4" w14:textId="43981BAB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152" w14:textId="2CFA0FF1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426" w14:textId="77777777" w:rsidR="00F1382D" w:rsidRPr="00D27BE9" w:rsidRDefault="00F1382D" w:rsidP="00F138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4F0" w14:textId="6F09BB14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855" w14:textId="30AF5809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0BF" w14:textId="5CBDED64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F1382D" w:rsidRPr="007765CC" w14:paraId="0EB6B16F" w14:textId="77777777" w:rsidTr="00815BD8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8D2" w14:textId="7979FD41" w:rsidR="00F1382D" w:rsidRPr="007765CC" w:rsidRDefault="00F1382D" w:rsidP="00F138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6F14" w14:textId="4C1D305A" w:rsidR="00F1382D" w:rsidRPr="007765CC" w:rsidRDefault="00F1382D" w:rsidP="00F138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416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AD8" w14:textId="3D6A3CD2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A60" w14:textId="10425138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317" w14:textId="77777777" w:rsidR="00F1382D" w:rsidRPr="00D27BE9" w:rsidRDefault="00F1382D" w:rsidP="00F138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10C" w14:textId="73F1E06F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7C4" w14:textId="154851A8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8E2A" w14:textId="20D3D919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881818" w:rsidRPr="007765CC" w14:paraId="5AE99136" w14:textId="77777777" w:rsidTr="002E4048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277" w14:textId="77777777" w:rsidR="00881818" w:rsidRDefault="00881818" w:rsidP="00881818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5091" w14:textId="33277BFF" w:rsidR="00881818" w:rsidRPr="00DA6FD0" w:rsidRDefault="00881818" w:rsidP="00881818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380" w14:textId="7E596A47" w:rsidR="00881818" w:rsidRPr="00DA6FD0" w:rsidRDefault="00881818" w:rsidP="00881818">
            <w:pPr>
              <w:rPr>
                <w:b/>
                <w:bCs/>
                <w:color w:val="000000"/>
              </w:rPr>
            </w:pPr>
            <w:r w:rsidRPr="00DA6FD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3D6" w14:textId="1D6A54F6" w:rsidR="00881818" w:rsidRPr="00881818" w:rsidRDefault="00881818" w:rsidP="008818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C684" w14:textId="0696F006" w:rsidR="00881818" w:rsidRPr="00DA6FD0" w:rsidRDefault="00881818" w:rsidP="00881818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A4A0" w14:textId="6782D5CB" w:rsidR="00881818" w:rsidRPr="00DA6FD0" w:rsidRDefault="00881818" w:rsidP="00881818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B4C8A" w14:textId="6024659E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173 341,3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2FBD" w14:textId="1C664CDB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166 235,8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824D3" w14:textId="4632C05E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157 914,6</w:t>
            </w:r>
          </w:p>
        </w:tc>
      </w:tr>
    </w:tbl>
    <w:p w14:paraId="11C1B071" w14:textId="77777777" w:rsidR="00D76889" w:rsidRPr="007765CC" w:rsidRDefault="00D76889" w:rsidP="00D76889">
      <w:pPr>
        <w:jc w:val="center"/>
      </w:pPr>
    </w:p>
    <w:p w14:paraId="614EA846" w14:textId="77777777" w:rsidR="005C4AAA" w:rsidRPr="007765CC" w:rsidRDefault="005C4AAA" w:rsidP="005C4AAA"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/>
        <w:t xml:space="preserve">исполняющий полномочия председателя  </w:t>
      </w:r>
      <w:r>
        <w:rPr>
          <w:b/>
          <w:sz w:val="26"/>
          <w:szCs w:val="26"/>
        </w:rPr>
        <w:br/>
        <w:t>Муниципального Совета</w:t>
      </w:r>
      <w:r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П.С. Дементьев </w:t>
      </w:r>
    </w:p>
    <w:p w14:paraId="7BE1A0A0" w14:textId="77777777" w:rsidR="00E90C4A" w:rsidRPr="007765CC" w:rsidRDefault="00E90C4A" w:rsidP="006E70BC">
      <w:pPr>
        <w:ind w:left="10206"/>
        <w:jc w:val="right"/>
        <w:rPr>
          <w:sz w:val="20"/>
          <w:szCs w:val="20"/>
        </w:rPr>
      </w:pPr>
    </w:p>
    <w:p w14:paraId="363A2591" w14:textId="77777777" w:rsidR="005C4AAA" w:rsidRDefault="005C4AAA" w:rsidP="00D76889">
      <w:pPr>
        <w:jc w:val="right"/>
        <w:rPr>
          <w:sz w:val="20"/>
          <w:szCs w:val="20"/>
        </w:rPr>
      </w:pPr>
    </w:p>
    <w:p w14:paraId="0BBD711D" w14:textId="77777777" w:rsidR="005C4AAA" w:rsidRDefault="005C4AAA" w:rsidP="00D76889">
      <w:pPr>
        <w:jc w:val="right"/>
        <w:rPr>
          <w:sz w:val="20"/>
          <w:szCs w:val="20"/>
        </w:rPr>
      </w:pPr>
    </w:p>
    <w:p w14:paraId="4A2C6E71" w14:textId="77777777" w:rsidR="005C4AAA" w:rsidRDefault="005C4AAA" w:rsidP="00D76889">
      <w:pPr>
        <w:jc w:val="right"/>
        <w:rPr>
          <w:sz w:val="20"/>
          <w:szCs w:val="20"/>
        </w:rPr>
      </w:pPr>
    </w:p>
    <w:p w14:paraId="49B5434E" w14:textId="77777777" w:rsidR="005C4AAA" w:rsidRDefault="005C4AAA" w:rsidP="00D76889">
      <w:pPr>
        <w:jc w:val="right"/>
        <w:rPr>
          <w:sz w:val="20"/>
          <w:szCs w:val="20"/>
        </w:rPr>
      </w:pPr>
    </w:p>
    <w:p w14:paraId="35E4E8BA" w14:textId="77777777" w:rsidR="005C4AAA" w:rsidRDefault="005C4AAA" w:rsidP="00D76889">
      <w:pPr>
        <w:jc w:val="right"/>
        <w:rPr>
          <w:sz w:val="20"/>
          <w:szCs w:val="20"/>
        </w:rPr>
      </w:pPr>
    </w:p>
    <w:p w14:paraId="4B00A425" w14:textId="77777777" w:rsidR="005C4AAA" w:rsidRDefault="005C4AAA" w:rsidP="00D76889">
      <w:pPr>
        <w:jc w:val="right"/>
        <w:rPr>
          <w:sz w:val="20"/>
          <w:szCs w:val="20"/>
        </w:rPr>
      </w:pPr>
    </w:p>
    <w:p w14:paraId="2BD539FE" w14:textId="77777777" w:rsidR="005C4AAA" w:rsidRDefault="005C4AAA" w:rsidP="00D76889">
      <w:pPr>
        <w:jc w:val="right"/>
        <w:rPr>
          <w:sz w:val="20"/>
          <w:szCs w:val="20"/>
        </w:rPr>
      </w:pPr>
    </w:p>
    <w:p w14:paraId="40DBBCA2" w14:textId="77777777" w:rsidR="005C4AAA" w:rsidRDefault="005C4AAA" w:rsidP="00D76889">
      <w:pPr>
        <w:jc w:val="right"/>
        <w:rPr>
          <w:sz w:val="20"/>
          <w:szCs w:val="20"/>
        </w:rPr>
      </w:pPr>
    </w:p>
    <w:p w14:paraId="51703B7A" w14:textId="77777777" w:rsidR="005C4AAA" w:rsidRDefault="005C4AAA" w:rsidP="00D76889">
      <w:pPr>
        <w:jc w:val="right"/>
        <w:rPr>
          <w:sz w:val="20"/>
          <w:szCs w:val="20"/>
        </w:rPr>
      </w:pPr>
    </w:p>
    <w:p w14:paraId="4EA09BA6" w14:textId="77777777" w:rsidR="005C4AAA" w:rsidRDefault="005C4AAA" w:rsidP="00D76889">
      <w:pPr>
        <w:jc w:val="right"/>
        <w:rPr>
          <w:sz w:val="20"/>
          <w:szCs w:val="20"/>
        </w:rPr>
      </w:pPr>
    </w:p>
    <w:p w14:paraId="2ED1AFBF" w14:textId="77777777" w:rsidR="005C4AAA" w:rsidRDefault="005C4AAA" w:rsidP="00D76889">
      <w:pPr>
        <w:jc w:val="right"/>
        <w:rPr>
          <w:sz w:val="20"/>
          <w:szCs w:val="20"/>
        </w:rPr>
      </w:pPr>
    </w:p>
    <w:p w14:paraId="7B2E89B0" w14:textId="77777777" w:rsidR="005C4AAA" w:rsidRDefault="005C4AAA" w:rsidP="00D76889">
      <w:pPr>
        <w:jc w:val="right"/>
        <w:rPr>
          <w:sz w:val="20"/>
          <w:szCs w:val="20"/>
        </w:rPr>
      </w:pPr>
    </w:p>
    <w:p w14:paraId="03000163" w14:textId="77777777" w:rsidR="005C4AAA" w:rsidRDefault="005C4AAA" w:rsidP="00D76889">
      <w:pPr>
        <w:jc w:val="right"/>
        <w:rPr>
          <w:sz w:val="20"/>
          <w:szCs w:val="20"/>
        </w:rPr>
      </w:pPr>
    </w:p>
    <w:p w14:paraId="4CD31639" w14:textId="77777777" w:rsidR="005C4AAA" w:rsidRDefault="005C4AAA" w:rsidP="00D76889">
      <w:pPr>
        <w:jc w:val="right"/>
        <w:rPr>
          <w:sz w:val="20"/>
          <w:szCs w:val="20"/>
        </w:rPr>
      </w:pPr>
    </w:p>
    <w:p w14:paraId="4B2DBD5A" w14:textId="77777777" w:rsidR="005C4AAA" w:rsidRDefault="005C4AAA" w:rsidP="00D76889">
      <w:pPr>
        <w:jc w:val="right"/>
        <w:rPr>
          <w:sz w:val="20"/>
          <w:szCs w:val="20"/>
        </w:rPr>
      </w:pPr>
    </w:p>
    <w:p w14:paraId="6B6DF880" w14:textId="77777777" w:rsidR="005C4AAA" w:rsidRDefault="005C4AAA" w:rsidP="00D76889">
      <w:pPr>
        <w:jc w:val="right"/>
        <w:rPr>
          <w:sz w:val="20"/>
          <w:szCs w:val="20"/>
        </w:rPr>
      </w:pPr>
    </w:p>
    <w:p w14:paraId="6EC79C6B" w14:textId="77777777" w:rsidR="005C4AAA" w:rsidRDefault="005C4AAA" w:rsidP="00D76889">
      <w:pPr>
        <w:jc w:val="right"/>
        <w:rPr>
          <w:sz w:val="20"/>
          <w:szCs w:val="20"/>
        </w:rPr>
      </w:pPr>
    </w:p>
    <w:p w14:paraId="02B63BD6" w14:textId="77777777" w:rsidR="005C4AAA" w:rsidRDefault="005C4AAA" w:rsidP="00D76889">
      <w:pPr>
        <w:jc w:val="right"/>
        <w:rPr>
          <w:sz w:val="20"/>
          <w:szCs w:val="20"/>
        </w:rPr>
      </w:pPr>
    </w:p>
    <w:p w14:paraId="7A9E4942" w14:textId="77777777" w:rsidR="005C4AAA" w:rsidRDefault="005C4AAA" w:rsidP="00D76889">
      <w:pPr>
        <w:jc w:val="right"/>
        <w:rPr>
          <w:sz w:val="20"/>
          <w:szCs w:val="20"/>
        </w:rPr>
      </w:pPr>
    </w:p>
    <w:p w14:paraId="15CBB38C" w14:textId="77777777" w:rsidR="005C4AAA" w:rsidRDefault="005C4AAA" w:rsidP="00D76889">
      <w:pPr>
        <w:jc w:val="right"/>
        <w:rPr>
          <w:sz w:val="20"/>
          <w:szCs w:val="20"/>
        </w:rPr>
      </w:pPr>
    </w:p>
    <w:p w14:paraId="75C36D66" w14:textId="77777777" w:rsidR="005C4AAA" w:rsidRDefault="005C4AAA" w:rsidP="00D76889">
      <w:pPr>
        <w:jc w:val="right"/>
        <w:rPr>
          <w:sz w:val="20"/>
          <w:szCs w:val="20"/>
        </w:rPr>
      </w:pPr>
    </w:p>
    <w:p w14:paraId="10460B62" w14:textId="77777777" w:rsidR="005C4AAA" w:rsidRDefault="005C4AAA" w:rsidP="00D76889">
      <w:pPr>
        <w:jc w:val="right"/>
        <w:rPr>
          <w:sz w:val="20"/>
          <w:szCs w:val="20"/>
        </w:rPr>
      </w:pPr>
    </w:p>
    <w:p w14:paraId="49E87B29" w14:textId="77777777" w:rsidR="005C4AAA" w:rsidRDefault="005C4AAA" w:rsidP="00D76889">
      <w:pPr>
        <w:jc w:val="right"/>
        <w:rPr>
          <w:sz w:val="20"/>
          <w:szCs w:val="20"/>
        </w:rPr>
      </w:pPr>
    </w:p>
    <w:p w14:paraId="2BD118D7" w14:textId="77777777" w:rsidR="005C4AAA" w:rsidRDefault="005C4AAA" w:rsidP="00D76889">
      <w:pPr>
        <w:jc w:val="right"/>
        <w:rPr>
          <w:sz w:val="20"/>
          <w:szCs w:val="20"/>
        </w:rPr>
      </w:pPr>
    </w:p>
    <w:p w14:paraId="306ADABE" w14:textId="77777777" w:rsidR="00610964" w:rsidRDefault="00610964" w:rsidP="00D76889">
      <w:pPr>
        <w:jc w:val="right"/>
        <w:rPr>
          <w:sz w:val="20"/>
          <w:szCs w:val="20"/>
        </w:rPr>
      </w:pPr>
    </w:p>
    <w:p w14:paraId="477E7F53" w14:textId="77777777" w:rsidR="00610964" w:rsidRDefault="00610964" w:rsidP="00D76889">
      <w:pPr>
        <w:jc w:val="right"/>
        <w:rPr>
          <w:sz w:val="20"/>
          <w:szCs w:val="20"/>
        </w:rPr>
      </w:pPr>
    </w:p>
    <w:p w14:paraId="1BA8ABDE" w14:textId="77777777" w:rsidR="00610964" w:rsidRDefault="00610964" w:rsidP="00D76889">
      <w:pPr>
        <w:jc w:val="right"/>
        <w:rPr>
          <w:sz w:val="20"/>
          <w:szCs w:val="20"/>
        </w:rPr>
      </w:pPr>
    </w:p>
    <w:p w14:paraId="45771A55" w14:textId="77777777" w:rsidR="00610964" w:rsidRDefault="00610964" w:rsidP="00D76889">
      <w:pPr>
        <w:jc w:val="right"/>
        <w:rPr>
          <w:sz w:val="20"/>
          <w:szCs w:val="20"/>
        </w:rPr>
      </w:pPr>
    </w:p>
    <w:p w14:paraId="1BFEFE0E" w14:textId="77777777" w:rsidR="00610964" w:rsidRDefault="00610964" w:rsidP="00D76889">
      <w:pPr>
        <w:jc w:val="right"/>
        <w:rPr>
          <w:sz w:val="20"/>
          <w:szCs w:val="20"/>
        </w:rPr>
      </w:pPr>
    </w:p>
    <w:p w14:paraId="63B66269" w14:textId="77777777" w:rsidR="00610964" w:rsidRDefault="00610964" w:rsidP="00D76889">
      <w:pPr>
        <w:jc w:val="right"/>
        <w:rPr>
          <w:sz w:val="20"/>
          <w:szCs w:val="20"/>
        </w:rPr>
      </w:pPr>
    </w:p>
    <w:p w14:paraId="02E84194" w14:textId="77777777" w:rsidR="00610964" w:rsidRDefault="00610964" w:rsidP="00D76889">
      <w:pPr>
        <w:jc w:val="right"/>
        <w:rPr>
          <w:sz w:val="20"/>
          <w:szCs w:val="20"/>
        </w:rPr>
      </w:pPr>
    </w:p>
    <w:p w14:paraId="0E26E94D" w14:textId="66B683B9" w:rsidR="006E70BC" w:rsidRPr="007765CC" w:rsidRDefault="006E70BC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4 </w:t>
      </w:r>
    </w:p>
    <w:p w14:paraId="05D0EF0A" w14:textId="6D162CA6" w:rsidR="006E70BC" w:rsidRPr="007765CC" w:rsidRDefault="006E70BC" w:rsidP="006E70BC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</w:t>
      </w:r>
      <w:r w:rsidR="0023698C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3B6F11B9" w14:textId="6E410D68" w:rsidR="006E70BC" w:rsidRPr="007765CC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58DC4F53" w14:textId="77777777" w:rsidR="00A9747E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образования </w:t>
      </w:r>
      <w:r w:rsidR="00A9747E">
        <w:rPr>
          <w:iCs/>
          <w:color w:val="000000"/>
          <w:sz w:val="20"/>
          <w:szCs w:val="20"/>
        </w:rPr>
        <w:t>города федерального значения</w:t>
      </w:r>
    </w:p>
    <w:p w14:paraId="2F07BDCD" w14:textId="209D97FC" w:rsidR="006E70BC" w:rsidRPr="007765CC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570921E9" w14:textId="1D53B699" w:rsidR="006E70BC" w:rsidRPr="007765CC" w:rsidRDefault="006E70BC" w:rsidP="006E70BC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1466C994" w14:textId="77777777" w:rsidR="002065B7" w:rsidRDefault="002065B7" w:rsidP="002065B7">
      <w:pPr>
        <w:jc w:val="both"/>
      </w:pPr>
    </w:p>
    <w:p w14:paraId="464FF5C0" w14:textId="77777777" w:rsidR="00D76889" w:rsidRDefault="00D76889" w:rsidP="002065B7">
      <w:pPr>
        <w:jc w:val="both"/>
      </w:pPr>
    </w:p>
    <w:p w14:paraId="62D0AC55" w14:textId="77777777" w:rsidR="00E90C4A" w:rsidRDefault="00E90C4A" w:rsidP="00E90C4A">
      <w:pPr>
        <w:ind w:firstLine="709"/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Распределение бюджетных ассигнований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 по разделам, подразделам, целевым статьям и группам видов расходов классификации расходов бюджета </w:t>
      </w:r>
    </w:p>
    <w:p w14:paraId="0F9C6877" w14:textId="7A701A0F" w:rsidR="00E90C4A" w:rsidRPr="00E90C4A" w:rsidRDefault="00E90C4A" w:rsidP="00E90C4A">
      <w:pPr>
        <w:ind w:firstLine="709"/>
        <w:jc w:val="center"/>
        <w:rPr>
          <w:b/>
          <w:bCs/>
          <w:sz w:val="28"/>
          <w:szCs w:val="28"/>
        </w:rPr>
      </w:pPr>
      <w:r w:rsidRPr="00E90C4A">
        <w:rPr>
          <w:b/>
          <w:bCs/>
          <w:sz w:val="28"/>
          <w:szCs w:val="28"/>
        </w:rPr>
        <w:t>на 2026 год и на плановый период 2027 и 2028 годов</w:t>
      </w:r>
    </w:p>
    <w:p w14:paraId="693DBE2F" w14:textId="6C3385AF" w:rsidR="00D76889" w:rsidRPr="007765CC" w:rsidRDefault="00D76889" w:rsidP="00D76889">
      <w:pPr>
        <w:ind w:firstLine="709"/>
        <w:jc w:val="right"/>
        <w:rPr>
          <w:iCs/>
        </w:rPr>
      </w:pPr>
      <w:r w:rsidRPr="007765CC">
        <w:rPr>
          <w:b/>
          <w:iCs/>
        </w:rPr>
        <w:tab/>
      </w:r>
      <w:r w:rsidRPr="007765CC">
        <w:rPr>
          <w:iCs/>
        </w:rPr>
        <w:t>(тыс. рублей)</w:t>
      </w:r>
    </w:p>
    <w:p w14:paraId="00B60405" w14:textId="29FB0729" w:rsidR="00D76889" w:rsidRDefault="00D76889" w:rsidP="00D76889">
      <w:pPr>
        <w:ind w:firstLine="709"/>
        <w:jc w:val="right"/>
        <w:rPr>
          <w:iCs/>
        </w:rPr>
      </w:pPr>
    </w:p>
    <w:tbl>
      <w:tblPr>
        <w:tblW w:w="13906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1134"/>
        <w:gridCol w:w="1559"/>
        <w:gridCol w:w="863"/>
        <w:gridCol w:w="1281"/>
        <w:gridCol w:w="1276"/>
        <w:gridCol w:w="1277"/>
      </w:tblGrid>
      <w:tr w:rsidR="00A9747E" w:rsidRPr="007765CC" w14:paraId="06A48490" w14:textId="77777777" w:rsidTr="00A9747E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0109F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A13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C01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25F3" w14:textId="77777777" w:rsidR="00A9747E" w:rsidRPr="00666B71" w:rsidRDefault="00A9747E" w:rsidP="00A9747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EFA" w14:textId="77777777" w:rsidR="00A9747E" w:rsidRPr="00666B71" w:rsidRDefault="00A9747E" w:rsidP="00A9747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C2E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FC65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A9747E" w:rsidRPr="007765CC" w14:paraId="7577CCA9" w14:textId="77777777" w:rsidTr="00A9747E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1EE" w14:textId="77777777" w:rsidR="00A9747E" w:rsidRPr="007765CC" w:rsidRDefault="00A9747E" w:rsidP="00A9747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B73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E72B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0DF" w14:textId="77777777" w:rsidR="00A9747E" w:rsidRPr="007765CC" w:rsidRDefault="00A9747E" w:rsidP="00A9747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56A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B82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3890" w14:textId="77777777" w:rsidR="00A9747E" w:rsidRPr="007765CC" w:rsidRDefault="00A9747E" w:rsidP="00A9747E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BA17" w14:textId="77777777" w:rsidR="00A9747E" w:rsidRPr="007765CC" w:rsidRDefault="00A9747E" w:rsidP="00A9747E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A9747E" w:rsidRPr="007765CC" w14:paraId="5F47CC3B" w14:textId="77777777" w:rsidTr="00A9747E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16B" w14:textId="42B1AB36" w:rsidR="00A9747E" w:rsidRDefault="00815DE7" w:rsidP="00A9747E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183" w14:textId="3075F9E1" w:rsidR="00A9747E" w:rsidRPr="00815DE7" w:rsidRDefault="00A9747E" w:rsidP="00905B52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EE8" w14:textId="4E5AC15E" w:rsidR="00A9747E" w:rsidRPr="00815DE7" w:rsidRDefault="00815DE7" w:rsidP="00815DE7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2EE9" w14:textId="77777777" w:rsidR="00A9747E" w:rsidRPr="007765CC" w:rsidRDefault="00A9747E" w:rsidP="00A9747E">
            <w:pPr>
              <w:jc w:val="center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7850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5C78" w14:textId="2BF91366" w:rsidR="00A9747E" w:rsidRPr="00815DE7" w:rsidRDefault="00CE3558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64 531,1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4568" w14:textId="566DACD1" w:rsidR="00A9747E" w:rsidRPr="007765CC" w:rsidRDefault="00CE3558" w:rsidP="00A97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67 227,3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A24" w14:textId="7C5E8FDC" w:rsidR="00A9747E" w:rsidRPr="007765CC" w:rsidRDefault="00CE3558" w:rsidP="00A97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69 952,9</w:t>
            </w:r>
          </w:p>
        </w:tc>
      </w:tr>
      <w:tr w:rsidR="00A9747E" w:rsidRPr="00815BD8" w14:paraId="656E03B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620" w14:textId="77777777" w:rsidR="00A9747E" w:rsidRPr="007765CC" w:rsidRDefault="00A9747E" w:rsidP="00A974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156" w14:textId="77777777" w:rsidR="00A9747E" w:rsidRPr="00815DE7" w:rsidRDefault="00A9747E" w:rsidP="00A9747E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5775" w14:textId="472404E6" w:rsidR="00A9747E" w:rsidRPr="007765CC" w:rsidRDefault="00815DE7" w:rsidP="00815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05B52">
              <w:rPr>
                <w:b/>
                <w:bCs/>
              </w:rPr>
              <w:t xml:space="preserve">     </w:t>
            </w:r>
            <w:r w:rsidR="00A9747E">
              <w:rPr>
                <w:b/>
                <w:bCs/>
              </w:rPr>
              <w:t>02</w:t>
            </w:r>
          </w:p>
          <w:p w14:paraId="3544DD46" w14:textId="77777777" w:rsidR="00A9747E" w:rsidRPr="007765CC" w:rsidRDefault="00A9747E" w:rsidP="00A9747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1F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5C3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78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99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3 437,7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4384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3 578,0</w:t>
            </w:r>
          </w:p>
        </w:tc>
      </w:tr>
      <w:tr w:rsidR="00A9747E" w:rsidRPr="00815BD8" w14:paraId="4E70C140" w14:textId="77777777" w:rsidTr="00A9747E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289" w14:textId="77777777" w:rsidR="00A9747E" w:rsidRPr="007765CC" w:rsidRDefault="00A9747E" w:rsidP="00A9747E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274D" w14:textId="77777777" w:rsidR="00A9747E" w:rsidRPr="007765CC" w:rsidRDefault="00A9747E" w:rsidP="00A9747E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D4C" w14:textId="219DD78E" w:rsidR="00A9747E" w:rsidRPr="007765CC" w:rsidRDefault="00A9747E" w:rsidP="00A9747E">
            <w:r w:rsidRPr="007765CC">
              <w:t>01</w:t>
            </w:r>
            <w:r w:rsidR="00815DE7">
              <w:t xml:space="preserve">  </w:t>
            </w:r>
            <w:r w:rsidR="00905B52">
              <w:t xml:space="preserve">  </w:t>
            </w:r>
            <w:r w:rsidR="00815DE7">
              <w:t xml:space="preserve">   </w:t>
            </w:r>
            <w:r w:rsidRPr="007765CC">
              <w:t>02</w:t>
            </w:r>
          </w:p>
          <w:p w14:paraId="762C8547" w14:textId="77777777" w:rsidR="00A9747E" w:rsidRPr="007765CC" w:rsidRDefault="00A9747E" w:rsidP="00A9747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A9F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9E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7271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5F19" w14:textId="4A4587BC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1A47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097423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B93" w14:textId="77777777" w:rsidR="00A9747E" w:rsidRPr="007765CC" w:rsidRDefault="00A9747E" w:rsidP="00A9747E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42C0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E8D" w14:textId="68F0BEAD" w:rsidR="00A9747E" w:rsidRPr="007765CC" w:rsidRDefault="00A9747E" w:rsidP="00A9747E">
            <w:r>
              <w:t>01</w:t>
            </w:r>
            <w:r w:rsidR="00905B52">
              <w:t xml:space="preserve">       </w:t>
            </w: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EE5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6F76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B44B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474" w14:textId="350832BF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1C7F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11801FF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C86" w14:textId="77777777" w:rsidR="00A9747E" w:rsidRPr="00EA66AA" w:rsidRDefault="00A9747E" w:rsidP="00A9747E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8E86" w14:textId="77777777" w:rsidR="00A9747E" w:rsidRPr="007765CC" w:rsidRDefault="00A9747E" w:rsidP="00A9747E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611C" w14:textId="3C51167A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E57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7CD" w14:textId="77777777" w:rsidR="00A9747E" w:rsidRPr="00D27BE9" w:rsidRDefault="00A9747E" w:rsidP="00A9747E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628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88C" w14:textId="6F86442C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FA7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63928059" w14:textId="77777777" w:rsidTr="00A9747E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2C0" w14:textId="77777777" w:rsidR="00A9747E" w:rsidRPr="005739AE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7665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9FF" w14:textId="44D5ACD7" w:rsidR="00A9747E" w:rsidRPr="007765CC" w:rsidRDefault="00905B52" w:rsidP="00A974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03</w:t>
            </w:r>
            <w:r w:rsidR="00815DE7">
              <w:rPr>
                <w:b/>
                <w:bCs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690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F4BA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6B6C" w14:textId="2F5B6A04" w:rsidR="00A9747E" w:rsidRPr="00815BD8" w:rsidRDefault="00CE3558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DEC8" w14:textId="7FD24E65" w:rsidR="00A9747E" w:rsidRPr="00815BD8" w:rsidRDefault="00CE3558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14 639,2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829C" w14:textId="6BE44A44" w:rsidR="00A9747E" w:rsidRPr="00815BD8" w:rsidRDefault="00CE3558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15 236,4</w:t>
            </w:r>
          </w:p>
        </w:tc>
      </w:tr>
      <w:tr w:rsidR="00A9747E" w:rsidRPr="00815BD8" w14:paraId="480C3C6B" w14:textId="77777777" w:rsidTr="00A9747E">
        <w:trPr>
          <w:trHeight w:val="6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2E8" w14:textId="77777777" w:rsidR="00A9747E" w:rsidRPr="005739A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F953" w14:textId="77777777" w:rsidR="00A9747E" w:rsidRPr="007765CC" w:rsidRDefault="00A9747E" w:rsidP="00A9747E">
            <w:r w:rsidRPr="007765CC">
              <w:t>Расходы на содержание депутатов, осуществляющие свою деятельность на постоянной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5F28" w14:textId="7F571DA2" w:rsidR="00A9747E" w:rsidRPr="005739AE" w:rsidRDefault="00A9747E" w:rsidP="00A9747E">
            <w:pPr>
              <w:rPr>
                <w:lang w:val="en-US"/>
              </w:rPr>
            </w:pPr>
            <w:r w:rsidRPr="007765CC">
              <w:t>01</w:t>
            </w:r>
            <w:r w:rsidR="00905B52">
              <w:t xml:space="preserve">       </w:t>
            </w:r>
            <w:r>
              <w:rPr>
                <w:lang w:val="en-US"/>
              </w:rPr>
              <w:t>03</w:t>
            </w:r>
          </w:p>
          <w:p w14:paraId="434A28DE" w14:textId="77777777" w:rsidR="00A9747E" w:rsidRPr="007765CC" w:rsidRDefault="00A9747E" w:rsidP="00A9747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45A" w14:textId="77777777" w:rsidR="00A9747E" w:rsidRPr="00D27BE9" w:rsidRDefault="00A9747E" w:rsidP="00A9747E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32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13CA" w14:textId="77777777" w:rsidR="00A9747E" w:rsidRPr="00815BD8" w:rsidRDefault="00A9747E" w:rsidP="00A9747E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198F" w14:textId="2F3C4F82" w:rsidR="00A9747E" w:rsidRPr="00815BD8" w:rsidRDefault="00A9747E" w:rsidP="00D54CA7">
            <w:pPr>
              <w:jc w:val="center"/>
            </w:pPr>
            <w:r w:rsidRPr="00815BD8">
              <w:t>2 83</w:t>
            </w:r>
            <w:r w:rsidR="00D54CA7">
              <w:t>0</w:t>
            </w:r>
            <w:r w:rsidRPr="00815BD8">
              <w:t>,</w:t>
            </w:r>
            <w:r w:rsidR="00D54CA7"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2903" w14:textId="33CA7A01" w:rsidR="00A9747E" w:rsidRPr="00815BD8" w:rsidRDefault="00A9747E" w:rsidP="00D54CA7">
            <w:pPr>
              <w:jc w:val="center"/>
            </w:pPr>
            <w:r w:rsidRPr="00815BD8">
              <w:t>2 946,</w:t>
            </w:r>
            <w:r w:rsidR="00D54CA7">
              <w:t>4</w:t>
            </w:r>
          </w:p>
        </w:tc>
      </w:tr>
      <w:tr w:rsidR="00D54CA7" w:rsidRPr="00815BD8" w14:paraId="79E8AA5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708" w14:textId="77777777" w:rsidR="00D54CA7" w:rsidRPr="005739AE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5F70" w14:textId="77777777" w:rsidR="00D54CA7" w:rsidRPr="007765CC" w:rsidRDefault="00D54CA7" w:rsidP="00D54CA7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BA9" w14:textId="1235F3B2" w:rsidR="00D54CA7" w:rsidRPr="005739AE" w:rsidRDefault="00D54CA7" w:rsidP="00D54CA7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7B018D3D" w14:textId="77777777" w:rsidR="00D54CA7" w:rsidRPr="007765CC" w:rsidRDefault="00D54CA7" w:rsidP="00D54CA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E44" w14:textId="77777777" w:rsidR="00D54CA7" w:rsidRPr="00D27BE9" w:rsidRDefault="00D54CA7" w:rsidP="00D54CA7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08FB" w14:textId="77777777" w:rsidR="00D54CA7" w:rsidRPr="00D27BE9" w:rsidRDefault="00D54CA7" w:rsidP="00D54CA7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5A73" w14:textId="687481AC" w:rsidR="00D54CA7" w:rsidRPr="00815BD8" w:rsidRDefault="00D54CA7" w:rsidP="00D54CA7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E2BE" w14:textId="7A556249" w:rsidR="00D54CA7" w:rsidRPr="00815BD8" w:rsidRDefault="00D54CA7" w:rsidP="00D54CA7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5B41" w14:textId="344933AE" w:rsidR="00D54CA7" w:rsidRPr="00815BD8" w:rsidRDefault="00D54CA7" w:rsidP="00D54CA7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D54CA7" w:rsidRPr="00815BD8" w14:paraId="09CC4CDD" w14:textId="77777777" w:rsidTr="00A9747E">
        <w:trPr>
          <w:trHeight w:val="49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B16" w14:textId="77777777" w:rsidR="00D54CA7" w:rsidRPr="005739AE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646B" w14:textId="77777777" w:rsidR="00D54CA7" w:rsidRPr="007765CC" w:rsidRDefault="00D54CA7" w:rsidP="00D54CA7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23D" w14:textId="31767E22" w:rsidR="00D54CA7" w:rsidRPr="005739AE" w:rsidRDefault="00D54CA7" w:rsidP="00D54CA7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5477DFD3" w14:textId="77777777" w:rsidR="00D54CA7" w:rsidRPr="007765CC" w:rsidRDefault="00D54CA7" w:rsidP="00D54CA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908D" w14:textId="77777777" w:rsidR="00D54CA7" w:rsidRPr="00D27BE9" w:rsidRDefault="00D54CA7" w:rsidP="00D54CA7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1E1B" w14:textId="77777777" w:rsidR="00D54CA7" w:rsidRPr="00D27BE9" w:rsidRDefault="00D54CA7" w:rsidP="00D54CA7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C416" w14:textId="6319988F" w:rsidR="00D54CA7" w:rsidRPr="00815BD8" w:rsidRDefault="00D54CA7" w:rsidP="00D54CA7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E0B" w14:textId="2BE05E61" w:rsidR="00D54CA7" w:rsidRPr="00815BD8" w:rsidRDefault="00D54CA7" w:rsidP="00D54CA7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3941" w14:textId="3F4495F0" w:rsidR="00D54CA7" w:rsidRPr="00815BD8" w:rsidRDefault="00D54CA7" w:rsidP="00D54CA7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A9747E" w:rsidRPr="00815BD8" w14:paraId="38F08AE2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121" w14:textId="77777777" w:rsidR="00A9747E" w:rsidRPr="005739A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FDB2" w14:textId="77777777" w:rsidR="00A9747E" w:rsidRPr="007765CC" w:rsidRDefault="00A9747E" w:rsidP="00A9747E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167" w14:textId="53865183" w:rsidR="00A9747E" w:rsidRPr="005739AE" w:rsidRDefault="00A9747E" w:rsidP="00A9747E">
            <w:pPr>
              <w:rPr>
                <w:lang w:val="en-US"/>
              </w:rPr>
            </w:pPr>
            <w:r w:rsidRPr="007765CC">
              <w:t>01</w:t>
            </w:r>
            <w:r w:rsidR="00905B52">
              <w:t xml:space="preserve">       </w:t>
            </w:r>
            <w:r>
              <w:rPr>
                <w:lang w:val="en-US"/>
              </w:rPr>
              <w:t>03</w:t>
            </w:r>
          </w:p>
          <w:p w14:paraId="7C80BC64" w14:textId="77777777" w:rsidR="00A9747E" w:rsidRPr="007765CC" w:rsidRDefault="00A9747E" w:rsidP="00A9747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1D2" w14:textId="77777777" w:rsidR="00A9747E" w:rsidRPr="00D27BE9" w:rsidRDefault="00A9747E" w:rsidP="00A9747E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B1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120B" w14:textId="74F93155" w:rsidR="00A9747E" w:rsidRPr="00815BD8" w:rsidRDefault="00D54CA7" w:rsidP="00A9747E">
            <w:pPr>
              <w:jc w:val="center"/>
            </w:pPr>
            <w:r>
              <w:t>10 871,5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929" w14:textId="721B22F6" w:rsidR="00A9747E" w:rsidRPr="00815BD8" w:rsidRDefault="00D54CA7" w:rsidP="00A9747E">
            <w:pPr>
              <w:jc w:val="center"/>
            </w:pPr>
            <w:r>
              <w:t>11 342,4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4994" w14:textId="356A1DE3" w:rsidR="00A9747E" w:rsidRPr="00815BD8" w:rsidRDefault="00D54CA7" w:rsidP="00A9747E">
            <w:pPr>
              <w:jc w:val="center"/>
            </w:pPr>
            <w:r>
              <w:t>11 805,1</w:t>
            </w:r>
          </w:p>
        </w:tc>
      </w:tr>
      <w:tr w:rsidR="00A9747E" w:rsidRPr="00815BD8" w14:paraId="5F00E24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AF4" w14:textId="77777777" w:rsidR="00A9747E" w:rsidRPr="005739A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DE17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C7F" w14:textId="40D6A314" w:rsidR="00A9747E" w:rsidRPr="005739AE" w:rsidRDefault="00A9747E" w:rsidP="00A9747E">
            <w:pPr>
              <w:rPr>
                <w:lang w:val="en-US"/>
              </w:rPr>
            </w:pPr>
            <w:r w:rsidRPr="007765CC">
              <w:t>01</w:t>
            </w:r>
            <w:r w:rsidR="00905B52">
              <w:t xml:space="preserve">       </w:t>
            </w:r>
            <w:r>
              <w:rPr>
                <w:lang w:val="en-US"/>
              </w:rPr>
              <w:t>03</w:t>
            </w:r>
          </w:p>
          <w:p w14:paraId="0306C570" w14:textId="77777777" w:rsidR="00A9747E" w:rsidRPr="007765CC" w:rsidRDefault="00A9747E" w:rsidP="00A9747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03C" w14:textId="77777777" w:rsidR="00A9747E" w:rsidRPr="00D27BE9" w:rsidRDefault="00A9747E" w:rsidP="00A9747E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0A2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15F" w14:textId="0A02D32D" w:rsidR="00A9747E" w:rsidRPr="00815BD8" w:rsidRDefault="00D54CA7" w:rsidP="00A9747E">
            <w:pPr>
              <w:jc w:val="center"/>
            </w:pPr>
            <w:r>
              <w:t>8 552,3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E09" w14:textId="05904268" w:rsidR="00A9747E" w:rsidRPr="00815BD8" w:rsidRDefault="00D54CA7" w:rsidP="00A9747E">
            <w:pPr>
              <w:jc w:val="center"/>
            </w:pPr>
            <w:r>
              <w:t>8 907,5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6E8D" w14:textId="03930DCF" w:rsidR="00A9747E" w:rsidRPr="00815BD8" w:rsidRDefault="00D54CA7" w:rsidP="00A9747E">
            <w:pPr>
              <w:jc w:val="center"/>
            </w:pPr>
            <w:r>
              <w:t>9 270,9</w:t>
            </w:r>
          </w:p>
        </w:tc>
      </w:tr>
      <w:tr w:rsidR="00D54CA7" w:rsidRPr="00815BD8" w14:paraId="0F2573D4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DF6" w14:textId="77777777" w:rsidR="00D54CA7" w:rsidRPr="00944C2B" w:rsidRDefault="00D54CA7" w:rsidP="00D54CA7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25F9" w14:textId="77777777" w:rsidR="00D54CA7" w:rsidRPr="007765CC" w:rsidRDefault="00D54CA7" w:rsidP="00D54CA7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125" w14:textId="69D5D71C" w:rsidR="00D54CA7" w:rsidRPr="005739AE" w:rsidRDefault="00D54CA7" w:rsidP="00D54CA7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3474441F" w14:textId="77777777" w:rsidR="00D54CA7" w:rsidRPr="007765CC" w:rsidRDefault="00D54CA7" w:rsidP="00D54CA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E45" w14:textId="77777777" w:rsidR="00D54CA7" w:rsidRPr="00D27BE9" w:rsidRDefault="00D54CA7" w:rsidP="00D54CA7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212" w14:textId="77777777" w:rsidR="00D54CA7" w:rsidRPr="00D27BE9" w:rsidRDefault="00D54CA7" w:rsidP="00D54CA7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0AE" w14:textId="04B8463E" w:rsidR="00D54CA7" w:rsidRPr="00815BD8" w:rsidRDefault="00D54CA7" w:rsidP="00D54CA7">
            <w:pPr>
              <w:jc w:val="center"/>
            </w:pPr>
            <w:r>
              <w:t>8 552,3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72BE" w14:textId="2FF88F3A" w:rsidR="00D54CA7" w:rsidRPr="00815BD8" w:rsidRDefault="00D54CA7" w:rsidP="00D54CA7">
            <w:pPr>
              <w:jc w:val="center"/>
            </w:pPr>
            <w:r>
              <w:t>8 907,5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9C7F" w14:textId="7D12952A" w:rsidR="00D54CA7" w:rsidRPr="00815BD8" w:rsidRDefault="00D54CA7" w:rsidP="00D54CA7">
            <w:pPr>
              <w:jc w:val="center"/>
            </w:pPr>
            <w:r>
              <w:t>9 270,9</w:t>
            </w:r>
          </w:p>
        </w:tc>
      </w:tr>
      <w:tr w:rsidR="00A9747E" w:rsidRPr="00815BD8" w14:paraId="45533D63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EA1" w14:textId="77777777" w:rsidR="00A9747E" w:rsidRPr="007765CC" w:rsidRDefault="00A9747E" w:rsidP="00A9747E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3C52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218" w14:textId="1A23AB19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6F9" w14:textId="77777777" w:rsidR="00A9747E" w:rsidRPr="00D27BE9" w:rsidRDefault="00A9747E" w:rsidP="00A9747E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9A5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AF4" w14:textId="1189F0BB" w:rsidR="00A9747E" w:rsidRPr="00815BD8" w:rsidRDefault="00D54CA7" w:rsidP="00A9747E">
            <w:pPr>
              <w:jc w:val="center"/>
            </w:pPr>
            <w:r>
              <w:t>2 264,2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8E95" w14:textId="77777777" w:rsidR="00A9747E" w:rsidRPr="00815BD8" w:rsidRDefault="00A9747E" w:rsidP="00A9747E">
            <w:pPr>
              <w:jc w:val="center"/>
            </w:pPr>
            <w:r w:rsidRPr="00815BD8">
              <w:t>2 377,6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98BD" w14:textId="77777777" w:rsidR="00A9747E" w:rsidRPr="00815BD8" w:rsidRDefault="00A9747E" w:rsidP="00A9747E">
            <w:pPr>
              <w:jc w:val="center"/>
            </w:pPr>
            <w:r w:rsidRPr="00815BD8">
              <w:t>2 474,6</w:t>
            </w:r>
          </w:p>
        </w:tc>
      </w:tr>
      <w:tr w:rsidR="00D54CA7" w:rsidRPr="00815BD8" w14:paraId="76B7A97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7AF" w14:textId="77777777" w:rsidR="00D54CA7" w:rsidRPr="004E3C9C" w:rsidRDefault="00D54CA7" w:rsidP="00D54CA7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0A72" w14:textId="77777777" w:rsidR="00D54CA7" w:rsidRPr="007765CC" w:rsidRDefault="00D54CA7" w:rsidP="00D54CA7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B4BC" w14:textId="2EE06C46" w:rsidR="00D54CA7" w:rsidRPr="007765CC" w:rsidRDefault="00D54CA7" w:rsidP="00D54CA7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5228" w14:textId="77777777" w:rsidR="00D54CA7" w:rsidRPr="00D27BE9" w:rsidRDefault="00D54CA7" w:rsidP="00D54CA7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BC5" w14:textId="77777777" w:rsidR="00D54CA7" w:rsidRPr="00D27BE9" w:rsidRDefault="00D54CA7" w:rsidP="00D54CA7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5C7D" w14:textId="34B410A4" w:rsidR="00D54CA7" w:rsidRPr="00815BD8" w:rsidRDefault="00D54CA7" w:rsidP="00D54CA7">
            <w:pPr>
              <w:jc w:val="center"/>
            </w:pPr>
            <w:r>
              <w:t>2 264,2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2524" w14:textId="452879A8" w:rsidR="00D54CA7" w:rsidRPr="00815BD8" w:rsidRDefault="00D54CA7" w:rsidP="00D54CA7">
            <w:pPr>
              <w:jc w:val="center"/>
            </w:pPr>
            <w:r w:rsidRPr="00815BD8">
              <w:t>2 377,6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A821" w14:textId="140F53E4" w:rsidR="00D54CA7" w:rsidRPr="00815BD8" w:rsidRDefault="00D54CA7" w:rsidP="00D54CA7">
            <w:pPr>
              <w:jc w:val="center"/>
            </w:pPr>
            <w:r w:rsidRPr="00815BD8">
              <w:t>2 474,6</w:t>
            </w:r>
          </w:p>
        </w:tc>
      </w:tr>
      <w:tr w:rsidR="00A9747E" w:rsidRPr="00815BD8" w14:paraId="4087035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6C1" w14:textId="77777777" w:rsidR="00A9747E" w:rsidRPr="00F26611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AE2E" w14:textId="77777777" w:rsidR="00A9747E" w:rsidRPr="007765CC" w:rsidRDefault="00A9747E" w:rsidP="00A9747E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10F" w14:textId="1ACCB273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03A" w14:textId="77777777" w:rsidR="00A9747E" w:rsidRPr="00D27BE9" w:rsidRDefault="00A9747E" w:rsidP="00A9747E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842" w14:textId="77777777" w:rsidR="00A9747E" w:rsidRPr="00D27BE9" w:rsidRDefault="00A9747E" w:rsidP="00A9747E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6E84" w14:textId="77777777" w:rsidR="00A9747E" w:rsidRPr="00815BD8" w:rsidRDefault="00A9747E" w:rsidP="00A9747E">
            <w:pPr>
              <w:jc w:val="center"/>
            </w:pPr>
            <w:r w:rsidRPr="00815BD8"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B40C" w14:textId="77777777" w:rsidR="00A9747E" w:rsidRPr="00815BD8" w:rsidRDefault="00A9747E" w:rsidP="00A9747E">
            <w:pPr>
              <w:jc w:val="center"/>
            </w:pPr>
            <w:r w:rsidRPr="00815BD8">
              <w:t>57,3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DEAB" w14:textId="77777777" w:rsidR="00A9747E" w:rsidRPr="00815BD8" w:rsidRDefault="00A9747E" w:rsidP="00A9747E">
            <w:pPr>
              <w:jc w:val="center"/>
            </w:pPr>
            <w:r w:rsidRPr="00815BD8">
              <w:t>59,6</w:t>
            </w:r>
          </w:p>
        </w:tc>
      </w:tr>
      <w:tr w:rsidR="00A9747E" w:rsidRPr="00815BD8" w14:paraId="20F3C07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EF2" w14:textId="77777777" w:rsidR="00A9747E" w:rsidRPr="00F26611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7CE6" w14:textId="77777777" w:rsidR="00A9747E" w:rsidRPr="007765CC" w:rsidRDefault="00A9747E" w:rsidP="00A9747E">
            <w:r w:rsidRPr="007765CC"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E3C1" w14:textId="69E24112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5887" w14:textId="77777777" w:rsidR="00A9747E" w:rsidRPr="00D27BE9" w:rsidRDefault="00A9747E" w:rsidP="00A9747E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FEB9" w14:textId="77777777" w:rsidR="00A9747E" w:rsidRPr="00D27BE9" w:rsidRDefault="00A9747E" w:rsidP="00A9747E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C437" w14:textId="77777777" w:rsidR="00A9747E" w:rsidRPr="00815BD8" w:rsidRDefault="00A9747E" w:rsidP="00A9747E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56FD" w14:textId="77777777" w:rsidR="00A9747E" w:rsidRPr="00815BD8" w:rsidRDefault="00A9747E" w:rsidP="00A9747E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D5B1" w14:textId="77777777" w:rsidR="00A9747E" w:rsidRPr="00815BD8" w:rsidRDefault="00A9747E" w:rsidP="00A9747E">
            <w:pPr>
              <w:jc w:val="center"/>
            </w:pPr>
            <w:r w:rsidRPr="00815BD8">
              <w:t>5,4</w:t>
            </w:r>
          </w:p>
        </w:tc>
      </w:tr>
      <w:tr w:rsidR="00A9747E" w:rsidRPr="00815BD8" w14:paraId="502844C9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4EA" w14:textId="77777777" w:rsidR="00A9747E" w:rsidRPr="00991622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0D20" w14:textId="77777777" w:rsidR="00A9747E" w:rsidRPr="007765CC" w:rsidRDefault="00A9747E" w:rsidP="00A9747E"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6C4" w14:textId="0A3E7CBD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92D" w14:textId="77777777" w:rsidR="00A9747E" w:rsidRPr="00D27BE9" w:rsidRDefault="00A9747E" w:rsidP="00A9747E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373" w14:textId="77777777" w:rsidR="00A9747E" w:rsidRPr="00D27BE9" w:rsidRDefault="00A9747E" w:rsidP="00A9747E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CEB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F1C6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340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75A1BD76" w14:textId="77777777" w:rsidTr="00A9747E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AA5" w14:textId="77777777" w:rsidR="00A9747E" w:rsidRPr="003D258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2DCC" w14:textId="77777777" w:rsidR="00A9747E" w:rsidRPr="007765CC" w:rsidRDefault="00A9747E" w:rsidP="00A9747E">
            <w:r w:rsidRPr="007765CC"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134" w14:textId="2B2B635A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BE35" w14:textId="77777777" w:rsidR="00A9747E" w:rsidRPr="00D27BE9" w:rsidRDefault="00A9747E" w:rsidP="00A9747E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375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C626" w14:textId="77777777" w:rsidR="00A9747E" w:rsidRPr="00815BD8" w:rsidRDefault="00A9747E" w:rsidP="00A9747E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960" w14:textId="77777777" w:rsidR="00A9747E" w:rsidRPr="00815BD8" w:rsidRDefault="00A9747E" w:rsidP="00A9747E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2574" w14:textId="77777777" w:rsidR="00A9747E" w:rsidRPr="00815BD8" w:rsidRDefault="00A9747E" w:rsidP="00A9747E">
            <w:pPr>
              <w:jc w:val="center"/>
            </w:pPr>
            <w:r w:rsidRPr="00815BD8">
              <w:t>484,9</w:t>
            </w:r>
          </w:p>
        </w:tc>
      </w:tr>
      <w:tr w:rsidR="00A9747E" w:rsidRPr="00815BD8" w14:paraId="1607C7B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E67" w14:textId="77777777" w:rsidR="00A9747E" w:rsidRPr="003D258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AD0B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D93" w14:textId="108FA047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D34" w14:textId="77777777" w:rsidR="00A9747E" w:rsidRPr="00D27BE9" w:rsidRDefault="00A9747E" w:rsidP="00A9747E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D7A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F3E5" w14:textId="77777777" w:rsidR="00A9747E" w:rsidRPr="00815BD8" w:rsidRDefault="00A9747E" w:rsidP="00A9747E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521C" w14:textId="77777777" w:rsidR="00A9747E" w:rsidRPr="00815BD8" w:rsidRDefault="00A9747E" w:rsidP="00A9747E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E5AD" w14:textId="77777777" w:rsidR="00A9747E" w:rsidRPr="00815BD8" w:rsidRDefault="00A9747E" w:rsidP="00A9747E">
            <w:pPr>
              <w:jc w:val="center"/>
            </w:pPr>
            <w:r w:rsidRPr="00815BD8">
              <w:t>484,9</w:t>
            </w:r>
          </w:p>
        </w:tc>
      </w:tr>
      <w:tr w:rsidR="00A9747E" w:rsidRPr="00815BD8" w14:paraId="56284DF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F61" w14:textId="77777777" w:rsidR="00A9747E" w:rsidRPr="007765CC" w:rsidRDefault="00A9747E" w:rsidP="00A9747E">
            <w:r>
              <w:rPr>
                <w:lang w:val="en-US"/>
              </w:rPr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3C0A" w14:textId="77777777" w:rsidR="00A9747E" w:rsidRPr="007765CC" w:rsidRDefault="00A9747E" w:rsidP="00A9747E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93B" w14:textId="1D044244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ED2" w14:textId="77777777" w:rsidR="00A9747E" w:rsidRPr="00D27BE9" w:rsidRDefault="00A9747E" w:rsidP="00A9747E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596" w14:textId="77777777" w:rsidR="00A9747E" w:rsidRPr="00D27BE9" w:rsidRDefault="00A9747E" w:rsidP="00A9747E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00E" w14:textId="77777777" w:rsidR="00A9747E" w:rsidRPr="00815BD8" w:rsidRDefault="00A9747E" w:rsidP="00A9747E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8B81" w14:textId="77777777" w:rsidR="00A9747E" w:rsidRPr="00815BD8" w:rsidRDefault="00A9747E" w:rsidP="00A9747E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956E" w14:textId="77777777" w:rsidR="00A9747E" w:rsidRPr="00815BD8" w:rsidRDefault="00A9747E" w:rsidP="00A9747E">
            <w:pPr>
              <w:jc w:val="center"/>
            </w:pPr>
            <w:r w:rsidRPr="00815BD8">
              <w:t>484,9</w:t>
            </w:r>
          </w:p>
        </w:tc>
      </w:tr>
      <w:tr w:rsidR="00A9747E" w:rsidRPr="00815BD8" w14:paraId="65F5446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4AD" w14:textId="73ECF607" w:rsidR="00A9747E" w:rsidRPr="00905B52" w:rsidRDefault="00905B52" w:rsidP="00A9747E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44A9" w14:textId="77777777" w:rsidR="00A9747E" w:rsidRPr="004939E7" w:rsidRDefault="00A9747E" w:rsidP="00A9747E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1535" w14:textId="5F7BD8A7" w:rsidR="00A9747E" w:rsidRPr="007765CC" w:rsidRDefault="00905B52" w:rsidP="00A9747E">
            <w:pPr>
              <w:rPr>
                <w:b/>
                <w:bCs/>
              </w:rPr>
            </w:pPr>
            <w:r w:rsidRPr="00905B52">
              <w:rPr>
                <w:b/>
                <w:bCs/>
              </w:rPr>
              <w:t xml:space="preserve">           </w:t>
            </w:r>
            <w:r w:rsidR="00A9747E"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56D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1E7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5372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44 975,4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3605" w14:textId="096AB6BD" w:rsidR="00A9747E" w:rsidRPr="00815BD8" w:rsidRDefault="00D54CA7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46 843,6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686" w14:textId="291F286C" w:rsidR="00A9747E" w:rsidRPr="00815BD8" w:rsidRDefault="00D54CA7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48 754,6</w:t>
            </w:r>
          </w:p>
        </w:tc>
      </w:tr>
      <w:tr w:rsidR="00A9747E" w:rsidRPr="00815BD8" w14:paraId="426E7517" w14:textId="77777777" w:rsidTr="00A9747E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2BD" w14:textId="02A35693" w:rsidR="00A9747E" w:rsidRPr="00A7364C" w:rsidRDefault="00905B52" w:rsidP="00A974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  <w:r w:rsidR="00A9747E"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A56C" w14:textId="77777777" w:rsidR="00A9747E" w:rsidRPr="007765CC" w:rsidRDefault="00A9747E" w:rsidP="00A9747E">
            <w:r w:rsidRPr="007765CC">
              <w:t>Расходы на содержание главы местной администрации.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88FE" w14:textId="44DB388E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74B" w14:textId="77777777" w:rsidR="00A9747E" w:rsidRPr="00D27BE9" w:rsidRDefault="00A9747E" w:rsidP="00A9747E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28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9C8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593" w14:textId="3D26CB32" w:rsidR="00A9747E" w:rsidRPr="00815BD8" w:rsidRDefault="00D54CA7" w:rsidP="00A9747E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D56D" w14:textId="658158D1" w:rsidR="00A9747E" w:rsidRPr="00815BD8" w:rsidRDefault="00D54CA7" w:rsidP="00A9747E">
            <w:pPr>
              <w:jc w:val="center"/>
            </w:pPr>
            <w:r>
              <w:t>3 577,8</w:t>
            </w:r>
          </w:p>
        </w:tc>
      </w:tr>
      <w:tr w:rsidR="00D54CA7" w:rsidRPr="00815BD8" w14:paraId="7D60F18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991" w14:textId="6EDD1BAA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AAB8" w14:textId="77777777" w:rsidR="00D54CA7" w:rsidRPr="007765CC" w:rsidRDefault="00D54CA7" w:rsidP="00D54CA7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874" w14:textId="708FACF0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7D7" w14:textId="77777777" w:rsidR="00D54CA7" w:rsidRPr="00D27BE9" w:rsidRDefault="00D54CA7" w:rsidP="00D54CA7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ACE" w14:textId="77777777" w:rsidR="00D54CA7" w:rsidRPr="00D27BE9" w:rsidRDefault="00D54CA7" w:rsidP="00D54CA7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9AA" w14:textId="36793373" w:rsidR="00D54CA7" w:rsidRPr="00815BD8" w:rsidRDefault="00D54CA7" w:rsidP="00D54CA7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6A8" w14:textId="386D91AB" w:rsidR="00D54CA7" w:rsidRPr="00815BD8" w:rsidRDefault="00D54CA7" w:rsidP="00D54CA7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D1D7" w14:textId="0C24C059" w:rsidR="00D54CA7" w:rsidRPr="00815BD8" w:rsidRDefault="00D54CA7" w:rsidP="00D54CA7">
            <w:pPr>
              <w:jc w:val="center"/>
            </w:pPr>
            <w:r>
              <w:t>3 577,8</w:t>
            </w:r>
          </w:p>
        </w:tc>
      </w:tr>
      <w:tr w:rsidR="00D54CA7" w:rsidRPr="00815BD8" w14:paraId="451E0F93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2BD" w14:textId="182FBF35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5887" w14:textId="77777777" w:rsidR="00D54CA7" w:rsidRPr="007765CC" w:rsidRDefault="00D54CA7" w:rsidP="00D54CA7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31C" w14:textId="71B9A99C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AFE" w14:textId="77777777" w:rsidR="00D54CA7" w:rsidRPr="00D27BE9" w:rsidRDefault="00D54CA7" w:rsidP="00D54CA7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999" w14:textId="77777777" w:rsidR="00D54CA7" w:rsidRPr="00D27BE9" w:rsidRDefault="00D54CA7" w:rsidP="00D54CA7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EEE" w14:textId="3D60A70D" w:rsidR="00D54CA7" w:rsidRPr="00815BD8" w:rsidRDefault="00D54CA7" w:rsidP="00D54CA7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5D1E" w14:textId="45383529" w:rsidR="00D54CA7" w:rsidRPr="00815BD8" w:rsidRDefault="00D54CA7" w:rsidP="00D54CA7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F468" w14:textId="249031C8" w:rsidR="00D54CA7" w:rsidRPr="00815BD8" w:rsidRDefault="00D54CA7" w:rsidP="00D54CA7">
            <w:pPr>
              <w:jc w:val="center"/>
            </w:pPr>
            <w:r>
              <w:t>3 577,8</w:t>
            </w:r>
          </w:p>
        </w:tc>
      </w:tr>
      <w:tr w:rsidR="00A9747E" w:rsidRPr="00815BD8" w14:paraId="3B89B27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EE2" w14:textId="50854EFC" w:rsidR="00A9747E" w:rsidRPr="00A7364C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CDD5" w14:textId="77777777" w:rsidR="00A9747E" w:rsidRPr="007765CC" w:rsidRDefault="00A9747E" w:rsidP="00A9747E">
            <w:r w:rsidRPr="007765CC">
              <w:t>Содержание местной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CD9A" w14:textId="44B1525E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DB6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71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383C" w14:textId="77777777" w:rsidR="00A9747E" w:rsidRPr="00815BD8" w:rsidRDefault="00A9747E" w:rsidP="00A9747E">
            <w:pPr>
              <w:jc w:val="center"/>
            </w:pPr>
            <w:r w:rsidRPr="00815BD8">
              <w:t>34 701,6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2393" w14:textId="18F9B51F" w:rsidR="00A9747E" w:rsidRPr="00815BD8" w:rsidRDefault="00D54CA7" w:rsidP="00A9747E">
            <w:pPr>
              <w:jc w:val="center"/>
            </w:pPr>
            <w:r>
              <w:t>36 143,2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86B5" w14:textId="2A190E9F" w:rsidR="00A9747E" w:rsidRPr="00815BD8" w:rsidRDefault="00D54CA7" w:rsidP="00A9747E">
            <w:pPr>
              <w:jc w:val="center"/>
            </w:pPr>
            <w:r>
              <w:t>37 617,6</w:t>
            </w:r>
          </w:p>
        </w:tc>
      </w:tr>
      <w:tr w:rsidR="00A9747E" w:rsidRPr="00815BD8" w14:paraId="5083BA2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124" w14:textId="54E1D093" w:rsidR="00A9747E" w:rsidRPr="00A7364C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555D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64B" w14:textId="7063857D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229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C7C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6B9" w14:textId="77777777" w:rsidR="00A9747E" w:rsidRPr="00815BD8" w:rsidRDefault="00A9747E" w:rsidP="00A9747E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93B3" w14:textId="663D9EB3" w:rsidR="00A9747E" w:rsidRPr="00815BD8" w:rsidRDefault="00D54CA7" w:rsidP="00A9747E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3AD5" w14:textId="6B0A4A54" w:rsidR="00A9747E" w:rsidRPr="00815BD8" w:rsidRDefault="00D54CA7" w:rsidP="00A9747E">
            <w:pPr>
              <w:jc w:val="center"/>
            </w:pPr>
            <w:r>
              <w:t>33 242,9</w:t>
            </w:r>
          </w:p>
        </w:tc>
      </w:tr>
      <w:tr w:rsidR="00D54CA7" w:rsidRPr="00815BD8" w14:paraId="3E6CB5CF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331" w14:textId="3376A17E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6243" w14:textId="77777777" w:rsidR="00D54CA7" w:rsidRPr="007765CC" w:rsidRDefault="00D54CA7" w:rsidP="00D54CA7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2040" w14:textId="3CE3E788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EC39" w14:textId="77777777" w:rsidR="00D54CA7" w:rsidRPr="00D27BE9" w:rsidRDefault="00D54CA7" w:rsidP="00D54CA7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30A9" w14:textId="77777777" w:rsidR="00D54CA7" w:rsidRPr="00D27BE9" w:rsidRDefault="00D54CA7" w:rsidP="00D54CA7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70E0" w14:textId="3CF18A77" w:rsidR="00D54CA7" w:rsidRPr="00815BD8" w:rsidRDefault="00D54CA7" w:rsidP="00D54CA7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2507" w14:textId="2274D6B8" w:rsidR="00D54CA7" w:rsidRPr="00815BD8" w:rsidRDefault="00D54CA7" w:rsidP="00D54CA7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6DB5" w14:textId="6DA78626" w:rsidR="00D54CA7" w:rsidRPr="00815BD8" w:rsidRDefault="00D54CA7" w:rsidP="00D54CA7">
            <w:pPr>
              <w:jc w:val="center"/>
            </w:pPr>
            <w:r>
              <w:t>33 242,9</w:t>
            </w:r>
          </w:p>
        </w:tc>
      </w:tr>
      <w:tr w:rsidR="00A9747E" w:rsidRPr="00815BD8" w14:paraId="54B2E88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62E" w14:textId="477FEFEE" w:rsidR="00A9747E" w:rsidRPr="00A7364C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6B3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DC6C" w14:textId="1FBC483A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91F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498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55E3" w14:textId="77777777" w:rsidR="00A9747E" w:rsidRPr="00815BD8" w:rsidRDefault="00A9747E" w:rsidP="00A9747E">
            <w:pPr>
              <w:jc w:val="center"/>
            </w:pPr>
            <w:r w:rsidRPr="00815BD8">
              <w:t>3 930,4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7EC" w14:textId="77777777" w:rsidR="00A9747E" w:rsidRPr="00815BD8" w:rsidRDefault="00A9747E" w:rsidP="00A9747E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7623" w14:textId="77777777" w:rsidR="00A9747E" w:rsidRPr="00815BD8" w:rsidRDefault="00A9747E" w:rsidP="00A9747E">
            <w:pPr>
              <w:jc w:val="center"/>
            </w:pPr>
            <w:r w:rsidRPr="00815BD8">
              <w:t>4 260,9</w:t>
            </w:r>
          </w:p>
        </w:tc>
      </w:tr>
      <w:tr w:rsidR="00A9747E" w:rsidRPr="00815BD8" w14:paraId="54008AC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F70" w14:textId="192FDFE3" w:rsidR="00A9747E" w:rsidRPr="00A7364C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9ED0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85E" w14:textId="6A6FCC44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2BE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BFA3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72C" w14:textId="77777777" w:rsidR="00A9747E" w:rsidRPr="00815BD8" w:rsidRDefault="00A9747E" w:rsidP="00A9747E">
            <w:pPr>
              <w:jc w:val="center"/>
            </w:pPr>
            <w:r w:rsidRPr="00815BD8">
              <w:t>3 930,4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4D59" w14:textId="77777777" w:rsidR="00A9747E" w:rsidRPr="00815BD8" w:rsidRDefault="00A9747E" w:rsidP="00A9747E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2B6C" w14:textId="77777777" w:rsidR="00A9747E" w:rsidRPr="00815BD8" w:rsidRDefault="00A9747E" w:rsidP="00A9747E">
            <w:pPr>
              <w:jc w:val="center"/>
            </w:pPr>
            <w:r w:rsidRPr="00815BD8">
              <w:t>4 260,9</w:t>
            </w:r>
          </w:p>
        </w:tc>
      </w:tr>
      <w:tr w:rsidR="00A9747E" w:rsidRPr="00815BD8" w14:paraId="714D523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524" w14:textId="6D31B745" w:rsidR="00A9747E" w:rsidRPr="008703C3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CF8B" w14:textId="77777777" w:rsidR="00A9747E" w:rsidRPr="007765CC" w:rsidRDefault="00A9747E" w:rsidP="00A9747E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9EF" w14:textId="6F84C478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22E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5B5" w14:textId="77777777" w:rsidR="00A9747E" w:rsidRPr="00D27BE9" w:rsidRDefault="00A9747E" w:rsidP="00A9747E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B708" w14:textId="77777777" w:rsidR="00A9747E" w:rsidRPr="00815BD8" w:rsidRDefault="00A9747E" w:rsidP="00A9747E">
            <w:pPr>
              <w:jc w:val="center"/>
            </w:pPr>
            <w:r w:rsidRPr="00815BD8"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56C" w14:textId="77777777" w:rsidR="00A9747E" w:rsidRPr="00815BD8" w:rsidRDefault="00A9747E" w:rsidP="00A9747E">
            <w:pPr>
              <w:jc w:val="center"/>
            </w:pPr>
            <w:r w:rsidRPr="00815BD8">
              <w:t>109,4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6011" w14:textId="77777777" w:rsidR="00A9747E" w:rsidRPr="00815BD8" w:rsidRDefault="00A9747E" w:rsidP="00A9747E">
            <w:pPr>
              <w:jc w:val="center"/>
            </w:pPr>
            <w:r w:rsidRPr="00815BD8">
              <w:t>113,8</w:t>
            </w:r>
          </w:p>
        </w:tc>
      </w:tr>
      <w:tr w:rsidR="00A9747E" w:rsidRPr="00815BD8" w14:paraId="121BB93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40C" w14:textId="3E688029" w:rsidR="00A9747E" w:rsidRPr="008703C3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A9747E">
              <w:rPr>
                <w:lang w:val="en-US"/>
              </w:rPr>
              <w:t>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E644" w14:textId="77777777" w:rsidR="00A9747E" w:rsidRPr="007765CC" w:rsidRDefault="00A9747E" w:rsidP="00A9747E">
            <w:r w:rsidRPr="007765CC"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F01" w14:textId="45DBF099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0A9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F2E" w14:textId="77777777" w:rsidR="00A9747E" w:rsidRPr="00D27BE9" w:rsidRDefault="00A9747E" w:rsidP="00A9747E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092" w14:textId="77777777" w:rsidR="00A9747E" w:rsidRPr="00815BD8" w:rsidRDefault="00A9747E" w:rsidP="00A9747E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A6E" w14:textId="77777777" w:rsidR="00A9747E" w:rsidRPr="00815BD8" w:rsidRDefault="00A9747E" w:rsidP="00A9747E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EC2F" w14:textId="77777777" w:rsidR="00A9747E" w:rsidRPr="00815BD8" w:rsidRDefault="00A9747E" w:rsidP="00A9747E">
            <w:pPr>
              <w:jc w:val="center"/>
            </w:pPr>
            <w:r w:rsidRPr="00815BD8">
              <w:t>5,4</w:t>
            </w:r>
          </w:p>
        </w:tc>
      </w:tr>
      <w:tr w:rsidR="00A9747E" w:rsidRPr="00815BD8" w14:paraId="7EE4BD8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8C7" w14:textId="50ABD5BA" w:rsidR="00A9747E" w:rsidRPr="008703C3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B2D" w14:textId="77777777" w:rsidR="00A9747E" w:rsidRPr="007765CC" w:rsidRDefault="00A9747E" w:rsidP="00A9747E"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74A" w14:textId="466E58C5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353" w14:textId="77777777" w:rsidR="00A9747E" w:rsidRPr="00D27BE9" w:rsidRDefault="00A9747E" w:rsidP="00A9747E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14B" w14:textId="77777777" w:rsidR="00A9747E" w:rsidRPr="00D27BE9" w:rsidRDefault="00A9747E" w:rsidP="00A9747E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316D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11DE" w14:textId="77777777" w:rsidR="00A9747E" w:rsidRPr="00815BD8" w:rsidRDefault="00A9747E" w:rsidP="00A9747E">
            <w:pPr>
              <w:jc w:val="center"/>
            </w:pPr>
            <w:r w:rsidRPr="00815BD8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4160" w14:textId="77777777" w:rsidR="00A9747E" w:rsidRPr="00815BD8" w:rsidRDefault="00A9747E" w:rsidP="00A9747E">
            <w:pPr>
              <w:jc w:val="center"/>
            </w:pPr>
            <w:r w:rsidRPr="00815BD8">
              <w:t>108,4</w:t>
            </w:r>
          </w:p>
        </w:tc>
      </w:tr>
      <w:tr w:rsidR="00A9747E" w:rsidRPr="00815BD8" w14:paraId="4C49DD7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3C8" w14:textId="1DB7BC29" w:rsidR="00A9747E" w:rsidRPr="008703C3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11D1" w14:textId="77777777" w:rsidR="00A9747E" w:rsidRPr="00744889" w:rsidRDefault="00A9747E" w:rsidP="00A9747E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F4A" w14:textId="30C9D946" w:rsidR="00A9747E" w:rsidRPr="008703C3" w:rsidRDefault="00A9747E" w:rsidP="00A9747E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</w:t>
            </w:r>
            <w:r w:rsidR="002C41C6">
              <w:rPr>
                <w:b/>
                <w:bCs/>
                <w:lang w:val="en-US"/>
              </w:rPr>
              <w:t xml:space="preserve">       </w:t>
            </w:r>
            <w:r w:rsidRPr="008703C3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2C0" w14:textId="77777777" w:rsidR="00A9747E" w:rsidRPr="008703C3" w:rsidRDefault="00A9747E" w:rsidP="00A9747E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4390" w14:textId="77777777" w:rsidR="00A9747E" w:rsidRPr="008703C3" w:rsidRDefault="00A9747E" w:rsidP="00A9747E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D8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6 973,4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393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7 263,6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D7EF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7 559,8</w:t>
            </w:r>
          </w:p>
        </w:tc>
      </w:tr>
      <w:tr w:rsidR="00A9747E" w:rsidRPr="00815BD8" w14:paraId="6F14789F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34E" w14:textId="55C8D256" w:rsidR="00A9747E" w:rsidRPr="0007269F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CA94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9BFA" w14:textId="77DFBE30" w:rsidR="00A9747E" w:rsidRPr="007765CC" w:rsidRDefault="00A9747E" w:rsidP="00A9747E">
            <w:r w:rsidRPr="007765CC">
              <w:t>01</w:t>
            </w:r>
            <w:r w:rsidR="002C41C6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A774" w14:textId="77777777" w:rsidR="00A9747E" w:rsidRPr="00D27BE9" w:rsidRDefault="00A9747E" w:rsidP="00A9747E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A9D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232" w14:textId="6BF68642" w:rsidR="00A9747E" w:rsidRPr="00815BD8" w:rsidRDefault="00D54CA7" w:rsidP="00A9747E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710" w14:textId="5EB4854F" w:rsidR="00A9747E" w:rsidRPr="00815BD8" w:rsidRDefault="00D54CA7" w:rsidP="00411BB5">
            <w:pPr>
              <w:jc w:val="center"/>
            </w:pPr>
            <w:r>
              <w:t>6</w:t>
            </w:r>
            <w:r w:rsidR="00411BB5">
              <w:t xml:space="preserve"> 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04EA" w14:textId="058048EA" w:rsidR="00A9747E" w:rsidRPr="00815BD8" w:rsidRDefault="00411BB5" w:rsidP="00A9747E">
            <w:pPr>
              <w:jc w:val="center"/>
            </w:pPr>
            <w:r>
              <w:t>7 260,7</w:t>
            </w:r>
          </w:p>
        </w:tc>
      </w:tr>
      <w:tr w:rsidR="00411BB5" w:rsidRPr="00815BD8" w14:paraId="5E59B79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016" w14:textId="2E90316C" w:rsidR="00411BB5" w:rsidRPr="0007269F" w:rsidRDefault="00411BB5" w:rsidP="00411BB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6496" w14:textId="77777777" w:rsidR="00411BB5" w:rsidRPr="007765CC" w:rsidRDefault="00411BB5" w:rsidP="00411BB5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DC1" w14:textId="17F5F8B5" w:rsidR="00411BB5" w:rsidRPr="007765CC" w:rsidRDefault="00411BB5" w:rsidP="00411BB5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92D" w14:textId="77777777" w:rsidR="00411BB5" w:rsidRPr="00D27BE9" w:rsidRDefault="00411BB5" w:rsidP="00411BB5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B1F" w14:textId="77777777" w:rsidR="00411BB5" w:rsidRPr="00D27BE9" w:rsidRDefault="00411BB5" w:rsidP="00411BB5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422" w14:textId="0DA7D093" w:rsidR="00411BB5" w:rsidRPr="00815BD8" w:rsidRDefault="00411BB5" w:rsidP="00411BB5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472B" w14:textId="6C21E6C1" w:rsidR="00411BB5" w:rsidRPr="00815BD8" w:rsidRDefault="00411BB5" w:rsidP="00411BB5">
            <w:pPr>
              <w:jc w:val="center"/>
            </w:pPr>
            <w:r>
              <w:t>6 976,0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2D04" w14:textId="34BF811D" w:rsidR="00411BB5" w:rsidRPr="00815BD8" w:rsidRDefault="00411BB5" w:rsidP="00411BB5">
            <w:pPr>
              <w:jc w:val="center"/>
            </w:pPr>
            <w:r>
              <w:t>7 260,7</w:t>
            </w:r>
          </w:p>
        </w:tc>
      </w:tr>
      <w:tr w:rsidR="00A9747E" w:rsidRPr="00815BD8" w14:paraId="1995EEB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E9D" w14:textId="37EE483A" w:rsidR="00A9747E" w:rsidRPr="0007269F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3.4.2.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28F0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316" w14:textId="4489E545" w:rsidR="00A9747E" w:rsidRPr="007765CC" w:rsidRDefault="00A9747E" w:rsidP="00A9747E">
            <w:r w:rsidRPr="007765CC">
              <w:t>01</w:t>
            </w:r>
            <w:r w:rsidR="002C41C6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844" w14:textId="77777777" w:rsidR="00A9747E" w:rsidRPr="00D27BE9" w:rsidRDefault="00A9747E" w:rsidP="00A9747E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0F1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5C9" w14:textId="17D9BE1F" w:rsidR="00A9747E" w:rsidRPr="00815BD8" w:rsidRDefault="00411BB5" w:rsidP="00A9747E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D5C4" w14:textId="42947DC9" w:rsidR="00A9747E" w:rsidRPr="00815BD8" w:rsidRDefault="00411BB5" w:rsidP="00A9747E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B546" w14:textId="00C26F6B" w:rsidR="00A9747E" w:rsidRPr="00815BD8" w:rsidRDefault="00411BB5" w:rsidP="00A9747E">
            <w:pPr>
              <w:jc w:val="center"/>
            </w:pPr>
            <w:r>
              <w:t>298,5</w:t>
            </w:r>
          </w:p>
        </w:tc>
      </w:tr>
      <w:tr w:rsidR="00411BB5" w:rsidRPr="00815BD8" w14:paraId="13E2C7B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84" w14:textId="64326198" w:rsidR="00411BB5" w:rsidRPr="0007269F" w:rsidRDefault="00411BB5" w:rsidP="00411BB5">
            <w:pPr>
              <w:rPr>
                <w:lang w:val="en-US"/>
              </w:rPr>
            </w:pPr>
            <w:r>
              <w:rPr>
                <w:lang w:val="en-US"/>
              </w:rPr>
              <w:t>3.4.2.1.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FABC" w14:textId="77777777" w:rsidR="00411BB5" w:rsidRPr="007765CC" w:rsidRDefault="00411BB5" w:rsidP="00411BB5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83D" w14:textId="29589B0A" w:rsidR="00411BB5" w:rsidRPr="007765CC" w:rsidRDefault="00411BB5" w:rsidP="00411BB5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0BCF" w14:textId="77777777" w:rsidR="00411BB5" w:rsidRPr="00D27BE9" w:rsidRDefault="00411BB5" w:rsidP="00411BB5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142" w14:textId="77777777" w:rsidR="00411BB5" w:rsidRPr="00D27BE9" w:rsidRDefault="00411BB5" w:rsidP="00411BB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91BF" w14:textId="62196BEC" w:rsidR="00411BB5" w:rsidRPr="00815BD8" w:rsidRDefault="00411BB5" w:rsidP="00411BB5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E07" w14:textId="4434C685" w:rsidR="00411BB5" w:rsidRPr="00815BD8" w:rsidRDefault="00411BB5" w:rsidP="00411BB5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DA84" w14:textId="12A79E6E" w:rsidR="00411BB5" w:rsidRPr="00815BD8" w:rsidRDefault="00411BB5" w:rsidP="00411BB5">
            <w:pPr>
              <w:jc w:val="center"/>
            </w:pPr>
            <w:r>
              <w:t>298,5</w:t>
            </w:r>
          </w:p>
        </w:tc>
      </w:tr>
      <w:tr w:rsidR="00A9747E" w:rsidRPr="00815BD8" w14:paraId="1ABF65E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93C" w14:textId="13643FF9" w:rsidR="00A9747E" w:rsidRPr="0007269F" w:rsidRDefault="002C41C6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A9747E">
              <w:rPr>
                <w:b/>
                <w:bCs/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1DDE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205" w14:textId="29AD4CE8" w:rsidR="00A9747E" w:rsidRPr="007765CC" w:rsidRDefault="002C41C6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827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DF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453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A0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5CFF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</w:tr>
      <w:tr w:rsidR="00A9747E" w:rsidRPr="00815BD8" w14:paraId="26065766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CEB" w14:textId="270604FD" w:rsidR="00A9747E" w:rsidRPr="00A62252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9747E"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D993" w14:textId="77777777" w:rsidR="00A9747E" w:rsidRPr="007765CC" w:rsidRDefault="00A9747E" w:rsidP="00A9747E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A3B" w14:textId="79010509" w:rsidR="00A9747E" w:rsidRPr="007765CC" w:rsidRDefault="00A9747E" w:rsidP="00A9747E">
            <w:r w:rsidRPr="007765CC">
              <w:t>01</w:t>
            </w:r>
            <w:r w:rsidR="002C41C6"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F1D" w14:textId="77777777" w:rsidR="00A9747E" w:rsidRPr="00D27BE9" w:rsidRDefault="00A9747E" w:rsidP="00A9747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1B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76F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35E6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715A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</w:tr>
      <w:tr w:rsidR="00A9747E" w:rsidRPr="00815BD8" w14:paraId="07FD18F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564" w14:textId="3B64F2B4" w:rsidR="00A9747E" w:rsidRPr="00A62252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9747E">
              <w:rPr>
                <w:lang w:val="en-US"/>
              </w:rPr>
              <w:t>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D628" w14:textId="77777777" w:rsidR="00A9747E" w:rsidRPr="007765CC" w:rsidRDefault="00A9747E" w:rsidP="00A9747E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6C5" w14:textId="6DDE11AC" w:rsidR="00A9747E" w:rsidRPr="007765CC" w:rsidRDefault="00A9747E" w:rsidP="00A9747E">
            <w:r w:rsidRPr="007765CC">
              <w:t>01</w:t>
            </w:r>
            <w:r w:rsidR="002C41C6"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011" w14:textId="77777777" w:rsidR="00A9747E" w:rsidRPr="00D27BE9" w:rsidRDefault="00A9747E" w:rsidP="00A9747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77A" w14:textId="77777777" w:rsidR="00A9747E" w:rsidRPr="00D27BE9" w:rsidRDefault="00A9747E" w:rsidP="00A9747E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AFF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DA8B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B8EC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</w:tr>
      <w:tr w:rsidR="00A9747E" w:rsidRPr="00815BD8" w14:paraId="5191ACE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BE9" w14:textId="180ABAC6" w:rsidR="00A9747E" w:rsidRPr="00A62252" w:rsidRDefault="002C41C6" w:rsidP="00A9747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9747E">
              <w:rPr>
                <w:lang w:val="en-US"/>
              </w:rPr>
              <w:t>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02A0" w14:textId="77777777" w:rsidR="00A9747E" w:rsidRPr="007765CC" w:rsidRDefault="00A9747E" w:rsidP="00A9747E">
            <w:r w:rsidRPr="007765CC"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53D6" w14:textId="625278E7" w:rsidR="00A9747E" w:rsidRPr="007765CC" w:rsidRDefault="00A9747E" w:rsidP="00A9747E">
            <w:r w:rsidRPr="007765CC">
              <w:t>01</w:t>
            </w:r>
            <w:r w:rsidR="002C41C6"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F66" w14:textId="77777777" w:rsidR="00A9747E" w:rsidRPr="00D27BE9" w:rsidRDefault="00A9747E" w:rsidP="00A9747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0E8" w14:textId="77777777" w:rsidR="00A9747E" w:rsidRPr="00D27BE9" w:rsidRDefault="00A9747E" w:rsidP="00A9747E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0DB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CC9B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0EE1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</w:tr>
      <w:tr w:rsidR="00A9747E" w:rsidRPr="00815BD8" w14:paraId="04A8DB4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167" w14:textId="11E5D5DE" w:rsidR="00A9747E" w:rsidRPr="00A62252" w:rsidRDefault="003926E7" w:rsidP="00A9747E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A9747E">
              <w:rPr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820E" w14:textId="77777777" w:rsidR="00A9747E" w:rsidRPr="00A829E2" w:rsidRDefault="00A9747E" w:rsidP="00A9747E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634" w14:textId="2C052C35" w:rsidR="00A9747E" w:rsidRPr="00A829E2" w:rsidRDefault="002C41C6" w:rsidP="00A9747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           </w:t>
            </w:r>
            <w:r w:rsidR="00A9747E" w:rsidRPr="00A829E2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5FC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05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EAC" w14:textId="0B14AF28" w:rsidR="00A9747E" w:rsidRPr="00411BB5" w:rsidRDefault="00411BB5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D53C" w14:textId="3D9D0885" w:rsidR="00A9747E" w:rsidRPr="00815BD8" w:rsidRDefault="00411BB5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2 197,1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3617" w14:textId="5245ACF5" w:rsidR="00A9747E" w:rsidRPr="00815BD8" w:rsidRDefault="00411BB5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2 277,4</w:t>
            </w:r>
          </w:p>
        </w:tc>
      </w:tr>
      <w:tr w:rsidR="003926E7" w:rsidRPr="00815BD8" w14:paraId="3E3322F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DB3" w14:textId="783DC4C5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CDE4" w14:textId="07B1F21C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70B5" w14:textId="7FB36D49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12B" w14:textId="78FCD412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E80D" w14:textId="1660B459" w:rsidR="003926E7" w:rsidRPr="00D27BE9" w:rsidRDefault="003926E7" w:rsidP="003926E7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14DC" w14:textId="16F36CE9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2977" w14:textId="13A5F16D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A9A6" w14:textId="602BA0B6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3926E7" w:rsidRPr="00815BD8" w14:paraId="1EA3628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396" w14:textId="089040AD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B72" w14:textId="50A1BF8A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A8F8" w14:textId="26CE182E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02CB" w14:textId="08152545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146" w14:textId="2E437EC4" w:rsidR="003926E7" w:rsidRPr="00D27BE9" w:rsidRDefault="003926E7" w:rsidP="003926E7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E7DD" w14:textId="6E62EF9B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F687" w14:textId="648EF54F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2F4" w14:textId="5B65B608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3926E7" w:rsidRPr="00815BD8" w14:paraId="18E0CA5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E79" w14:textId="2F494076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4E8" w14:textId="683DE0C8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FCF" w14:textId="4863559E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3C2A" w14:textId="2D36A5AB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849" w14:textId="247E4F77" w:rsidR="003926E7" w:rsidRPr="00D27BE9" w:rsidRDefault="003926E7" w:rsidP="003926E7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1157" w14:textId="1CBB4081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0428" w14:textId="56A65826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4C4C" w14:textId="469087FD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A9747E" w:rsidRPr="00815BD8" w14:paraId="6EFE9F32" w14:textId="77777777" w:rsidTr="00A9747E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B92" w14:textId="667CE812" w:rsidR="00A9747E" w:rsidRPr="003926E7" w:rsidRDefault="003926E7" w:rsidP="00A9747E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07E4" w14:textId="77777777" w:rsidR="00A9747E" w:rsidRPr="00744889" w:rsidRDefault="00A9747E" w:rsidP="00A9747E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3516" w14:textId="32FE5A1A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AE9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86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65D0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C19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6C7C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70EAAC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C50" w14:textId="5293B049" w:rsidR="00A9747E" w:rsidRPr="00A62252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C950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D3E" w14:textId="10E848DE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83B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EEE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EBB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8D3D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2491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5645B506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AC5" w14:textId="0A5DD65A" w:rsidR="00A9747E" w:rsidRPr="00A62252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3CCB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DEC8" w14:textId="21F3A663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B58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CE6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36F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5C9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BF67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4804FCF1" w14:textId="77777777" w:rsidTr="00A9747E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284" w14:textId="712A6BCD" w:rsidR="00A9747E" w:rsidRPr="003926E7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EBE7" w14:textId="77777777" w:rsidR="00A9747E" w:rsidRPr="007765CC" w:rsidRDefault="00A9747E" w:rsidP="00A9747E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CC0" w14:textId="2263A428" w:rsidR="00A9747E" w:rsidRPr="007765CC" w:rsidRDefault="00A9747E" w:rsidP="00A9747E">
            <w:r w:rsidRPr="007765CC">
              <w:t>0</w:t>
            </w:r>
            <w:r>
              <w:t>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A29" w14:textId="77777777" w:rsidR="00A9747E" w:rsidRPr="00D27BE9" w:rsidRDefault="00A9747E" w:rsidP="00A9747E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CD7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94B1" w14:textId="77777777" w:rsidR="00A9747E" w:rsidRPr="00815BD8" w:rsidRDefault="00A9747E" w:rsidP="00A9747E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3A2B" w14:textId="77777777" w:rsidR="00A9747E" w:rsidRPr="00815BD8" w:rsidRDefault="00A9747E" w:rsidP="00A9747E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64CD" w14:textId="77777777" w:rsidR="00A9747E" w:rsidRPr="00815BD8" w:rsidRDefault="00A9747E" w:rsidP="00A9747E">
            <w:pPr>
              <w:jc w:val="center"/>
            </w:pPr>
            <w:r w:rsidRPr="00815BD8">
              <w:t>325,2</w:t>
            </w:r>
          </w:p>
        </w:tc>
      </w:tr>
      <w:tr w:rsidR="00A9747E" w:rsidRPr="00815BD8" w14:paraId="2CDAB4D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5AF" w14:textId="2C6B61A4" w:rsidR="00A9747E" w:rsidRPr="004F58D0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5CAA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E87" w14:textId="5879B489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2FA" w14:textId="77777777" w:rsidR="00A9747E" w:rsidRPr="00D27BE9" w:rsidRDefault="00A9747E" w:rsidP="00A9747E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B06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F33" w14:textId="77777777" w:rsidR="00A9747E" w:rsidRPr="00815BD8" w:rsidRDefault="00A9747E" w:rsidP="00A9747E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517B" w14:textId="77777777" w:rsidR="00A9747E" w:rsidRPr="00815BD8" w:rsidRDefault="00A9747E" w:rsidP="00A9747E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C03D" w14:textId="77777777" w:rsidR="00A9747E" w:rsidRPr="00815BD8" w:rsidRDefault="00A9747E" w:rsidP="00A9747E">
            <w:pPr>
              <w:jc w:val="center"/>
            </w:pPr>
            <w:r w:rsidRPr="00815BD8">
              <w:t>325,2</w:t>
            </w:r>
          </w:p>
        </w:tc>
      </w:tr>
      <w:tr w:rsidR="00A9747E" w:rsidRPr="00815BD8" w14:paraId="063CCE1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773" w14:textId="71C57E21" w:rsidR="00A9747E" w:rsidRPr="004F58D0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4437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9AE" w14:textId="0CD59252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F86C" w14:textId="77777777" w:rsidR="00A9747E" w:rsidRPr="00D27BE9" w:rsidRDefault="00A9747E" w:rsidP="00A9747E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0367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5ACA" w14:textId="77777777" w:rsidR="00A9747E" w:rsidRPr="00815BD8" w:rsidRDefault="00A9747E" w:rsidP="00A9747E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BF17" w14:textId="77777777" w:rsidR="00A9747E" w:rsidRPr="00815BD8" w:rsidRDefault="00A9747E" w:rsidP="00A9747E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A8AE" w14:textId="77777777" w:rsidR="00A9747E" w:rsidRPr="00815BD8" w:rsidRDefault="00A9747E" w:rsidP="00A9747E">
            <w:pPr>
              <w:jc w:val="center"/>
            </w:pPr>
            <w:r w:rsidRPr="00815BD8">
              <w:t>325,2</w:t>
            </w:r>
          </w:p>
        </w:tc>
      </w:tr>
      <w:tr w:rsidR="00A9747E" w:rsidRPr="00815BD8" w14:paraId="295705C6" w14:textId="77777777" w:rsidTr="00A9747E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B08A4" w14:textId="52E31B2F" w:rsidR="00A9747E" w:rsidRPr="004F58D0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5.4.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775EF" w14:textId="477FE16B" w:rsidR="00A9747E" w:rsidRPr="007765CC" w:rsidRDefault="00A9747E" w:rsidP="00A9747E">
            <w:r w:rsidRPr="007765CC">
              <w:t>Содержание информационной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216F" w14:textId="0C7D2BF7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76C4" w14:textId="77777777" w:rsidR="00A9747E" w:rsidRPr="00D27BE9" w:rsidRDefault="00A9747E" w:rsidP="00A9747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61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459" w14:textId="0A1E13A3" w:rsidR="00A9747E" w:rsidRPr="00815BD8" w:rsidRDefault="00411BB5" w:rsidP="00A9747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6303" w14:textId="0DD5947B" w:rsidR="00A9747E" w:rsidRPr="00815BD8" w:rsidRDefault="00411BB5" w:rsidP="00A9747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140D" w14:textId="40912A43" w:rsidR="00A9747E" w:rsidRPr="00815BD8" w:rsidRDefault="00411BB5" w:rsidP="00A9747E">
            <w:pPr>
              <w:jc w:val="center"/>
            </w:pPr>
            <w:r>
              <w:t>1 713,3</w:t>
            </w:r>
          </w:p>
        </w:tc>
      </w:tr>
      <w:tr w:rsidR="00411BB5" w:rsidRPr="00815BD8" w14:paraId="25C02A7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89C" w14:textId="7932F12E" w:rsidR="00411BB5" w:rsidRPr="007765CC" w:rsidRDefault="00411BB5" w:rsidP="00411BB5">
            <w:r>
              <w:rPr>
                <w:lang w:val="en-US"/>
              </w:rPr>
              <w:t>5.4.1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4DAF" w14:textId="77777777" w:rsidR="00411BB5" w:rsidRPr="007765CC" w:rsidRDefault="00411BB5" w:rsidP="00411BB5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7CB" w14:textId="3B859E72" w:rsidR="00411BB5" w:rsidRPr="007765CC" w:rsidRDefault="00411BB5" w:rsidP="00411BB5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012" w14:textId="77777777" w:rsidR="00411BB5" w:rsidRPr="00D27BE9" w:rsidRDefault="00411BB5" w:rsidP="00411BB5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44B" w14:textId="77777777" w:rsidR="00411BB5" w:rsidRPr="00D27BE9" w:rsidRDefault="00411BB5" w:rsidP="00411BB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6C19" w14:textId="24599F3C" w:rsidR="00411BB5" w:rsidRPr="00815BD8" w:rsidRDefault="00411BB5" w:rsidP="00411BB5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688" w14:textId="007DED6A" w:rsidR="00411BB5" w:rsidRPr="00815BD8" w:rsidRDefault="00411BB5" w:rsidP="00411BB5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B504" w14:textId="620BF9E3" w:rsidR="00411BB5" w:rsidRPr="00815BD8" w:rsidRDefault="00411BB5" w:rsidP="00411BB5">
            <w:pPr>
              <w:jc w:val="center"/>
            </w:pPr>
            <w:r>
              <w:t>1 713,3</w:t>
            </w:r>
          </w:p>
        </w:tc>
      </w:tr>
      <w:tr w:rsidR="00411BB5" w:rsidRPr="00815BD8" w14:paraId="31EFBA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3DC" w14:textId="6A9F5C74" w:rsidR="00411BB5" w:rsidRPr="004F58D0" w:rsidRDefault="00411BB5" w:rsidP="00411BB5">
            <w:pPr>
              <w:rPr>
                <w:lang w:val="en-US"/>
              </w:rPr>
            </w:pPr>
            <w:r>
              <w:rPr>
                <w:lang w:val="en-US"/>
              </w:rPr>
              <w:t>5.4.1.1.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CB15" w14:textId="77777777" w:rsidR="00411BB5" w:rsidRPr="007765CC" w:rsidRDefault="00411BB5" w:rsidP="00411BB5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592" w14:textId="12312FA9" w:rsidR="00411BB5" w:rsidRPr="007765CC" w:rsidRDefault="00411BB5" w:rsidP="00411BB5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2939" w14:textId="77777777" w:rsidR="00411BB5" w:rsidRPr="00D27BE9" w:rsidRDefault="00411BB5" w:rsidP="00411BB5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FD7" w14:textId="77777777" w:rsidR="00411BB5" w:rsidRPr="00D27BE9" w:rsidRDefault="00411BB5" w:rsidP="00411BB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DD5" w14:textId="0E732DC8" w:rsidR="00411BB5" w:rsidRPr="00815BD8" w:rsidRDefault="00411BB5" w:rsidP="00411BB5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ED18" w14:textId="418B547E" w:rsidR="00411BB5" w:rsidRPr="00815BD8" w:rsidRDefault="00411BB5" w:rsidP="00411BB5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8DF5" w14:textId="2AADFD85" w:rsidR="00411BB5" w:rsidRPr="00815BD8" w:rsidRDefault="00411BB5" w:rsidP="00411BB5">
            <w:pPr>
              <w:jc w:val="center"/>
            </w:pPr>
            <w:r>
              <w:t>1 713,3</w:t>
            </w:r>
          </w:p>
        </w:tc>
      </w:tr>
      <w:tr w:rsidR="00A9747E" w:rsidRPr="00815BD8" w14:paraId="6824335A" w14:textId="77777777" w:rsidTr="00A9747E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A7" w14:textId="7EAABCBB" w:rsidR="00A9747E" w:rsidRPr="00F3388C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B3E2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8965" w14:textId="554C53BC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DE4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E7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E8B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FB02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64A0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A9747E" w:rsidRPr="00815BD8" w14:paraId="1B67C9A2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CD2" w14:textId="77777777" w:rsidR="00A9747E" w:rsidRPr="00F3388C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080F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80A4" w14:textId="00B2E51D" w:rsidR="00A9747E" w:rsidRPr="007765CC" w:rsidRDefault="003926E7" w:rsidP="00A9747E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="00A9747E" w:rsidRPr="007765CC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9D2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9C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1A23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6CF4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CE58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A9747E" w:rsidRPr="00815BD8" w14:paraId="074856D9" w14:textId="77777777" w:rsidTr="00A9747E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26" w14:textId="77777777" w:rsidR="00A9747E" w:rsidRPr="00F3388C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A9C5" w14:textId="77777777" w:rsidR="00A9747E" w:rsidRPr="007765CC" w:rsidRDefault="00A9747E" w:rsidP="00A9747E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2A57" w14:textId="46D315EF" w:rsidR="00A9747E" w:rsidRPr="007765CC" w:rsidRDefault="00A9747E" w:rsidP="00A9747E">
            <w:r w:rsidRPr="007765CC">
              <w:t>03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939" w14:textId="77777777" w:rsidR="00A9747E" w:rsidRPr="00D27BE9" w:rsidRDefault="00A9747E" w:rsidP="00A9747E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5F2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5084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BC5B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D82F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0E4BFB5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927" w14:textId="77777777" w:rsidR="00A9747E" w:rsidRPr="00F3388C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C174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AED" w14:textId="42EBA981" w:rsidR="00A9747E" w:rsidRPr="007765CC" w:rsidRDefault="00A9747E" w:rsidP="00A9747E">
            <w:r w:rsidRPr="007765CC">
              <w:t>03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616" w14:textId="77777777" w:rsidR="00A9747E" w:rsidRPr="00D27BE9" w:rsidRDefault="00A9747E" w:rsidP="00A9747E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87A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9C08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C556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3368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47ED494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B70" w14:textId="77777777" w:rsidR="00A9747E" w:rsidRPr="00F3388C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6191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029" w14:textId="79F85FF8" w:rsidR="00A9747E" w:rsidRPr="007765CC" w:rsidRDefault="00A9747E" w:rsidP="00A9747E">
            <w:r w:rsidRPr="007765CC">
              <w:t>03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00C" w14:textId="77777777" w:rsidR="00A9747E" w:rsidRPr="00D27BE9" w:rsidRDefault="00A9747E" w:rsidP="00A9747E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D50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87EA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ED9C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25BB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0C35F40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A88" w14:textId="77777777" w:rsidR="00A9747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C946" w14:textId="77777777" w:rsidR="00A9747E" w:rsidRPr="0014488F" w:rsidRDefault="00A9747E" w:rsidP="00A9747E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364D2B44" w14:textId="77777777" w:rsidR="00A9747E" w:rsidRPr="007765CC" w:rsidRDefault="00A9747E" w:rsidP="00A9747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B8F" w14:textId="495E69AC" w:rsidR="00A9747E" w:rsidRPr="0014488F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126FB2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0C57" w14:textId="77777777" w:rsidR="00A9747E" w:rsidRPr="0014488F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2B5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2012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35F8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465C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1DC15FE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B74" w14:textId="77777777" w:rsidR="00A9747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4020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17D" w14:textId="77777777" w:rsidR="00A9747E" w:rsidRPr="007765CC" w:rsidRDefault="00A9747E" w:rsidP="00A9747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3685" w14:textId="77777777" w:rsidR="00A9747E" w:rsidRPr="00D27BE9" w:rsidRDefault="00A9747E" w:rsidP="00A9747E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6B8D" w14:textId="77777777" w:rsidR="00A9747E" w:rsidRPr="0014488F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D4E5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1269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08FB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3AB1E10E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94D" w14:textId="77777777" w:rsidR="00A9747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8D46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505" w14:textId="77777777" w:rsidR="00A9747E" w:rsidRPr="007765CC" w:rsidRDefault="00A9747E" w:rsidP="00A9747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786F" w14:textId="77777777" w:rsidR="00A9747E" w:rsidRPr="00D27BE9" w:rsidRDefault="00A9747E" w:rsidP="00A9747E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D6" w14:textId="77777777" w:rsidR="00A9747E" w:rsidRPr="0014488F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ADCA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106D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EAC1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64E7660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1FD" w14:textId="595FEEE0" w:rsidR="00A9747E" w:rsidRPr="0014488F" w:rsidRDefault="00126FB2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40D2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D98" w14:textId="5AC8C45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F7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8C9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E3C1" w14:textId="15B2182F" w:rsidR="00A9747E" w:rsidRPr="00815BD8" w:rsidRDefault="00182D07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42B9" w14:textId="65D22991" w:rsidR="00A9747E" w:rsidRPr="00815BD8" w:rsidRDefault="00182D07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845C" w14:textId="7D133FAB" w:rsidR="00A9747E" w:rsidRPr="00815BD8" w:rsidRDefault="00182D07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1 321,7</w:t>
            </w:r>
          </w:p>
        </w:tc>
      </w:tr>
      <w:tr w:rsidR="00182D07" w:rsidRPr="00815BD8" w14:paraId="34D658A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BFB" w14:textId="77777777" w:rsidR="00182D07" w:rsidRPr="00B278C5" w:rsidRDefault="00182D07" w:rsidP="00182D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0551" w14:textId="77777777" w:rsidR="00182D07" w:rsidRPr="007765CC" w:rsidRDefault="00182D07" w:rsidP="00182D07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7F7" w14:textId="14263E05" w:rsidR="00182D07" w:rsidRPr="007765CC" w:rsidRDefault="00182D07" w:rsidP="00182D0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C80" w14:textId="77777777" w:rsidR="00182D07" w:rsidRPr="00D27BE9" w:rsidRDefault="00182D07" w:rsidP="00182D07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863" w14:textId="77777777" w:rsidR="00182D07" w:rsidRPr="00D27BE9" w:rsidRDefault="00182D07" w:rsidP="00182D07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584B" w14:textId="36D951E6" w:rsidR="00182D07" w:rsidRPr="00182D07" w:rsidRDefault="00182D07" w:rsidP="00182D07">
            <w:pPr>
              <w:jc w:val="center"/>
              <w:rPr>
                <w:b/>
                <w:bCs/>
              </w:rPr>
            </w:pPr>
            <w:r w:rsidRPr="00182D07">
              <w:rPr>
                <w:b/>
                <w:bCs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647" w14:textId="6F9DD2EF" w:rsidR="00182D07" w:rsidRPr="00182D07" w:rsidRDefault="00182D07" w:rsidP="00182D07">
            <w:pPr>
              <w:jc w:val="center"/>
              <w:rPr>
                <w:b/>
                <w:bCs/>
              </w:rPr>
            </w:pPr>
            <w:r w:rsidRPr="00182D07">
              <w:rPr>
                <w:b/>
                <w:bCs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8440" w14:textId="0C4E5520" w:rsidR="00182D07" w:rsidRPr="00182D07" w:rsidRDefault="00182D07" w:rsidP="00182D07">
            <w:pPr>
              <w:jc w:val="center"/>
              <w:rPr>
                <w:b/>
                <w:bCs/>
              </w:rPr>
            </w:pPr>
            <w:r w:rsidRPr="00182D07">
              <w:rPr>
                <w:b/>
                <w:bCs/>
              </w:rPr>
              <w:t>1 300,0</w:t>
            </w:r>
          </w:p>
        </w:tc>
      </w:tr>
      <w:tr w:rsidR="00182D07" w:rsidRPr="00815BD8" w14:paraId="0C103F6F" w14:textId="77777777" w:rsidTr="00A9747E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A7F" w14:textId="77777777" w:rsidR="00182D07" w:rsidRPr="00B278C5" w:rsidRDefault="00182D07" w:rsidP="00182D07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3D14" w14:textId="77777777" w:rsidR="00182D07" w:rsidRPr="007765CC" w:rsidRDefault="00182D07" w:rsidP="00182D07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060" w14:textId="214D325D" w:rsidR="00182D07" w:rsidRPr="007765CC" w:rsidRDefault="00182D07" w:rsidP="00182D07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C92" w14:textId="77777777" w:rsidR="00182D07" w:rsidRPr="00D27BE9" w:rsidRDefault="00182D07" w:rsidP="00182D07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1A1" w14:textId="77777777" w:rsidR="00182D07" w:rsidRPr="00D27BE9" w:rsidRDefault="00182D07" w:rsidP="00182D07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076" w14:textId="05CE3E8F" w:rsidR="00182D07" w:rsidRPr="00815BD8" w:rsidRDefault="00182D07" w:rsidP="00182D07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C30" w14:textId="1AEA401C" w:rsidR="00182D07" w:rsidRPr="00815BD8" w:rsidRDefault="00182D07" w:rsidP="00182D07">
            <w:pPr>
              <w:jc w:val="center"/>
            </w:pPr>
            <w:r w:rsidRPr="00D344A4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47E0" w14:textId="48392308" w:rsidR="00182D07" w:rsidRPr="00815BD8" w:rsidRDefault="00182D07" w:rsidP="00182D07">
            <w:pPr>
              <w:jc w:val="center"/>
            </w:pPr>
            <w:r w:rsidRPr="00D344A4">
              <w:t>1 300,0</w:t>
            </w:r>
          </w:p>
        </w:tc>
      </w:tr>
      <w:tr w:rsidR="00182D07" w:rsidRPr="00815BD8" w14:paraId="0A13802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DBE" w14:textId="77777777" w:rsidR="00182D07" w:rsidRPr="00B278C5" w:rsidRDefault="00182D07" w:rsidP="00182D07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999C" w14:textId="77777777" w:rsidR="00182D07" w:rsidRPr="007765CC" w:rsidRDefault="00182D07" w:rsidP="00182D07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CFD" w14:textId="62817646" w:rsidR="00182D07" w:rsidRPr="007765CC" w:rsidRDefault="00182D07" w:rsidP="00182D07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F6B" w14:textId="77777777" w:rsidR="00182D07" w:rsidRPr="00D27BE9" w:rsidRDefault="00182D07" w:rsidP="00182D07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69E" w14:textId="77777777" w:rsidR="00182D07" w:rsidRPr="00D27BE9" w:rsidRDefault="00182D07" w:rsidP="00182D07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AE75" w14:textId="085D09EE" w:rsidR="00182D07" w:rsidRPr="00815BD8" w:rsidRDefault="00182D07" w:rsidP="00182D07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E25" w14:textId="21054594" w:rsidR="00182D07" w:rsidRPr="00815BD8" w:rsidRDefault="00182D07" w:rsidP="00182D07">
            <w:pPr>
              <w:jc w:val="center"/>
            </w:pPr>
            <w:r w:rsidRPr="00D344A4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B402" w14:textId="71A635E6" w:rsidR="00182D07" w:rsidRPr="00815BD8" w:rsidRDefault="00182D07" w:rsidP="00182D07">
            <w:pPr>
              <w:jc w:val="center"/>
            </w:pPr>
            <w:r w:rsidRPr="00D344A4">
              <w:t>1 300,0</w:t>
            </w:r>
          </w:p>
        </w:tc>
      </w:tr>
      <w:tr w:rsidR="00182D07" w:rsidRPr="00815BD8" w14:paraId="2F656F75" w14:textId="77777777" w:rsidTr="00182D07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053" w14:textId="77777777" w:rsidR="00182D07" w:rsidRPr="00B278C5" w:rsidRDefault="00182D07" w:rsidP="00182D07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E6EC" w14:textId="77777777" w:rsidR="00182D07" w:rsidRPr="007765CC" w:rsidRDefault="00182D07" w:rsidP="00182D07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D5C9" w14:textId="2874A3ED" w:rsidR="00182D07" w:rsidRPr="007765CC" w:rsidRDefault="00182D07" w:rsidP="00182D07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6540" w14:textId="77777777" w:rsidR="00182D07" w:rsidRPr="00D27BE9" w:rsidRDefault="00182D07" w:rsidP="00182D07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AF0" w14:textId="77777777" w:rsidR="00182D07" w:rsidRPr="00D27BE9" w:rsidRDefault="00182D07" w:rsidP="00182D07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65FC" w14:textId="1E0E4AB1" w:rsidR="00182D07" w:rsidRPr="00815BD8" w:rsidRDefault="00182D07" w:rsidP="00182D07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7BB8" w14:textId="4555A780" w:rsidR="00182D07" w:rsidRPr="00815BD8" w:rsidRDefault="00182D07" w:rsidP="00182D07">
            <w:pPr>
              <w:jc w:val="center"/>
            </w:pPr>
            <w:r w:rsidRPr="00D344A4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0F64" w14:textId="7A4A3B5D" w:rsidR="00182D07" w:rsidRPr="00815BD8" w:rsidRDefault="00182D07" w:rsidP="00182D07">
            <w:pPr>
              <w:jc w:val="center"/>
            </w:pPr>
            <w:r w:rsidRPr="00D344A4">
              <w:t>1 300,0</w:t>
            </w:r>
          </w:p>
        </w:tc>
      </w:tr>
      <w:tr w:rsidR="00A9747E" w:rsidRPr="00815BD8" w14:paraId="6927D88F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635" w14:textId="77777777" w:rsidR="00A9747E" w:rsidRPr="00B278C5" w:rsidRDefault="00A9747E" w:rsidP="00A9747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1CC3" w14:textId="77777777" w:rsidR="00A9747E" w:rsidRPr="007765CC" w:rsidRDefault="00A9747E" w:rsidP="00A9747E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4C16590E" w14:textId="77777777" w:rsidR="00A9747E" w:rsidRPr="007765CC" w:rsidRDefault="00A9747E" w:rsidP="00A9747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D301" w14:textId="0D1F17E2" w:rsidR="00A9747E" w:rsidRPr="007765CC" w:rsidRDefault="00126FB2" w:rsidP="00A9747E">
            <w:pPr>
              <w:rPr>
                <w:b/>
              </w:rPr>
            </w:pPr>
            <w:r w:rsidRPr="00533A02">
              <w:rPr>
                <w:b/>
              </w:rPr>
              <w:t xml:space="preserve">           </w:t>
            </w:r>
            <w:r w:rsidR="00A9747E" w:rsidRPr="007765CC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AC60" w14:textId="77777777" w:rsidR="00A9747E" w:rsidRPr="00D27BE9" w:rsidRDefault="00A9747E" w:rsidP="00A9747E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EA3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C328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BD9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C8AF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21,7</w:t>
            </w:r>
          </w:p>
        </w:tc>
      </w:tr>
      <w:tr w:rsidR="00A9747E" w:rsidRPr="00815BD8" w14:paraId="52CB06B4" w14:textId="77777777" w:rsidTr="00A9747E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DF" w14:textId="77777777" w:rsidR="00A9747E" w:rsidRPr="005E06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DC92" w14:textId="77777777" w:rsidR="00A9747E" w:rsidRPr="007765CC" w:rsidRDefault="00A9747E" w:rsidP="00A9747E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8C7" w14:textId="4AA2DF0A" w:rsidR="00A9747E" w:rsidRPr="007765CC" w:rsidRDefault="00A9747E" w:rsidP="00A9747E">
            <w:r w:rsidRPr="007765CC">
              <w:t>04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8BE" w14:textId="77777777" w:rsidR="00A9747E" w:rsidRPr="00D27BE9" w:rsidRDefault="00A9747E" w:rsidP="00A9747E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1A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062F" w14:textId="77777777" w:rsidR="00A9747E" w:rsidRPr="00815BD8" w:rsidRDefault="00A9747E" w:rsidP="00A9747E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4172" w14:textId="77777777" w:rsidR="00A9747E" w:rsidRPr="00815BD8" w:rsidRDefault="00A9747E" w:rsidP="00A9747E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7C5E" w14:textId="77777777" w:rsidR="00A9747E" w:rsidRPr="00815BD8" w:rsidRDefault="00A9747E" w:rsidP="00A9747E">
            <w:pPr>
              <w:jc w:val="center"/>
            </w:pPr>
            <w:r w:rsidRPr="00815BD8">
              <w:t>21,7</w:t>
            </w:r>
          </w:p>
        </w:tc>
      </w:tr>
      <w:tr w:rsidR="00A9747E" w:rsidRPr="00815BD8" w14:paraId="5D0F743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816" w14:textId="77777777" w:rsidR="00A9747E" w:rsidRPr="005E06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55E2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104" w14:textId="3D5043D9" w:rsidR="00A9747E" w:rsidRPr="007765CC" w:rsidRDefault="00A9747E" w:rsidP="00A9747E">
            <w:r w:rsidRPr="007765CC">
              <w:t>04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A00" w14:textId="77777777" w:rsidR="00A9747E" w:rsidRPr="00D27BE9" w:rsidRDefault="00A9747E" w:rsidP="00A9747E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9C7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7F3" w14:textId="77777777" w:rsidR="00A9747E" w:rsidRPr="00815BD8" w:rsidRDefault="00A9747E" w:rsidP="00A9747E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B41C" w14:textId="77777777" w:rsidR="00A9747E" w:rsidRPr="00815BD8" w:rsidRDefault="00A9747E" w:rsidP="00A9747E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5DCD" w14:textId="77777777" w:rsidR="00A9747E" w:rsidRPr="00815BD8" w:rsidRDefault="00A9747E" w:rsidP="00A9747E">
            <w:pPr>
              <w:jc w:val="center"/>
            </w:pPr>
            <w:r w:rsidRPr="00815BD8">
              <w:t>21,7</w:t>
            </w:r>
          </w:p>
        </w:tc>
      </w:tr>
      <w:tr w:rsidR="00A9747E" w:rsidRPr="00815BD8" w14:paraId="28BE16D6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2CD" w14:textId="77777777" w:rsidR="00A9747E" w:rsidRPr="007765CC" w:rsidRDefault="00A9747E" w:rsidP="00A9747E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A262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984" w14:textId="7648F01B" w:rsidR="00A9747E" w:rsidRPr="007765CC" w:rsidRDefault="00A9747E" w:rsidP="00A9747E">
            <w:r w:rsidRPr="007765CC">
              <w:t>04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315" w14:textId="77777777" w:rsidR="00A9747E" w:rsidRPr="00D27BE9" w:rsidRDefault="00A9747E" w:rsidP="00A9747E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649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E732" w14:textId="77777777" w:rsidR="00A9747E" w:rsidRPr="00815BD8" w:rsidRDefault="00A9747E" w:rsidP="00A9747E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70B5" w14:textId="77777777" w:rsidR="00A9747E" w:rsidRPr="00815BD8" w:rsidRDefault="00A9747E" w:rsidP="00A9747E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C03A" w14:textId="77777777" w:rsidR="00A9747E" w:rsidRPr="00815BD8" w:rsidRDefault="00A9747E" w:rsidP="00A9747E">
            <w:pPr>
              <w:jc w:val="center"/>
            </w:pPr>
            <w:r w:rsidRPr="00815BD8">
              <w:t>21,7</w:t>
            </w:r>
          </w:p>
        </w:tc>
      </w:tr>
      <w:tr w:rsidR="00A9747E" w:rsidRPr="00815BD8" w14:paraId="1668E552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834" w14:textId="67303D6F" w:rsidR="00A9747E" w:rsidRPr="005E062D" w:rsidRDefault="00126FB2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A9747E"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F730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F7A" w14:textId="7B7E7DE4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DAA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480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F200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921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D345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A9747E" w:rsidRPr="00815BD8" w14:paraId="0BDD247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9CE" w14:textId="77777777" w:rsidR="00A9747E" w:rsidRPr="005E062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6476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227" w14:textId="25C3771E" w:rsidR="00A9747E" w:rsidRPr="007765CC" w:rsidRDefault="00126FB2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F09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9A0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448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650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CA42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A9747E" w:rsidRPr="00815BD8" w14:paraId="62861973" w14:textId="77777777" w:rsidTr="00A9747E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E94" w14:textId="77777777" w:rsidR="00A9747E" w:rsidRPr="005E06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7A31" w14:textId="77777777" w:rsidR="00A9747E" w:rsidRPr="007765CC" w:rsidRDefault="00A9747E" w:rsidP="00A9747E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85A" w14:textId="2109539E" w:rsidR="00A9747E" w:rsidRPr="007765CC" w:rsidRDefault="00A9747E" w:rsidP="00A9747E">
            <w:r w:rsidRPr="007765CC">
              <w:t>05</w:t>
            </w:r>
            <w:r w:rsidR="00126FB2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D96E" w14:textId="77777777" w:rsidR="00A9747E" w:rsidRPr="00D27BE9" w:rsidRDefault="00A9747E" w:rsidP="00A9747E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510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CA44" w14:textId="77777777" w:rsidR="00A9747E" w:rsidRPr="00815BD8" w:rsidRDefault="00A9747E" w:rsidP="00A9747E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4F1" w14:textId="77777777" w:rsidR="00A9747E" w:rsidRPr="00815BD8" w:rsidRDefault="00A9747E" w:rsidP="00A9747E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6AE8" w14:textId="77777777" w:rsidR="00A9747E" w:rsidRPr="00815BD8" w:rsidRDefault="00A9747E" w:rsidP="00A9747E">
            <w:pPr>
              <w:jc w:val="center"/>
            </w:pPr>
            <w:r w:rsidRPr="00815BD8">
              <w:t>24 229,9</w:t>
            </w:r>
          </w:p>
        </w:tc>
      </w:tr>
      <w:tr w:rsidR="00A9747E" w:rsidRPr="00815BD8" w14:paraId="2BC6B329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271" w14:textId="77777777" w:rsidR="00A9747E" w:rsidRPr="005E06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D7F1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13E" w14:textId="26D7FDFA" w:rsidR="00A9747E" w:rsidRPr="007765CC" w:rsidRDefault="00A9747E" w:rsidP="00A9747E">
            <w:r w:rsidRPr="007765CC">
              <w:t>05</w:t>
            </w:r>
            <w:r w:rsidR="00126FB2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2E7" w14:textId="77777777" w:rsidR="00A9747E" w:rsidRPr="00D27BE9" w:rsidRDefault="00A9747E" w:rsidP="00A9747E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F76B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2FF" w14:textId="77777777" w:rsidR="00A9747E" w:rsidRPr="00815BD8" w:rsidRDefault="00A9747E" w:rsidP="00A9747E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1349" w14:textId="77777777" w:rsidR="00A9747E" w:rsidRPr="00815BD8" w:rsidRDefault="00A9747E" w:rsidP="00A9747E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9869" w14:textId="77777777" w:rsidR="00A9747E" w:rsidRPr="00815BD8" w:rsidRDefault="00A9747E" w:rsidP="00A9747E">
            <w:pPr>
              <w:jc w:val="center"/>
            </w:pPr>
            <w:r w:rsidRPr="00815BD8">
              <w:t>24 229,9</w:t>
            </w:r>
          </w:p>
        </w:tc>
      </w:tr>
      <w:tr w:rsidR="00A9747E" w:rsidRPr="00815BD8" w14:paraId="4D59CED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C86" w14:textId="77777777" w:rsidR="00A9747E" w:rsidRPr="007765CC" w:rsidRDefault="00A9747E" w:rsidP="00A9747E">
            <w:r>
              <w:rPr>
                <w:lang w:val="en-US"/>
              </w:rPr>
              <w:lastRenderedPageBreak/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3EE0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ACB" w14:textId="59C99BC3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329" w14:textId="77777777" w:rsidR="00A9747E" w:rsidRPr="00D27BE9" w:rsidRDefault="00A9747E" w:rsidP="00A9747E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7A6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A749" w14:textId="77777777" w:rsidR="00A9747E" w:rsidRPr="00815BD8" w:rsidRDefault="00A9747E" w:rsidP="00A9747E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560A" w14:textId="77777777" w:rsidR="00A9747E" w:rsidRPr="00815BD8" w:rsidRDefault="00A9747E" w:rsidP="00A9747E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9228" w14:textId="77777777" w:rsidR="00A9747E" w:rsidRPr="00815BD8" w:rsidRDefault="00A9747E" w:rsidP="00A9747E">
            <w:pPr>
              <w:jc w:val="center"/>
            </w:pPr>
            <w:r w:rsidRPr="00815BD8">
              <w:t>24 229,9</w:t>
            </w:r>
          </w:p>
        </w:tc>
      </w:tr>
      <w:tr w:rsidR="00A9747E" w:rsidRPr="00815BD8" w14:paraId="426F9233" w14:textId="77777777" w:rsidTr="00A9747E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9F1" w14:textId="77777777" w:rsidR="00A9747E" w:rsidRPr="000E2959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700" w14:textId="77777777" w:rsidR="00A9747E" w:rsidRPr="007765CC" w:rsidRDefault="00A9747E" w:rsidP="00A9747E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3F4" w14:textId="2A2B5CB7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460" w14:textId="77777777" w:rsidR="00A9747E" w:rsidRPr="00D27BE9" w:rsidRDefault="00A9747E" w:rsidP="00A9747E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6B36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C345" w14:textId="77777777" w:rsidR="00A9747E" w:rsidRPr="00815BD8" w:rsidRDefault="00A9747E" w:rsidP="00A9747E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0F0" w14:textId="77777777" w:rsidR="00A9747E" w:rsidRPr="00815BD8" w:rsidRDefault="00A9747E" w:rsidP="00A9747E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CCFA" w14:textId="77777777" w:rsidR="00A9747E" w:rsidRPr="00815BD8" w:rsidRDefault="00A9747E" w:rsidP="00A9747E">
            <w:pPr>
              <w:jc w:val="center"/>
            </w:pPr>
            <w:r w:rsidRPr="00815BD8">
              <w:t>27 487,6</w:t>
            </w:r>
          </w:p>
        </w:tc>
      </w:tr>
      <w:tr w:rsidR="00A9747E" w:rsidRPr="00815BD8" w14:paraId="6668174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046" w14:textId="77777777" w:rsidR="00A9747E" w:rsidRPr="000E2959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DDC9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F9C" w14:textId="4C86F5D5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976" w14:textId="77777777" w:rsidR="00A9747E" w:rsidRPr="00D27BE9" w:rsidRDefault="00A9747E" w:rsidP="00A9747E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6C07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F8F1" w14:textId="77777777" w:rsidR="00A9747E" w:rsidRPr="00815BD8" w:rsidRDefault="00A9747E" w:rsidP="00A9747E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42CB" w14:textId="77777777" w:rsidR="00A9747E" w:rsidRPr="00815BD8" w:rsidRDefault="00A9747E" w:rsidP="00A9747E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285C" w14:textId="77777777" w:rsidR="00A9747E" w:rsidRPr="00815BD8" w:rsidRDefault="00A9747E" w:rsidP="00A9747E">
            <w:pPr>
              <w:jc w:val="center"/>
            </w:pPr>
            <w:r w:rsidRPr="00815BD8">
              <w:t>27 487,6</w:t>
            </w:r>
          </w:p>
        </w:tc>
      </w:tr>
      <w:tr w:rsidR="00A9747E" w:rsidRPr="00815BD8" w14:paraId="70A7CDC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D8B" w14:textId="77777777" w:rsidR="00A9747E" w:rsidRPr="000E2959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8AAC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5E1" w14:textId="24E573D3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E04" w14:textId="77777777" w:rsidR="00A9747E" w:rsidRPr="00D27BE9" w:rsidRDefault="00A9747E" w:rsidP="00A9747E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88C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0C6E" w14:textId="77777777" w:rsidR="00A9747E" w:rsidRPr="00815BD8" w:rsidRDefault="00A9747E" w:rsidP="00A9747E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D58A" w14:textId="77777777" w:rsidR="00A9747E" w:rsidRPr="00815BD8" w:rsidRDefault="00A9747E" w:rsidP="00A9747E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F974" w14:textId="77777777" w:rsidR="00A9747E" w:rsidRPr="00815BD8" w:rsidRDefault="00A9747E" w:rsidP="00A9747E">
            <w:pPr>
              <w:jc w:val="center"/>
            </w:pPr>
            <w:r w:rsidRPr="00815BD8">
              <w:t>27 487,6</w:t>
            </w:r>
          </w:p>
        </w:tc>
      </w:tr>
      <w:tr w:rsidR="00A9747E" w:rsidRPr="00815BD8" w14:paraId="067CC4FE" w14:textId="77777777" w:rsidTr="00A9747E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D31" w14:textId="77777777" w:rsidR="00A9747E" w:rsidRPr="000E2959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A71C" w14:textId="77777777" w:rsidR="00A9747E" w:rsidRPr="007765CC" w:rsidRDefault="00A9747E" w:rsidP="00A9747E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A0B" w14:textId="7BA165CC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679D" w14:textId="77777777" w:rsidR="00A9747E" w:rsidRPr="00D27BE9" w:rsidRDefault="00A9747E" w:rsidP="00A9747E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E4E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36DA" w14:textId="77777777" w:rsidR="00A9747E" w:rsidRPr="00815BD8" w:rsidRDefault="00A9747E" w:rsidP="00A9747E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273C" w14:textId="77777777" w:rsidR="00A9747E" w:rsidRPr="00815BD8" w:rsidRDefault="00A9747E" w:rsidP="00A9747E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E916" w14:textId="77777777" w:rsidR="00A9747E" w:rsidRPr="00815BD8" w:rsidRDefault="00A9747E" w:rsidP="00A9747E">
            <w:pPr>
              <w:jc w:val="center"/>
            </w:pPr>
            <w:r w:rsidRPr="00815BD8">
              <w:t>519,3</w:t>
            </w:r>
          </w:p>
        </w:tc>
      </w:tr>
      <w:tr w:rsidR="00A9747E" w:rsidRPr="00815BD8" w14:paraId="02B1BF0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4A3" w14:textId="77777777" w:rsidR="00A9747E" w:rsidRPr="000E2959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07C9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1D2" w14:textId="47F1F4D8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758" w14:textId="77777777" w:rsidR="00A9747E" w:rsidRPr="00D27BE9" w:rsidRDefault="00A9747E" w:rsidP="00A9747E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B54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A6D7" w14:textId="77777777" w:rsidR="00A9747E" w:rsidRPr="00815BD8" w:rsidRDefault="00A9747E" w:rsidP="00A9747E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3B9" w14:textId="77777777" w:rsidR="00A9747E" w:rsidRPr="00815BD8" w:rsidRDefault="00A9747E" w:rsidP="00A9747E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7671" w14:textId="77777777" w:rsidR="00A9747E" w:rsidRPr="00815BD8" w:rsidRDefault="00A9747E" w:rsidP="00A9747E">
            <w:pPr>
              <w:jc w:val="center"/>
            </w:pPr>
            <w:r w:rsidRPr="00815BD8">
              <w:t>519,3</w:t>
            </w:r>
          </w:p>
        </w:tc>
      </w:tr>
      <w:tr w:rsidR="00A9747E" w:rsidRPr="00815BD8" w14:paraId="738C8804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0DB" w14:textId="77777777" w:rsidR="00A9747E" w:rsidRPr="000E2959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1AAF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7F3" w14:textId="7949EED4" w:rsidR="00A9747E" w:rsidRPr="007765CC" w:rsidRDefault="00A9747E" w:rsidP="00A9747E">
            <w:r w:rsidRPr="007765CC">
              <w:t>05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A63" w14:textId="77777777" w:rsidR="00A9747E" w:rsidRPr="00D27BE9" w:rsidRDefault="00A9747E" w:rsidP="00A9747E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47E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1C8" w14:textId="77777777" w:rsidR="00A9747E" w:rsidRPr="00815BD8" w:rsidRDefault="00A9747E" w:rsidP="00A9747E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0D0" w14:textId="77777777" w:rsidR="00A9747E" w:rsidRPr="00815BD8" w:rsidRDefault="00A9747E" w:rsidP="00A9747E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8629" w14:textId="77777777" w:rsidR="00A9747E" w:rsidRPr="00815BD8" w:rsidRDefault="00A9747E" w:rsidP="00A9747E">
            <w:pPr>
              <w:jc w:val="center"/>
            </w:pPr>
            <w:r w:rsidRPr="00815BD8">
              <w:t>519,3</w:t>
            </w:r>
          </w:p>
        </w:tc>
      </w:tr>
      <w:tr w:rsidR="00A9747E" w:rsidRPr="00815BD8" w14:paraId="0654BF3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956" w14:textId="245C366D" w:rsidR="00A9747E" w:rsidRPr="00A14A96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4A0E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D3E" w14:textId="2F27CAB6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8CA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B33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17C0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A85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BE1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A9747E" w:rsidRPr="00815BD8" w14:paraId="03CC983F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1C3" w14:textId="77777777" w:rsidR="00A9747E" w:rsidRPr="00A14A96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930C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EC2" w14:textId="79565E0A" w:rsidR="00A9747E" w:rsidRPr="007765CC" w:rsidRDefault="00EC59F9" w:rsidP="00A9747E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="00A9747E"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39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41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44D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DC1F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7C6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A9747E" w:rsidRPr="00815BD8" w14:paraId="5B4CBF1E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308" w14:textId="77777777" w:rsidR="00A9747E" w:rsidRPr="00A14A9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01F3" w14:textId="77777777" w:rsidR="00A9747E" w:rsidRPr="007765CC" w:rsidRDefault="00A9747E" w:rsidP="00A9747E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377" w14:textId="34E04192" w:rsidR="00A9747E" w:rsidRPr="007765CC" w:rsidRDefault="00A9747E" w:rsidP="00A9747E">
            <w:r w:rsidRPr="007765CC">
              <w:t>06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0189" w14:textId="77777777" w:rsidR="00A9747E" w:rsidRPr="00D27BE9" w:rsidRDefault="00A9747E" w:rsidP="00A9747E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5A5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D4F6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264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0E70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2D11B7E6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956" w14:textId="77777777" w:rsidR="00A9747E" w:rsidRPr="00A14A9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803F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E62" w14:textId="3790B351" w:rsidR="00A9747E" w:rsidRPr="007765CC" w:rsidRDefault="00A9747E" w:rsidP="00A9747E">
            <w:r w:rsidRPr="007765CC">
              <w:t>06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DC0" w14:textId="77777777" w:rsidR="00A9747E" w:rsidRPr="00D27BE9" w:rsidRDefault="00A9747E" w:rsidP="00A9747E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B06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AB7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B788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E06F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33EC2BC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787" w14:textId="77777777" w:rsidR="00A9747E" w:rsidRPr="00A14A9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38C6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466" w14:textId="20ABE80E" w:rsidR="00A9747E" w:rsidRPr="007765CC" w:rsidRDefault="00A9747E" w:rsidP="00A9747E">
            <w:r w:rsidRPr="007765CC">
              <w:t>06</w:t>
            </w:r>
            <w:r w:rsidR="00EC59F9"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CA3" w14:textId="77777777" w:rsidR="00A9747E" w:rsidRPr="00D27BE9" w:rsidRDefault="00A9747E" w:rsidP="00A9747E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29CE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D57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3B6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E68A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6BBC8A14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D80" w14:textId="77777777" w:rsidR="00A9747E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0091" w14:textId="77777777" w:rsidR="00A9747E" w:rsidRPr="007765CC" w:rsidRDefault="00A9747E" w:rsidP="00A9747E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3E5E" w14:textId="06C53EB7" w:rsidR="00A9747E" w:rsidRPr="007765CC" w:rsidRDefault="00A9747E" w:rsidP="00A9747E">
            <w:r w:rsidRPr="00EF45A9">
              <w:t>06</w:t>
            </w:r>
            <w:r w:rsidR="00EC59F9"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4D4D" w14:textId="77777777" w:rsidR="00A9747E" w:rsidRPr="00FA05CD" w:rsidRDefault="00A9747E" w:rsidP="00A9747E">
            <w:r w:rsidRPr="00FA05CD">
              <w:t>1015001712</w:t>
            </w:r>
          </w:p>
          <w:p w14:paraId="522162CE" w14:textId="77777777" w:rsidR="00A9747E" w:rsidRPr="00FA05CD" w:rsidRDefault="00A9747E" w:rsidP="00A9747E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85EE3" w14:textId="77777777" w:rsidR="00A9747E" w:rsidRPr="00D27BE9" w:rsidRDefault="00A9747E" w:rsidP="00A9747E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371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9BE2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1208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07E5B7E4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4EA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0465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762A" w14:textId="166381E6" w:rsidR="00A9747E" w:rsidRPr="007765CC" w:rsidRDefault="00A9747E" w:rsidP="00A9747E">
            <w:r w:rsidRPr="00EF45A9">
              <w:t>06</w:t>
            </w:r>
            <w:r w:rsidR="00EC59F9"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ECD8" w14:textId="77777777" w:rsidR="00A9747E" w:rsidRPr="00FA05CD" w:rsidRDefault="00A9747E" w:rsidP="00A9747E">
            <w:r w:rsidRPr="00FA05CD">
              <w:t>1015001712</w:t>
            </w:r>
          </w:p>
          <w:p w14:paraId="36E1EE2A" w14:textId="77777777" w:rsidR="00A9747E" w:rsidRPr="00FA05CD" w:rsidRDefault="00A9747E" w:rsidP="00A9747E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A96FB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C6DE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0883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8FEF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27A447F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72B" w14:textId="77777777" w:rsidR="00A9747E" w:rsidRPr="00A14A96" w:rsidRDefault="00A9747E" w:rsidP="00A9747E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F15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DFA2" w14:textId="444C5C0E" w:rsidR="00A9747E" w:rsidRPr="007765CC" w:rsidRDefault="00A9747E" w:rsidP="00A9747E">
            <w:r w:rsidRPr="00EF45A9">
              <w:t>06</w:t>
            </w:r>
            <w:r w:rsidR="00EC59F9"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3CA5" w14:textId="77777777" w:rsidR="00A9747E" w:rsidRPr="00FA05CD" w:rsidRDefault="00A9747E" w:rsidP="00A9747E">
            <w:r w:rsidRPr="00FA05CD">
              <w:t>1015001712</w:t>
            </w:r>
          </w:p>
          <w:p w14:paraId="290A43E9" w14:textId="77777777" w:rsidR="00A9747E" w:rsidRPr="00FA05CD" w:rsidRDefault="00A9747E" w:rsidP="00A9747E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BFD71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8994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CF14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03B6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062850B9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951" w14:textId="5547CF21" w:rsidR="00A9747E" w:rsidRPr="00FA05C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796B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87B" w14:textId="72FFECF7" w:rsidR="00A9747E" w:rsidRPr="00C60C1C" w:rsidRDefault="00A9747E" w:rsidP="00A9747E">
            <w:pPr>
              <w:rPr>
                <w:b/>
                <w:bCs/>
                <w:lang w:val="en-US"/>
              </w:rPr>
            </w:pPr>
            <w:r w:rsidRPr="007765CC"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595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93B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00D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09D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2 067,3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F238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2 074,2</w:t>
            </w:r>
          </w:p>
        </w:tc>
      </w:tr>
      <w:tr w:rsidR="00A9747E" w:rsidRPr="00815BD8" w14:paraId="4DAB7B7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EC8" w14:textId="77777777" w:rsidR="00A9747E" w:rsidRPr="00FA05C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93A0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8B2" w14:textId="2FC936CB" w:rsidR="00A9747E" w:rsidRPr="007765CC" w:rsidRDefault="00C60C1C" w:rsidP="00A9747E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="00A9747E"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0E6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865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69A8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529B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8D3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607,0</w:t>
            </w:r>
          </w:p>
        </w:tc>
      </w:tr>
      <w:tr w:rsidR="00A9747E" w:rsidRPr="00815BD8" w14:paraId="679C75C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7C9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CA87" w14:textId="77777777" w:rsidR="00A9747E" w:rsidRPr="007765CC" w:rsidRDefault="00A9747E" w:rsidP="00A9747E">
            <w:r w:rsidRPr="007765CC"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0E0" w14:textId="022925B7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0F1" w14:textId="77777777" w:rsidR="00A9747E" w:rsidRPr="00D27BE9" w:rsidRDefault="00A9747E" w:rsidP="00A9747E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927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1A5A" w14:textId="77777777" w:rsidR="00A9747E" w:rsidRPr="00815BD8" w:rsidRDefault="00A9747E" w:rsidP="00A9747E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67A" w14:textId="77777777" w:rsidR="00A9747E" w:rsidRPr="00815BD8" w:rsidRDefault="00A9747E" w:rsidP="00A9747E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409C" w14:textId="77777777" w:rsidR="00A9747E" w:rsidRPr="00815BD8" w:rsidRDefault="00A9747E" w:rsidP="00A9747E">
            <w:pPr>
              <w:jc w:val="center"/>
            </w:pPr>
            <w:r w:rsidRPr="00815BD8">
              <w:t>607,0</w:t>
            </w:r>
          </w:p>
        </w:tc>
      </w:tr>
      <w:tr w:rsidR="00A9747E" w:rsidRPr="00815BD8" w14:paraId="376615C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D68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659F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C824" w14:textId="61113783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F0F5" w14:textId="77777777" w:rsidR="00A9747E" w:rsidRPr="00D27BE9" w:rsidRDefault="00A9747E" w:rsidP="00A9747E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5B7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7BB" w14:textId="77777777" w:rsidR="00A9747E" w:rsidRPr="00815BD8" w:rsidRDefault="00A9747E" w:rsidP="00A9747E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515D" w14:textId="77777777" w:rsidR="00A9747E" w:rsidRPr="00815BD8" w:rsidRDefault="00A9747E" w:rsidP="00A9747E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1D27" w14:textId="77777777" w:rsidR="00A9747E" w:rsidRPr="00815BD8" w:rsidRDefault="00A9747E" w:rsidP="00A9747E">
            <w:pPr>
              <w:jc w:val="center"/>
            </w:pPr>
            <w:r w:rsidRPr="00815BD8">
              <w:t>607,0</w:t>
            </w:r>
          </w:p>
        </w:tc>
      </w:tr>
      <w:tr w:rsidR="00A9747E" w:rsidRPr="00815BD8" w14:paraId="6A5B02A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DAC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C7C9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AF1" w14:textId="0E9ADE19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95B" w14:textId="77777777" w:rsidR="00A9747E" w:rsidRPr="00D27BE9" w:rsidRDefault="00A9747E" w:rsidP="00A9747E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EAC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EBCB" w14:textId="77777777" w:rsidR="00A9747E" w:rsidRPr="00815BD8" w:rsidRDefault="00A9747E" w:rsidP="00A9747E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6F3C" w14:textId="77777777" w:rsidR="00A9747E" w:rsidRPr="00815BD8" w:rsidRDefault="00A9747E" w:rsidP="00A9747E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3C3F" w14:textId="77777777" w:rsidR="00A9747E" w:rsidRPr="00815BD8" w:rsidRDefault="00A9747E" w:rsidP="00A9747E">
            <w:pPr>
              <w:jc w:val="center"/>
            </w:pPr>
            <w:r w:rsidRPr="00815BD8">
              <w:t>607,0</w:t>
            </w:r>
          </w:p>
        </w:tc>
      </w:tr>
      <w:tr w:rsidR="00A9747E" w:rsidRPr="00815BD8" w14:paraId="5D40FD7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1E7" w14:textId="77777777" w:rsidR="00A9747E" w:rsidRPr="00FA05C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DC37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3BA8" w14:textId="20066746" w:rsidR="00A9747E" w:rsidRPr="007765CC" w:rsidRDefault="00C60C1C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C47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70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6946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6D96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CE17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600,0</w:t>
            </w:r>
          </w:p>
        </w:tc>
      </w:tr>
      <w:tr w:rsidR="00A9747E" w:rsidRPr="00815BD8" w14:paraId="73376A55" w14:textId="77777777" w:rsidTr="00A9747E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935" w14:textId="77777777" w:rsidR="00A9747E" w:rsidRPr="00FA05C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A1B6" w14:textId="77777777" w:rsidR="00A9747E" w:rsidRPr="007765CC" w:rsidRDefault="00A9747E" w:rsidP="00A9747E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proofErr w:type="gramStart"/>
            <w:r w:rsidRPr="007765CC">
              <w:t>социальн.и</w:t>
            </w:r>
            <w:proofErr w:type="spellEnd"/>
            <w:proofErr w:type="gram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CB6" w14:textId="783282FF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523" w14:textId="77777777" w:rsidR="00A9747E" w:rsidRPr="00D27BE9" w:rsidRDefault="00A9747E" w:rsidP="00A9747E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372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6D31" w14:textId="77777777" w:rsidR="00A9747E" w:rsidRPr="00815BD8" w:rsidRDefault="00A9747E" w:rsidP="00A9747E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9CEF" w14:textId="77777777" w:rsidR="00A9747E" w:rsidRPr="00815BD8" w:rsidRDefault="00A9747E" w:rsidP="00A9747E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5625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</w:tr>
      <w:tr w:rsidR="00A9747E" w:rsidRPr="00815BD8" w14:paraId="3E6EB7E2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51E" w14:textId="77777777" w:rsidR="00A9747E" w:rsidRPr="009457B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99E3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9F0C" w14:textId="35BD6B6C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4B3" w14:textId="77777777" w:rsidR="00A9747E" w:rsidRPr="00D27BE9" w:rsidRDefault="00A9747E" w:rsidP="00A9747E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BBC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ACB" w14:textId="77777777" w:rsidR="00A9747E" w:rsidRPr="00815BD8" w:rsidRDefault="00A9747E" w:rsidP="00A9747E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1C03" w14:textId="77777777" w:rsidR="00A9747E" w:rsidRPr="00815BD8" w:rsidRDefault="00A9747E" w:rsidP="00A9747E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76C1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</w:tr>
      <w:tr w:rsidR="00A9747E" w:rsidRPr="00815BD8" w14:paraId="4645E48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6EA" w14:textId="77777777" w:rsidR="00A9747E" w:rsidRPr="0099352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725F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D0D" w14:textId="5214B09F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7316" w14:textId="77777777" w:rsidR="00A9747E" w:rsidRPr="00D27BE9" w:rsidRDefault="00A9747E" w:rsidP="00A9747E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D408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03DC" w14:textId="77777777" w:rsidR="00A9747E" w:rsidRPr="00815BD8" w:rsidRDefault="00A9747E" w:rsidP="00A9747E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D74D" w14:textId="77777777" w:rsidR="00A9747E" w:rsidRPr="00815BD8" w:rsidRDefault="00A9747E" w:rsidP="00A9747E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90A4" w14:textId="77777777" w:rsidR="00A9747E" w:rsidRPr="00815BD8" w:rsidRDefault="00A9747E" w:rsidP="00A9747E">
            <w:pPr>
              <w:jc w:val="center"/>
            </w:pPr>
            <w:r w:rsidRPr="00815BD8">
              <w:t>100,0</w:t>
            </w:r>
          </w:p>
        </w:tc>
      </w:tr>
      <w:tr w:rsidR="00A9747E" w:rsidRPr="00815BD8" w14:paraId="440677C1" w14:textId="77777777" w:rsidTr="00A9747E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01D" w14:textId="77777777" w:rsidR="00A9747E" w:rsidRPr="0099352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0FAF" w14:textId="77777777" w:rsidR="00A9747E" w:rsidRPr="007765CC" w:rsidRDefault="00A9747E" w:rsidP="00A9747E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DE1" w14:textId="79A5DD88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1F8" w14:textId="77777777" w:rsidR="00A9747E" w:rsidRPr="00D27BE9" w:rsidRDefault="00A9747E" w:rsidP="00A9747E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78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B9CD" w14:textId="77777777" w:rsidR="00A9747E" w:rsidRPr="00815BD8" w:rsidRDefault="00A9747E" w:rsidP="00A9747E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CECE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8CCD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</w:tr>
      <w:tr w:rsidR="00A9747E" w:rsidRPr="00815BD8" w14:paraId="2B15B2E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70" w14:textId="77777777" w:rsidR="00A9747E" w:rsidRPr="0099352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57E9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E80" w14:textId="68D7DFF7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35A" w14:textId="77777777" w:rsidR="00A9747E" w:rsidRPr="00D27BE9" w:rsidRDefault="00A9747E" w:rsidP="00A9747E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4177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501E" w14:textId="77777777" w:rsidR="00A9747E" w:rsidRPr="00815BD8" w:rsidRDefault="00A9747E" w:rsidP="00A9747E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593B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E71B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</w:tr>
      <w:tr w:rsidR="00A9747E" w:rsidRPr="00815BD8" w14:paraId="7F92697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551" w14:textId="77777777" w:rsidR="00A9747E" w:rsidRPr="00993526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B69E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2BB" w14:textId="0A4E068B" w:rsidR="00A9747E" w:rsidRPr="007765CC" w:rsidRDefault="00A9747E" w:rsidP="00A9747E"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4D3" w14:textId="77777777" w:rsidR="00A9747E" w:rsidRPr="00D27BE9" w:rsidRDefault="00A9747E" w:rsidP="00A9747E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B23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5A8E" w14:textId="77777777" w:rsidR="00A9747E" w:rsidRPr="00815BD8" w:rsidRDefault="00A9747E" w:rsidP="00A9747E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AF16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ACFD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</w:tr>
      <w:tr w:rsidR="00A9747E" w:rsidRPr="00815BD8" w14:paraId="02848F16" w14:textId="77777777" w:rsidTr="00A9747E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264" w14:textId="77777777" w:rsidR="00A9747E" w:rsidRPr="002B5662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BFCD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9CDE" w14:textId="7490C3B6" w:rsidR="00A9747E" w:rsidRPr="007765CC" w:rsidRDefault="00C60C1C" w:rsidP="00A9747E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="00A9747E" w:rsidRPr="007765CC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CD7" w14:textId="77777777" w:rsidR="00A9747E" w:rsidRPr="00D27BE9" w:rsidRDefault="00A9747E" w:rsidP="00A9747E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2F65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294F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7996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833,3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710B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867,2</w:t>
            </w:r>
          </w:p>
        </w:tc>
      </w:tr>
      <w:tr w:rsidR="00A9747E" w:rsidRPr="00815BD8" w14:paraId="6B90FE2F" w14:textId="77777777" w:rsidTr="00A9747E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B89" w14:textId="77777777" w:rsidR="00A9747E" w:rsidRPr="002B5662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79E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18C6" w14:textId="46D03123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52BF" w14:textId="77777777" w:rsidR="00A9747E" w:rsidRPr="00D27BE9" w:rsidRDefault="00A9747E" w:rsidP="00A9747E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C07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4EEF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1138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8ED9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584CF6F6" w14:textId="77777777" w:rsidTr="00A9747E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BBC" w14:textId="77777777" w:rsidR="00A9747E" w:rsidRPr="002B5662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2C1C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84E0" w14:textId="0828F720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498F" w14:textId="77777777" w:rsidR="00A9747E" w:rsidRPr="00D27BE9" w:rsidRDefault="00A9747E" w:rsidP="00A9747E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D807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5FA8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8513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09F6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6E9A68CB" w14:textId="77777777" w:rsidTr="00A9747E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7FB" w14:textId="77777777" w:rsidR="00A9747E" w:rsidRPr="002B5662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BF25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522" w14:textId="2EDE245F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29F" w14:textId="77777777" w:rsidR="00A9747E" w:rsidRPr="00D27BE9" w:rsidRDefault="00A9747E" w:rsidP="00A9747E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2E9B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F022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440F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C917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2180E5D0" w14:textId="77777777" w:rsidTr="00A9747E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440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281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proofErr w:type="gramStart"/>
            <w:r w:rsidRPr="007765CC">
              <w:t>фед.законодательством</w:t>
            </w:r>
            <w:proofErr w:type="spellEnd"/>
            <w:proofErr w:type="gramEnd"/>
            <w:r w:rsidRPr="007765CC">
              <w:t xml:space="preserve"> и законодательством СПб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20D" w14:textId="65822C24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2AC4" w14:textId="77777777" w:rsidR="00A9747E" w:rsidRPr="00D27BE9" w:rsidRDefault="00A9747E" w:rsidP="00A9747E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3F6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CE80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E157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7C1A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16A7972C" w14:textId="77777777" w:rsidTr="00A9747E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37C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B5B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51F" w14:textId="1A432809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1FD6" w14:textId="77777777" w:rsidR="00A9747E" w:rsidRPr="00D27BE9" w:rsidRDefault="00A9747E" w:rsidP="00A9747E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2BF5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4053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A6B1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9591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7F33A961" w14:textId="77777777" w:rsidTr="00A9747E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F01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FCB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E318" w14:textId="473D442E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F6F8" w14:textId="77777777" w:rsidR="00A9747E" w:rsidRPr="00D27BE9" w:rsidRDefault="00A9747E" w:rsidP="00A9747E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6D9F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4B53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6B79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BCE6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2A0ED1C4" w14:textId="77777777" w:rsidTr="00A9747E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8AB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E0D5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BFD9" w14:textId="55977BA6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B2D5" w14:textId="77777777" w:rsidR="00A9747E" w:rsidRPr="00D27BE9" w:rsidRDefault="00A9747E" w:rsidP="00A9747E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8EC3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B292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5BCF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0D0F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6474FA8C" w14:textId="77777777" w:rsidTr="00A9747E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376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65BE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DF88" w14:textId="124BBCE2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272A" w14:textId="77777777" w:rsidR="00A9747E" w:rsidRPr="00D27BE9" w:rsidRDefault="00A9747E" w:rsidP="00A9747E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064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892A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EC1F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2F44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36B355D4" w14:textId="77777777" w:rsidTr="00A9747E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B8F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3312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389A" w14:textId="71532ABF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292A" w14:textId="77777777" w:rsidR="00A9747E" w:rsidRPr="00D27BE9" w:rsidRDefault="00A9747E" w:rsidP="00A9747E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F318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BA74" w14:textId="77777777" w:rsidR="00A9747E" w:rsidRPr="00815BD8" w:rsidRDefault="00A9747E" w:rsidP="00A9747E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F312" w14:textId="77777777" w:rsidR="00A9747E" w:rsidRPr="00815BD8" w:rsidRDefault="00A9747E" w:rsidP="00A9747E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C7D7" w14:textId="77777777" w:rsidR="00A9747E" w:rsidRPr="00815BD8" w:rsidRDefault="00A9747E" w:rsidP="00A9747E">
            <w:pPr>
              <w:jc w:val="center"/>
            </w:pPr>
            <w:r w:rsidRPr="00815BD8">
              <w:t>54,2</w:t>
            </w:r>
          </w:p>
        </w:tc>
      </w:tr>
      <w:tr w:rsidR="00A9747E" w:rsidRPr="00815BD8" w14:paraId="35A8B8EB" w14:textId="77777777" w:rsidTr="00A9747E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DE0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E544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A237" w14:textId="631C26A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E4EE" w14:textId="77777777" w:rsidR="00A9747E" w:rsidRPr="00D27BE9" w:rsidRDefault="00A9747E" w:rsidP="00A9747E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6D35" w14:textId="77777777" w:rsidR="00A9747E" w:rsidRPr="00D27BE9" w:rsidRDefault="00A9747E" w:rsidP="00A9747E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4FB7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E191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5976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6E9BBCF3" w14:textId="77777777" w:rsidTr="00A9747E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9ED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28AD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104B" w14:textId="50507A8A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E82" w14:textId="77777777" w:rsidR="00A9747E" w:rsidRPr="00D27BE9" w:rsidRDefault="00A9747E" w:rsidP="00A9747E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3314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8F03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2C98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C07F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37633523" w14:textId="77777777" w:rsidTr="00A9747E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702" w14:textId="77777777" w:rsidR="00A9747E" w:rsidRPr="00782255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14BF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B8BA" w14:textId="084BD1E7" w:rsidR="00A9747E" w:rsidRPr="007765CC" w:rsidRDefault="00A9747E" w:rsidP="00A9747E">
            <w:pPr>
              <w:rPr>
                <w:b/>
                <w:bCs/>
              </w:rPr>
            </w:pPr>
            <w:r w:rsidRPr="007765CC">
              <w:t>07</w:t>
            </w:r>
            <w:r w:rsidR="00C60C1C"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F56" w14:textId="77777777" w:rsidR="00A9747E" w:rsidRPr="00D27BE9" w:rsidRDefault="00A9747E" w:rsidP="00A9747E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4B8A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CC5E" w14:textId="77777777" w:rsidR="00A9747E" w:rsidRPr="00815BD8" w:rsidRDefault="00A9747E" w:rsidP="00A9747E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06D1" w14:textId="77777777" w:rsidR="00A9747E" w:rsidRPr="00815BD8" w:rsidRDefault="00A9747E" w:rsidP="00A9747E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6381" w14:textId="77777777" w:rsidR="00A9747E" w:rsidRPr="00815BD8" w:rsidRDefault="00A9747E" w:rsidP="00A9747E">
            <w:pPr>
              <w:jc w:val="center"/>
            </w:pPr>
            <w:r w:rsidRPr="00815BD8">
              <w:t>271,0</w:t>
            </w:r>
          </w:p>
        </w:tc>
      </w:tr>
      <w:tr w:rsidR="00A9747E" w:rsidRPr="00815BD8" w14:paraId="6E37F91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17E" w14:textId="09CB942E" w:rsidR="00A9747E" w:rsidRPr="0088546B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208C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0DF" w14:textId="6DDE7215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AE5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9949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8B44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9262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9BE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A9747E" w:rsidRPr="00815BD8" w14:paraId="16F1130E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B3D" w14:textId="77777777" w:rsidR="00A9747E" w:rsidRPr="0088546B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CBDF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CB3" w14:textId="0E2246B5" w:rsidR="00A9747E" w:rsidRPr="007765CC" w:rsidRDefault="00C60C1C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A0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7ED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2D4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6FCB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6AE2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A9747E" w:rsidRPr="00815BD8" w14:paraId="74925F7E" w14:textId="77777777" w:rsidTr="00A9747E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758" w14:textId="77777777" w:rsidR="00A9747E" w:rsidRPr="0088546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4AD7" w14:textId="77777777" w:rsidR="00A9747E" w:rsidRPr="007765CC" w:rsidRDefault="00A9747E" w:rsidP="00A9747E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2F1" w14:textId="11FB4A2D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0AE" w14:textId="77777777" w:rsidR="00A9747E" w:rsidRPr="00D27BE9" w:rsidRDefault="00A9747E" w:rsidP="00A9747E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09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A17" w14:textId="77777777" w:rsidR="00A9747E" w:rsidRPr="00815BD8" w:rsidRDefault="00A9747E" w:rsidP="00A9747E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ABEB" w14:textId="77777777" w:rsidR="00A9747E" w:rsidRPr="00815BD8" w:rsidRDefault="00A9747E" w:rsidP="00A9747E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2C9E" w14:textId="77777777" w:rsidR="00A9747E" w:rsidRPr="00815BD8" w:rsidRDefault="00A9747E" w:rsidP="00A9747E">
            <w:pPr>
              <w:jc w:val="center"/>
            </w:pPr>
            <w:r w:rsidRPr="00815BD8">
              <w:t>3 000,0</w:t>
            </w:r>
          </w:p>
        </w:tc>
      </w:tr>
      <w:tr w:rsidR="00A9747E" w:rsidRPr="00815BD8" w14:paraId="1C9C56B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A86" w14:textId="77777777" w:rsidR="00A9747E" w:rsidRPr="0088546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5300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D62" w14:textId="0B1455F9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662" w14:textId="77777777" w:rsidR="00A9747E" w:rsidRPr="00D27BE9" w:rsidRDefault="00A9747E" w:rsidP="00A9747E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16C5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CE3" w14:textId="77777777" w:rsidR="00A9747E" w:rsidRPr="00815BD8" w:rsidRDefault="00A9747E" w:rsidP="00A9747E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A894" w14:textId="77777777" w:rsidR="00A9747E" w:rsidRPr="00815BD8" w:rsidRDefault="00A9747E" w:rsidP="00A9747E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26FC" w14:textId="77777777" w:rsidR="00A9747E" w:rsidRPr="00815BD8" w:rsidRDefault="00A9747E" w:rsidP="00A9747E">
            <w:pPr>
              <w:jc w:val="center"/>
            </w:pPr>
            <w:r w:rsidRPr="00815BD8">
              <w:t>3 000,0</w:t>
            </w:r>
          </w:p>
        </w:tc>
      </w:tr>
      <w:tr w:rsidR="00A9747E" w:rsidRPr="00815BD8" w14:paraId="572659E5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A55" w14:textId="77777777" w:rsidR="00A9747E" w:rsidRPr="007765CC" w:rsidRDefault="00A9747E" w:rsidP="00A9747E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CAC7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DAE" w14:textId="2EEA974B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F17B" w14:textId="77777777" w:rsidR="00A9747E" w:rsidRPr="00D27BE9" w:rsidRDefault="00A9747E" w:rsidP="00A9747E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9CA49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AC1" w14:textId="77777777" w:rsidR="00A9747E" w:rsidRPr="00815BD8" w:rsidRDefault="00A9747E" w:rsidP="00A9747E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157B" w14:textId="77777777" w:rsidR="00A9747E" w:rsidRPr="00815BD8" w:rsidRDefault="00A9747E" w:rsidP="00A9747E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18CE" w14:textId="77777777" w:rsidR="00A9747E" w:rsidRPr="00815BD8" w:rsidRDefault="00A9747E" w:rsidP="00A9747E">
            <w:pPr>
              <w:jc w:val="center"/>
            </w:pPr>
            <w:r w:rsidRPr="00815BD8">
              <w:t>3 000,0</w:t>
            </w:r>
          </w:p>
        </w:tc>
      </w:tr>
      <w:tr w:rsidR="00A9747E" w:rsidRPr="00815BD8" w14:paraId="5CADE219" w14:textId="77777777" w:rsidTr="00A9747E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5D5" w14:textId="77777777" w:rsidR="00A9747E" w:rsidRPr="0088546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FEF2" w14:textId="77777777" w:rsidR="00A9747E" w:rsidRPr="007765CC" w:rsidRDefault="00A9747E" w:rsidP="00A9747E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6A3" w14:textId="336E1790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77F" w14:textId="77777777" w:rsidR="00A9747E" w:rsidRPr="00D27BE9" w:rsidRDefault="00A9747E" w:rsidP="00A9747E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A6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6458" w14:textId="77777777" w:rsidR="00A9747E" w:rsidRPr="00815BD8" w:rsidRDefault="00A9747E" w:rsidP="00A9747E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71E4" w14:textId="77777777" w:rsidR="00A9747E" w:rsidRPr="00815BD8" w:rsidRDefault="00A9747E" w:rsidP="00A9747E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FD37" w14:textId="77777777" w:rsidR="00A9747E" w:rsidRPr="00815BD8" w:rsidRDefault="00A9747E" w:rsidP="00A9747E">
            <w:pPr>
              <w:jc w:val="center"/>
            </w:pPr>
            <w:r w:rsidRPr="00815BD8">
              <w:t>6 032,0</w:t>
            </w:r>
          </w:p>
        </w:tc>
      </w:tr>
      <w:tr w:rsidR="00A9747E" w:rsidRPr="00815BD8" w14:paraId="5D3F4A52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EFD" w14:textId="77777777" w:rsidR="00A9747E" w:rsidRPr="0088546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496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ADA" w14:textId="024FFB05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7C7" w14:textId="77777777" w:rsidR="00A9747E" w:rsidRPr="00D27BE9" w:rsidRDefault="00A9747E" w:rsidP="00A9747E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D6D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A28" w14:textId="77777777" w:rsidR="00A9747E" w:rsidRPr="00815BD8" w:rsidRDefault="00A9747E" w:rsidP="00A9747E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6F63" w14:textId="77777777" w:rsidR="00A9747E" w:rsidRPr="00815BD8" w:rsidRDefault="00A9747E" w:rsidP="00A9747E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F05F" w14:textId="77777777" w:rsidR="00A9747E" w:rsidRPr="00815BD8" w:rsidRDefault="00A9747E" w:rsidP="00A9747E">
            <w:pPr>
              <w:jc w:val="center"/>
            </w:pPr>
            <w:r w:rsidRPr="00815BD8">
              <w:t>6 032,0</w:t>
            </w:r>
          </w:p>
        </w:tc>
      </w:tr>
      <w:tr w:rsidR="00A9747E" w:rsidRPr="00815BD8" w14:paraId="479DAC3A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583" w14:textId="77777777" w:rsidR="00A9747E" w:rsidRPr="007765CC" w:rsidRDefault="00A9747E" w:rsidP="00A9747E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27BE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ABA" w14:textId="07A17946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85E" w14:textId="77777777" w:rsidR="00A9747E" w:rsidRPr="00D27BE9" w:rsidRDefault="00A9747E" w:rsidP="00A9747E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7CF4B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596" w14:textId="77777777" w:rsidR="00A9747E" w:rsidRPr="00815BD8" w:rsidRDefault="00A9747E" w:rsidP="00A9747E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F05A" w14:textId="77777777" w:rsidR="00A9747E" w:rsidRPr="00815BD8" w:rsidRDefault="00A9747E" w:rsidP="00A9747E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83C4" w14:textId="77777777" w:rsidR="00A9747E" w:rsidRPr="00815BD8" w:rsidRDefault="00A9747E" w:rsidP="00A9747E">
            <w:pPr>
              <w:jc w:val="center"/>
            </w:pPr>
            <w:r w:rsidRPr="00815BD8">
              <w:t>6 032,0</w:t>
            </w:r>
          </w:p>
        </w:tc>
      </w:tr>
      <w:tr w:rsidR="00A9747E" w:rsidRPr="00815BD8" w14:paraId="170CB332" w14:textId="77777777" w:rsidTr="00A9747E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7D" w14:textId="77777777" w:rsidR="00A9747E" w:rsidRPr="0088546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4CC7" w14:textId="77777777" w:rsidR="00A9747E" w:rsidRPr="007765CC" w:rsidRDefault="00A9747E" w:rsidP="00A9747E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24C" w14:textId="65A18FB9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B5EA" w14:textId="77777777" w:rsidR="00A9747E" w:rsidRPr="00D27BE9" w:rsidRDefault="00A9747E" w:rsidP="00A9747E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F7D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C211" w14:textId="77777777" w:rsidR="00A9747E" w:rsidRPr="00815BD8" w:rsidRDefault="00A9747E" w:rsidP="00A9747E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D021" w14:textId="77777777" w:rsidR="00A9747E" w:rsidRPr="00815BD8" w:rsidRDefault="00A9747E" w:rsidP="00A9747E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668B" w14:textId="77777777" w:rsidR="00A9747E" w:rsidRPr="00815BD8" w:rsidRDefault="00A9747E" w:rsidP="00A9747E">
            <w:pPr>
              <w:jc w:val="center"/>
            </w:pPr>
            <w:r w:rsidRPr="00815BD8">
              <w:t>1 000,0</w:t>
            </w:r>
          </w:p>
        </w:tc>
      </w:tr>
      <w:tr w:rsidR="00A9747E" w:rsidRPr="00815BD8" w14:paraId="44C98493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0B1" w14:textId="77777777" w:rsidR="00A9747E" w:rsidRPr="007765CC" w:rsidRDefault="00A9747E" w:rsidP="00A9747E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73BC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80B" w14:textId="5EB0A392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5DA" w14:textId="77777777" w:rsidR="00A9747E" w:rsidRPr="00D27BE9" w:rsidRDefault="00A9747E" w:rsidP="00A9747E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D73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C23" w14:textId="77777777" w:rsidR="00A9747E" w:rsidRPr="00815BD8" w:rsidRDefault="00A9747E" w:rsidP="00A9747E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21F" w14:textId="77777777" w:rsidR="00A9747E" w:rsidRPr="00815BD8" w:rsidRDefault="00A9747E" w:rsidP="00A9747E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45D9" w14:textId="77777777" w:rsidR="00A9747E" w:rsidRPr="00815BD8" w:rsidRDefault="00A9747E" w:rsidP="00A9747E">
            <w:pPr>
              <w:jc w:val="center"/>
            </w:pPr>
            <w:r w:rsidRPr="00815BD8">
              <w:t>1 000,0</w:t>
            </w:r>
          </w:p>
        </w:tc>
      </w:tr>
      <w:tr w:rsidR="00A9747E" w:rsidRPr="00815BD8" w14:paraId="5EAA66CE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73A" w14:textId="77777777" w:rsidR="00A9747E" w:rsidRPr="007765CC" w:rsidRDefault="00A9747E" w:rsidP="00A9747E"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5E28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D7B" w14:textId="127BEB98" w:rsidR="00A9747E" w:rsidRPr="007765CC" w:rsidRDefault="00A9747E" w:rsidP="00A9747E">
            <w:r w:rsidRPr="007765CC">
              <w:t>08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92D" w14:textId="77777777" w:rsidR="00A9747E" w:rsidRPr="00D27BE9" w:rsidRDefault="00A9747E" w:rsidP="00A9747E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19D63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CFE" w14:textId="77777777" w:rsidR="00A9747E" w:rsidRPr="00815BD8" w:rsidRDefault="00A9747E" w:rsidP="00A9747E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E81" w14:textId="77777777" w:rsidR="00A9747E" w:rsidRPr="00815BD8" w:rsidRDefault="00A9747E" w:rsidP="00A9747E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E54B" w14:textId="77777777" w:rsidR="00A9747E" w:rsidRPr="00815BD8" w:rsidRDefault="00A9747E" w:rsidP="00A9747E">
            <w:pPr>
              <w:jc w:val="center"/>
            </w:pPr>
            <w:r w:rsidRPr="00815BD8">
              <w:t>1 000,0</w:t>
            </w:r>
          </w:p>
        </w:tc>
      </w:tr>
      <w:tr w:rsidR="009446E4" w:rsidRPr="00815BD8" w14:paraId="4615D698" w14:textId="77777777" w:rsidTr="00E8002F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0B7" w14:textId="4BF19CE6" w:rsidR="009446E4" w:rsidRPr="0088546B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DB31" w14:textId="7777777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027" w14:textId="12C5B2C0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862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4A1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93D6" w14:textId="5D5613DE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604B" w14:textId="5876F579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18 842,7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F849" w14:textId="23715EB6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19 611,3</w:t>
            </w:r>
          </w:p>
        </w:tc>
      </w:tr>
      <w:tr w:rsidR="00A9747E" w:rsidRPr="00815BD8" w14:paraId="019CE09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966" w14:textId="77777777" w:rsidR="00A9747E" w:rsidRPr="0088546B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4247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AE0" w14:textId="21064CF4" w:rsidR="00A9747E" w:rsidRPr="007765CC" w:rsidRDefault="00C60C1C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BD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AFB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1607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206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14F5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1 751,1</w:t>
            </w:r>
          </w:p>
        </w:tc>
      </w:tr>
      <w:tr w:rsidR="00A9747E" w:rsidRPr="00815BD8" w14:paraId="5D3E2B4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FD5" w14:textId="77777777" w:rsidR="00A9747E" w:rsidRPr="0088546B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134E" w14:textId="77777777" w:rsidR="00A9747E" w:rsidRPr="007765CC" w:rsidRDefault="00A9747E" w:rsidP="00A9747E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</w:r>
            <w:r w:rsidRPr="007765CC">
              <w:lastRenderedPageBreak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C0E" w14:textId="4AE400A6" w:rsidR="00A9747E" w:rsidRPr="007765CC" w:rsidRDefault="00A9747E" w:rsidP="00A9747E">
            <w:r w:rsidRPr="007765CC">
              <w:lastRenderedPageBreak/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C99" w14:textId="77777777" w:rsidR="00A9747E" w:rsidRPr="00D27BE9" w:rsidRDefault="00A9747E" w:rsidP="00A9747E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88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BAA9" w14:textId="77777777" w:rsidR="00A9747E" w:rsidRPr="00815BD8" w:rsidRDefault="00A9747E" w:rsidP="00A9747E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E99" w14:textId="77777777" w:rsidR="00A9747E" w:rsidRPr="00815BD8" w:rsidRDefault="00A9747E" w:rsidP="00A9747E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0F2F" w14:textId="77777777" w:rsidR="00A9747E" w:rsidRPr="00815BD8" w:rsidRDefault="00A9747E" w:rsidP="00A9747E">
            <w:pPr>
              <w:jc w:val="center"/>
            </w:pPr>
            <w:r w:rsidRPr="00815BD8">
              <w:t>1 751,1</w:t>
            </w:r>
          </w:p>
        </w:tc>
      </w:tr>
      <w:tr w:rsidR="00A9747E" w:rsidRPr="00815BD8" w14:paraId="4ABF6E3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AC2" w14:textId="77777777" w:rsidR="00A9747E" w:rsidRPr="007765CC" w:rsidRDefault="00A9747E" w:rsidP="00A9747E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CEC5" w14:textId="77777777" w:rsidR="00A9747E" w:rsidRPr="007765CC" w:rsidRDefault="00A9747E" w:rsidP="00A9747E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2D1" w14:textId="2CE94F0D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ACA" w14:textId="77777777" w:rsidR="00A9747E" w:rsidRPr="00D27BE9" w:rsidRDefault="00A9747E" w:rsidP="00A9747E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4937" w14:textId="77777777" w:rsidR="00A9747E" w:rsidRPr="00D27BE9" w:rsidRDefault="00A9747E" w:rsidP="00A9747E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E71" w14:textId="77777777" w:rsidR="00A9747E" w:rsidRPr="00815BD8" w:rsidRDefault="00A9747E" w:rsidP="00A9747E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A603" w14:textId="77777777" w:rsidR="00A9747E" w:rsidRPr="00815BD8" w:rsidRDefault="00A9747E" w:rsidP="00A9747E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AD71" w14:textId="77777777" w:rsidR="00A9747E" w:rsidRPr="00815BD8" w:rsidRDefault="00A9747E" w:rsidP="00A9747E">
            <w:pPr>
              <w:jc w:val="center"/>
            </w:pPr>
            <w:r w:rsidRPr="00815BD8">
              <w:t>1 751,1</w:t>
            </w:r>
          </w:p>
        </w:tc>
      </w:tr>
      <w:tr w:rsidR="00A9747E" w:rsidRPr="00815BD8" w14:paraId="5EE2371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BC" w14:textId="77777777" w:rsidR="00A9747E" w:rsidRPr="007765CC" w:rsidRDefault="00A9747E" w:rsidP="00A9747E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9456" w14:textId="77777777" w:rsidR="00A9747E" w:rsidRPr="007765CC" w:rsidRDefault="00A9747E" w:rsidP="00A9747E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93B" w14:textId="336E636E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FA4" w14:textId="77777777" w:rsidR="00A9747E" w:rsidRPr="00D27BE9" w:rsidRDefault="00A9747E" w:rsidP="00A9747E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CF0" w14:textId="77777777" w:rsidR="00A9747E" w:rsidRPr="00D27BE9" w:rsidRDefault="00A9747E" w:rsidP="00A9747E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BC2B" w14:textId="77777777" w:rsidR="00A9747E" w:rsidRPr="00815BD8" w:rsidRDefault="00A9747E" w:rsidP="00A9747E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9450" w14:textId="77777777" w:rsidR="00A9747E" w:rsidRPr="00815BD8" w:rsidRDefault="00A9747E" w:rsidP="00A9747E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A0F8" w14:textId="77777777" w:rsidR="00A9747E" w:rsidRPr="00815BD8" w:rsidRDefault="00A9747E" w:rsidP="00A9747E">
            <w:pPr>
              <w:jc w:val="center"/>
            </w:pPr>
            <w:r w:rsidRPr="00815BD8">
              <w:t>1 751,1</w:t>
            </w:r>
          </w:p>
        </w:tc>
      </w:tr>
      <w:tr w:rsidR="00A9747E" w:rsidRPr="00815BD8" w14:paraId="759CB2F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877" w14:textId="77777777" w:rsidR="00A9747E" w:rsidRPr="0088546B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FA69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7C7D" w14:textId="039CDA46" w:rsidR="00A9747E" w:rsidRPr="007765CC" w:rsidRDefault="00C60C1C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CA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509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8D7B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7EE6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27E0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3 065,2</w:t>
            </w:r>
          </w:p>
        </w:tc>
      </w:tr>
      <w:tr w:rsidR="00A9747E" w:rsidRPr="00815BD8" w14:paraId="4AA5A13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C12" w14:textId="77777777" w:rsidR="00A9747E" w:rsidRPr="00F138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CF04" w14:textId="77777777" w:rsidR="00A9747E" w:rsidRPr="007765CC" w:rsidRDefault="00A9747E" w:rsidP="00A9747E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A64" w14:textId="07E1F8E5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D91" w14:textId="77777777" w:rsidR="00A9747E" w:rsidRPr="00D27BE9" w:rsidRDefault="00A9747E" w:rsidP="00A9747E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B93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E87" w14:textId="77777777" w:rsidR="00A9747E" w:rsidRPr="00815BD8" w:rsidRDefault="00A9747E" w:rsidP="00A9747E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A454" w14:textId="77777777" w:rsidR="00A9747E" w:rsidRPr="00815BD8" w:rsidRDefault="00A9747E" w:rsidP="00A9747E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08B4" w14:textId="77777777" w:rsidR="00A9747E" w:rsidRPr="00815BD8" w:rsidRDefault="00A9747E" w:rsidP="00A9747E">
            <w:pPr>
              <w:jc w:val="center"/>
            </w:pPr>
            <w:r w:rsidRPr="00815BD8">
              <w:t>3 065,2</w:t>
            </w:r>
          </w:p>
        </w:tc>
      </w:tr>
      <w:tr w:rsidR="00A9747E" w:rsidRPr="00815BD8" w14:paraId="00C471F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4FB" w14:textId="77777777" w:rsidR="00A9747E" w:rsidRPr="007765CC" w:rsidRDefault="00A9747E" w:rsidP="00A9747E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9524" w14:textId="77777777" w:rsidR="00A9747E" w:rsidRPr="007765CC" w:rsidRDefault="00A9747E" w:rsidP="00A9747E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9D3" w14:textId="06933892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EE17" w14:textId="77777777" w:rsidR="00A9747E" w:rsidRPr="00D27BE9" w:rsidRDefault="00A9747E" w:rsidP="00A9747E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CB6A" w14:textId="77777777" w:rsidR="00A9747E" w:rsidRPr="00D27BE9" w:rsidRDefault="00A9747E" w:rsidP="00A9747E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59ED" w14:textId="77777777" w:rsidR="00A9747E" w:rsidRPr="00815BD8" w:rsidRDefault="00A9747E" w:rsidP="00A9747E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0AE" w14:textId="77777777" w:rsidR="00A9747E" w:rsidRPr="00815BD8" w:rsidRDefault="00A9747E" w:rsidP="00A9747E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9F85" w14:textId="77777777" w:rsidR="00A9747E" w:rsidRPr="00815BD8" w:rsidRDefault="00A9747E" w:rsidP="00A9747E">
            <w:pPr>
              <w:jc w:val="center"/>
            </w:pPr>
            <w:r w:rsidRPr="00815BD8">
              <w:t>3 065,2</w:t>
            </w:r>
          </w:p>
        </w:tc>
      </w:tr>
      <w:tr w:rsidR="00A9747E" w:rsidRPr="00815BD8" w14:paraId="060E53C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AA9" w14:textId="77777777" w:rsidR="00A9747E" w:rsidRPr="007765CC" w:rsidRDefault="00A9747E" w:rsidP="00A9747E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5C04" w14:textId="77777777" w:rsidR="00A9747E" w:rsidRPr="007765CC" w:rsidRDefault="00A9747E" w:rsidP="00A9747E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27B" w14:textId="6D01BF76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6C1" w14:textId="77777777" w:rsidR="00A9747E" w:rsidRPr="00D27BE9" w:rsidRDefault="00A9747E" w:rsidP="00A9747E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D70" w14:textId="77777777" w:rsidR="00A9747E" w:rsidRPr="00D27BE9" w:rsidRDefault="00A9747E" w:rsidP="00A9747E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490" w14:textId="77777777" w:rsidR="00A9747E" w:rsidRPr="00815BD8" w:rsidRDefault="00A9747E" w:rsidP="00A9747E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EF6" w14:textId="77777777" w:rsidR="00A9747E" w:rsidRPr="00815BD8" w:rsidRDefault="00A9747E" w:rsidP="00A9747E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BDBA" w14:textId="77777777" w:rsidR="00A9747E" w:rsidRPr="00815BD8" w:rsidRDefault="00A9747E" w:rsidP="00A9747E">
            <w:pPr>
              <w:jc w:val="center"/>
            </w:pPr>
            <w:r w:rsidRPr="00815BD8">
              <w:t>3 065,2</w:t>
            </w:r>
          </w:p>
        </w:tc>
      </w:tr>
      <w:tr w:rsidR="009446E4" w:rsidRPr="00815BD8" w14:paraId="374DE08D" w14:textId="77777777" w:rsidTr="00D574B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108" w14:textId="77777777" w:rsidR="009446E4" w:rsidRPr="00F1382D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ADA3" w14:textId="7777777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836" w14:textId="593BAEBA" w:rsidR="009446E4" w:rsidRPr="007765CC" w:rsidRDefault="009446E4" w:rsidP="009446E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093D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6CA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9DC1" w14:textId="25A9D60A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13 647,3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BBB2" w14:textId="2CEB70C6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14 215,1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798D" w14:textId="6C2B432C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14 795,0</w:t>
            </w:r>
          </w:p>
        </w:tc>
      </w:tr>
      <w:tr w:rsidR="00881818" w:rsidRPr="00815BD8" w14:paraId="540D9988" w14:textId="77777777" w:rsidTr="00881818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241" w14:textId="77777777" w:rsidR="00881818" w:rsidRPr="00F1382D" w:rsidRDefault="00881818" w:rsidP="0088181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3A13" w14:textId="77777777" w:rsidR="00881818" w:rsidRPr="0061699D" w:rsidRDefault="00881818" w:rsidP="00881818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9661" w14:textId="27D82650" w:rsidR="00881818" w:rsidRPr="007765CC" w:rsidRDefault="00881818" w:rsidP="0088181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A2E" w14:textId="77777777" w:rsidR="00881818" w:rsidRPr="00D27BE9" w:rsidRDefault="00881818" w:rsidP="0088181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9D6" w14:textId="77777777" w:rsidR="00881818" w:rsidRPr="00D27BE9" w:rsidRDefault="00881818" w:rsidP="0088181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BC9" w14:textId="495C84A9" w:rsidR="00881818" w:rsidRPr="00881818" w:rsidRDefault="00881818" w:rsidP="00881818">
            <w:pPr>
              <w:jc w:val="center"/>
            </w:pPr>
            <w:r w:rsidRPr="00881818">
              <w:t>9 612,0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2E14" w14:textId="060A48DA" w:rsidR="00881818" w:rsidRPr="00881818" w:rsidRDefault="00881818" w:rsidP="00881818">
            <w:pPr>
              <w:jc w:val="center"/>
            </w:pPr>
            <w:r w:rsidRPr="00881818"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89DC" w14:textId="43B94731" w:rsidR="00881818" w:rsidRPr="00881818" w:rsidRDefault="00881818" w:rsidP="00881818">
            <w:pPr>
              <w:jc w:val="center"/>
            </w:pPr>
            <w:r w:rsidRPr="00881818">
              <w:t>10 420,3</w:t>
            </w:r>
          </w:p>
        </w:tc>
      </w:tr>
      <w:tr w:rsidR="00881818" w:rsidRPr="00815BD8" w14:paraId="3DCB80EF" w14:textId="77777777" w:rsidTr="0088181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3BA" w14:textId="77777777" w:rsidR="00881818" w:rsidRPr="007765CC" w:rsidRDefault="00881818" w:rsidP="00881818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30F0" w14:textId="77777777" w:rsidR="00881818" w:rsidRPr="007765CC" w:rsidRDefault="00881818" w:rsidP="0088181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98D" w14:textId="724610CB" w:rsidR="00881818" w:rsidRPr="007765CC" w:rsidRDefault="00881818" w:rsidP="0088181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6713" w14:textId="77777777" w:rsidR="00881818" w:rsidRPr="00D27BE9" w:rsidRDefault="00881818" w:rsidP="0088181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700" w14:textId="77777777" w:rsidR="00881818" w:rsidRPr="00D27BE9" w:rsidRDefault="00881818" w:rsidP="0088181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B68E" w14:textId="5EC4BB56" w:rsidR="00881818" w:rsidRPr="00881818" w:rsidRDefault="00881818" w:rsidP="00881818">
            <w:pPr>
              <w:jc w:val="center"/>
            </w:pPr>
            <w:r w:rsidRPr="00881818">
              <w:t>9 612,0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3A8" w14:textId="7319DAFC" w:rsidR="00881818" w:rsidRPr="00881818" w:rsidRDefault="00881818" w:rsidP="00881818">
            <w:pPr>
              <w:jc w:val="center"/>
            </w:pPr>
            <w:r w:rsidRPr="00881818"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2759" w14:textId="1F99E635" w:rsidR="00881818" w:rsidRPr="00881818" w:rsidRDefault="00881818" w:rsidP="00881818">
            <w:pPr>
              <w:jc w:val="center"/>
            </w:pPr>
            <w:r w:rsidRPr="00881818">
              <w:t>10 420,3</w:t>
            </w:r>
          </w:p>
        </w:tc>
      </w:tr>
      <w:tr w:rsidR="00881818" w:rsidRPr="00815BD8" w14:paraId="1EBE3B9C" w14:textId="77777777" w:rsidTr="0088181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78D" w14:textId="77777777" w:rsidR="00881818" w:rsidRPr="007765CC" w:rsidRDefault="00881818" w:rsidP="00881818"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72F" w14:textId="77777777" w:rsidR="00881818" w:rsidRPr="007765CC" w:rsidRDefault="00881818" w:rsidP="0088181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3E0" w14:textId="4BF8884A" w:rsidR="00881818" w:rsidRPr="007765CC" w:rsidRDefault="00881818" w:rsidP="0088181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CD4" w14:textId="77777777" w:rsidR="00881818" w:rsidRPr="00D27BE9" w:rsidRDefault="00881818" w:rsidP="0088181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A2F" w14:textId="77777777" w:rsidR="00881818" w:rsidRPr="00D27BE9" w:rsidRDefault="00881818" w:rsidP="0088181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BD9F" w14:textId="0DD73CC0" w:rsidR="00881818" w:rsidRPr="00881818" w:rsidRDefault="00881818" w:rsidP="00881818">
            <w:pPr>
              <w:jc w:val="center"/>
            </w:pPr>
            <w:r w:rsidRPr="00881818">
              <w:t>9 612,0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297F" w14:textId="2C8E7AEA" w:rsidR="00881818" w:rsidRPr="00881818" w:rsidRDefault="00881818" w:rsidP="00881818">
            <w:pPr>
              <w:jc w:val="center"/>
            </w:pPr>
            <w:r w:rsidRPr="00881818"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B179" w14:textId="46980CAA" w:rsidR="00881818" w:rsidRPr="00881818" w:rsidRDefault="00881818" w:rsidP="00881818">
            <w:pPr>
              <w:jc w:val="center"/>
            </w:pPr>
            <w:r w:rsidRPr="00881818">
              <w:t>10 420,3</w:t>
            </w:r>
          </w:p>
        </w:tc>
      </w:tr>
      <w:tr w:rsidR="00A9747E" w:rsidRPr="00815BD8" w14:paraId="4692C900" w14:textId="77777777" w:rsidTr="00A9747E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28C" w14:textId="77777777" w:rsidR="00A9747E" w:rsidRPr="00F138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8449" w14:textId="77777777" w:rsidR="00A9747E" w:rsidRPr="0061699D" w:rsidRDefault="00A9747E" w:rsidP="00A9747E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761" w14:textId="0B55D661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8280" w14:textId="77777777" w:rsidR="00A9747E" w:rsidRPr="00D27BE9" w:rsidRDefault="00A9747E" w:rsidP="00A9747E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F4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B621" w14:textId="77777777" w:rsidR="00A9747E" w:rsidRPr="00815BD8" w:rsidRDefault="00A9747E" w:rsidP="00A9747E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DF5" w14:textId="02665923" w:rsidR="00A9747E" w:rsidRPr="00815BD8" w:rsidRDefault="00A9747E" w:rsidP="00A9747E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EBCC" w14:textId="77777777" w:rsidR="00A9747E" w:rsidRPr="00815BD8" w:rsidRDefault="00A9747E" w:rsidP="00A9747E">
            <w:pPr>
              <w:jc w:val="center"/>
            </w:pPr>
            <w:r w:rsidRPr="00815BD8">
              <w:t>4 374,7</w:t>
            </w:r>
          </w:p>
        </w:tc>
      </w:tr>
      <w:tr w:rsidR="00A9747E" w:rsidRPr="00815BD8" w14:paraId="5F8E275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151" w14:textId="77777777" w:rsidR="00A9747E" w:rsidRPr="00F138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8B83" w14:textId="77777777" w:rsidR="00A9747E" w:rsidRPr="007765CC" w:rsidRDefault="00A9747E" w:rsidP="00A9747E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47E" w14:textId="193D119B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067" w14:textId="77777777" w:rsidR="00A9747E" w:rsidRPr="00D27BE9" w:rsidRDefault="00A9747E" w:rsidP="00A9747E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C5F5" w14:textId="77777777" w:rsidR="00A9747E" w:rsidRPr="00D27BE9" w:rsidRDefault="00A9747E" w:rsidP="00A9747E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057" w14:textId="77777777" w:rsidR="00A9747E" w:rsidRPr="00815BD8" w:rsidRDefault="00A9747E" w:rsidP="00A9747E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1882" w14:textId="74340D5C" w:rsidR="00A9747E" w:rsidRPr="00815BD8" w:rsidRDefault="00A9747E" w:rsidP="00A9747E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F0F8" w14:textId="77777777" w:rsidR="00A9747E" w:rsidRPr="00815BD8" w:rsidRDefault="00A9747E" w:rsidP="00A9747E">
            <w:pPr>
              <w:jc w:val="center"/>
            </w:pPr>
            <w:r w:rsidRPr="00815BD8">
              <w:t>4 374,7</w:t>
            </w:r>
          </w:p>
        </w:tc>
      </w:tr>
      <w:tr w:rsidR="00A9747E" w:rsidRPr="00815BD8" w14:paraId="4987B8C1" w14:textId="77777777" w:rsidTr="00A9747E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F38" w14:textId="77777777" w:rsidR="00A9747E" w:rsidRPr="007765CC" w:rsidRDefault="00A9747E" w:rsidP="00A9747E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48E5" w14:textId="77777777" w:rsidR="00A9747E" w:rsidRPr="007765CC" w:rsidRDefault="00A9747E" w:rsidP="00A9747E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7B2" w14:textId="37890D5A" w:rsidR="00A9747E" w:rsidRPr="007765CC" w:rsidRDefault="00A9747E" w:rsidP="00A9747E">
            <w:r w:rsidRPr="007765CC">
              <w:t>10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EE0" w14:textId="77777777" w:rsidR="00A9747E" w:rsidRPr="00D27BE9" w:rsidRDefault="00A9747E" w:rsidP="00A9747E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0D7" w14:textId="77777777" w:rsidR="00A9747E" w:rsidRPr="00D27BE9" w:rsidRDefault="00A9747E" w:rsidP="00A9747E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D4D" w14:textId="77777777" w:rsidR="00A9747E" w:rsidRPr="00815BD8" w:rsidRDefault="00A9747E" w:rsidP="00A9747E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8A9B" w14:textId="49559B15" w:rsidR="00A9747E" w:rsidRPr="00815BD8" w:rsidRDefault="00A9747E" w:rsidP="00A9747E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28AA" w14:textId="77777777" w:rsidR="00A9747E" w:rsidRPr="00815BD8" w:rsidRDefault="00A9747E" w:rsidP="00A9747E">
            <w:pPr>
              <w:jc w:val="center"/>
            </w:pPr>
            <w:r w:rsidRPr="00815BD8">
              <w:t>4 374,7</w:t>
            </w:r>
          </w:p>
        </w:tc>
      </w:tr>
      <w:tr w:rsidR="00A9747E" w:rsidRPr="00815BD8" w14:paraId="0861EBD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A63" w14:textId="132FC4AE" w:rsidR="00A9747E" w:rsidRPr="00F1382D" w:rsidRDefault="00C60C1C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A9747E">
              <w:rPr>
                <w:b/>
                <w:bCs/>
                <w:lang w:val="en-US"/>
              </w:rPr>
              <w:t>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95D8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F306" w14:textId="593A85F9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627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25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EB7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FA7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FD51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A9747E" w:rsidRPr="00815BD8" w14:paraId="5B86F2F4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6CE" w14:textId="77777777" w:rsidR="00A9747E" w:rsidRPr="00F1382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282D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A1709EE" w14:textId="77777777" w:rsidR="00A9747E" w:rsidRPr="007765CC" w:rsidRDefault="00A9747E" w:rsidP="00A974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909" w14:textId="4739E5C0" w:rsidR="00A9747E" w:rsidRPr="007765CC" w:rsidRDefault="00C60C1C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050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94A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262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FEE1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B6D5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A9747E" w:rsidRPr="00815BD8" w14:paraId="6EDFE33E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03E" w14:textId="77777777" w:rsidR="00A9747E" w:rsidRPr="00F138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100D" w14:textId="77777777" w:rsidR="00A9747E" w:rsidRPr="007765CC" w:rsidRDefault="00A9747E" w:rsidP="00A9747E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9D6" w14:textId="0A015BE5" w:rsidR="00A9747E" w:rsidRPr="007765CC" w:rsidRDefault="00A9747E" w:rsidP="00A9747E">
            <w:r w:rsidRPr="007765CC">
              <w:t>11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90D" w14:textId="77777777" w:rsidR="00A9747E" w:rsidRPr="00D27BE9" w:rsidRDefault="00A9747E" w:rsidP="00A9747E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730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081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D6C" w14:textId="77777777" w:rsidR="00A9747E" w:rsidRPr="00815BD8" w:rsidRDefault="00A9747E" w:rsidP="00A9747E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9C1D" w14:textId="77777777" w:rsidR="00A9747E" w:rsidRPr="00815BD8" w:rsidRDefault="00A9747E" w:rsidP="00A9747E">
            <w:pPr>
              <w:jc w:val="center"/>
            </w:pPr>
            <w:r w:rsidRPr="00815BD8">
              <w:t>542,0</w:t>
            </w:r>
          </w:p>
        </w:tc>
      </w:tr>
      <w:tr w:rsidR="00A9747E" w:rsidRPr="00815BD8" w14:paraId="021D7F98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225" w14:textId="77777777" w:rsidR="00A9747E" w:rsidRPr="00F1382D" w:rsidRDefault="00A9747E" w:rsidP="00A9747E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E937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419" w14:textId="125352F5" w:rsidR="00A9747E" w:rsidRPr="007765CC" w:rsidRDefault="00A9747E" w:rsidP="00A9747E">
            <w:r w:rsidRPr="007765CC">
              <w:t>11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60BE" w14:textId="77777777" w:rsidR="00A9747E" w:rsidRPr="00D27BE9" w:rsidRDefault="00A9747E" w:rsidP="00A9747E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4D0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D697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68D" w14:textId="77777777" w:rsidR="00A9747E" w:rsidRPr="00815BD8" w:rsidRDefault="00A9747E" w:rsidP="00A9747E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743" w14:textId="77777777" w:rsidR="00A9747E" w:rsidRPr="00815BD8" w:rsidRDefault="00A9747E" w:rsidP="00A9747E">
            <w:pPr>
              <w:jc w:val="center"/>
            </w:pPr>
            <w:r w:rsidRPr="00815BD8">
              <w:t>542,0</w:t>
            </w:r>
          </w:p>
        </w:tc>
      </w:tr>
      <w:tr w:rsidR="00A9747E" w:rsidRPr="00815BD8" w14:paraId="53F4BF63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D10" w14:textId="77777777" w:rsidR="00A9747E" w:rsidRPr="007765CC" w:rsidRDefault="00A9747E" w:rsidP="00A9747E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640C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B5C" w14:textId="16B773E8" w:rsidR="00A9747E" w:rsidRPr="007765CC" w:rsidRDefault="00A9747E" w:rsidP="00A9747E">
            <w:r w:rsidRPr="007765CC">
              <w:t>11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E39C" w14:textId="77777777" w:rsidR="00A9747E" w:rsidRPr="00D27BE9" w:rsidRDefault="00A9747E" w:rsidP="00A9747E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5B3AE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C83" w14:textId="77777777" w:rsidR="00A9747E" w:rsidRPr="00815BD8" w:rsidRDefault="00A9747E" w:rsidP="00A9747E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A2A1" w14:textId="77777777" w:rsidR="00A9747E" w:rsidRPr="00815BD8" w:rsidRDefault="00A9747E" w:rsidP="00A9747E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00E8" w14:textId="77777777" w:rsidR="00A9747E" w:rsidRPr="00815BD8" w:rsidRDefault="00A9747E" w:rsidP="00A9747E">
            <w:pPr>
              <w:jc w:val="center"/>
            </w:pPr>
            <w:r w:rsidRPr="00815BD8">
              <w:t>542,0</w:t>
            </w:r>
          </w:p>
        </w:tc>
      </w:tr>
      <w:tr w:rsidR="00A9747E" w:rsidRPr="00815BD8" w14:paraId="3FDEE7F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383" w14:textId="77777777" w:rsidR="00A9747E" w:rsidRPr="00F1382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3DAB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6B6" w14:textId="1E0D3B98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00F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E0D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82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F23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34FE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A9747E" w:rsidRPr="00815BD8" w14:paraId="54B7E2C9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396" w14:textId="77777777" w:rsidR="00A9747E" w:rsidRPr="00F1382D" w:rsidRDefault="00A9747E" w:rsidP="00A974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7EEB" w14:textId="77777777" w:rsidR="00A9747E" w:rsidRPr="007765CC" w:rsidRDefault="00A9747E" w:rsidP="00A9747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DC0" w14:textId="684F513A" w:rsidR="00A9747E" w:rsidRPr="007765CC" w:rsidRDefault="00C60C1C" w:rsidP="00A9747E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="00A9747E" w:rsidRPr="007765C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C72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84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376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646F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C381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A9747E" w:rsidRPr="00815BD8" w14:paraId="7CEF78CD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854" w14:textId="77777777" w:rsidR="00A9747E" w:rsidRPr="007765CC" w:rsidRDefault="00A9747E" w:rsidP="00A9747E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2A27" w14:textId="77777777" w:rsidR="00A9747E" w:rsidRPr="007765CC" w:rsidRDefault="00A9747E" w:rsidP="00A9747E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8B3" w14:textId="6DFC4862" w:rsidR="00A9747E" w:rsidRPr="007765CC" w:rsidRDefault="00A9747E" w:rsidP="00A9747E">
            <w:r w:rsidRPr="007765CC">
              <w:t>12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23F" w14:textId="77777777" w:rsidR="00A9747E" w:rsidRPr="00D27BE9" w:rsidRDefault="00A9747E" w:rsidP="00A9747E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ED9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6B02" w14:textId="77777777" w:rsidR="00A9747E" w:rsidRPr="00815BD8" w:rsidRDefault="00A9747E" w:rsidP="00A9747E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CD6" w14:textId="77777777" w:rsidR="00A9747E" w:rsidRPr="00815BD8" w:rsidRDefault="00A9747E" w:rsidP="00A9747E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C807" w14:textId="77777777" w:rsidR="00A9747E" w:rsidRPr="00815BD8" w:rsidRDefault="00A9747E" w:rsidP="00A9747E">
            <w:pPr>
              <w:jc w:val="center"/>
            </w:pPr>
            <w:r w:rsidRPr="00815BD8">
              <w:t>1 500,0</w:t>
            </w:r>
          </w:p>
        </w:tc>
      </w:tr>
      <w:tr w:rsidR="00A9747E" w:rsidRPr="00815BD8" w14:paraId="2E3160D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C86" w14:textId="77777777" w:rsidR="00A9747E" w:rsidRPr="007765CC" w:rsidRDefault="00A9747E" w:rsidP="00A9747E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9175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438" w14:textId="24F5BA7A" w:rsidR="00A9747E" w:rsidRPr="007765CC" w:rsidRDefault="00A9747E" w:rsidP="00A9747E">
            <w:r w:rsidRPr="007765CC">
              <w:t>12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1915" w14:textId="77777777" w:rsidR="00A9747E" w:rsidRPr="00D27BE9" w:rsidRDefault="00A9747E" w:rsidP="00A9747E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212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568" w14:textId="77777777" w:rsidR="00A9747E" w:rsidRPr="00815BD8" w:rsidRDefault="00A9747E" w:rsidP="00A9747E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A98" w14:textId="77777777" w:rsidR="00A9747E" w:rsidRPr="00815BD8" w:rsidRDefault="00A9747E" w:rsidP="00A9747E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5B74" w14:textId="77777777" w:rsidR="00A9747E" w:rsidRPr="00815BD8" w:rsidRDefault="00A9747E" w:rsidP="00A9747E">
            <w:pPr>
              <w:jc w:val="center"/>
            </w:pPr>
            <w:r w:rsidRPr="00815BD8">
              <w:t>1 500,0</w:t>
            </w:r>
          </w:p>
        </w:tc>
      </w:tr>
      <w:tr w:rsidR="00A9747E" w:rsidRPr="00815BD8" w14:paraId="41A0D294" w14:textId="77777777" w:rsidTr="00A9747E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B18" w14:textId="77777777" w:rsidR="00A9747E" w:rsidRPr="007765CC" w:rsidRDefault="00A9747E" w:rsidP="00A9747E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8306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A5D" w14:textId="5DBAB22B" w:rsidR="00A9747E" w:rsidRPr="007765CC" w:rsidRDefault="00A9747E" w:rsidP="00A9747E">
            <w:r w:rsidRPr="007765CC">
              <w:t>12</w:t>
            </w:r>
            <w:r w:rsidR="00C60C1C"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040F" w14:textId="77777777" w:rsidR="00A9747E" w:rsidRPr="00D27BE9" w:rsidRDefault="00A9747E" w:rsidP="00A9747E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7DD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68B" w14:textId="77777777" w:rsidR="00A9747E" w:rsidRPr="00815BD8" w:rsidRDefault="00A9747E" w:rsidP="00A9747E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13F" w14:textId="77777777" w:rsidR="00A9747E" w:rsidRPr="00815BD8" w:rsidRDefault="00A9747E" w:rsidP="00A9747E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340E" w14:textId="77777777" w:rsidR="00A9747E" w:rsidRPr="00815BD8" w:rsidRDefault="00A9747E" w:rsidP="00A9747E">
            <w:pPr>
              <w:jc w:val="center"/>
            </w:pPr>
            <w:r w:rsidRPr="00815BD8">
              <w:t>1 500,0</w:t>
            </w:r>
          </w:p>
        </w:tc>
      </w:tr>
      <w:tr w:rsidR="00881818" w:rsidRPr="00DA6FD0" w14:paraId="32D5BE34" w14:textId="77777777" w:rsidTr="00881818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B45" w14:textId="77777777" w:rsidR="00881818" w:rsidRDefault="00881818" w:rsidP="00881818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484D" w14:textId="77777777" w:rsidR="00881818" w:rsidRPr="00DA6FD0" w:rsidRDefault="00881818" w:rsidP="00881818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55C8" w14:textId="77777777" w:rsidR="00881818" w:rsidRPr="00DA6FD0" w:rsidRDefault="00881818" w:rsidP="00881818">
            <w:pPr>
              <w:rPr>
                <w:b/>
                <w:bCs/>
              </w:rPr>
            </w:pPr>
            <w:r w:rsidRPr="00DA6FD0">
              <w:rPr>
                <w:b/>
                <w:bCs/>
              </w:rPr>
              <w:t> </w:t>
            </w:r>
          </w:p>
          <w:p w14:paraId="1803D1D8" w14:textId="77777777" w:rsidR="00881818" w:rsidRPr="00DA6FD0" w:rsidRDefault="00881818" w:rsidP="00881818">
            <w:r w:rsidRPr="00DA6FD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0C6E" w14:textId="77777777" w:rsidR="00881818" w:rsidRPr="00DA6FD0" w:rsidRDefault="00881818" w:rsidP="00881818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44F" w14:textId="77777777" w:rsidR="00881818" w:rsidRPr="00DA6FD0" w:rsidRDefault="00881818" w:rsidP="00881818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D733" w14:textId="3628BC99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173 341,3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AAD3" w14:textId="234E4955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166 235,8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3EB1" w14:textId="364E8A7B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157 914,6</w:t>
            </w:r>
          </w:p>
        </w:tc>
      </w:tr>
    </w:tbl>
    <w:p w14:paraId="499B9008" w14:textId="77777777" w:rsidR="00D76889" w:rsidRPr="007765CC" w:rsidRDefault="00D76889" w:rsidP="00D76889">
      <w:pPr>
        <w:rPr>
          <w:sz w:val="20"/>
          <w:szCs w:val="20"/>
        </w:rPr>
      </w:pPr>
    </w:p>
    <w:p w14:paraId="00C080C2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1F3A7223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2BA2031C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5D453E11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73472E2D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5564F68D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4A820FCB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71E7EE1E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18871CA6" w14:textId="77777777" w:rsidR="005C4AAA" w:rsidRDefault="005C4AAA" w:rsidP="00F73C86">
      <w:pPr>
        <w:ind w:left="10206"/>
        <w:jc w:val="right"/>
        <w:rPr>
          <w:sz w:val="20"/>
          <w:szCs w:val="20"/>
        </w:rPr>
      </w:pPr>
    </w:p>
    <w:p w14:paraId="6FF165F5" w14:textId="6C6078B7" w:rsidR="00F73C86" w:rsidRPr="00D76889" w:rsidRDefault="00056878" w:rsidP="00F73C86">
      <w:pPr>
        <w:ind w:left="1020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F73C86" w:rsidRPr="00D76889">
        <w:rPr>
          <w:sz w:val="20"/>
          <w:szCs w:val="20"/>
        </w:rPr>
        <w:t xml:space="preserve">риложение 5 </w:t>
      </w:r>
    </w:p>
    <w:p w14:paraId="1AE16D27" w14:textId="5BB87FEC" w:rsidR="00F73C86" w:rsidRPr="00D76889" w:rsidRDefault="00F73C86" w:rsidP="00F73C86">
      <w:pPr>
        <w:jc w:val="right"/>
        <w:rPr>
          <w:sz w:val="20"/>
          <w:szCs w:val="20"/>
        </w:rPr>
      </w:pPr>
      <w:r w:rsidRPr="00D76889">
        <w:rPr>
          <w:sz w:val="20"/>
          <w:szCs w:val="20"/>
        </w:rPr>
        <w:t xml:space="preserve">к решению Муниципального </w:t>
      </w:r>
      <w:r w:rsidR="0023698C">
        <w:rPr>
          <w:sz w:val="20"/>
          <w:szCs w:val="20"/>
        </w:rPr>
        <w:t>С</w:t>
      </w:r>
      <w:r w:rsidRPr="00D76889">
        <w:rPr>
          <w:sz w:val="20"/>
          <w:szCs w:val="20"/>
        </w:rPr>
        <w:t xml:space="preserve">овета </w:t>
      </w:r>
    </w:p>
    <w:p w14:paraId="55254277" w14:textId="20AE7136" w:rsidR="00F73C86" w:rsidRPr="00D7688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sz w:val="20"/>
          <w:szCs w:val="20"/>
        </w:rPr>
        <w:t xml:space="preserve">«О бюджете </w:t>
      </w:r>
      <w:r w:rsidR="0023698C">
        <w:rPr>
          <w:iCs/>
          <w:sz w:val="20"/>
          <w:szCs w:val="20"/>
        </w:rPr>
        <w:t>в</w:t>
      </w:r>
      <w:r w:rsidRPr="00D76889">
        <w:rPr>
          <w:iCs/>
          <w:sz w:val="20"/>
          <w:szCs w:val="20"/>
        </w:rPr>
        <w:t>нутригородского муниципального</w:t>
      </w:r>
    </w:p>
    <w:p w14:paraId="4B20B2E1" w14:textId="77777777" w:rsidR="00394E1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iCs/>
          <w:sz w:val="20"/>
          <w:szCs w:val="20"/>
        </w:rPr>
        <w:t xml:space="preserve"> </w:t>
      </w:r>
      <w:r w:rsidR="00394E19" w:rsidRPr="00D76889">
        <w:rPr>
          <w:iCs/>
          <w:sz w:val="20"/>
          <w:szCs w:val="20"/>
        </w:rPr>
        <w:t>О</w:t>
      </w:r>
      <w:r w:rsidRPr="00D76889">
        <w:rPr>
          <w:iCs/>
          <w:sz w:val="20"/>
          <w:szCs w:val="20"/>
        </w:rPr>
        <w:t>бразования</w:t>
      </w:r>
      <w:r w:rsidR="00394E19" w:rsidRPr="00394E19">
        <w:rPr>
          <w:iCs/>
          <w:sz w:val="20"/>
          <w:szCs w:val="20"/>
        </w:rPr>
        <w:t xml:space="preserve"> </w:t>
      </w:r>
      <w:r w:rsidR="00394E19">
        <w:rPr>
          <w:iCs/>
          <w:sz w:val="20"/>
          <w:szCs w:val="20"/>
        </w:rPr>
        <w:t>города федерального значения</w:t>
      </w:r>
    </w:p>
    <w:p w14:paraId="1173AC25" w14:textId="0B90BFF4" w:rsidR="00F73C86" w:rsidRPr="00D7688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iCs/>
          <w:sz w:val="20"/>
          <w:szCs w:val="20"/>
        </w:rPr>
        <w:t xml:space="preserve"> Санкт-Петербурга </w:t>
      </w:r>
      <w:r w:rsidR="0023698C">
        <w:rPr>
          <w:iCs/>
          <w:sz w:val="20"/>
          <w:szCs w:val="20"/>
        </w:rPr>
        <w:t>м</w:t>
      </w:r>
      <w:r w:rsidRPr="00D76889">
        <w:rPr>
          <w:iCs/>
          <w:sz w:val="20"/>
          <w:szCs w:val="20"/>
        </w:rPr>
        <w:t>униципальный округ Волковское</w:t>
      </w:r>
    </w:p>
    <w:p w14:paraId="1D9FC3E9" w14:textId="3D8F391F" w:rsidR="00F73C86" w:rsidRPr="00D76889" w:rsidRDefault="00F73C86" w:rsidP="00F73C86">
      <w:pPr>
        <w:jc w:val="right"/>
        <w:rPr>
          <w:sz w:val="20"/>
          <w:szCs w:val="20"/>
        </w:rPr>
      </w:pPr>
      <w:r w:rsidRPr="00D76889">
        <w:rPr>
          <w:sz w:val="20"/>
          <w:szCs w:val="20"/>
        </w:rPr>
        <w:t xml:space="preserve"> на 202</w:t>
      </w:r>
      <w:r w:rsidR="007819BD">
        <w:rPr>
          <w:sz w:val="20"/>
          <w:szCs w:val="20"/>
        </w:rPr>
        <w:t>6</w:t>
      </w:r>
      <w:r w:rsidRPr="00D76889">
        <w:rPr>
          <w:sz w:val="20"/>
          <w:szCs w:val="20"/>
        </w:rPr>
        <w:t xml:space="preserve"> год и на плановый период 202</w:t>
      </w:r>
      <w:r w:rsidR="007819BD">
        <w:rPr>
          <w:sz w:val="20"/>
          <w:szCs w:val="20"/>
        </w:rPr>
        <w:t>7</w:t>
      </w:r>
      <w:r w:rsidRPr="00D76889">
        <w:rPr>
          <w:sz w:val="20"/>
          <w:szCs w:val="20"/>
        </w:rPr>
        <w:t xml:space="preserve"> и 202</w:t>
      </w:r>
      <w:r w:rsidR="007819BD">
        <w:rPr>
          <w:sz w:val="20"/>
          <w:szCs w:val="20"/>
        </w:rPr>
        <w:t>8</w:t>
      </w:r>
      <w:r w:rsidRPr="00D76889">
        <w:rPr>
          <w:sz w:val="20"/>
          <w:szCs w:val="20"/>
        </w:rPr>
        <w:t xml:space="preserve"> годов»</w:t>
      </w:r>
    </w:p>
    <w:p w14:paraId="152B8B87" w14:textId="77777777" w:rsidR="002065B7" w:rsidRPr="00D76889" w:rsidRDefault="002065B7" w:rsidP="002065B7">
      <w:pPr>
        <w:jc w:val="both"/>
      </w:pPr>
    </w:p>
    <w:p w14:paraId="0DB40F9D" w14:textId="31D6C230" w:rsidR="00DF2A70" w:rsidRDefault="00DF2A70" w:rsidP="008863AC">
      <w:pPr>
        <w:jc w:val="center"/>
      </w:pPr>
    </w:p>
    <w:p w14:paraId="739F59A7" w14:textId="77777777" w:rsidR="00282B56" w:rsidRPr="00D76889" w:rsidRDefault="00282B56" w:rsidP="00282B56">
      <w:pPr>
        <w:jc w:val="both"/>
      </w:pPr>
    </w:p>
    <w:p w14:paraId="433F3F66" w14:textId="0410BF23" w:rsidR="00282B56" w:rsidRPr="00E90C4A" w:rsidRDefault="00E90C4A" w:rsidP="00282B56">
      <w:pPr>
        <w:jc w:val="center"/>
        <w:rPr>
          <w:b/>
          <w:bCs/>
          <w:iCs/>
          <w:sz w:val="28"/>
          <w:szCs w:val="28"/>
        </w:rPr>
      </w:pPr>
      <w:r w:rsidRPr="00E90C4A">
        <w:rPr>
          <w:b/>
          <w:bCs/>
          <w:iCs/>
          <w:sz w:val="28"/>
          <w:szCs w:val="28"/>
        </w:rPr>
        <w:t xml:space="preserve">Распределение бюджетных ассигнований по целевым статьям (муниципальным программам внутригородского муниципального образования </w:t>
      </w:r>
      <w:r w:rsidRPr="00E90C4A">
        <w:rPr>
          <w:b/>
          <w:bCs/>
          <w:sz w:val="28"/>
          <w:szCs w:val="28"/>
        </w:rPr>
        <w:t>города федерального значения</w:t>
      </w:r>
      <w:r w:rsidRPr="00E90C4A">
        <w:rPr>
          <w:b/>
          <w:bCs/>
          <w:iCs/>
          <w:sz w:val="28"/>
          <w:szCs w:val="28"/>
        </w:rPr>
        <w:t xml:space="preserve"> Санкт-Петербурга муниципальный округ Волковское и не программным направлениям деятельности), группам и подгруппам видов расходов классификации расходов бюджетов на 2026 год и на плановый период 2027 и 2028 годов</w:t>
      </w:r>
      <w:r w:rsidR="00282B56" w:rsidRPr="00E90C4A">
        <w:rPr>
          <w:b/>
          <w:bCs/>
          <w:iCs/>
          <w:sz w:val="28"/>
          <w:szCs w:val="28"/>
        </w:rPr>
        <w:t>.</w:t>
      </w:r>
    </w:p>
    <w:p w14:paraId="6C6FFCE6" w14:textId="77777777" w:rsidR="00282B56" w:rsidRPr="00D76889" w:rsidRDefault="00282B56" w:rsidP="00282B56">
      <w:pPr>
        <w:jc w:val="right"/>
      </w:pPr>
      <w:r w:rsidRPr="00D76889">
        <w:t xml:space="preserve">                                                                                                                                                                             </w:t>
      </w:r>
      <w:proofErr w:type="gramStart"/>
      <w:r w:rsidRPr="00D76889">
        <w:t>( тыс.</w:t>
      </w:r>
      <w:proofErr w:type="gramEnd"/>
      <w:r w:rsidRPr="00D76889">
        <w:t xml:space="preserve"> рублей )</w:t>
      </w:r>
    </w:p>
    <w:p w14:paraId="1F460362" w14:textId="77777777" w:rsidR="00282B56" w:rsidRPr="00D76889" w:rsidRDefault="00282B56" w:rsidP="00282B56">
      <w:pPr>
        <w:jc w:val="center"/>
      </w:pPr>
    </w:p>
    <w:tbl>
      <w:tblPr>
        <w:tblW w:w="14287" w:type="dxa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1664"/>
        <w:gridCol w:w="460"/>
        <w:gridCol w:w="550"/>
        <w:gridCol w:w="1296"/>
        <w:gridCol w:w="1231"/>
        <w:gridCol w:w="1055"/>
        <w:gridCol w:w="12"/>
        <w:gridCol w:w="12"/>
        <w:gridCol w:w="12"/>
        <w:gridCol w:w="57"/>
        <w:gridCol w:w="142"/>
        <w:gridCol w:w="20"/>
      </w:tblGrid>
      <w:tr w:rsidR="00A71D12" w:rsidRPr="00056878" w14:paraId="14FFAE4B" w14:textId="77777777" w:rsidTr="00A71D12">
        <w:trPr>
          <w:trHeight w:val="563"/>
          <w:jc w:val="center"/>
        </w:trPr>
        <w:tc>
          <w:tcPr>
            <w:tcW w:w="7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BF2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bookmarkStart w:id="3" w:name="RANGE!A1:H194"/>
            <w:r w:rsidRPr="00056878">
              <w:rPr>
                <w:b/>
                <w:bCs/>
              </w:rPr>
              <w:t>Наименование</w:t>
            </w:r>
            <w:bookmarkEnd w:id="3"/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87C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129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proofErr w:type="spellStart"/>
            <w:r w:rsidRPr="00056878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9A4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ПР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B3B" w14:textId="7ED861CC" w:rsidR="00A71D12" w:rsidRPr="00056878" w:rsidRDefault="00A71D12" w:rsidP="006D55D3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056878">
              <w:rPr>
                <w:b/>
                <w:bCs/>
              </w:rPr>
              <w:t xml:space="preserve"> г.</w:t>
            </w:r>
          </w:p>
        </w:tc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A03" w14:textId="77777777" w:rsidR="00A71D12" w:rsidRPr="00056878" w:rsidRDefault="00A71D12" w:rsidP="00282B56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Плановый период</w:t>
            </w:r>
          </w:p>
        </w:tc>
      </w:tr>
      <w:tr w:rsidR="00A71D12" w:rsidRPr="00056878" w14:paraId="4D95D020" w14:textId="77777777" w:rsidTr="00A71D12">
        <w:trPr>
          <w:trHeight w:val="543"/>
          <w:jc w:val="center"/>
        </w:trPr>
        <w:tc>
          <w:tcPr>
            <w:tcW w:w="7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79F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754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FD1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7A6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D27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251" w14:textId="1A0B6947" w:rsidR="00A71D12" w:rsidRPr="00056878" w:rsidRDefault="00A71D12" w:rsidP="006D55D3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056878">
              <w:rPr>
                <w:b/>
                <w:bCs/>
              </w:rPr>
              <w:t xml:space="preserve"> г.</w:t>
            </w:r>
          </w:p>
        </w:tc>
        <w:tc>
          <w:tcPr>
            <w:tcW w:w="1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C66" w14:textId="51BFE4FC" w:rsidR="00A71D12" w:rsidRPr="00056878" w:rsidRDefault="00A71D12" w:rsidP="006D55D3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056878">
              <w:rPr>
                <w:b/>
                <w:bCs/>
              </w:rPr>
              <w:t xml:space="preserve"> г.</w:t>
            </w:r>
          </w:p>
        </w:tc>
      </w:tr>
      <w:tr w:rsidR="00881818" w:rsidRPr="00056878" w14:paraId="0DA537EA" w14:textId="77777777" w:rsidTr="005E7F94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4B1F" w14:textId="77777777" w:rsidR="00881818" w:rsidRPr="00056878" w:rsidRDefault="00881818" w:rsidP="00881818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Всего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287" w14:textId="77777777" w:rsidR="00881818" w:rsidRPr="00076EAE" w:rsidRDefault="00881818" w:rsidP="00881818"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CB5" w14:textId="77777777" w:rsidR="00881818" w:rsidRPr="00076EAE" w:rsidRDefault="00881818" w:rsidP="00881818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985" w14:textId="77777777" w:rsidR="00881818" w:rsidRPr="00076EAE" w:rsidRDefault="00881818" w:rsidP="00881818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6023" w14:textId="15C511E7" w:rsidR="00881818" w:rsidRPr="00881818" w:rsidRDefault="00881818" w:rsidP="00881818">
            <w:pPr>
              <w:jc w:val="center"/>
              <w:rPr>
                <w:b/>
                <w:bCs/>
              </w:rPr>
            </w:pPr>
            <w:r w:rsidRPr="00881818">
              <w:rPr>
                <w:b/>
                <w:bCs/>
              </w:rPr>
              <w:t>173 341,3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DD80" w14:textId="49DB2959" w:rsidR="00881818" w:rsidRPr="00881818" w:rsidRDefault="00881818" w:rsidP="00881818">
            <w:pPr>
              <w:jc w:val="center"/>
              <w:rPr>
                <w:b/>
                <w:bCs/>
                <w:lang w:val="en-US"/>
              </w:rPr>
            </w:pPr>
            <w:r w:rsidRPr="00881818">
              <w:rPr>
                <w:b/>
                <w:bCs/>
              </w:rPr>
              <w:t>166 235,8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7FF3" w14:textId="39A4586C" w:rsidR="00881818" w:rsidRPr="00881818" w:rsidRDefault="00881818" w:rsidP="00881818">
            <w:pPr>
              <w:jc w:val="center"/>
              <w:rPr>
                <w:b/>
                <w:bCs/>
              </w:rPr>
            </w:pPr>
            <w:r w:rsidRPr="00881818">
              <w:rPr>
                <w:b/>
                <w:bCs/>
              </w:rPr>
              <w:t>157 914,6</w:t>
            </w:r>
          </w:p>
        </w:tc>
      </w:tr>
      <w:tr w:rsidR="00A71D12" w:rsidRPr="00056878" w14:paraId="2F459494" w14:textId="77777777" w:rsidTr="00A71D12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CD0C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НЕПРОГРАММНЫЕ РАСХОДЫ бюджета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124F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F72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DB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98DD" w14:textId="37586B56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81 657,3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763" w14:textId="17BACE59" w:rsidR="00A71D12" w:rsidRPr="00A71D12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85 056,2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499C" w14:textId="5FC13E57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88 512,7</w:t>
            </w:r>
          </w:p>
        </w:tc>
      </w:tr>
      <w:tr w:rsidR="00A71D12" w:rsidRPr="00076EAE" w14:paraId="75174381" w14:textId="77777777" w:rsidTr="00A71D12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C05E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Функционирование органов управления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E62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99010 00000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CCF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F36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39C" w14:textId="0C459CF3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55 749,3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315" w14:textId="460FB2B2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58 080,4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CD8B" w14:textId="318143FE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60 445,7</w:t>
            </w:r>
          </w:p>
        </w:tc>
      </w:tr>
      <w:tr w:rsidR="00A71D12" w:rsidRPr="00056878" w14:paraId="26717485" w14:textId="77777777" w:rsidTr="00A71D12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AF4A" w14:textId="77777777" w:rsidR="00A71D12" w:rsidRPr="006D55D3" w:rsidRDefault="00A71D12" w:rsidP="00282B56">
            <w:pPr>
              <w:rPr>
                <w:bCs/>
                <w:strike/>
              </w:rPr>
            </w:pPr>
            <w:r w:rsidRPr="006D55D3">
              <w:t>Р</w:t>
            </w:r>
            <w:r w:rsidRPr="006D55D3">
              <w:rPr>
                <w:spacing w:val="-2"/>
              </w:rPr>
              <w:t>асходы по содержанию главы муниципального образования.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746F" w14:textId="77777777" w:rsidR="00A71D12" w:rsidRPr="006D55D3" w:rsidRDefault="00A71D12" w:rsidP="00282B56">
            <w:r w:rsidRPr="006D55D3">
              <w:t>99010 00101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BC44" w14:textId="7CFD5AD0" w:rsidR="00A71D12" w:rsidRPr="006D55D3" w:rsidRDefault="00A71D12" w:rsidP="00282B56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C6F" w14:textId="53174EE8" w:rsidR="00A71D12" w:rsidRPr="006D55D3" w:rsidRDefault="00A71D12" w:rsidP="00282B56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BF76" w14:textId="0E74473B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3 300,4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EAA8" w14:textId="348D7704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3 437,5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123D" w14:textId="6D575325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3 577,8</w:t>
            </w:r>
          </w:p>
        </w:tc>
      </w:tr>
      <w:tr w:rsidR="00A71D12" w:rsidRPr="00056878" w14:paraId="40B86EBA" w14:textId="77777777" w:rsidTr="00A71D12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E3E1" w14:textId="77777777" w:rsidR="00A71D12" w:rsidRPr="006D55D3" w:rsidRDefault="00A71D12" w:rsidP="00282B56">
            <w:pPr>
              <w:pStyle w:val="TableParagraph"/>
              <w:spacing w:before="32" w:line="244" w:lineRule="auto"/>
              <w:ind w:left="14" w:right="809"/>
              <w:jc w:val="left"/>
            </w:pPr>
            <w:r w:rsidRPr="006D55D3">
              <w:rPr>
                <w:spacing w:val="-2"/>
                <w:sz w:val="24"/>
                <w:szCs w:val="24"/>
              </w:rPr>
              <w:t>Расходы по содержанию</w:t>
            </w:r>
            <w:r w:rsidRPr="006D55D3">
              <w:rPr>
                <w:spacing w:val="-6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и</w:t>
            </w:r>
            <w:r w:rsidRPr="006D55D3">
              <w:rPr>
                <w:spacing w:val="-6"/>
                <w:sz w:val="24"/>
                <w:szCs w:val="24"/>
              </w:rPr>
              <w:t xml:space="preserve"> </w:t>
            </w:r>
            <w:r w:rsidRPr="006D55D3">
              <w:rPr>
                <w:spacing w:val="-2"/>
                <w:sz w:val="24"/>
                <w:szCs w:val="24"/>
              </w:rPr>
              <w:t xml:space="preserve">обеспечению </w:t>
            </w:r>
            <w:r w:rsidRPr="006D55D3">
              <w:rPr>
                <w:sz w:val="24"/>
                <w:szCs w:val="24"/>
              </w:rPr>
              <w:t>деятельности представительного органа</w:t>
            </w:r>
            <w:r w:rsidRPr="006D55D3">
              <w:rPr>
                <w:spacing w:val="-13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муниципального</w:t>
            </w:r>
            <w:r w:rsidRPr="006D55D3">
              <w:rPr>
                <w:spacing w:val="-12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образования. Расходы на содержание депутатов, осуществляющие свою деятельность на постоянной основе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1C4A" w14:textId="77777777" w:rsidR="00A71D12" w:rsidRPr="006D55D3" w:rsidRDefault="00A71D12" w:rsidP="00282B56">
            <w:r w:rsidRPr="006D55D3">
              <w:t>99010 00201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E593" w14:textId="1FA4035C" w:rsidR="00A71D12" w:rsidRPr="006D55D3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160F" w14:textId="0019A58A" w:rsidR="00A71D12" w:rsidRPr="006D55D3" w:rsidRDefault="00A71D12" w:rsidP="00282B56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BE0E" w14:textId="10BF1DD8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2 718,0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E119" w14:textId="0BE95BF8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2 830,9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56E5" w14:textId="0D6A9F6B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2 946,4</w:t>
            </w:r>
          </w:p>
        </w:tc>
      </w:tr>
      <w:tr w:rsidR="00A71D12" w:rsidRPr="00056878" w14:paraId="210A8B34" w14:textId="77777777" w:rsidTr="00A71D12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2528" w14:textId="77777777" w:rsidR="00A71D12" w:rsidRPr="006D55D3" w:rsidRDefault="00A71D12" w:rsidP="00282B56">
            <w:r w:rsidRPr="006D55D3">
              <w:rPr>
                <w:spacing w:val="-2"/>
              </w:rPr>
              <w:t>Расходы по содержанию</w:t>
            </w:r>
            <w:r w:rsidRPr="006D55D3">
              <w:rPr>
                <w:spacing w:val="-6"/>
              </w:rPr>
              <w:t xml:space="preserve"> </w:t>
            </w:r>
            <w:r w:rsidRPr="006D55D3">
              <w:t>и</w:t>
            </w:r>
            <w:r w:rsidRPr="006D55D3">
              <w:rPr>
                <w:spacing w:val="-6"/>
              </w:rPr>
              <w:t xml:space="preserve"> </w:t>
            </w:r>
            <w:r w:rsidRPr="006D55D3">
              <w:rPr>
                <w:spacing w:val="-2"/>
              </w:rPr>
              <w:t xml:space="preserve">обеспечению </w:t>
            </w:r>
            <w:r w:rsidRPr="006D55D3">
              <w:t>деятельности представительного органа</w:t>
            </w:r>
            <w:r w:rsidRPr="006D55D3">
              <w:rPr>
                <w:spacing w:val="-13"/>
              </w:rPr>
              <w:t xml:space="preserve"> </w:t>
            </w:r>
            <w:r w:rsidRPr="006D55D3">
              <w:t>муниципального</w:t>
            </w:r>
            <w:r w:rsidRPr="006D55D3">
              <w:rPr>
                <w:spacing w:val="-12"/>
              </w:rPr>
              <w:t xml:space="preserve"> </w:t>
            </w:r>
            <w:r w:rsidRPr="006D55D3">
              <w:t>образования. Расходы на обеспечение деятельности муниципального совета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5223" w14:textId="77777777" w:rsidR="00A71D12" w:rsidRPr="006D55D3" w:rsidRDefault="00A71D12" w:rsidP="00282B56">
            <w:r w:rsidRPr="006D55D3">
              <w:t>99010 00202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E40D" w14:textId="367A9927" w:rsidR="00A71D12" w:rsidRPr="006D55D3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B0AC" w14:textId="3E076140" w:rsidR="00A71D12" w:rsidRPr="006D55D3" w:rsidRDefault="00A71D12" w:rsidP="00282B56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DC6E" w14:textId="0B0F46C0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10 871,5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3A02" w14:textId="0E640D28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11 342,4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3498" w14:textId="60534B66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11 805,1</w:t>
            </w:r>
          </w:p>
        </w:tc>
      </w:tr>
      <w:tr w:rsidR="00A71D12" w:rsidRPr="00056878" w14:paraId="6BCFFDD4" w14:textId="77777777" w:rsidTr="00A71D12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B3B9" w14:textId="77777777" w:rsidR="00A71D12" w:rsidRPr="006D55D3" w:rsidRDefault="00A71D12" w:rsidP="006D55D3">
            <w:pPr>
              <w:pStyle w:val="TableParagraph"/>
              <w:spacing w:before="31" w:line="244" w:lineRule="auto"/>
              <w:ind w:left="14" w:right="811"/>
              <w:jc w:val="both"/>
            </w:pPr>
            <w:r w:rsidRPr="006D55D3">
              <w:rPr>
                <w:sz w:val="24"/>
                <w:szCs w:val="24"/>
              </w:rPr>
              <w:t>Расходы по содержанию</w:t>
            </w:r>
            <w:r w:rsidRPr="006D55D3">
              <w:rPr>
                <w:spacing w:val="-13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и</w:t>
            </w:r>
            <w:r w:rsidRPr="006D55D3">
              <w:rPr>
                <w:spacing w:val="-12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 xml:space="preserve">обеспечению деятельности местной </w:t>
            </w:r>
            <w:r w:rsidRPr="006D55D3">
              <w:rPr>
                <w:spacing w:val="-2"/>
                <w:sz w:val="24"/>
                <w:szCs w:val="24"/>
              </w:rPr>
              <w:t xml:space="preserve">администрации (исполнительно- </w:t>
            </w:r>
            <w:r w:rsidRPr="006D55D3">
              <w:rPr>
                <w:sz w:val="24"/>
                <w:szCs w:val="24"/>
              </w:rPr>
              <w:t xml:space="preserve">распорядительного органа) </w:t>
            </w:r>
            <w:r w:rsidRPr="006D55D3">
              <w:rPr>
                <w:spacing w:val="-2"/>
                <w:sz w:val="24"/>
                <w:szCs w:val="24"/>
              </w:rPr>
              <w:t>муниципального</w:t>
            </w:r>
            <w:r w:rsidRPr="006D55D3">
              <w:rPr>
                <w:spacing w:val="6"/>
                <w:sz w:val="24"/>
                <w:szCs w:val="24"/>
              </w:rPr>
              <w:t xml:space="preserve"> </w:t>
            </w:r>
            <w:r w:rsidRPr="006D55D3">
              <w:rPr>
                <w:spacing w:val="-2"/>
                <w:sz w:val="24"/>
                <w:szCs w:val="24"/>
              </w:rPr>
              <w:t xml:space="preserve">образования. </w:t>
            </w:r>
            <w:r w:rsidRPr="006D55D3">
              <w:rPr>
                <w:sz w:val="24"/>
                <w:szCs w:val="24"/>
              </w:rPr>
              <w:t xml:space="preserve">Расходы на содержание главы </w:t>
            </w:r>
            <w:r w:rsidRPr="006D55D3">
              <w:rPr>
                <w:sz w:val="24"/>
                <w:szCs w:val="24"/>
              </w:rPr>
              <w:lastRenderedPageBreak/>
              <w:t>местной администрации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AF41" w14:textId="77777777" w:rsidR="00A71D12" w:rsidRPr="006D55D3" w:rsidRDefault="00A71D12" w:rsidP="006D55D3">
            <w:r w:rsidRPr="006D55D3">
              <w:lastRenderedPageBreak/>
              <w:t>99010 00301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B6E" w14:textId="637F8986" w:rsidR="00A71D12" w:rsidRPr="006D55D3" w:rsidRDefault="00A71D12" w:rsidP="006D55D3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B5A" w14:textId="3D57B0A3" w:rsidR="00A71D12" w:rsidRPr="006D55D3" w:rsidRDefault="00A71D12" w:rsidP="006D55D3">
            <w: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FBFF" w14:textId="7FE29AE5" w:rsidR="00A71D12" w:rsidRPr="006D55D3" w:rsidRDefault="00A71D12" w:rsidP="006D55D3">
            <w:pPr>
              <w:jc w:val="center"/>
              <w:rPr>
                <w:bCs/>
              </w:rPr>
            </w:pPr>
            <w:r>
              <w:rPr>
                <w:bCs/>
              </w:rPr>
              <w:t>3 300,4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3883" w14:textId="1C9603F1" w:rsidR="00A71D12" w:rsidRPr="006D55D3" w:rsidRDefault="00A71D12" w:rsidP="006D55D3">
            <w:pPr>
              <w:jc w:val="center"/>
              <w:rPr>
                <w:bCs/>
              </w:rPr>
            </w:pPr>
            <w:r>
              <w:rPr>
                <w:bCs/>
              </w:rPr>
              <w:t>3 437,5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A905" w14:textId="29760A3A" w:rsidR="00A71D12" w:rsidRPr="006D55D3" w:rsidRDefault="00A71D12" w:rsidP="006D55D3">
            <w:pPr>
              <w:jc w:val="center"/>
              <w:rPr>
                <w:bCs/>
              </w:rPr>
            </w:pPr>
            <w:r>
              <w:rPr>
                <w:bCs/>
              </w:rPr>
              <w:t>3 577,8</w:t>
            </w:r>
          </w:p>
        </w:tc>
      </w:tr>
      <w:tr w:rsidR="00A71D12" w:rsidRPr="00076EAE" w14:paraId="4681820D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F68" w14:textId="77777777" w:rsidR="00A71D12" w:rsidRPr="006D55D3" w:rsidRDefault="00A71D12" w:rsidP="00282B56">
            <w:r w:rsidRPr="006D55D3">
              <w:t>Расходы по содержанию</w:t>
            </w:r>
            <w:r w:rsidRPr="006D55D3">
              <w:rPr>
                <w:spacing w:val="-13"/>
              </w:rPr>
              <w:t xml:space="preserve"> </w:t>
            </w:r>
            <w:r w:rsidRPr="006D55D3">
              <w:t>и</w:t>
            </w:r>
            <w:r w:rsidRPr="006D55D3">
              <w:rPr>
                <w:spacing w:val="-12"/>
              </w:rPr>
              <w:t xml:space="preserve"> </w:t>
            </w:r>
            <w:r w:rsidRPr="006D55D3">
              <w:t xml:space="preserve">обеспечению деятельности местной </w:t>
            </w:r>
            <w:r w:rsidRPr="006D55D3">
              <w:rPr>
                <w:spacing w:val="-2"/>
              </w:rPr>
              <w:t xml:space="preserve">администрации (исполнительно- </w:t>
            </w:r>
            <w:r w:rsidRPr="006D55D3">
              <w:t xml:space="preserve">распорядительного органа) </w:t>
            </w:r>
            <w:r w:rsidRPr="006D55D3">
              <w:rPr>
                <w:spacing w:val="-2"/>
              </w:rPr>
              <w:t>муниципального</w:t>
            </w:r>
            <w:r w:rsidRPr="006D55D3">
              <w:rPr>
                <w:spacing w:val="6"/>
              </w:rPr>
              <w:t xml:space="preserve"> </w:t>
            </w:r>
            <w:r w:rsidRPr="006D55D3">
              <w:rPr>
                <w:spacing w:val="-2"/>
              </w:rPr>
              <w:t xml:space="preserve">образования. </w:t>
            </w:r>
            <w:r w:rsidRPr="006D55D3">
              <w:t>Содержание местной администрации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AB88" w14:textId="77777777" w:rsidR="00A71D12" w:rsidRPr="006D55D3" w:rsidRDefault="00A71D12" w:rsidP="00282B56">
            <w:r w:rsidRPr="006D55D3">
              <w:t>99010 00302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E7" w14:textId="5D417445" w:rsidR="00A71D12" w:rsidRPr="006D55D3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6E4" w14:textId="2929AC4C" w:rsidR="00A71D12" w:rsidRPr="006D55D3" w:rsidRDefault="00A71D12" w:rsidP="00282B56">
            <w: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932F" w14:textId="3800401D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34 701,6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477E" w14:textId="6E45377A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36 143,2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8950" w14:textId="3E7A090B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37 617,6</w:t>
            </w:r>
          </w:p>
        </w:tc>
      </w:tr>
      <w:tr w:rsidR="00A71D12" w:rsidRPr="00076EAE" w14:paraId="36F80C97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E390" w14:textId="77777777" w:rsidR="00A71D12" w:rsidRPr="006D55D3" w:rsidRDefault="00A71D12" w:rsidP="00282B56">
            <w:pPr>
              <w:pStyle w:val="TableParagraph"/>
              <w:spacing w:before="29" w:line="244" w:lineRule="auto"/>
              <w:ind w:left="14" w:right="811"/>
              <w:jc w:val="left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Расходные</w:t>
            </w:r>
            <w:r w:rsidRPr="006D55D3">
              <w:rPr>
                <w:spacing w:val="-13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обязательства</w:t>
            </w:r>
            <w:r w:rsidRPr="006D55D3">
              <w:rPr>
                <w:spacing w:val="-12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по компенсации депутатам</w:t>
            </w:r>
          </w:p>
          <w:p w14:paraId="2F0AE66D" w14:textId="77777777" w:rsidR="00A71D12" w:rsidRPr="006D55D3" w:rsidRDefault="00A71D12" w:rsidP="00282B56">
            <w:r w:rsidRPr="006D55D3">
              <w:rPr>
                <w:spacing w:val="-2"/>
              </w:rPr>
              <w:t>муниципального</w:t>
            </w:r>
            <w:r w:rsidRPr="006D55D3">
              <w:rPr>
                <w:spacing w:val="6"/>
              </w:rPr>
              <w:t xml:space="preserve"> </w:t>
            </w:r>
            <w:r w:rsidRPr="006D55D3">
              <w:rPr>
                <w:spacing w:val="-2"/>
              </w:rPr>
              <w:t xml:space="preserve">совета, </w:t>
            </w:r>
            <w:r w:rsidRPr="006D55D3">
              <w:t>осуществляющим</w:t>
            </w:r>
            <w:r w:rsidRPr="006D55D3">
              <w:rPr>
                <w:spacing w:val="-13"/>
              </w:rPr>
              <w:t xml:space="preserve"> </w:t>
            </w:r>
            <w:r w:rsidRPr="006D55D3">
              <w:t>свои</w:t>
            </w:r>
            <w:r w:rsidRPr="006D55D3">
              <w:rPr>
                <w:spacing w:val="-12"/>
              </w:rPr>
              <w:t xml:space="preserve"> </w:t>
            </w:r>
            <w:r w:rsidRPr="006D55D3">
              <w:t>полномочия на</w:t>
            </w:r>
            <w:r w:rsidRPr="006D55D3">
              <w:rPr>
                <w:spacing w:val="-13"/>
              </w:rPr>
              <w:t xml:space="preserve"> </w:t>
            </w:r>
            <w:r w:rsidRPr="006D55D3">
              <w:t>непостоянной</w:t>
            </w:r>
            <w:r w:rsidRPr="006D55D3">
              <w:rPr>
                <w:spacing w:val="-12"/>
              </w:rPr>
              <w:t xml:space="preserve"> </w:t>
            </w:r>
            <w:r w:rsidRPr="006D55D3">
              <w:t>основе,</w:t>
            </w:r>
            <w:r w:rsidRPr="006D55D3">
              <w:rPr>
                <w:spacing w:val="-13"/>
              </w:rPr>
              <w:t xml:space="preserve"> </w:t>
            </w:r>
            <w:r w:rsidRPr="006D55D3">
              <w:t>расходов</w:t>
            </w:r>
            <w:r w:rsidRPr="006D55D3">
              <w:rPr>
                <w:spacing w:val="-12"/>
              </w:rPr>
              <w:t xml:space="preserve"> </w:t>
            </w:r>
            <w:r w:rsidRPr="006D55D3">
              <w:t xml:space="preserve">в связи с </w:t>
            </w:r>
            <w:proofErr w:type="spellStart"/>
            <w:r w:rsidRPr="006D55D3">
              <w:t>осуществленым</w:t>
            </w:r>
            <w:proofErr w:type="spellEnd"/>
            <w:r w:rsidRPr="006D55D3">
              <w:t xml:space="preserve"> ими своих </w:t>
            </w:r>
            <w:r w:rsidRPr="006D55D3">
              <w:rPr>
                <w:spacing w:val="-2"/>
              </w:rPr>
              <w:t>мандатов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8A4" w14:textId="77777777" w:rsidR="00A71D12" w:rsidRPr="006D55D3" w:rsidRDefault="00A71D12" w:rsidP="00282B56">
            <w:r w:rsidRPr="006D55D3">
              <w:t>99010 00601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4BA2" w14:textId="021A26A9" w:rsidR="00A71D12" w:rsidRPr="006D55D3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80CF" w14:textId="32B7B89B" w:rsidR="00A71D12" w:rsidRPr="006D55D3" w:rsidRDefault="00A71D12" w:rsidP="00282B56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2F85" w14:textId="08690A4D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447,3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DBAD" w14:textId="5794E3FF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465,9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E4C" w14:textId="133A9A1F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484,9</w:t>
            </w:r>
          </w:p>
        </w:tc>
      </w:tr>
      <w:tr w:rsidR="00A71D12" w:rsidRPr="00076EAE" w14:paraId="51C6B4F9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C8A6" w14:textId="77777777" w:rsidR="00A71D12" w:rsidRPr="006D55D3" w:rsidRDefault="00A71D12" w:rsidP="00282B56">
            <w:r w:rsidRPr="006D55D3">
              <w:t>Формирование архивных фондов органов местного самоуправления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5FD2" w14:textId="77777777" w:rsidR="00A71D12" w:rsidRPr="006D55D3" w:rsidRDefault="00A71D12" w:rsidP="00282B56">
            <w:r w:rsidRPr="006D55D3">
              <w:t>99010 00747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DB1F" w14:textId="7D538097" w:rsidR="00A71D12" w:rsidRPr="006D55D3" w:rsidRDefault="00A71D12" w:rsidP="00282B56">
            <w:r w:rsidRPr="006D55D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A51" w14:textId="1EF4BDBD" w:rsidR="00A71D12" w:rsidRPr="006D55D3" w:rsidRDefault="00A71D12" w:rsidP="00282B56">
            <w:r w:rsidRPr="006D55D3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3D78" w14:textId="6F566125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E328" w14:textId="0155648B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312,5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6911" w14:textId="08619362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325,2</w:t>
            </w:r>
          </w:p>
        </w:tc>
      </w:tr>
      <w:tr w:rsidR="00A71D12" w:rsidRPr="00076EAE" w14:paraId="6C8EA690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E735" w14:textId="77777777" w:rsidR="00A71D12" w:rsidRPr="006D55D3" w:rsidRDefault="00A71D12" w:rsidP="00282B56">
            <w:r w:rsidRPr="006D55D3">
              <w:t>Резервный фонд местной администрации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607" w14:textId="77777777" w:rsidR="00A71D12" w:rsidRPr="006D55D3" w:rsidRDefault="00A71D12" w:rsidP="00282B56">
            <w:r w:rsidRPr="006D55D3">
              <w:t>99010 00803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FBE" w14:textId="0E12CD06" w:rsidR="00A71D12" w:rsidRPr="006D55D3" w:rsidRDefault="00A71D12" w:rsidP="00282B56">
            <w:r w:rsidRPr="006D55D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B85" w14:textId="1D7D66E5" w:rsidR="00A71D12" w:rsidRPr="006D55D3" w:rsidRDefault="00A71D12" w:rsidP="00282B56">
            <w:r w:rsidRPr="006D55D3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8ACB" w14:textId="77777777" w:rsidR="00A71D12" w:rsidRPr="006D55D3" w:rsidRDefault="00A71D12" w:rsidP="00282B56">
            <w:pPr>
              <w:jc w:val="center"/>
              <w:rPr>
                <w:bCs/>
              </w:rPr>
            </w:pPr>
            <w:r w:rsidRPr="006D55D3">
              <w:rPr>
                <w:bCs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7B84" w14:textId="77777777" w:rsidR="00A71D12" w:rsidRPr="006D55D3" w:rsidRDefault="00A71D12" w:rsidP="00282B56">
            <w:pPr>
              <w:jc w:val="center"/>
              <w:rPr>
                <w:bCs/>
              </w:rPr>
            </w:pPr>
            <w:r w:rsidRPr="006D55D3">
              <w:rPr>
                <w:bCs/>
              </w:rPr>
              <w:t>100,0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54C4" w14:textId="77777777" w:rsidR="00A71D12" w:rsidRPr="006D55D3" w:rsidRDefault="00A71D12" w:rsidP="00282B56">
            <w:pPr>
              <w:jc w:val="center"/>
              <w:rPr>
                <w:bCs/>
              </w:rPr>
            </w:pPr>
            <w:r w:rsidRPr="006D55D3">
              <w:rPr>
                <w:bCs/>
              </w:rPr>
              <w:t>100,0</w:t>
            </w:r>
          </w:p>
        </w:tc>
      </w:tr>
      <w:tr w:rsidR="00A71D12" w:rsidRPr="00076EAE" w14:paraId="468A650B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F13F" w14:textId="77777777" w:rsidR="00A71D12" w:rsidRPr="006D55D3" w:rsidRDefault="00A71D12" w:rsidP="00282B56">
            <w:r w:rsidRPr="006D55D3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7C4" w14:textId="77777777" w:rsidR="00A71D12" w:rsidRPr="006D55D3" w:rsidRDefault="00A71D12" w:rsidP="00282B56">
            <w:r w:rsidRPr="006D55D3">
              <w:t>99010 G0100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7CA" w14:textId="75848606" w:rsidR="00A71D12" w:rsidRPr="006D55D3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2534" w14:textId="006D1569" w:rsidR="00A71D12" w:rsidRPr="006D55D3" w:rsidRDefault="00A71D12" w:rsidP="00282B56">
            <w: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11F4" w14:textId="13486571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10,1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9921" w14:textId="5061EA0D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5882" w14:textId="5059A01C" w:rsidR="00A71D12" w:rsidRPr="006D55D3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10,9</w:t>
            </w:r>
          </w:p>
        </w:tc>
      </w:tr>
      <w:tr w:rsidR="00A71D12" w:rsidRPr="00076EAE" w14:paraId="6EF2E821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AE746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Расходы в области других общегосударственных вопросов: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319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99120 00000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588A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38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287" w14:textId="091ED3CA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1 808,4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1CD" w14:textId="2D0926AC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1 874,1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50BB" w14:textId="34362611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1 941,3</w:t>
            </w:r>
          </w:p>
        </w:tc>
      </w:tr>
      <w:tr w:rsidR="00A71D12" w:rsidRPr="00076EAE" w14:paraId="029E4006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01DCA" w14:textId="77777777" w:rsidR="00A71D12" w:rsidRPr="00424640" w:rsidRDefault="00A71D12" w:rsidP="00282B56">
            <w:r w:rsidRPr="00424640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CC7D" w14:textId="77777777" w:rsidR="00A71D12" w:rsidRPr="00424640" w:rsidRDefault="00A71D12" w:rsidP="00282B56">
            <w:r w:rsidRPr="00424640">
              <w:t>99120 04409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5DC" w14:textId="1FD80A8C" w:rsidR="00A71D12" w:rsidRPr="00424640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C994" w14:textId="742547B1" w:rsidR="00A71D12" w:rsidRPr="00424640" w:rsidRDefault="00A71D12" w:rsidP="00282B5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1308" w14:textId="57005C5C" w:rsidR="00A71D12" w:rsidRPr="00424640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228,0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3DD" w14:textId="7F0DC0DF" w:rsidR="00A71D12" w:rsidRPr="00424640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228,0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537A" w14:textId="70AAA42D" w:rsidR="00A71D12" w:rsidRPr="00424640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228,0</w:t>
            </w:r>
          </w:p>
        </w:tc>
      </w:tr>
      <w:tr w:rsidR="00A71D12" w:rsidRPr="00076EAE" w14:paraId="73C5FC7B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953E1" w14:textId="77777777" w:rsidR="00A71D12" w:rsidRPr="00424640" w:rsidRDefault="00A71D12" w:rsidP="00282B56">
            <w:r w:rsidRPr="00424640">
              <w:t>Содержание муниципальной информационной службы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B92" w14:textId="77777777" w:rsidR="00A71D12" w:rsidRPr="00424640" w:rsidRDefault="00A71D12" w:rsidP="00282B56">
            <w:r w:rsidRPr="00424640">
              <w:t>99120 09945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B31" w14:textId="163A2A71" w:rsidR="00A71D12" w:rsidRPr="00424640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A7C2" w14:textId="500B8608" w:rsidR="00A71D12" w:rsidRPr="00424640" w:rsidRDefault="00A71D12" w:rsidP="00282B5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0D42" w14:textId="2711E35F" w:rsidR="00A71D12" w:rsidRPr="00424640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1 580,4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210" w14:textId="769B5D29" w:rsidR="00A71D12" w:rsidRPr="00424640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1 646,1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5CA5" w14:textId="1BB499BA" w:rsidR="00A71D12" w:rsidRPr="00424640" w:rsidRDefault="00A71D12" w:rsidP="00282B56">
            <w:pPr>
              <w:jc w:val="center"/>
              <w:rPr>
                <w:bCs/>
              </w:rPr>
            </w:pPr>
            <w:r>
              <w:rPr>
                <w:bCs/>
              </w:rPr>
              <w:t>1 713,3</w:t>
            </w:r>
          </w:p>
        </w:tc>
      </w:tr>
      <w:tr w:rsidR="00A71D12" w:rsidRPr="00076EAE" w14:paraId="5869EF1E" w14:textId="77777777" w:rsidTr="00A71D12">
        <w:trPr>
          <w:gridAfter w:val="2"/>
          <w:wAfter w:w="162" w:type="dxa"/>
          <w:trHeight w:val="276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C9C5" w14:textId="77777777" w:rsidR="00A71D12" w:rsidRPr="001167F3" w:rsidRDefault="00A71D12" w:rsidP="00282B56">
            <w:pPr>
              <w:pStyle w:val="TableParagraph"/>
              <w:spacing w:before="31" w:line="244" w:lineRule="auto"/>
              <w:ind w:left="14" w:right="809"/>
              <w:jc w:val="left"/>
              <w:rPr>
                <w:b/>
                <w:bCs/>
                <w:sz w:val="24"/>
                <w:szCs w:val="24"/>
              </w:rPr>
            </w:pPr>
            <w:r w:rsidRPr="001167F3">
              <w:rPr>
                <w:b/>
                <w:sz w:val="24"/>
                <w:szCs w:val="24"/>
              </w:rPr>
              <w:t>Расходы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по исполнению переданных </w:t>
            </w:r>
            <w:r w:rsidRPr="001167F3">
              <w:rPr>
                <w:b/>
                <w:spacing w:val="-2"/>
                <w:sz w:val="24"/>
                <w:szCs w:val="24"/>
              </w:rPr>
              <w:t>государственных</w:t>
            </w:r>
            <w:r w:rsidRPr="001167F3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167F3">
              <w:rPr>
                <w:b/>
                <w:spacing w:val="-2"/>
                <w:sz w:val="24"/>
                <w:szCs w:val="24"/>
              </w:rPr>
              <w:t>полномочий</w:t>
            </w:r>
            <w:r w:rsidRPr="001167F3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167F3">
              <w:rPr>
                <w:b/>
                <w:spacing w:val="-2"/>
                <w:sz w:val="24"/>
                <w:szCs w:val="24"/>
              </w:rPr>
              <w:t>Санкт-</w:t>
            </w:r>
            <w:r w:rsidRPr="001167F3">
              <w:rPr>
                <w:b/>
                <w:sz w:val="24"/>
                <w:szCs w:val="24"/>
              </w:rPr>
              <w:t>Петербурга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в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сфере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опеки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и </w:t>
            </w:r>
            <w:r w:rsidRPr="001167F3">
              <w:rPr>
                <w:b/>
                <w:spacing w:val="-2"/>
                <w:sz w:val="24"/>
                <w:szCs w:val="24"/>
              </w:rPr>
              <w:t xml:space="preserve">попечительства, а </w:t>
            </w:r>
            <w:proofErr w:type="gramStart"/>
            <w:r w:rsidRPr="001167F3">
              <w:rPr>
                <w:b/>
                <w:spacing w:val="-2"/>
                <w:sz w:val="24"/>
                <w:szCs w:val="24"/>
              </w:rPr>
              <w:t>так же</w:t>
            </w:r>
            <w:proofErr w:type="gramEnd"/>
            <w:r w:rsidRPr="001167F3">
              <w:rPr>
                <w:b/>
                <w:spacing w:val="-2"/>
                <w:sz w:val="24"/>
                <w:szCs w:val="24"/>
              </w:rPr>
              <w:t xml:space="preserve"> социальному обеспечению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63F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99080 00000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B1E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E08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816" w14:textId="37D29117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24 099,6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EB53" w14:textId="5DD6E78D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25 101,7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A5FE" w14:textId="0C8915B0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26 125,7</w:t>
            </w:r>
          </w:p>
        </w:tc>
      </w:tr>
      <w:tr w:rsidR="00A71D12" w:rsidRPr="00076EAE" w14:paraId="1E23B016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36AD" w14:textId="77777777" w:rsidR="00A71D12" w:rsidRPr="00424640" w:rsidRDefault="00A71D12" w:rsidP="00282B56">
            <w:pPr>
              <w:rPr>
                <w:bCs/>
              </w:rPr>
            </w:pPr>
            <w:r w:rsidRPr="00424640">
              <w:rPr>
                <w:spacing w:val="-2"/>
              </w:rPr>
              <w:t>Организация</w:t>
            </w:r>
            <w:r w:rsidRPr="00424640">
              <w:rPr>
                <w:spacing w:val="-3"/>
              </w:rPr>
              <w:t xml:space="preserve"> </w:t>
            </w:r>
            <w:r w:rsidRPr="00424640">
              <w:rPr>
                <w:spacing w:val="-2"/>
              </w:rPr>
              <w:t>и</w:t>
            </w:r>
            <w:r w:rsidRPr="00424640">
              <w:rPr>
                <w:spacing w:val="-4"/>
              </w:rPr>
              <w:t xml:space="preserve"> </w:t>
            </w:r>
            <w:r w:rsidRPr="00424640">
              <w:rPr>
                <w:spacing w:val="-2"/>
              </w:rPr>
              <w:t xml:space="preserve">осуществление </w:t>
            </w:r>
            <w:r w:rsidRPr="00424640">
              <w:t xml:space="preserve">деятельности по опеке и </w:t>
            </w:r>
            <w:r w:rsidRPr="00424640">
              <w:rPr>
                <w:spacing w:val="-2"/>
              </w:rPr>
              <w:t>попечительству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073" w14:textId="77777777" w:rsidR="00A71D12" w:rsidRPr="00424640" w:rsidRDefault="00A71D12" w:rsidP="00282B56">
            <w:pPr>
              <w:rPr>
                <w:bCs/>
              </w:rPr>
            </w:pPr>
            <w:r w:rsidRPr="00424640">
              <w:rPr>
                <w:bCs/>
              </w:rPr>
              <w:t>99080 G0850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14F" w14:textId="068D2909" w:rsidR="00A71D12" w:rsidRPr="00424640" w:rsidRDefault="00A71D12" w:rsidP="00282B56">
            <w:r w:rsidRPr="0042464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BF8" w14:textId="3A2E6BB6" w:rsidR="00A71D12" w:rsidRPr="00424640" w:rsidRDefault="00A71D12" w:rsidP="00282B5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15D" w14:textId="10C7A7FE" w:rsidR="00A71D12" w:rsidRPr="00424640" w:rsidRDefault="00A71D12" w:rsidP="00282B56">
            <w:pPr>
              <w:jc w:val="center"/>
              <w:rPr>
                <w:bCs/>
              </w:rPr>
            </w:pPr>
            <w:r w:rsidRPr="00424640">
              <w:rPr>
                <w:bCs/>
              </w:rPr>
              <w:t>6 973,4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433" w14:textId="614792E2" w:rsidR="00A71D12" w:rsidRPr="00424640" w:rsidRDefault="00A71D12" w:rsidP="00282B56">
            <w:pPr>
              <w:jc w:val="center"/>
              <w:rPr>
                <w:bCs/>
              </w:rPr>
            </w:pPr>
            <w:r w:rsidRPr="00424640">
              <w:rPr>
                <w:bCs/>
              </w:rPr>
              <w:t>7 262,9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60D5" w14:textId="6AE2D7B7" w:rsidR="00A71D12" w:rsidRPr="00424640" w:rsidRDefault="00A71D12" w:rsidP="00282B56">
            <w:pPr>
              <w:jc w:val="center"/>
              <w:rPr>
                <w:bCs/>
              </w:rPr>
            </w:pPr>
            <w:r w:rsidRPr="00424640">
              <w:rPr>
                <w:bCs/>
              </w:rPr>
              <w:t>7 559,2</w:t>
            </w:r>
          </w:p>
        </w:tc>
      </w:tr>
      <w:tr w:rsidR="00A71D12" w:rsidRPr="00076EAE" w14:paraId="34434EEC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560F" w14:textId="77777777" w:rsidR="00A71D12" w:rsidRPr="00424640" w:rsidRDefault="00A71D12" w:rsidP="00424640">
            <w:pPr>
              <w:rPr>
                <w:bCs/>
              </w:rPr>
            </w:pPr>
            <w:r w:rsidRPr="00424640">
              <w:rPr>
                <w:bCs/>
              </w:rPr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424640">
              <w:rPr>
                <w:bCs/>
              </w:rPr>
              <w:br/>
              <w:t>муниципальной службы в органах местного самоуправления, муниципальных органах</w:t>
            </w:r>
            <w:r w:rsidRPr="00424640">
              <w:rPr>
                <w:bCs/>
              </w:rPr>
              <w:br/>
              <w:t>муниципальных образований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4E72" w14:textId="77777777" w:rsidR="00A71D12" w:rsidRPr="00424640" w:rsidRDefault="00A71D12" w:rsidP="00424640">
            <w:pPr>
              <w:rPr>
                <w:bCs/>
              </w:rPr>
            </w:pPr>
            <w:r w:rsidRPr="00424640">
              <w:rPr>
                <w:bCs/>
              </w:rPr>
              <w:t>99080 02377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52D0" w14:textId="77777777" w:rsidR="00A71D12" w:rsidRPr="00424640" w:rsidRDefault="00A71D12" w:rsidP="00424640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E8E1" w14:textId="77777777" w:rsidR="00A71D12" w:rsidRPr="00424640" w:rsidRDefault="00A71D12" w:rsidP="00424640">
            <w:r w:rsidRPr="00424640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F271" w14:textId="5267386A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1 615,3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AF71" w14:textId="6670FC0A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1 682,5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6C72" w14:textId="6F135031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1 751,1</w:t>
            </w:r>
          </w:p>
        </w:tc>
      </w:tr>
      <w:tr w:rsidR="00A71D12" w:rsidRPr="00076EAE" w14:paraId="47932122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00A7" w14:textId="77777777" w:rsidR="00A71D12" w:rsidRPr="00424640" w:rsidRDefault="00A71D12" w:rsidP="00424640">
            <w:pPr>
              <w:rPr>
                <w:bCs/>
              </w:rPr>
            </w:pPr>
            <w:r w:rsidRPr="00424640">
              <w:rPr>
                <w:bCs/>
              </w:rPr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C64" w14:textId="77777777" w:rsidR="00A71D12" w:rsidRPr="00424640" w:rsidRDefault="00A71D12" w:rsidP="00424640">
            <w:pPr>
              <w:rPr>
                <w:bCs/>
              </w:rPr>
            </w:pPr>
            <w:r w:rsidRPr="00424640">
              <w:rPr>
                <w:bCs/>
              </w:rPr>
              <w:t>99080 02379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B3D" w14:textId="77777777" w:rsidR="00A71D12" w:rsidRPr="00424640" w:rsidRDefault="00A71D12" w:rsidP="00424640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DA5" w14:textId="77777777" w:rsidR="00A71D12" w:rsidRPr="00424640" w:rsidRDefault="00A71D12" w:rsidP="00424640">
            <w:r w:rsidRPr="00424640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66FA" w14:textId="6D354972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2 827,4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4C73" w14:textId="796CCB3F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2 945,1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CA7E" w14:textId="652AC9F5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3 065,2</w:t>
            </w:r>
          </w:p>
        </w:tc>
      </w:tr>
      <w:tr w:rsidR="00881818" w:rsidRPr="00076EAE" w14:paraId="604DA392" w14:textId="77777777" w:rsidTr="00881818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EBB2" w14:textId="77777777" w:rsidR="00881818" w:rsidRPr="00424640" w:rsidRDefault="00881818" w:rsidP="00881818">
            <w:pPr>
              <w:rPr>
                <w:bCs/>
              </w:rPr>
            </w:pPr>
            <w:r w:rsidRPr="00424640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CF7" w14:textId="77777777" w:rsidR="00881818" w:rsidRPr="00424640" w:rsidRDefault="00881818" w:rsidP="00881818">
            <w:pPr>
              <w:rPr>
                <w:bCs/>
              </w:rPr>
            </w:pPr>
            <w:r w:rsidRPr="00424640">
              <w:rPr>
                <w:bCs/>
              </w:rPr>
              <w:t>99080 G0860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D80" w14:textId="77777777" w:rsidR="00881818" w:rsidRPr="00424640" w:rsidRDefault="00881818" w:rsidP="00881818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563" w14:textId="77777777" w:rsidR="00881818" w:rsidRPr="00424640" w:rsidRDefault="00881818" w:rsidP="00881818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B47" w14:textId="6DC1E941" w:rsidR="00881818" w:rsidRPr="00881818" w:rsidRDefault="00881818" w:rsidP="00881818">
            <w:pPr>
              <w:jc w:val="center"/>
            </w:pPr>
            <w:r w:rsidRPr="00881818">
              <w:t>9 612,0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53F" w14:textId="7FECDBCE" w:rsidR="00881818" w:rsidRPr="00881818" w:rsidRDefault="00881818" w:rsidP="00881818">
            <w:pPr>
              <w:jc w:val="center"/>
            </w:pPr>
            <w:r w:rsidRPr="00881818">
              <w:t>10 011,8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05A7" w14:textId="2F40F8A8" w:rsidR="00881818" w:rsidRPr="00881818" w:rsidRDefault="00881818" w:rsidP="00881818">
            <w:pPr>
              <w:jc w:val="center"/>
            </w:pPr>
            <w:r w:rsidRPr="00881818">
              <w:t>10 420,3</w:t>
            </w:r>
          </w:p>
        </w:tc>
      </w:tr>
      <w:tr w:rsidR="00A71D12" w:rsidRPr="00076EAE" w14:paraId="3F48BFAC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881" w14:textId="77777777" w:rsidR="00A71D12" w:rsidRPr="00424640" w:rsidRDefault="00A71D12" w:rsidP="00424640">
            <w:pPr>
              <w:rPr>
                <w:bCs/>
              </w:rPr>
            </w:pPr>
            <w:r w:rsidRPr="00424640">
              <w:lastRenderedPageBreak/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76A" w14:textId="77777777" w:rsidR="00A71D12" w:rsidRPr="00424640" w:rsidRDefault="00A71D12" w:rsidP="00424640">
            <w:pPr>
              <w:rPr>
                <w:bCs/>
              </w:rPr>
            </w:pPr>
            <w:r w:rsidRPr="00424640">
              <w:rPr>
                <w:bCs/>
              </w:rPr>
              <w:t>99080 G0870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5372" w14:textId="77777777" w:rsidR="00A71D12" w:rsidRPr="00424640" w:rsidRDefault="00A71D12" w:rsidP="00424640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2A8" w14:textId="77777777" w:rsidR="00A71D12" w:rsidRPr="00424640" w:rsidRDefault="00A71D12" w:rsidP="00424640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2828" w14:textId="5F33E370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4 035,3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6924" w14:textId="5F386B6D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4 203,</w:t>
            </w:r>
            <w:r w:rsidR="006004FE">
              <w:t>3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D3F0E" w14:textId="36936A51" w:rsidR="00A71D12" w:rsidRPr="00424640" w:rsidRDefault="00A71D12" w:rsidP="00424640">
            <w:pPr>
              <w:jc w:val="center"/>
              <w:rPr>
                <w:bCs/>
              </w:rPr>
            </w:pPr>
            <w:r w:rsidRPr="00424640">
              <w:t>4 374,7</w:t>
            </w:r>
          </w:p>
        </w:tc>
      </w:tr>
      <w:tr w:rsidR="00A71D12" w:rsidRPr="00076EAE" w14:paraId="4472D518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2D42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МУНИЦИПАЛЬНЫЕ ПРОГРАММЫ бюджета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056" w14:textId="77777777" w:rsidR="00A71D12" w:rsidRPr="00076EAE" w:rsidRDefault="00A71D12" w:rsidP="00282B56"/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154" w14:textId="77777777" w:rsidR="00A71D12" w:rsidRPr="00076EAE" w:rsidRDefault="00A71D12" w:rsidP="00282B56"/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BD3" w14:textId="77777777" w:rsidR="00A71D12" w:rsidRPr="00076EAE" w:rsidRDefault="00A71D12" w:rsidP="00282B56"/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E99" w14:textId="602B9CE8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89 750,2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7059" w14:textId="34A75825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79 219,7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EC16" w14:textId="23D0565B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67 416,1</w:t>
            </w:r>
          </w:p>
        </w:tc>
      </w:tr>
      <w:tr w:rsidR="00A71D12" w:rsidRPr="00076EAE" w14:paraId="013E48DD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D00A" w14:textId="77777777" w:rsidR="00A71D12" w:rsidRPr="001167F3" w:rsidRDefault="00A71D12" w:rsidP="00D67D25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04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Муниципальный округ Волковское «ФИЗИЧЕСКАЯ КУЛЬТУРА И </w:t>
            </w:r>
            <w:proofErr w:type="gramStart"/>
            <w:r w:rsidRPr="001167F3">
              <w:rPr>
                <w:b/>
                <w:bCs/>
              </w:rPr>
              <w:t>СПОРТ »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CB3" w14:textId="77777777" w:rsidR="00A71D12" w:rsidRPr="00076EAE" w:rsidRDefault="00A71D12" w:rsidP="00D67D25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04000 00000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A4A" w14:textId="77777777" w:rsidR="00A71D12" w:rsidRPr="00076EAE" w:rsidRDefault="00A71D12" w:rsidP="00D67D25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5BDC" w14:textId="77777777" w:rsidR="00A71D12" w:rsidRPr="00076EAE" w:rsidRDefault="00A71D12" w:rsidP="00D67D25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8BCB" w14:textId="3C7F27FC" w:rsidR="00A71D12" w:rsidRPr="00D67D25" w:rsidRDefault="00A71D12" w:rsidP="00D67D25">
            <w:pPr>
              <w:jc w:val="center"/>
              <w:rPr>
                <w:b/>
                <w:bCs/>
              </w:rPr>
            </w:pPr>
            <w:r w:rsidRPr="00D67D25">
              <w:rPr>
                <w:b/>
              </w:rPr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99F4" w14:textId="7598F039" w:rsidR="00A71D12" w:rsidRPr="00D67D25" w:rsidRDefault="00A71D12" w:rsidP="00D67D25">
            <w:pPr>
              <w:jc w:val="center"/>
              <w:rPr>
                <w:b/>
                <w:bCs/>
              </w:rPr>
            </w:pPr>
            <w:r w:rsidRPr="00D67D25">
              <w:rPr>
                <w:b/>
              </w:rPr>
              <w:t>520,8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E9C1" w14:textId="731F4A40" w:rsidR="00A71D12" w:rsidRPr="00D67D25" w:rsidRDefault="00A71D12" w:rsidP="00D67D25">
            <w:pPr>
              <w:jc w:val="center"/>
              <w:rPr>
                <w:b/>
                <w:bCs/>
              </w:rPr>
            </w:pPr>
            <w:r w:rsidRPr="00D67D25">
              <w:rPr>
                <w:b/>
              </w:rPr>
              <w:t>542,0</w:t>
            </w:r>
          </w:p>
        </w:tc>
      </w:tr>
      <w:tr w:rsidR="00A71D12" w:rsidRPr="00076EAE" w14:paraId="31E76CAA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F28" w14:textId="77777777" w:rsidR="00A71D12" w:rsidRPr="001167F3" w:rsidRDefault="00A71D12" w:rsidP="00D67D25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</w:t>
            </w:r>
          </w:p>
          <w:p w14:paraId="75B27633" w14:textId="77777777" w:rsidR="00A71D12" w:rsidRPr="001167F3" w:rsidRDefault="00A71D12" w:rsidP="00D67D25">
            <w:pPr>
              <w:pStyle w:val="TableParagraph"/>
              <w:spacing w:before="29" w:line="244" w:lineRule="auto"/>
              <w:ind w:right="69"/>
              <w:jc w:val="left"/>
              <w:rPr>
                <w:b/>
                <w:bCs/>
              </w:rPr>
            </w:pPr>
            <w:r w:rsidRPr="001167F3">
              <w:rPr>
                <w:b/>
                <w:sz w:val="24"/>
                <w:szCs w:val="24"/>
              </w:rPr>
              <w:t xml:space="preserve"> «Развитие на территории муниципального образования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физической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культуры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67F3">
              <w:rPr>
                <w:b/>
                <w:sz w:val="24"/>
                <w:szCs w:val="24"/>
              </w:rPr>
              <w:t>физкультурно</w:t>
            </w:r>
            <w:proofErr w:type="spellEnd"/>
            <w:r w:rsidRPr="001167F3">
              <w:rPr>
                <w:b/>
                <w:sz w:val="24"/>
                <w:szCs w:val="24"/>
              </w:rPr>
              <w:t xml:space="preserve"> - оздоровительных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и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спортивных </w:t>
            </w:r>
            <w:r w:rsidRPr="001167F3">
              <w:rPr>
                <w:b/>
                <w:spacing w:val="-2"/>
                <w:sz w:val="24"/>
                <w:szCs w:val="24"/>
              </w:rPr>
              <w:t>мероприятий</w:t>
            </w:r>
            <w:r w:rsidRPr="001167F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192" w14:textId="77777777" w:rsidR="00A71D12" w:rsidRPr="00076EAE" w:rsidRDefault="00A71D12" w:rsidP="00D67D25">
            <w:pPr>
              <w:rPr>
                <w:b/>
              </w:rPr>
            </w:pPr>
            <w:r w:rsidRPr="00076EAE">
              <w:rPr>
                <w:b/>
              </w:rPr>
              <w:t>04190 00000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F5F" w14:textId="77777777" w:rsidR="00A71D12" w:rsidRPr="00076EAE" w:rsidRDefault="00A71D12" w:rsidP="00D67D25">
            <w:pPr>
              <w:rPr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477A" w14:textId="77777777" w:rsidR="00A71D12" w:rsidRPr="00076EAE" w:rsidRDefault="00A71D12" w:rsidP="00D67D25">
            <w:pPr>
              <w:rPr>
                <w:b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F45" w14:textId="68DCE1DC" w:rsidR="00A71D12" w:rsidRPr="00D67D25" w:rsidRDefault="00A71D12" w:rsidP="00D67D25">
            <w:pPr>
              <w:jc w:val="center"/>
              <w:rPr>
                <w:b/>
                <w:bCs/>
              </w:rPr>
            </w:pPr>
            <w:r w:rsidRPr="00D67D25">
              <w:rPr>
                <w:b/>
              </w:rPr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254B" w14:textId="139FE3FD" w:rsidR="00A71D12" w:rsidRPr="00D67D25" w:rsidRDefault="00A71D12" w:rsidP="00D67D25">
            <w:pPr>
              <w:jc w:val="center"/>
              <w:rPr>
                <w:b/>
                <w:bCs/>
              </w:rPr>
            </w:pPr>
            <w:r w:rsidRPr="00D67D25">
              <w:rPr>
                <w:b/>
              </w:rPr>
              <w:t>520,8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5EF3" w14:textId="540EBC0B" w:rsidR="00A71D12" w:rsidRPr="00D67D25" w:rsidRDefault="00A71D12" w:rsidP="00D67D25">
            <w:pPr>
              <w:jc w:val="center"/>
              <w:rPr>
                <w:b/>
                <w:bCs/>
              </w:rPr>
            </w:pPr>
            <w:r w:rsidRPr="00D67D25">
              <w:rPr>
                <w:b/>
              </w:rPr>
              <w:t>542,0</w:t>
            </w:r>
          </w:p>
        </w:tc>
      </w:tr>
      <w:tr w:rsidR="00A71D12" w:rsidRPr="00076EAE" w14:paraId="0A1FDD3C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8E2D" w14:textId="77777777" w:rsidR="00A71D12" w:rsidRPr="001167F3" w:rsidRDefault="00A71D12" w:rsidP="00282B56">
            <w:pPr>
              <w:pStyle w:val="TableParagraph"/>
              <w:spacing w:before="29" w:line="244" w:lineRule="auto"/>
              <w:ind w:right="69"/>
              <w:jc w:val="left"/>
            </w:pPr>
            <w:r w:rsidRPr="001167F3">
              <w:rPr>
                <w:sz w:val="24"/>
                <w:szCs w:val="24"/>
              </w:rPr>
              <w:t>Обеспечение условий для развития на территории муниципального образования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физической</w:t>
            </w:r>
            <w:r w:rsidRPr="001167F3">
              <w:rPr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культуры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67F3">
              <w:rPr>
                <w:sz w:val="24"/>
                <w:szCs w:val="24"/>
              </w:rPr>
              <w:t>физкультурно</w:t>
            </w:r>
            <w:proofErr w:type="spellEnd"/>
            <w:r w:rsidRPr="001167F3">
              <w:rPr>
                <w:sz w:val="24"/>
                <w:szCs w:val="24"/>
              </w:rPr>
              <w:t xml:space="preserve"> - оздоровительных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и</w:t>
            </w:r>
            <w:r w:rsidRPr="001167F3">
              <w:rPr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 xml:space="preserve">спортивных </w:t>
            </w:r>
            <w:r w:rsidRPr="001167F3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4B6" w14:textId="77777777" w:rsidR="00A71D12" w:rsidRPr="00076EAE" w:rsidRDefault="00A71D12" w:rsidP="00282B56">
            <w:r w:rsidRPr="00076EAE">
              <w:t>04190 02422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514" w14:textId="77777777" w:rsidR="00A71D12" w:rsidRPr="00076EAE" w:rsidRDefault="00A71D12" w:rsidP="00282B56">
            <w:r w:rsidRPr="00076EAE"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DBB" w14:textId="77777777" w:rsidR="00A71D12" w:rsidRPr="00076EAE" w:rsidRDefault="00A71D12" w:rsidP="00282B56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4A6D" w14:textId="25F4ECA3" w:rsidR="00A71D12" w:rsidRPr="003372AC" w:rsidRDefault="00A71D12" w:rsidP="00282B56">
            <w:pPr>
              <w:jc w:val="center"/>
            </w:pPr>
            <w:r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B41" w14:textId="08ECB1CC" w:rsidR="00A71D12" w:rsidRPr="003372AC" w:rsidRDefault="00A71D12" w:rsidP="00282B56">
            <w:pPr>
              <w:jc w:val="center"/>
            </w:pPr>
            <w:r>
              <w:t>520,8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5691" w14:textId="7BEC2BA7" w:rsidR="00A71D12" w:rsidRPr="003372AC" w:rsidRDefault="00A71D12" w:rsidP="00282B56">
            <w:pPr>
              <w:jc w:val="center"/>
            </w:pPr>
            <w:r>
              <w:t>542,0</w:t>
            </w:r>
          </w:p>
        </w:tc>
      </w:tr>
      <w:tr w:rsidR="00A71D12" w:rsidRPr="00076EAE" w14:paraId="4AE682EF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9D15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06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 «БЕЗОПАСНОСТЬ»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E78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224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30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3A0" w14:textId="5642B827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3B90" w14:textId="6582D59B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1 145,8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E65E" w14:textId="43B20669" w:rsidR="00A71D12" w:rsidRPr="003372AC" w:rsidRDefault="00A71D12" w:rsidP="00282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1 192,4</w:t>
            </w:r>
          </w:p>
        </w:tc>
      </w:tr>
      <w:tr w:rsidR="00A71D12" w:rsidRPr="003372AC" w14:paraId="20D51855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DC0D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«Профилактика </w:t>
            </w:r>
            <w:proofErr w:type="spellStart"/>
            <w:r w:rsidRPr="001167F3">
              <w:rPr>
                <w:b/>
                <w:bCs/>
              </w:rPr>
              <w:t>правонарушениий</w:t>
            </w:r>
            <w:proofErr w:type="spellEnd"/>
            <w:r w:rsidRPr="001167F3">
              <w:rPr>
                <w:b/>
                <w:bCs/>
              </w:rPr>
              <w:t>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E4E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6EC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B9B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005" w14:textId="75E20E8B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4FA" w14:textId="5EF67B35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260,4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1E67" w14:textId="55EA72D2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271,0</w:t>
            </w:r>
          </w:p>
        </w:tc>
      </w:tr>
      <w:tr w:rsidR="00A71D12" w:rsidRPr="003372AC" w14:paraId="3819ACAF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039" w14:textId="77777777" w:rsidR="00A71D12" w:rsidRPr="001167F3" w:rsidRDefault="00A71D12" w:rsidP="00282B56">
            <w:r w:rsidRPr="001167F3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F27" w14:textId="77777777" w:rsidR="00A71D12" w:rsidRPr="00076EAE" w:rsidRDefault="00A71D12" w:rsidP="00282B56">
            <w:r w:rsidRPr="00076EAE">
              <w:t>06112 05155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9D8" w14:textId="579FB229" w:rsidR="00A71D12" w:rsidRPr="00076EAE" w:rsidRDefault="00A71D12" w:rsidP="00282B56">
            <w: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2AC" w14:textId="06E341F7" w:rsidR="00A71D12" w:rsidRPr="00076EAE" w:rsidRDefault="00A71D12" w:rsidP="00282B56">
            <w: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966E" w14:textId="07D7A730" w:rsidR="00A71D12" w:rsidRPr="003372AC" w:rsidRDefault="00A71D12" w:rsidP="00282B56">
            <w:pPr>
              <w:jc w:val="center"/>
            </w:pPr>
            <w: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C4DA" w14:textId="198DF162" w:rsidR="00A71D12" w:rsidRPr="003372AC" w:rsidRDefault="00A71D12" w:rsidP="00282B56">
            <w:pPr>
              <w:jc w:val="center"/>
            </w:pPr>
            <w:r>
              <w:t>260,4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BAF2" w14:textId="194D37D8" w:rsidR="00A71D12" w:rsidRPr="003372AC" w:rsidRDefault="00A71D12" w:rsidP="00282B56">
            <w:pPr>
              <w:jc w:val="center"/>
            </w:pPr>
            <w:r>
              <w:t>271,0</w:t>
            </w:r>
          </w:p>
        </w:tc>
      </w:tr>
      <w:tr w:rsidR="00A71D12" w:rsidRPr="003372AC" w14:paraId="4F5157ED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0E86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«Профилактика терроризма и экстремизма»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16A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06212 00000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4F7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02E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B2F" w14:textId="1C285ECC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AFF" w14:textId="746A260B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260,4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21D9" w14:textId="3C596FB9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271,0</w:t>
            </w:r>
          </w:p>
        </w:tc>
      </w:tr>
      <w:tr w:rsidR="00A71D12" w:rsidRPr="003372AC" w14:paraId="3C12B6C8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ED9E" w14:textId="77777777" w:rsidR="00A71D12" w:rsidRPr="001167F3" w:rsidRDefault="00A71D12" w:rsidP="00282B56">
            <w:r w:rsidRPr="001167F3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proofErr w:type="gramStart"/>
            <w:r w:rsidRPr="001167F3">
              <w:t>фед.законодательством</w:t>
            </w:r>
            <w:proofErr w:type="spellEnd"/>
            <w:proofErr w:type="gramEnd"/>
            <w:r w:rsidRPr="001167F3">
              <w:t xml:space="preserve"> и законодательством СПб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463" w14:textId="77777777" w:rsidR="00A71D12" w:rsidRPr="00076EAE" w:rsidRDefault="00A71D12" w:rsidP="00282B56">
            <w:r w:rsidRPr="00076EAE">
              <w:t>06212 05256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BBE5" w14:textId="77777777" w:rsidR="00A71D12" w:rsidRPr="00076EAE" w:rsidRDefault="00A71D12" w:rsidP="00282B56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98B" w14:textId="77777777" w:rsidR="00A71D12" w:rsidRPr="00076EAE" w:rsidRDefault="00A71D12" w:rsidP="00282B56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444" w14:textId="671BF2F7" w:rsidR="00A71D12" w:rsidRPr="003372AC" w:rsidRDefault="00A71D12" w:rsidP="00282B56">
            <w:pPr>
              <w:jc w:val="center"/>
            </w:pPr>
            <w: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AB83" w14:textId="17F868E6" w:rsidR="00A71D12" w:rsidRPr="003372AC" w:rsidRDefault="00A71D12" w:rsidP="00282B56">
            <w:pPr>
              <w:jc w:val="center"/>
            </w:pPr>
            <w:r>
              <w:t>260,4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8D05" w14:textId="51818E82" w:rsidR="00A71D12" w:rsidRPr="003372AC" w:rsidRDefault="00A71D12" w:rsidP="00282B56">
            <w:pPr>
              <w:jc w:val="center"/>
            </w:pPr>
            <w:r>
              <w:t>271,0</w:t>
            </w:r>
          </w:p>
        </w:tc>
      </w:tr>
      <w:tr w:rsidR="00A71D12" w:rsidRPr="003372AC" w14:paraId="5AA08B76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73E2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«Профилактика незаконного потребления наркотических средств»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186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06312 00000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53A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9D9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DC3D" w14:textId="621B7BD1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FE27" w14:textId="237B0F04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52,1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10E2" w14:textId="543D42BD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54,2</w:t>
            </w:r>
          </w:p>
        </w:tc>
      </w:tr>
      <w:tr w:rsidR="00A71D12" w:rsidRPr="003372AC" w14:paraId="5A3B56A3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1425" w14:textId="77777777" w:rsidR="00A71D12" w:rsidRPr="001167F3" w:rsidRDefault="00A71D12" w:rsidP="00282B56">
            <w:r w:rsidRPr="001167F3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6F5" w14:textId="77777777" w:rsidR="00A71D12" w:rsidRPr="00076EAE" w:rsidRDefault="00A71D12" w:rsidP="00282B56">
            <w:r w:rsidRPr="00076EAE">
              <w:t>06312 05357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4D6" w14:textId="77777777" w:rsidR="00A71D12" w:rsidRPr="00076EAE" w:rsidRDefault="00A71D12" w:rsidP="00282B56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BCB" w14:textId="77777777" w:rsidR="00A71D12" w:rsidRPr="00076EAE" w:rsidRDefault="00A71D12" w:rsidP="00282B56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5DB" w14:textId="69A46CF2" w:rsidR="00A71D12" w:rsidRPr="003372AC" w:rsidRDefault="00A71D12" w:rsidP="00282B56">
            <w:pPr>
              <w:jc w:val="center"/>
            </w:pPr>
            <w: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638" w14:textId="60634C33" w:rsidR="00A71D12" w:rsidRPr="003372AC" w:rsidRDefault="00A71D12" w:rsidP="00282B56">
            <w:pPr>
              <w:jc w:val="center"/>
            </w:pPr>
            <w:r>
              <w:t>52,1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D5C9" w14:textId="16185978" w:rsidR="00A71D12" w:rsidRPr="003372AC" w:rsidRDefault="00A71D12" w:rsidP="00282B56">
            <w:pPr>
              <w:jc w:val="center"/>
            </w:pPr>
            <w:r>
              <w:t>54,2</w:t>
            </w:r>
          </w:p>
        </w:tc>
      </w:tr>
      <w:tr w:rsidR="00A71D12" w:rsidRPr="003372AC" w14:paraId="4F0E5171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8945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 xml:space="preserve">Подпрограмма «Реализация мер по профилактике </w:t>
            </w:r>
            <w:proofErr w:type="spellStart"/>
            <w:r w:rsidRPr="001167F3">
              <w:rPr>
                <w:b/>
                <w:bCs/>
              </w:rPr>
              <w:t>дорожно</w:t>
            </w:r>
            <w:proofErr w:type="spellEnd"/>
            <w:r w:rsidRPr="001167F3">
              <w:rPr>
                <w:b/>
                <w:bCs/>
              </w:rPr>
              <w:t xml:space="preserve"> - транспортного травматизма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198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06512 00000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02C7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EF8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6AB" w14:textId="439CF1B7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C231" w14:textId="368F7F19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260,4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3FF" w14:textId="70549179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271,0</w:t>
            </w:r>
          </w:p>
        </w:tc>
      </w:tr>
      <w:tr w:rsidR="00A71D12" w:rsidRPr="003372AC" w14:paraId="009F4A1A" w14:textId="77777777" w:rsidTr="00A71D12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3CA" w14:textId="77777777" w:rsidR="00A71D12" w:rsidRPr="001167F3" w:rsidRDefault="00A71D12" w:rsidP="00282B56">
            <w:r w:rsidRPr="001167F3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11E" w14:textId="77777777" w:rsidR="00A71D12" w:rsidRPr="00076EAE" w:rsidRDefault="00A71D12" w:rsidP="00282B56">
            <w:r w:rsidRPr="00076EAE">
              <w:t>06512 04954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9C19" w14:textId="77777777" w:rsidR="00A71D12" w:rsidRPr="00076EAE" w:rsidRDefault="00A71D12" w:rsidP="00282B56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330" w14:textId="77777777" w:rsidR="00A71D12" w:rsidRPr="00076EAE" w:rsidRDefault="00A71D12" w:rsidP="00282B56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226" w14:textId="3B2FA1B0" w:rsidR="00A71D12" w:rsidRPr="003372AC" w:rsidRDefault="00A71D12" w:rsidP="00282B56">
            <w:pPr>
              <w:jc w:val="center"/>
            </w:pPr>
            <w: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5DF" w14:textId="2C7BDE85" w:rsidR="00A71D12" w:rsidRPr="003372AC" w:rsidRDefault="00A71D12" w:rsidP="00282B56">
            <w:pPr>
              <w:jc w:val="center"/>
            </w:pPr>
            <w:r>
              <w:t>260,4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3C39" w14:textId="2ED59563" w:rsidR="00A71D12" w:rsidRPr="003372AC" w:rsidRDefault="00A71D12" w:rsidP="00282B56">
            <w:pPr>
              <w:jc w:val="center"/>
            </w:pPr>
            <w:r>
              <w:t>271,0</w:t>
            </w:r>
          </w:p>
        </w:tc>
      </w:tr>
      <w:tr w:rsidR="00A71D12" w:rsidRPr="00076EAE" w14:paraId="31205AA3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0780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</w:t>
            </w:r>
            <w:r w:rsidRPr="001167F3">
              <w:rPr>
                <w:b/>
                <w:bCs/>
              </w:rPr>
              <w:br/>
              <w:t>«Обучение неработающего населения способам защиты и действиям в чрезвычайных ситуациях»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2A2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06620 00000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F1E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3991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E70" w14:textId="5251CFA7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869" w14:textId="12E8D49B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260,4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B960" w14:textId="35ACFE36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271,0</w:t>
            </w:r>
          </w:p>
        </w:tc>
      </w:tr>
      <w:tr w:rsidR="00A71D12" w:rsidRPr="00076EAE" w14:paraId="3BC657F9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F2FC" w14:textId="77777777" w:rsidR="00A71D12" w:rsidRPr="001167F3" w:rsidRDefault="00A71D12" w:rsidP="00282B56">
            <w:r w:rsidRPr="001167F3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1167F3">
              <w:br/>
              <w:t>вследствие этих действий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A3C" w14:textId="77777777" w:rsidR="00A71D12" w:rsidRPr="00076EAE" w:rsidRDefault="00A71D12" w:rsidP="00282B56">
            <w:r w:rsidRPr="00076EAE">
              <w:t>06620 00914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DB8" w14:textId="77777777" w:rsidR="00A71D12" w:rsidRPr="00076EAE" w:rsidRDefault="00A71D12" w:rsidP="00282B56">
            <w:r w:rsidRPr="00076EAE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874" w14:textId="77777777" w:rsidR="00A71D12" w:rsidRPr="00076EAE" w:rsidRDefault="00A71D12" w:rsidP="00282B56">
            <w:r w:rsidRPr="00076EAE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36B" w14:textId="5BB8F1FB" w:rsidR="00A71D12" w:rsidRPr="003372AC" w:rsidRDefault="00A71D12" w:rsidP="00282B56">
            <w:pPr>
              <w:jc w:val="center"/>
            </w:pPr>
            <w:r>
              <w:t>250,0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57FE" w14:textId="13F317DC" w:rsidR="00A71D12" w:rsidRPr="003372AC" w:rsidRDefault="00A71D12" w:rsidP="00282B56">
            <w:pPr>
              <w:jc w:val="center"/>
            </w:pPr>
            <w:r>
              <w:t>260,4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86FD" w14:textId="6284850F" w:rsidR="00A71D12" w:rsidRPr="003372AC" w:rsidRDefault="00A71D12" w:rsidP="00282B56">
            <w:pPr>
              <w:jc w:val="center"/>
            </w:pPr>
            <w:r>
              <w:t>271,0</w:t>
            </w:r>
          </w:p>
        </w:tc>
      </w:tr>
      <w:tr w:rsidR="00A71D12" w:rsidRPr="00076EAE" w14:paraId="2C4B9E24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6D83" w14:textId="5E607D55" w:rsidR="00A71D12" w:rsidRPr="001167F3" w:rsidRDefault="00A71D12" w:rsidP="004D2AD1">
            <w:r w:rsidRPr="004D2AD1">
              <w:rPr>
                <w:b/>
                <w:bCs/>
              </w:rPr>
              <w:t>Подпрограмма «Содействие в информировании населения об угрозе возникновения или о возникновении ЧС»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001F" w14:textId="73BDE248" w:rsidR="00A71D12" w:rsidRPr="00076EAE" w:rsidRDefault="00A71D12" w:rsidP="004D2AD1">
            <w:r w:rsidRPr="00076EAE">
              <w:rPr>
                <w:b/>
                <w:bCs/>
              </w:rPr>
              <w:t>06</w:t>
            </w:r>
            <w:r>
              <w:rPr>
                <w:b/>
                <w:bCs/>
              </w:rPr>
              <w:t>7</w:t>
            </w:r>
            <w:r w:rsidRPr="00076EAE">
              <w:rPr>
                <w:b/>
                <w:bCs/>
              </w:rPr>
              <w:t>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94AF" w14:textId="19E0C79E" w:rsidR="00A71D12" w:rsidRPr="00076EAE" w:rsidRDefault="00A71D12" w:rsidP="004D2AD1">
            <w:r w:rsidRPr="00076EA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B4DF" w14:textId="5F56B71D" w:rsidR="00A71D12" w:rsidRPr="00076EAE" w:rsidRDefault="00A71D12" w:rsidP="004D2AD1">
            <w:r w:rsidRPr="00076EAE">
              <w:rPr>
                <w:b/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80" w14:textId="7A3D000A" w:rsidR="00A71D12" w:rsidRPr="004D2AD1" w:rsidRDefault="00A71D12" w:rsidP="004D2AD1">
            <w:pPr>
              <w:jc w:val="center"/>
              <w:rPr>
                <w:b/>
              </w:rPr>
            </w:pPr>
            <w:r w:rsidRPr="004D2AD1">
              <w:rPr>
                <w:b/>
              </w:rP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D332" w14:textId="1A6F1836" w:rsidR="00A71D12" w:rsidRPr="004D2AD1" w:rsidRDefault="00A71D12" w:rsidP="004D2AD1">
            <w:pPr>
              <w:jc w:val="center"/>
              <w:rPr>
                <w:b/>
              </w:rPr>
            </w:pPr>
            <w:r w:rsidRPr="004D2AD1">
              <w:rPr>
                <w:b/>
              </w:rPr>
              <w:t>52,1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FD35" w14:textId="38278512" w:rsidR="00A71D12" w:rsidRPr="004D2AD1" w:rsidRDefault="00A71D12" w:rsidP="004D2AD1">
            <w:pPr>
              <w:jc w:val="center"/>
              <w:rPr>
                <w:b/>
              </w:rPr>
            </w:pPr>
            <w:r w:rsidRPr="004D2AD1">
              <w:rPr>
                <w:b/>
              </w:rPr>
              <w:t>54,2</w:t>
            </w:r>
          </w:p>
        </w:tc>
      </w:tr>
      <w:tr w:rsidR="00A71D12" w:rsidRPr="00076EAE" w14:paraId="1B7D095D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7CA0" w14:textId="5CAEF027" w:rsidR="00A71D12" w:rsidRPr="001167F3" w:rsidRDefault="00A71D12" w:rsidP="004D2AD1">
            <w:r w:rsidRPr="004D2AD1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236" w14:textId="09A238B4" w:rsidR="00A71D12" w:rsidRPr="00076EAE" w:rsidRDefault="00A71D12" w:rsidP="004D2AD1">
            <w:r w:rsidRPr="00076EAE">
              <w:t>06</w:t>
            </w:r>
            <w:r>
              <w:t>7</w:t>
            </w:r>
            <w:r w:rsidRPr="00076EAE">
              <w:t>20 00</w:t>
            </w:r>
            <w:r>
              <w:t>813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1486" w14:textId="507873CA" w:rsidR="00A71D12" w:rsidRPr="00076EAE" w:rsidRDefault="00A71D12" w:rsidP="004D2AD1">
            <w:r w:rsidRPr="00076EAE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2987" w14:textId="37FEF56F" w:rsidR="00A71D12" w:rsidRPr="00076EAE" w:rsidRDefault="00A71D12" w:rsidP="004D2AD1">
            <w:r w:rsidRPr="00076EAE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C56C" w14:textId="436ABE1E" w:rsidR="00A71D12" w:rsidRDefault="00A71D12" w:rsidP="004D2AD1">
            <w:pPr>
              <w:jc w:val="center"/>
            </w:pPr>
            <w: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87DD" w14:textId="704D6641" w:rsidR="00A71D12" w:rsidRDefault="00A71D12" w:rsidP="004D2AD1">
            <w:pPr>
              <w:jc w:val="center"/>
            </w:pPr>
            <w:r>
              <w:t>52,1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BFF" w14:textId="4F0D4408" w:rsidR="00A71D12" w:rsidRDefault="00A71D12" w:rsidP="004D2AD1">
            <w:pPr>
              <w:jc w:val="center"/>
            </w:pPr>
            <w:r>
              <w:t>54,2</w:t>
            </w:r>
          </w:p>
        </w:tc>
      </w:tr>
      <w:tr w:rsidR="00A71D12" w:rsidRPr="00076EAE" w14:paraId="576978CE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592C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08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</w:t>
            </w:r>
            <w:r w:rsidRPr="001167F3">
              <w:rPr>
                <w:b/>
                <w:bCs/>
              </w:rPr>
              <w:br/>
              <w:t>«КУЛЬТУРА»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ACE7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B12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15F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8A8" w14:textId="5CEAC3ED" w:rsidR="00A71D12" w:rsidRPr="004D2AD1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20 800,0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905" w14:textId="6A921F47" w:rsidR="00A71D12" w:rsidRPr="004D2AD1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15 000,0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C58C" w14:textId="4B934963" w:rsidR="00A71D12" w:rsidRPr="004D2AD1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6 032,0</w:t>
            </w:r>
          </w:p>
        </w:tc>
      </w:tr>
      <w:tr w:rsidR="00A71D12" w:rsidRPr="00076EAE" w14:paraId="713F3536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54BA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проведение досуговых мероприятий»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0788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F3CD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201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801" w14:textId="707F716C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5 000,0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1AF" w14:textId="0237318F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5 000,0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7FD1" w14:textId="1544623F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3 000,0</w:t>
            </w:r>
          </w:p>
        </w:tc>
      </w:tr>
      <w:tr w:rsidR="00A71D12" w:rsidRPr="00076EAE" w14:paraId="31807930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52FA" w14:textId="77777777" w:rsidR="00A71D12" w:rsidRPr="001167F3" w:rsidRDefault="00A71D12" w:rsidP="004D2AD1">
            <w:r w:rsidRPr="001167F3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C20" w14:textId="77777777" w:rsidR="00A71D12" w:rsidRPr="00076EAE" w:rsidRDefault="00A71D12" w:rsidP="004D2AD1">
            <w:r w:rsidRPr="00076EAE">
              <w:t>08112 05625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F028" w14:textId="77777777" w:rsidR="00A71D12" w:rsidRPr="00076EAE" w:rsidRDefault="00A71D12" w:rsidP="004D2AD1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1C7" w14:textId="77777777" w:rsidR="00A71D12" w:rsidRPr="00076EAE" w:rsidRDefault="00A71D12" w:rsidP="004D2AD1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C16" w14:textId="77DE491C" w:rsidR="00A71D12" w:rsidRPr="003372AC" w:rsidRDefault="00A71D12" w:rsidP="004D2AD1">
            <w:pPr>
              <w:jc w:val="center"/>
            </w:pPr>
            <w:r>
              <w:t>5 000,0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0B9D" w14:textId="2168A618" w:rsidR="00A71D12" w:rsidRPr="003372AC" w:rsidRDefault="00A71D12" w:rsidP="004D2AD1">
            <w:pPr>
              <w:jc w:val="center"/>
            </w:pPr>
            <w:r>
              <w:t>5 000,0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4C9" w14:textId="00B713AB" w:rsidR="00A71D12" w:rsidRPr="003372AC" w:rsidRDefault="00A71D12" w:rsidP="004D2AD1">
            <w:pPr>
              <w:jc w:val="center"/>
            </w:pPr>
            <w:r>
              <w:t>3 000,0</w:t>
            </w:r>
          </w:p>
        </w:tc>
      </w:tr>
      <w:tr w:rsidR="00A71D12" w:rsidRPr="00076EAE" w14:paraId="2F7EAA60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82C9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проведение городских праздничных и иных зрелищных мероприятий»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B25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08270 00000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0EB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4CDF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14D" w14:textId="2C875F27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20 800,0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F51" w14:textId="7E490F90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15 000,0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6FD1" w14:textId="5DBCAB4B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6 032,0</w:t>
            </w:r>
          </w:p>
        </w:tc>
      </w:tr>
      <w:tr w:rsidR="00A71D12" w:rsidRPr="00076EAE" w14:paraId="44EEAD12" w14:textId="77777777" w:rsidTr="00A71D12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EBAF" w14:textId="77777777" w:rsidR="00A71D12" w:rsidRPr="001167F3" w:rsidRDefault="00A71D12" w:rsidP="004D2AD1">
            <w:r w:rsidRPr="001167F3">
              <w:t>Организация местных и участие в организации и проведении городских праздничных и иных зрелищных мероприятий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501" w14:textId="77777777" w:rsidR="00A71D12" w:rsidRPr="00076EAE" w:rsidRDefault="00A71D12" w:rsidP="004D2AD1">
            <w:r w:rsidRPr="00076EAE">
              <w:t>08270 02020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9555" w14:textId="77777777" w:rsidR="00A71D12" w:rsidRPr="00076EAE" w:rsidRDefault="00A71D12" w:rsidP="004D2AD1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9AB" w14:textId="77777777" w:rsidR="00A71D12" w:rsidRPr="00076EAE" w:rsidRDefault="00A71D12" w:rsidP="004D2AD1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643" w14:textId="7BD9FE72" w:rsidR="00A71D12" w:rsidRPr="003372AC" w:rsidRDefault="00A71D12" w:rsidP="004D2AD1">
            <w:pPr>
              <w:jc w:val="center"/>
            </w:pPr>
            <w:r>
              <w:t>20 800,0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0C2" w14:textId="3E32753C" w:rsidR="00A71D12" w:rsidRPr="003372AC" w:rsidRDefault="00A71D12" w:rsidP="004D2AD1">
            <w:pPr>
              <w:jc w:val="center"/>
            </w:pPr>
            <w:r>
              <w:t>15 000,0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62D6" w14:textId="2FA7784E" w:rsidR="00A71D12" w:rsidRPr="003372AC" w:rsidRDefault="00A71D12" w:rsidP="004D2AD1">
            <w:pPr>
              <w:jc w:val="center"/>
            </w:pPr>
            <w:r>
              <w:t>6 032,0</w:t>
            </w:r>
          </w:p>
        </w:tc>
      </w:tr>
      <w:tr w:rsidR="00A71D12" w:rsidRPr="00076EAE" w14:paraId="661E08C9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A4C0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мероприятий по сохранению и развитию местных традиций и обрядов»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486B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08370 00000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5A6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6E9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EC3" w14:textId="384BD9E1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2 000,0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6A9" w14:textId="7A95F8A1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1 475,6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EBFC" w14:textId="797838D7" w:rsidR="00A71D12" w:rsidRPr="004D2AD1" w:rsidRDefault="00A71D12" w:rsidP="004D2AD1">
            <w:pPr>
              <w:jc w:val="center"/>
              <w:rPr>
                <w:b/>
                <w:bCs/>
              </w:rPr>
            </w:pPr>
            <w:r w:rsidRPr="004D2AD1">
              <w:rPr>
                <w:b/>
              </w:rPr>
              <w:t>1 000,0</w:t>
            </w:r>
          </w:p>
        </w:tc>
      </w:tr>
      <w:tr w:rsidR="00A71D12" w:rsidRPr="00076EAE" w14:paraId="6F2BE67C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EE46" w14:textId="77777777" w:rsidR="00A71D12" w:rsidRPr="001167F3" w:rsidRDefault="00A71D12" w:rsidP="004D2AD1">
            <w:r w:rsidRPr="001167F3">
              <w:t>Организация мероприятий по</w:t>
            </w:r>
            <w:r w:rsidRPr="001167F3">
              <w:br/>
              <w:t>сохранению и развитию местных традиций и обрядов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272" w14:textId="77777777" w:rsidR="00A71D12" w:rsidRPr="00076EAE" w:rsidRDefault="00A71D12" w:rsidP="004D2AD1">
            <w:r w:rsidRPr="00076EAE">
              <w:t>08370 02121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00A" w14:textId="77777777" w:rsidR="00A71D12" w:rsidRPr="00076EAE" w:rsidRDefault="00A71D12" w:rsidP="004D2AD1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432" w14:textId="77777777" w:rsidR="00A71D12" w:rsidRPr="00076EAE" w:rsidRDefault="00A71D12" w:rsidP="004D2AD1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78EE" w14:textId="0A558B96" w:rsidR="00A71D12" w:rsidRPr="003372AC" w:rsidRDefault="00A71D12" w:rsidP="004D2AD1">
            <w:pPr>
              <w:jc w:val="center"/>
            </w:pPr>
            <w:r>
              <w:t>2 000,0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1975" w14:textId="7B78E738" w:rsidR="00A71D12" w:rsidRPr="003372AC" w:rsidRDefault="00A71D12" w:rsidP="004D2AD1">
            <w:pPr>
              <w:jc w:val="center"/>
            </w:pPr>
            <w:r>
              <w:t>1 475,6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C8F" w14:textId="7563BD62" w:rsidR="00A71D12" w:rsidRPr="003372AC" w:rsidRDefault="00A71D12" w:rsidP="004D2AD1">
            <w:pPr>
              <w:jc w:val="center"/>
            </w:pPr>
            <w:r>
              <w:t>1 000,0</w:t>
            </w:r>
          </w:p>
        </w:tc>
      </w:tr>
      <w:tr w:rsidR="00A71D12" w:rsidRPr="00076EAE" w14:paraId="2BB43BDB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97A4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 xml:space="preserve">09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 «БЛАГОУСТРОЙСТВО»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4E5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166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9657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2B46" w14:textId="78FBA2E1" w:rsidR="00A71D12" w:rsidRPr="004D293A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54 560,2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E496" w14:textId="6FA48980" w:rsidR="00A71D12" w:rsidRPr="004D2AD1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52 166,2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2543" w14:textId="13DED58F" w:rsidR="00A71D12" w:rsidRPr="004D2AD1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52 236,8</w:t>
            </w:r>
          </w:p>
        </w:tc>
      </w:tr>
      <w:tr w:rsidR="00A71D12" w:rsidRPr="00076EAE" w14:paraId="09054387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0318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«Благоустройство внутриквартальной территории»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4F3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09140 00000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0F7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089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0588" w14:textId="5B888468" w:rsidR="00A71D12" w:rsidRPr="004D293A" w:rsidRDefault="00A71D12" w:rsidP="004D2AD1">
            <w:pPr>
              <w:jc w:val="center"/>
              <w:rPr>
                <w:b/>
                <w:bCs/>
                <w:lang w:val="en-US"/>
              </w:rPr>
            </w:pPr>
            <w:r w:rsidRPr="004D293A">
              <w:rPr>
                <w:b/>
              </w:rPr>
              <w:t>25 527,9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0C2B" w14:textId="53BB7839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24 248,6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BEB1" w14:textId="4C041E7B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24 229,9</w:t>
            </w:r>
          </w:p>
        </w:tc>
      </w:tr>
      <w:tr w:rsidR="00A71D12" w:rsidRPr="00076EAE" w14:paraId="1647909E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4080" w14:textId="77777777" w:rsidR="00A71D12" w:rsidRPr="001167F3" w:rsidRDefault="00A71D12" w:rsidP="004D2AD1">
            <w:r w:rsidRPr="001167F3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9A7" w14:textId="77777777" w:rsidR="00A71D12" w:rsidRPr="00076EAE" w:rsidRDefault="00A71D12" w:rsidP="004D2AD1">
            <w:r w:rsidRPr="00076EAE">
              <w:t>09140 01327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CA1" w14:textId="77777777" w:rsidR="00A71D12" w:rsidRPr="00076EAE" w:rsidRDefault="00A71D12" w:rsidP="004D2AD1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19C" w14:textId="77777777" w:rsidR="00A71D12" w:rsidRPr="00076EAE" w:rsidRDefault="00A71D12" w:rsidP="004D2AD1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A68" w14:textId="140F5151" w:rsidR="00A71D12" w:rsidRPr="003372AC" w:rsidRDefault="00A71D12" w:rsidP="004D2AD1">
            <w:pPr>
              <w:jc w:val="center"/>
            </w:pPr>
            <w:r>
              <w:t>25 527,9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7E3" w14:textId="1FFF55D5" w:rsidR="00A71D12" w:rsidRPr="003372AC" w:rsidRDefault="00A71D12" w:rsidP="004D2AD1">
            <w:pPr>
              <w:jc w:val="center"/>
            </w:pPr>
            <w:r>
              <w:t>24 248,6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AA79" w14:textId="18DF6822" w:rsidR="00A71D12" w:rsidRPr="003372AC" w:rsidRDefault="00A71D12" w:rsidP="004D2AD1">
            <w:pPr>
              <w:jc w:val="center"/>
            </w:pPr>
            <w:r>
              <w:t>24 229,9</w:t>
            </w:r>
          </w:p>
        </w:tc>
      </w:tr>
      <w:tr w:rsidR="00A71D12" w:rsidRPr="00076EAE" w14:paraId="3935F2DA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231C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«Озеленение территории муниципального образования»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196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09240 00000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7E37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54F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CE1" w14:textId="0F5BFDA4" w:rsidR="00A71D12" w:rsidRPr="004D293A" w:rsidRDefault="00A71D12" w:rsidP="004D2AD1">
            <w:pPr>
              <w:jc w:val="center"/>
              <w:rPr>
                <w:b/>
                <w:bCs/>
                <w:lang w:val="en-US"/>
              </w:rPr>
            </w:pPr>
            <w:r w:rsidRPr="004D293A">
              <w:rPr>
                <w:b/>
              </w:rPr>
              <w:t>28 536,9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8F58" w14:textId="3D542D2E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27 414,4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E103" w14:textId="3D26012A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27 487,6</w:t>
            </w:r>
          </w:p>
        </w:tc>
      </w:tr>
      <w:tr w:rsidR="00A71D12" w:rsidRPr="00076EAE" w14:paraId="22DA6EF8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7477" w14:textId="77777777" w:rsidR="00A71D12" w:rsidRPr="001167F3" w:rsidRDefault="00A71D12" w:rsidP="004D2AD1">
            <w:r w:rsidRPr="001167F3">
              <w:t>Озеленение территории муниципального образования в пределах установленных полномочий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488" w14:textId="77777777" w:rsidR="00A71D12" w:rsidRPr="00076EAE" w:rsidRDefault="00A71D12" w:rsidP="004D2AD1">
            <w:r w:rsidRPr="00076EAE">
              <w:t>09240 01528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D14" w14:textId="77777777" w:rsidR="00A71D12" w:rsidRPr="00076EAE" w:rsidRDefault="00A71D12" w:rsidP="004D2AD1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089" w14:textId="77777777" w:rsidR="00A71D12" w:rsidRPr="00076EAE" w:rsidRDefault="00A71D12" w:rsidP="004D2AD1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E35E" w14:textId="2104E7DE" w:rsidR="00A71D12" w:rsidRPr="003372AC" w:rsidRDefault="00A71D12" w:rsidP="004D2AD1">
            <w:pPr>
              <w:jc w:val="center"/>
            </w:pPr>
            <w:r>
              <w:t>28 536,9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9DF" w14:textId="46DB0250" w:rsidR="00A71D12" w:rsidRPr="003372AC" w:rsidRDefault="00A71D12" w:rsidP="004D2AD1">
            <w:pPr>
              <w:jc w:val="center"/>
            </w:pPr>
            <w:r>
              <w:t>27 414,4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28FD" w14:textId="3CE934FC" w:rsidR="00A71D12" w:rsidRPr="003372AC" w:rsidRDefault="00A71D12" w:rsidP="004D2AD1">
            <w:pPr>
              <w:jc w:val="center"/>
            </w:pPr>
            <w:r>
              <w:t>27 487,6</w:t>
            </w:r>
          </w:p>
        </w:tc>
      </w:tr>
      <w:tr w:rsidR="00A71D12" w:rsidRPr="00076EAE" w14:paraId="28678D2E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D255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«Мероприятия по обеспечению доступности городской среды для маломобильных групп населения»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2E5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09340 00000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7FD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4DC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F80F" w14:textId="1AAE9EA7" w:rsidR="00A71D12" w:rsidRPr="004D293A" w:rsidRDefault="00A71D12" w:rsidP="004D2AD1">
            <w:pPr>
              <w:jc w:val="center"/>
              <w:rPr>
                <w:bCs/>
              </w:rPr>
            </w:pPr>
            <w:r>
              <w:t>495,4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1A95" w14:textId="52C98A1A" w:rsidR="00A71D12" w:rsidRPr="004D293A" w:rsidRDefault="00A71D12" w:rsidP="004D2AD1">
            <w:pPr>
              <w:jc w:val="center"/>
              <w:rPr>
                <w:bCs/>
              </w:rPr>
            </w:pPr>
            <w:r>
              <w:t>503,2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BCBE" w14:textId="2EC8D221" w:rsidR="00A71D12" w:rsidRPr="004D293A" w:rsidRDefault="00A71D12" w:rsidP="004D2AD1">
            <w:pPr>
              <w:jc w:val="center"/>
              <w:rPr>
                <w:bCs/>
              </w:rPr>
            </w:pPr>
            <w:r>
              <w:t>519,3</w:t>
            </w:r>
          </w:p>
        </w:tc>
      </w:tr>
      <w:tr w:rsidR="00A71D12" w:rsidRPr="00076EAE" w14:paraId="0EA89E64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F47B" w14:textId="77777777" w:rsidR="00A71D12" w:rsidRPr="001167F3" w:rsidRDefault="00A71D12" w:rsidP="004D2AD1">
            <w:r w:rsidRPr="001167F3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333" w14:textId="77777777" w:rsidR="00A71D12" w:rsidRPr="00076EAE" w:rsidRDefault="00A71D12" w:rsidP="004D2AD1">
            <w:r w:rsidRPr="00076EAE">
              <w:t>09340 01631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E10" w14:textId="77777777" w:rsidR="00A71D12" w:rsidRPr="00076EAE" w:rsidRDefault="00A71D12" w:rsidP="004D2AD1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610B" w14:textId="77777777" w:rsidR="00A71D12" w:rsidRPr="00076EAE" w:rsidRDefault="00A71D12" w:rsidP="004D2AD1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75F" w14:textId="273FCFD8" w:rsidR="00A71D12" w:rsidRPr="003372AC" w:rsidRDefault="00A71D12" w:rsidP="004D2AD1">
            <w:pPr>
              <w:jc w:val="center"/>
            </w:pPr>
            <w:r>
              <w:t>495,4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EAF" w14:textId="0A17BC51" w:rsidR="00A71D12" w:rsidRPr="003372AC" w:rsidRDefault="00A71D12" w:rsidP="004D2AD1">
            <w:pPr>
              <w:jc w:val="center"/>
            </w:pPr>
            <w:r>
              <w:t>503,2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4D20" w14:textId="374F6455" w:rsidR="00A71D12" w:rsidRPr="003372AC" w:rsidRDefault="00A71D12" w:rsidP="004D2AD1">
            <w:pPr>
              <w:jc w:val="center"/>
            </w:pPr>
            <w:r>
              <w:t>519,3</w:t>
            </w:r>
          </w:p>
        </w:tc>
      </w:tr>
      <w:tr w:rsidR="00A71D12" w:rsidRPr="00076EAE" w14:paraId="3E66D705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75EF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10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 «ЭКОЛОГИЯ»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110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3F3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08B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A28" w14:textId="5A7A456C" w:rsidR="00A71D12" w:rsidRPr="003372AC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D2E" w14:textId="2B722F9A" w:rsidR="00A71D12" w:rsidRPr="003372AC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312,5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FB9" w14:textId="74336E4B" w:rsidR="00A71D12" w:rsidRPr="003372AC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325,2</w:t>
            </w:r>
          </w:p>
        </w:tc>
      </w:tr>
      <w:tr w:rsidR="00A71D12" w:rsidRPr="00076EAE" w14:paraId="6F195AB7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BA5B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«Экологическое просвещение, а также организация экологического воспитания и формирования экологической культуры»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8E0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C79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24B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16D" w14:textId="4FF2771A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863" w14:textId="7C8DD684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52,1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2D59" w14:textId="7F938373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54,2</w:t>
            </w:r>
          </w:p>
        </w:tc>
      </w:tr>
      <w:tr w:rsidR="00A71D12" w:rsidRPr="00076EAE" w14:paraId="66B89240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FED7" w14:textId="77777777" w:rsidR="00A71D12" w:rsidRPr="001167F3" w:rsidRDefault="00A71D12" w:rsidP="004D2AD1">
            <w:r w:rsidRPr="001167F3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485D" w14:textId="77777777" w:rsidR="00A71D12" w:rsidRPr="00076EAE" w:rsidRDefault="00A71D12" w:rsidP="004D2AD1">
            <w:r w:rsidRPr="00076EAE">
              <w:t>10112 04760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B7D" w14:textId="77777777" w:rsidR="00A71D12" w:rsidRPr="00076EAE" w:rsidRDefault="00A71D12" w:rsidP="004D2AD1">
            <w:r w:rsidRPr="00076EAE"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AA0" w14:textId="77777777" w:rsidR="00A71D12" w:rsidRPr="00076EAE" w:rsidRDefault="00A71D12" w:rsidP="004D2AD1">
            <w:r w:rsidRPr="00076EAE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C85" w14:textId="2F2E6104" w:rsidR="00A71D12" w:rsidRPr="003372AC" w:rsidRDefault="00A71D12" w:rsidP="004D2AD1">
            <w:pPr>
              <w:jc w:val="center"/>
            </w:pPr>
            <w: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B81" w14:textId="534EDE50" w:rsidR="00A71D12" w:rsidRPr="003372AC" w:rsidRDefault="00A71D12" w:rsidP="004D2AD1">
            <w:pPr>
              <w:jc w:val="center"/>
            </w:pPr>
            <w:r>
              <w:t>52,1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1EC0" w14:textId="34452DDE" w:rsidR="00A71D12" w:rsidRPr="003372AC" w:rsidRDefault="00A71D12" w:rsidP="004D2AD1">
            <w:pPr>
              <w:jc w:val="center"/>
            </w:pPr>
            <w:r>
              <w:t>54,2</w:t>
            </w:r>
          </w:p>
        </w:tc>
      </w:tr>
      <w:tr w:rsidR="00A71D12" w:rsidRPr="00076EAE" w14:paraId="483BCDC6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AD37" w14:textId="7F33C86B" w:rsidR="00A71D12" w:rsidRPr="001167F3" w:rsidRDefault="00A71D12" w:rsidP="004D2AD1">
            <w:r w:rsidRPr="004D293A">
              <w:rPr>
                <w:b/>
                <w:bCs/>
              </w:rPr>
              <w:t>Подпрограмма “Мероприятия по охране окружающей среды в границах муниципального образования”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D54" w14:textId="74F98820" w:rsidR="00A71D12" w:rsidRPr="00076EAE" w:rsidRDefault="00A71D12" w:rsidP="004D2AD1">
            <w:r w:rsidRPr="00076EAE">
              <w:rPr>
                <w:b/>
                <w:bCs/>
              </w:rPr>
              <w:t>101</w:t>
            </w:r>
            <w:r>
              <w:rPr>
                <w:b/>
                <w:bCs/>
              </w:rPr>
              <w:t>50</w:t>
            </w:r>
            <w:r w:rsidRPr="00076EAE">
              <w:rPr>
                <w:b/>
                <w:bCs/>
              </w:rPr>
              <w:t xml:space="preserve">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845D" w14:textId="77777777" w:rsidR="00A71D12" w:rsidRPr="00076EAE" w:rsidRDefault="00A71D12" w:rsidP="004D2AD1"/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BF93" w14:textId="77777777" w:rsidR="00A71D12" w:rsidRPr="00076EAE" w:rsidRDefault="00A71D12" w:rsidP="004D2AD1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50A8" w14:textId="0AA1AD5D" w:rsidR="00A71D12" w:rsidRPr="004D293A" w:rsidRDefault="00A71D12" w:rsidP="004D2AD1">
            <w:pPr>
              <w:jc w:val="center"/>
              <w:rPr>
                <w:b/>
              </w:rPr>
            </w:pPr>
            <w:r w:rsidRPr="004D293A">
              <w:rPr>
                <w:b/>
              </w:rPr>
              <w:t>250,0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14FF" w14:textId="77846E8C" w:rsidR="00A71D12" w:rsidRPr="004D293A" w:rsidRDefault="00A71D12" w:rsidP="004D2AD1">
            <w:pPr>
              <w:jc w:val="center"/>
              <w:rPr>
                <w:b/>
              </w:rPr>
            </w:pPr>
            <w:r w:rsidRPr="004D293A">
              <w:rPr>
                <w:b/>
              </w:rPr>
              <w:t>260,4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5DEA" w14:textId="2E91DFAE" w:rsidR="00A71D12" w:rsidRPr="004D293A" w:rsidRDefault="00A71D12" w:rsidP="004D2AD1">
            <w:pPr>
              <w:jc w:val="center"/>
              <w:rPr>
                <w:b/>
              </w:rPr>
            </w:pPr>
            <w:r w:rsidRPr="004D293A">
              <w:rPr>
                <w:b/>
              </w:rPr>
              <w:t>271,0</w:t>
            </w:r>
          </w:p>
        </w:tc>
      </w:tr>
      <w:tr w:rsidR="00A71D12" w:rsidRPr="00076EAE" w14:paraId="3ABF6E94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73E6" w14:textId="7B2039E1" w:rsidR="00A71D12" w:rsidRPr="001167F3" w:rsidRDefault="00A71D12" w:rsidP="004D2AD1">
            <w:r w:rsidRPr="004D293A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FEEB" w14:textId="6592F485" w:rsidR="00A71D12" w:rsidRPr="00076EAE" w:rsidRDefault="00A71D12" w:rsidP="004D2AD1">
            <w:r w:rsidRPr="00076EAE">
              <w:t>101</w:t>
            </w:r>
            <w:r>
              <w:t>50</w:t>
            </w:r>
            <w:r w:rsidRPr="00076EAE">
              <w:t xml:space="preserve"> </w:t>
            </w:r>
            <w:r>
              <w:t>01712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856" w14:textId="6594E957" w:rsidR="00A71D12" w:rsidRPr="00076EAE" w:rsidRDefault="00A71D12" w:rsidP="004D2AD1">
            <w:r w:rsidRPr="00076EAE"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A25A" w14:textId="1CC88D18" w:rsidR="00A71D12" w:rsidRPr="00076EAE" w:rsidRDefault="00A71D12" w:rsidP="004D2AD1">
            <w:r w:rsidRPr="00076EAE">
              <w:t>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D2B2" w14:textId="1397916E" w:rsidR="00A71D12" w:rsidRPr="003372AC" w:rsidRDefault="00A71D12" w:rsidP="004D2AD1">
            <w:pPr>
              <w:jc w:val="center"/>
            </w:pPr>
            <w:r>
              <w:t>250,0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A52" w14:textId="3C97ECCE" w:rsidR="00A71D12" w:rsidRPr="003372AC" w:rsidRDefault="00A71D12" w:rsidP="004D2AD1">
            <w:pPr>
              <w:jc w:val="center"/>
            </w:pPr>
            <w:r>
              <w:t>260,4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5BE" w14:textId="4491FD78" w:rsidR="00A71D12" w:rsidRPr="003372AC" w:rsidRDefault="00A71D12" w:rsidP="004D2AD1">
            <w:pPr>
              <w:jc w:val="center"/>
            </w:pPr>
            <w:r>
              <w:t>271,0</w:t>
            </w:r>
          </w:p>
        </w:tc>
      </w:tr>
      <w:tr w:rsidR="006004FE" w:rsidRPr="00076EAE" w14:paraId="64130DEA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C2EB" w14:textId="77777777" w:rsidR="006004FE" w:rsidRPr="001167F3" w:rsidRDefault="006004FE" w:rsidP="006004FE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13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 «СОДЕЙСТВИЕ ЗАНЯТОСТИ»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1F3" w14:textId="77777777" w:rsidR="006004FE" w:rsidRPr="00076EAE" w:rsidRDefault="006004FE" w:rsidP="006004FE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13000 00000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CA7" w14:textId="77777777" w:rsidR="006004FE" w:rsidRPr="00076EAE" w:rsidRDefault="006004FE" w:rsidP="006004FE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F26E" w14:textId="77777777" w:rsidR="006004FE" w:rsidRPr="00076EAE" w:rsidRDefault="006004FE" w:rsidP="006004FE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66FE" w14:textId="3CBD5601" w:rsidR="006004FE" w:rsidRPr="006004FE" w:rsidRDefault="006004FE" w:rsidP="006004FE">
            <w:pPr>
              <w:jc w:val="center"/>
              <w:rPr>
                <w:b/>
                <w:bCs/>
              </w:rPr>
            </w:pPr>
            <w:r w:rsidRPr="006004FE">
              <w:rPr>
                <w:b/>
                <w:bCs/>
              </w:rPr>
              <w:t>1 300,0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393" w14:textId="7F366B18" w:rsidR="006004FE" w:rsidRPr="006004FE" w:rsidRDefault="006004FE" w:rsidP="006004FE">
            <w:pPr>
              <w:jc w:val="center"/>
              <w:rPr>
                <w:b/>
                <w:bCs/>
              </w:rPr>
            </w:pPr>
            <w:r w:rsidRPr="006004FE">
              <w:rPr>
                <w:b/>
                <w:bCs/>
              </w:rPr>
              <w:t>1 300,0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0E6C" w14:textId="4AF3654F" w:rsidR="006004FE" w:rsidRPr="006004FE" w:rsidRDefault="006004FE" w:rsidP="006004FE">
            <w:pPr>
              <w:jc w:val="center"/>
              <w:rPr>
                <w:b/>
                <w:bCs/>
              </w:rPr>
            </w:pPr>
            <w:r w:rsidRPr="006004FE">
              <w:rPr>
                <w:b/>
                <w:bCs/>
              </w:rPr>
              <w:t>1 300,0</w:t>
            </w:r>
          </w:p>
        </w:tc>
      </w:tr>
      <w:tr w:rsidR="006004FE" w:rsidRPr="00076EAE" w14:paraId="79C122FD" w14:textId="77777777" w:rsidTr="00A71D12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AB31" w14:textId="77777777" w:rsidR="006004FE" w:rsidRPr="001167F3" w:rsidRDefault="006004FE" w:rsidP="006004FE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финансирование: проведение оплачиваемых общественных работ; временного трудоустройства»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40D4" w14:textId="77777777" w:rsidR="006004FE" w:rsidRPr="00076EAE" w:rsidRDefault="006004FE" w:rsidP="006004FE">
            <w:pPr>
              <w:rPr>
                <w:b/>
                <w:bCs/>
              </w:rPr>
            </w:pPr>
            <w:r w:rsidRPr="00076EAE">
              <w:rPr>
                <w:b/>
              </w:rPr>
              <w:t>13130 00000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F08A" w14:textId="77777777" w:rsidR="006004FE" w:rsidRPr="00076EAE" w:rsidRDefault="006004FE" w:rsidP="006004FE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AAC9" w14:textId="77777777" w:rsidR="006004FE" w:rsidRPr="00076EAE" w:rsidRDefault="006004FE" w:rsidP="006004FE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07A0" w14:textId="64C71388" w:rsidR="006004FE" w:rsidRPr="006004FE" w:rsidRDefault="006004FE" w:rsidP="006004FE">
            <w:pPr>
              <w:jc w:val="center"/>
              <w:rPr>
                <w:b/>
                <w:bCs/>
              </w:rPr>
            </w:pPr>
            <w:r w:rsidRPr="006004FE">
              <w:rPr>
                <w:b/>
                <w:bCs/>
              </w:rPr>
              <w:t>1 300,0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37C6" w14:textId="2C6D6EFB" w:rsidR="006004FE" w:rsidRPr="006004FE" w:rsidRDefault="006004FE" w:rsidP="006004FE">
            <w:pPr>
              <w:jc w:val="center"/>
              <w:rPr>
                <w:b/>
                <w:bCs/>
              </w:rPr>
            </w:pPr>
            <w:r w:rsidRPr="006004FE">
              <w:rPr>
                <w:b/>
                <w:bCs/>
              </w:rPr>
              <w:t>1 300,0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9F0A" w14:textId="3682041F" w:rsidR="006004FE" w:rsidRPr="006004FE" w:rsidRDefault="006004FE" w:rsidP="006004FE">
            <w:pPr>
              <w:jc w:val="center"/>
              <w:rPr>
                <w:b/>
                <w:bCs/>
              </w:rPr>
            </w:pPr>
            <w:r w:rsidRPr="006004FE">
              <w:rPr>
                <w:b/>
                <w:bCs/>
              </w:rPr>
              <w:t>1 300,0</w:t>
            </w:r>
          </w:p>
        </w:tc>
      </w:tr>
      <w:tr w:rsidR="006004FE" w:rsidRPr="00076EAE" w14:paraId="36A7C7DE" w14:textId="77777777" w:rsidTr="006004FE">
        <w:trPr>
          <w:gridAfter w:val="2"/>
          <w:wAfter w:w="162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3462" w14:textId="77777777" w:rsidR="006004FE" w:rsidRPr="001167F3" w:rsidRDefault="006004FE" w:rsidP="006004FE">
            <w:r w:rsidRPr="001167F3">
              <w:t>Участие в организации и финансировании: проведения</w:t>
            </w:r>
            <w:r w:rsidRPr="001167F3">
              <w:br/>
              <w:t xml:space="preserve">оплачиваемых общественных работ; временного трудоустройства </w:t>
            </w:r>
            <w:r w:rsidRPr="001167F3">
              <w:lastRenderedPageBreak/>
              <w:t>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971" w14:textId="77777777" w:rsidR="006004FE" w:rsidRPr="00076EAE" w:rsidRDefault="006004FE" w:rsidP="006004FE">
            <w:r w:rsidRPr="00076EAE">
              <w:lastRenderedPageBreak/>
              <w:t>13130 01076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737A" w14:textId="77777777" w:rsidR="006004FE" w:rsidRPr="00076EAE" w:rsidRDefault="006004FE" w:rsidP="006004FE">
            <w:r w:rsidRPr="00076EAE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2FB" w14:textId="77777777" w:rsidR="006004FE" w:rsidRPr="00076EAE" w:rsidRDefault="006004FE" w:rsidP="006004FE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306" w14:textId="6C5E7582" w:rsidR="006004FE" w:rsidRPr="003372AC" w:rsidRDefault="006004FE" w:rsidP="006004FE">
            <w:pPr>
              <w:jc w:val="center"/>
            </w:pPr>
            <w:r>
              <w:t>1 300,0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D9E" w14:textId="60077040" w:rsidR="006004FE" w:rsidRPr="003372AC" w:rsidRDefault="006004FE" w:rsidP="006004FE">
            <w:pPr>
              <w:jc w:val="center"/>
            </w:pPr>
            <w:r w:rsidRPr="00EF2F18">
              <w:t>1 300,0</w:t>
            </w:r>
          </w:p>
        </w:tc>
        <w:tc>
          <w:tcPr>
            <w:tcW w:w="1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E854" w14:textId="3A1705F1" w:rsidR="006004FE" w:rsidRPr="003372AC" w:rsidRDefault="006004FE" w:rsidP="006004FE">
            <w:pPr>
              <w:jc w:val="center"/>
            </w:pPr>
            <w:r w:rsidRPr="00EF2F18">
              <w:t>1 300,0</w:t>
            </w:r>
          </w:p>
        </w:tc>
      </w:tr>
      <w:tr w:rsidR="00A71D12" w:rsidRPr="003372AC" w14:paraId="6B4442F5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45CC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14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</w:t>
            </w:r>
            <w:r w:rsidRPr="001167F3">
              <w:rPr>
                <w:b/>
                <w:bCs/>
              </w:rPr>
              <w:br/>
              <w:t>«РАЗВИТИЕ ЭКОНОМИКИ»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424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14000 00000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B88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42C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982" w14:textId="2E3EDCDB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2CFE" w14:textId="1B217528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20,8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BACE" w14:textId="0370BF53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21,7</w:t>
            </w:r>
          </w:p>
        </w:tc>
      </w:tr>
      <w:tr w:rsidR="00A71D12" w:rsidRPr="003372AC" w14:paraId="37142BF6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A4D8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«Содействие развитию малого бизнеса»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56A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14130 00000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5045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BF6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7E40" w14:textId="1FAB640B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2C0" w14:textId="14273EAA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20,8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1DC1" w14:textId="3270FCDD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21,7</w:t>
            </w:r>
          </w:p>
        </w:tc>
      </w:tr>
      <w:tr w:rsidR="00A71D12" w:rsidRPr="003372AC" w14:paraId="27729FAC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54B6" w14:textId="77777777" w:rsidR="00A71D12" w:rsidRPr="001167F3" w:rsidRDefault="00A71D12" w:rsidP="004D2AD1">
            <w:r w:rsidRPr="001167F3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8384" w14:textId="77777777" w:rsidR="00A71D12" w:rsidRPr="00076EAE" w:rsidRDefault="00A71D12" w:rsidP="004D2AD1">
            <w:r w:rsidRPr="00076EAE">
              <w:t>14130 01244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17AC" w14:textId="77777777" w:rsidR="00A71D12" w:rsidRPr="00076EAE" w:rsidRDefault="00A71D12" w:rsidP="004D2AD1">
            <w:r w:rsidRPr="00076EAE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0E94" w14:textId="77777777" w:rsidR="00A71D12" w:rsidRPr="00076EAE" w:rsidRDefault="00A71D12" w:rsidP="004D2AD1">
            <w:r w:rsidRPr="00076EAE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5F0" w14:textId="61EF9D34" w:rsidR="00A71D12" w:rsidRPr="003372AC" w:rsidRDefault="00A71D12" w:rsidP="004D2AD1">
            <w:pPr>
              <w:jc w:val="center"/>
            </w:pPr>
            <w: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055" w14:textId="6EAC48D1" w:rsidR="00A71D12" w:rsidRPr="003372AC" w:rsidRDefault="00A71D12" w:rsidP="004D2AD1">
            <w:pPr>
              <w:jc w:val="center"/>
            </w:pPr>
            <w:r>
              <w:t>20,8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185E" w14:textId="1C11FF57" w:rsidR="00A71D12" w:rsidRPr="003372AC" w:rsidRDefault="00A71D12" w:rsidP="004D2AD1">
            <w:pPr>
              <w:jc w:val="center"/>
            </w:pPr>
            <w:r>
              <w:t>21,7</w:t>
            </w:r>
          </w:p>
        </w:tc>
      </w:tr>
      <w:tr w:rsidR="00A71D12" w:rsidRPr="003372AC" w14:paraId="68372D45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1170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15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</w:t>
            </w:r>
            <w:r w:rsidRPr="001167F3">
              <w:rPr>
                <w:b/>
                <w:bCs/>
              </w:rPr>
              <w:br/>
              <w:t>«ИНФОРМАЦИОННЫЕ СИСТЕМЫ»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DEF6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15000 00000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525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E4A" w14:textId="77777777" w:rsidR="00A71D12" w:rsidRPr="00076EAE" w:rsidRDefault="00A71D12" w:rsidP="004D2AD1"/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4F7" w14:textId="00FE2AA8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2 780,0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10B" w14:textId="5ADE9973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2 000,0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709F" w14:textId="4396496A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1 500,0</w:t>
            </w:r>
          </w:p>
        </w:tc>
      </w:tr>
      <w:tr w:rsidR="00A71D12" w:rsidRPr="003372AC" w14:paraId="1B0E4A3C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209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«Учреждение печатного средства массовой информации»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150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15110 00000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CD3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E6C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8AA" w14:textId="328AD9B2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2 780,0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B1A3" w14:textId="6FA1A9A2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2 000,0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96AC" w14:textId="17719FDA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1 500,0</w:t>
            </w:r>
          </w:p>
        </w:tc>
      </w:tr>
      <w:tr w:rsidR="00A71D12" w:rsidRPr="003372AC" w14:paraId="7A545F97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C1E" w14:textId="77777777" w:rsidR="00A71D12" w:rsidRPr="001167F3" w:rsidRDefault="00A71D12" w:rsidP="004D2AD1">
            <w:r w:rsidRPr="001167F3">
              <w:t>Учреждение печатного средства массовой информации для опубликования, обсуждения</w:t>
            </w:r>
            <w:r w:rsidRPr="001167F3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6D8" w14:textId="77777777" w:rsidR="00A71D12" w:rsidRPr="00076EAE" w:rsidRDefault="00A71D12" w:rsidP="004D2AD1">
            <w:r w:rsidRPr="00076EAE">
              <w:t>15110 02546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BEF" w14:textId="77777777" w:rsidR="00A71D12" w:rsidRPr="00076EAE" w:rsidRDefault="00A71D12" w:rsidP="004D2AD1">
            <w:r w:rsidRPr="00076EAE"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C3E5" w14:textId="77777777" w:rsidR="00A71D12" w:rsidRPr="00076EAE" w:rsidRDefault="00A71D12" w:rsidP="004D2AD1">
            <w:r w:rsidRPr="00076EAE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BC5" w14:textId="04FBC0B4" w:rsidR="00A71D12" w:rsidRPr="003372AC" w:rsidRDefault="00A71D12" w:rsidP="004D2AD1">
            <w:pPr>
              <w:jc w:val="center"/>
            </w:pPr>
            <w:r>
              <w:t>2 780,0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DC4F" w14:textId="406EA0B1" w:rsidR="00A71D12" w:rsidRPr="003372AC" w:rsidRDefault="00A71D12" w:rsidP="004D2AD1">
            <w:pPr>
              <w:jc w:val="center"/>
            </w:pPr>
            <w:r>
              <w:t>2 000,0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9114" w14:textId="085D00C8" w:rsidR="00A71D12" w:rsidRPr="003372AC" w:rsidRDefault="00A71D12" w:rsidP="004D2AD1">
            <w:pPr>
              <w:jc w:val="center"/>
            </w:pPr>
            <w:r>
              <w:t>1 500,0</w:t>
            </w:r>
          </w:p>
        </w:tc>
      </w:tr>
      <w:tr w:rsidR="00A71D12" w:rsidRPr="003372AC" w14:paraId="1DA2EF67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4C94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17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 «МОЛОДЕЖНАЯ ПОЛИТИКА»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A0C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7DC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32C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96FA" w14:textId="5A016672" w:rsidR="00A71D12" w:rsidRPr="003372AC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372AC">
              <w:rPr>
                <w:b/>
                <w:bCs/>
              </w:rPr>
              <w:t xml:space="preserve"> 800,0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987" w14:textId="1F6E8805" w:rsidR="00A71D12" w:rsidRPr="003372AC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5F89" w14:textId="626800CB" w:rsidR="00A71D12" w:rsidRPr="003372AC" w:rsidRDefault="00A71D12" w:rsidP="004D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</w:tr>
      <w:tr w:rsidR="00A71D12" w:rsidRPr="003372AC" w14:paraId="03DC50C4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F3B9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«Укрепление межнационального и межконфессионального согласия»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79E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FD8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B32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FDEF" w14:textId="5B6EEF81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066" w14:textId="3FB8E6D6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150,0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5C73" w14:textId="47CFEC21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100,0</w:t>
            </w:r>
          </w:p>
        </w:tc>
      </w:tr>
      <w:tr w:rsidR="00A71D12" w:rsidRPr="003372AC" w14:paraId="26DB0901" w14:textId="77777777" w:rsidTr="00A71D12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3064" w14:textId="77777777" w:rsidR="00A71D12" w:rsidRPr="001167F3" w:rsidRDefault="00A71D12" w:rsidP="004D2AD1">
            <w:r w:rsidRPr="001167F3">
              <w:t xml:space="preserve">Участие в </w:t>
            </w:r>
            <w:proofErr w:type="spellStart"/>
            <w:r w:rsidRPr="001167F3">
              <w:t>созд</w:t>
            </w:r>
            <w:proofErr w:type="spellEnd"/>
            <w:r w:rsidRPr="001167F3">
              <w:t xml:space="preserve">. условий для реализации мер, направленных на укрепление </w:t>
            </w:r>
            <w:proofErr w:type="spellStart"/>
            <w:r w:rsidRPr="001167F3">
              <w:t>межнацион</w:t>
            </w:r>
            <w:proofErr w:type="spellEnd"/>
            <w:r w:rsidRPr="001167F3">
              <w:t>. и</w:t>
            </w:r>
            <w:r w:rsidRPr="001167F3">
              <w:br/>
            </w:r>
            <w:proofErr w:type="spellStart"/>
            <w:r w:rsidRPr="001167F3">
              <w:t>межконфессион</w:t>
            </w:r>
            <w:proofErr w:type="spellEnd"/>
            <w:r w:rsidRPr="001167F3">
              <w:t xml:space="preserve">. согласия, </w:t>
            </w:r>
            <w:proofErr w:type="spellStart"/>
            <w:r w:rsidRPr="001167F3">
              <w:t>сохран</w:t>
            </w:r>
            <w:proofErr w:type="spellEnd"/>
            <w:r w:rsidRPr="001167F3">
              <w:t xml:space="preserve">. и развитие языков и культуры народов РФ, </w:t>
            </w:r>
            <w:proofErr w:type="spellStart"/>
            <w:proofErr w:type="gramStart"/>
            <w:r w:rsidRPr="001167F3">
              <w:t>социальн.и</w:t>
            </w:r>
            <w:proofErr w:type="spellEnd"/>
            <w:proofErr w:type="gramEnd"/>
            <w:r w:rsidRPr="001167F3">
              <w:t xml:space="preserve"> </w:t>
            </w:r>
            <w:proofErr w:type="spellStart"/>
            <w:r w:rsidRPr="001167F3">
              <w:t>культ.адаптацию</w:t>
            </w:r>
            <w:proofErr w:type="spellEnd"/>
            <w:r w:rsidRPr="001167F3">
              <w:br/>
              <w:t>мигрантов, профилактика</w:t>
            </w:r>
            <w:r w:rsidRPr="001167F3">
              <w:br/>
            </w:r>
            <w:proofErr w:type="spellStart"/>
            <w:r w:rsidRPr="001167F3">
              <w:t>межнацион</w:t>
            </w:r>
            <w:proofErr w:type="spellEnd"/>
            <w:r w:rsidRPr="001167F3">
              <w:t>. (</w:t>
            </w:r>
            <w:proofErr w:type="spellStart"/>
            <w:r w:rsidRPr="001167F3">
              <w:t>межэтнич</w:t>
            </w:r>
            <w:proofErr w:type="spellEnd"/>
            <w:r w:rsidRPr="001167F3">
              <w:t>.) конфликтов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738" w14:textId="77777777" w:rsidR="00A71D12" w:rsidRPr="00076EAE" w:rsidRDefault="00A71D12" w:rsidP="004D2AD1">
            <w:r w:rsidRPr="00076EAE">
              <w:t>17112 05978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F7C" w14:textId="77777777" w:rsidR="00A71D12" w:rsidRPr="00076EAE" w:rsidRDefault="00A71D12" w:rsidP="004D2AD1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E1A" w14:textId="77777777" w:rsidR="00A71D12" w:rsidRPr="00076EAE" w:rsidRDefault="00A71D12" w:rsidP="004D2AD1">
            <w:r w:rsidRPr="00076EAE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C1E" w14:textId="07F2F4D5" w:rsidR="00A71D12" w:rsidRPr="003372AC" w:rsidRDefault="00A71D12" w:rsidP="004D2AD1">
            <w:pPr>
              <w:jc w:val="center"/>
            </w:pPr>
            <w:r>
              <w:t>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73F" w14:textId="1C1CC904" w:rsidR="00A71D12" w:rsidRPr="003372AC" w:rsidRDefault="00A71D12" w:rsidP="004D2AD1">
            <w:pPr>
              <w:jc w:val="center"/>
            </w:pPr>
            <w:r>
              <w:t>150,0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2889" w14:textId="065CE1AB" w:rsidR="00A71D12" w:rsidRPr="003372AC" w:rsidRDefault="00A71D12" w:rsidP="004D2AD1">
            <w:pPr>
              <w:jc w:val="center"/>
            </w:pPr>
            <w:r>
              <w:t>100,0</w:t>
            </w:r>
          </w:p>
        </w:tc>
      </w:tr>
      <w:tr w:rsidR="00A71D12" w:rsidRPr="00076EAE" w14:paraId="3FE94DE9" w14:textId="77777777" w:rsidTr="00A71D12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D08F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«Проведение работ по </w:t>
            </w:r>
            <w:proofErr w:type="spellStart"/>
            <w:r w:rsidRPr="001167F3">
              <w:rPr>
                <w:b/>
                <w:bCs/>
              </w:rPr>
              <w:t>военно</w:t>
            </w:r>
            <w:proofErr w:type="spellEnd"/>
            <w:r w:rsidRPr="001167F3">
              <w:rPr>
                <w:b/>
                <w:bCs/>
              </w:rPr>
              <w:t xml:space="preserve"> - патриотическому воспитанию граждан»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339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17260 00000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9F2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125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B4A" w14:textId="287BCD18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1 500,0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FDF" w14:textId="00DFDDCB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500,0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BD9E" w14:textId="38920C87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500,0</w:t>
            </w:r>
          </w:p>
        </w:tc>
      </w:tr>
      <w:tr w:rsidR="00A71D12" w:rsidRPr="00076EAE" w14:paraId="6A3179A0" w14:textId="77777777" w:rsidTr="00A71D12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B2B1" w14:textId="77777777" w:rsidR="00A71D12" w:rsidRPr="001167F3" w:rsidRDefault="00A71D12" w:rsidP="004D2AD1">
            <w:r w:rsidRPr="001167F3">
              <w:t>Проведение работ по военно- патриотическому воспитанию граждан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257" w14:textId="77777777" w:rsidR="00A71D12" w:rsidRPr="00076EAE" w:rsidRDefault="00A71D12" w:rsidP="004D2AD1">
            <w:r w:rsidRPr="00076EAE">
              <w:t>17260 01923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F20" w14:textId="77777777" w:rsidR="00A71D12" w:rsidRPr="00076EAE" w:rsidRDefault="00A71D12" w:rsidP="004D2AD1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1A4" w14:textId="77777777" w:rsidR="00A71D12" w:rsidRPr="00076EAE" w:rsidRDefault="00A71D12" w:rsidP="004D2AD1">
            <w:r w:rsidRPr="00076EAE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892" w14:textId="6F093698" w:rsidR="00A71D12" w:rsidRPr="003372AC" w:rsidRDefault="00A71D12" w:rsidP="004D2AD1">
            <w:pPr>
              <w:jc w:val="center"/>
            </w:pPr>
            <w:r>
              <w:t>1 500,0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222" w14:textId="4835ECEE" w:rsidR="00A71D12" w:rsidRPr="003372AC" w:rsidRDefault="00A71D12" w:rsidP="004D2AD1">
            <w:pPr>
              <w:jc w:val="center"/>
            </w:pPr>
            <w:r>
              <w:t>500,0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F4B5" w14:textId="2223A4B8" w:rsidR="00A71D12" w:rsidRPr="003372AC" w:rsidRDefault="00A71D12" w:rsidP="004D2AD1">
            <w:pPr>
              <w:jc w:val="center"/>
            </w:pPr>
            <w:r>
              <w:t>500,0</w:t>
            </w:r>
          </w:p>
        </w:tc>
      </w:tr>
      <w:tr w:rsidR="00A71D12" w:rsidRPr="00076EAE" w14:paraId="25D87DC6" w14:textId="77777777" w:rsidTr="00A71D12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7B0E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19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>униципальный округ Волковское «Управление муниципальными финансами»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A107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19000 00000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452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244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3C3" w14:textId="74B8841B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689" w14:textId="4FBC8E6F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584,0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668A" w14:textId="17044794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607,0</w:t>
            </w:r>
          </w:p>
        </w:tc>
      </w:tr>
      <w:tr w:rsidR="00A71D12" w:rsidRPr="00076EAE" w14:paraId="5734EA02" w14:textId="77777777" w:rsidTr="00A71D12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CCE6" w14:textId="77777777" w:rsidR="00A71D12" w:rsidRPr="001167F3" w:rsidRDefault="00A71D12" w:rsidP="004D2AD1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«Профессиональная подготовка, переподготовка и повышение квалификации»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87B2" w14:textId="77777777" w:rsidR="00A71D12" w:rsidRPr="00076EAE" w:rsidRDefault="00A71D12" w:rsidP="004D2AD1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19160 00000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01E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F189" w14:textId="77777777" w:rsidR="00A71D12" w:rsidRPr="00076EAE" w:rsidRDefault="00A71D12" w:rsidP="004D2AD1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2C13" w14:textId="5AF3D568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D269" w14:textId="062D4F5C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584,0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C324" w14:textId="1FC3403D" w:rsidR="00A71D12" w:rsidRPr="004D293A" w:rsidRDefault="00A71D12" w:rsidP="004D2AD1">
            <w:pPr>
              <w:jc w:val="center"/>
              <w:rPr>
                <w:b/>
                <w:bCs/>
              </w:rPr>
            </w:pPr>
            <w:r w:rsidRPr="004D293A">
              <w:rPr>
                <w:b/>
              </w:rPr>
              <w:t>607,0</w:t>
            </w:r>
          </w:p>
        </w:tc>
      </w:tr>
      <w:tr w:rsidR="00A71D12" w:rsidRPr="00076EAE" w14:paraId="1D707557" w14:textId="77777777" w:rsidTr="00A71D12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4155" w14:textId="77777777" w:rsidR="00A71D12" w:rsidRPr="001167F3" w:rsidRDefault="00A71D12" w:rsidP="004D2AD1">
            <w:r w:rsidRPr="001167F3">
              <w:lastRenderedPageBreak/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1167F3">
              <w:br/>
              <w:t>самоуправления, депутатов, муниципальных служащих и работников муниципальных</w:t>
            </w:r>
            <w:r w:rsidRPr="001167F3">
              <w:br/>
              <w:t>учреждений, организация подготовки кадров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992" w14:textId="77777777" w:rsidR="00A71D12" w:rsidRPr="00076EAE" w:rsidRDefault="00A71D12" w:rsidP="004D2AD1">
            <w:r w:rsidRPr="00076EAE">
              <w:t>19160 01858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8A7" w14:textId="77777777" w:rsidR="00A71D12" w:rsidRPr="00076EAE" w:rsidRDefault="00A71D12" w:rsidP="004D2AD1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480" w14:textId="77777777" w:rsidR="00A71D12" w:rsidRPr="00076EAE" w:rsidRDefault="00A71D12" w:rsidP="004D2AD1">
            <w:r w:rsidRPr="00076EAE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424" w14:textId="34043518" w:rsidR="00A71D12" w:rsidRPr="003372AC" w:rsidRDefault="00A71D12" w:rsidP="004D2AD1">
            <w:pPr>
              <w:jc w:val="center"/>
            </w:pPr>
            <w:r>
              <w:t>560,0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000" w14:textId="419A2D58" w:rsidR="00A71D12" w:rsidRPr="003372AC" w:rsidRDefault="00A71D12" w:rsidP="004D2AD1">
            <w:pPr>
              <w:jc w:val="center"/>
            </w:pPr>
            <w:r>
              <w:t>584,0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9F4F" w14:textId="0B2BC298" w:rsidR="00A71D12" w:rsidRPr="003372AC" w:rsidRDefault="00A71D12" w:rsidP="004D2AD1">
            <w:pPr>
              <w:jc w:val="center"/>
            </w:pPr>
            <w:r>
              <w:t>607,0</w:t>
            </w:r>
          </w:p>
        </w:tc>
      </w:tr>
    </w:tbl>
    <w:p w14:paraId="601BD748" w14:textId="77777777" w:rsidR="005C4AAA" w:rsidRDefault="005C4AAA" w:rsidP="005C4AAA">
      <w:pPr>
        <w:rPr>
          <w:b/>
          <w:sz w:val="26"/>
          <w:szCs w:val="26"/>
        </w:rPr>
      </w:pPr>
    </w:p>
    <w:p w14:paraId="56D1E330" w14:textId="02F3DAC1" w:rsidR="005C4AAA" w:rsidRPr="007765CC" w:rsidRDefault="005C4AAA" w:rsidP="005C4AAA"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/>
        <w:t xml:space="preserve">исполняющий полномочия председателя  </w:t>
      </w:r>
      <w:r>
        <w:rPr>
          <w:b/>
          <w:sz w:val="26"/>
          <w:szCs w:val="26"/>
        </w:rPr>
        <w:br/>
        <w:t>Муниципального Совета</w:t>
      </w:r>
      <w:r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П.С. Дементьев </w:t>
      </w:r>
    </w:p>
    <w:p w14:paraId="3CC4DBAC" w14:textId="77777777" w:rsidR="00282B56" w:rsidRPr="00D76889" w:rsidRDefault="00282B56" w:rsidP="00282B56">
      <w:pPr>
        <w:jc w:val="center"/>
      </w:pPr>
    </w:p>
    <w:p w14:paraId="6D8C091F" w14:textId="77777777" w:rsidR="00657E9B" w:rsidRPr="00D76889" w:rsidRDefault="00657E9B" w:rsidP="00D76889">
      <w:pPr>
        <w:ind w:left="10206"/>
        <w:jc w:val="right"/>
        <w:rPr>
          <w:sz w:val="20"/>
          <w:szCs w:val="20"/>
        </w:rPr>
      </w:pPr>
    </w:p>
    <w:sectPr w:rsidR="00657E9B" w:rsidRPr="00D76889" w:rsidSect="00610964">
      <w:footerReference w:type="default" r:id="rId11"/>
      <w:pgSz w:w="16838" w:h="11906" w:orient="landscape"/>
      <w:pgMar w:top="567" w:right="851" w:bottom="709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069D2" w14:textId="77777777" w:rsidR="00CB74BF" w:rsidRDefault="00CB74BF" w:rsidP="00454B92">
      <w:r>
        <w:separator/>
      </w:r>
    </w:p>
  </w:endnote>
  <w:endnote w:type="continuationSeparator" w:id="0">
    <w:p w14:paraId="52909928" w14:textId="77777777" w:rsidR="00CB74BF" w:rsidRDefault="00CB74BF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327954"/>
      <w:docPartObj>
        <w:docPartGallery w:val="Page Numbers (Bottom of Page)"/>
        <w:docPartUnique/>
      </w:docPartObj>
    </w:sdtPr>
    <w:sdtEndPr/>
    <w:sdtContent>
      <w:p w14:paraId="34D2F294" w14:textId="53B9DB87" w:rsidR="00C14B24" w:rsidRDefault="00C14B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9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0F85A" w14:textId="77777777" w:rsidR="00C14B24" w:rsidRDefault="00C14B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2766"/>
      <w:docPartObj>
        <w:docPartGallery w:val="Page Numbers (Bottom of Page)"/>
        <w:docPartUnique/>
      </w:docPartObj>
    </w:sdtPr>
    <w:sdtEndPr/>
    <w:sdtContent>
      <w:p w14:paraId="4487E8BC" w14:textId="2E90F47D" w:rsidR="00C14B24" w:rsidRDefault="00C14B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9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CF83DF4" w14:textId="77777777" w:rsidR="00C14B24" w:rsidRDefault="00C14B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93C3" w14:textId="77777777" w:rsidR="00CB74BF" w:rsidRDefault="00CB74BF" w:rsidP="00454B92">
      <w:r>
        <w:separator/>
      </w:r>
    </w:p>
  </w:footnote>
  <w:footnote w:type="continuationSeparator" w:id="0">
    <w:p w14:paraId="542B6CE9" w14:textId="77777777" w:rsidR="00CB74BF" w:rsidRDefault="00CB74BF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8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1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1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6"/>
  </w:num>
  <w:num w:numId="2">
    <w:abstractNumId w:val="2"/>
  </w:num>
  <w:num w:numId="3">
    <w:abstractNumId w:val="36"/>
  </w:num>
  <w:num w:numId="4">
    <w:abstractNumId w:val="22"/>
  </w:num>
  <w:num w:numId="5">
    <w:abstractNumId w:val="10"/>
  </w:num>
  <w:num w:numId="6">
    <w:abstractNumId w:val="19"/>
  </w:num>
  <w:num w:numId="7">
    <w:abstractNumId w:val="35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39"/>
  </w:num>
  <w:num w:numId="13">
    <w:abstractNumId w:val="4"/>
  </w:num>
  <w:num w:numId="14">
    <w:abstractNumId w:val="12"/>
  </w:num>
  <w:num w:numId="15">
    <w:abstractNumId w:val="41"/>
  </w:num>
  <w:num w:numId="16">
    <w:abstractNumId w:val="29"/>
  </w:num>
  <w:num w:numId="17">
    <w:abstractNumId w:val="31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40"/>
  </w:num>
  <w:num w:numId="26">
    <w:abstractNumId w:val="30"/>
  </w:num>
  <w:num w:numId="27">
    <w:abstractNumId w:val="18"/>
  </w:num>
  <w:num w:numId="28">
    <w:abstractNumId w:val="15"/>
  </w:num>
  <w:num w:numId="29">
    <w:abstractNumId w:val="34"/>
  </w:num>
  <w:num w:numId="30">
    <w:abstractNumId w:val="32"/>
  </w:num>
  <w:num w:numId="31">
    <w:abstractNumId w:val="37"/>
  </w:num>
  <w:num w:numId="32">
    <w:abstractNumId w:val="28"/>
  </w:num>
  <w:num w:numId="33">
    <w:abstractNumId w:val="24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3"/>
  </w:num>
  <w:num w:numId="40">
    <w:abstractNumId w:val="3"/>
  </w:num>
  <w:num w:numId="41">
    <w:abstractNumId w:val="20"/>
  </w:num>
  <w:num w:numId="42">
    <w:abstractNumId w:val="38"/>
  </w:num>
  <w:num w:numId="43">
    <w:abstractNumId w:val="2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4AC6"/>
    <w:rsid w:val="00027673"/>
    <w:rsid w:val="000320C9"/>
    <w:rsid w:val="00033D8F"/>
    <w:rsid w:val="0003402C"/>
    <w:rsid w:val="000356C5"/>
    <w:rsid w:val="00035D21"/>
    <w:rsid w:val="00036B38"/>
    <w:rsid w:val="00040DE5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7269F"/>
    <w:rsid w:val="00076EAE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35A9"/>
    <w:rsid w:val="000B691A"/>
    <w:rsid w:val="000B79BD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2959"/>
    <w:rsid w:val="000E3083"/>
    <w:rsid w:val="000E682E"/>
    <w:rsid w:val="000F224F"/>
    <w:rsid w:val="000F27DD"/>
    <w:rsid w:val="000F3FAF"/>
    <w:rsid w:val="000F4AC3"/>
    <w:rsid w:val="000F6ED7"/>
    <w:rsid w:val="001007FD"/>
    <w:rsid w:val="00100908"/>
    <w:rsid w:val="00102A84"/>
    <w:rsid w:val="00103519"/>
    <w:rsid w:val="00106D46"/>
    <w:rsid w:val="00114178"/>
    <w:rsid w:val="001167F3"/>
    <w:rsid w:val="00117DA2"/>
    <w:rsid w:val="00122A70"/>
    <w:rsid w:val="00123FC4"/>
    <w:rsid w:val="00126FB2"/>
    <w:rsid w:val="00130CB3"/>
    <w:rsid w:val="00142144"/>
    <w:rsid w:val="0014420D"/>
    <w:rsid w:val="00144584"/>
    <w:rsid w:val="0014488F"/>
    <w:rsid w:val="00153D41"/>
    <w:rsid w:val="00154874"/>
    <w:rsid w:val="00160777"/>
    <w:rsid w:val="0016382F"/>
    <w:rsid w:val="0016386F"/>
    <w:rsid w:val="00167E2F"/>
    <w:rsid w:val="001742B9"/>
    <w:rsid w:val="00174668"/>
    <w:rsid w:val="00182D07"/>
    <w:rsid w:val="0018466D"/>
    <w:rsid w:val="00185011"/>
    <w:rsid w:val="00187985"/>
    <w:rsid w:val="00196533"/>
    <w:rsid w:val="0019762F"/>
    <w:rsid w:val="001A2305"/>
    <w:rsid w:val="001A2703"/>
    <w:rsid w:val="001A2762"/>
    <w:rsid w:val="001B079F"/>
    <w:rsid w:val="001B319C"/>
    <w:rsid w:val="001B5561"/>
    <w:rsid w:val="001B5831"/>
    <w:rsid w:val="001B6104"/>
    <w:rsid w:val="001C5723"/>
    <w:rsid w:val="001C5D48"/>
    <w:rsid w:val="001D4512"/>
    <w:rsid w:val="001D4E2F"/>
    <w:rsid w:val="001D5CB6"/>
    <w:rsid w:val="001D5D27"/>
    <w:rsid w:val="001D706F"/>
    <w:rsid w:val="001E1DC6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1525C"/>
    <w:rsid w:val="0021646B"/>
    <w:rsid w:val="002215DB"/>
    <w:rsid w:val="002339CF"/>
    <w:rsid w:val="002359CB"/>
    <w:rsid w:val="0023698C"/>
    <w:rsid w:val="00237493"/>
    <w:rsid w:val="00240E04"/>
    <w:rsid w:val="0024268E"/>
    <w:rsid w:val="0024283D"/>
    <w:rsid w:val="00253714"/>
    <w:rsid w:val="002548E2"/>
    <w:rsid w:val="00267E5A"/>
    <w:rsid w:val="002747BB"/>
    <w:rsid w:val="00280E00"/>
    <w:rsid w:val="00282531"/>
    <w:rsid w:val="00282B56"/>
    <w:rsid w:val="00283E08"/>
    <w:rsid w:val="00286E02"/>
    <w:rsid w:val="00287ACF"/>
    <w:rsid w:val="002910D3"/>
    <w:rsid w:val="00294E08"/>
    <w:rsid w:val="002A5264"/>
    <w:rsid w:val="002A5A59"/>
    <w:rsid w:val="002B10CB"/>
    <w:rsid w:val="002B3516"/>
    <w:rsid w:val="002B46FE"/>
    <w:rsid w:val="002B533C"/>
    <w:rsid w:val="002B5662"/>
    <w:rsid w:val="002C41C6"/>
    <w:rsid w:val="002D0B0B"/>
    <w:rsid w:val="002D0C35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3119F2"/>
    <w:rsid w:val="00317A6A"/>
    <w:rsid w:val="00320C39"/>
    <w:rsid w:val="0032104E"/>
    <w:rsid w:val="0032110B"/>
    <w:rsid w:val="00324E73"/>
    <w:rsid w:val="00327A4B"/>
    <w:rsid w:val="003323D0"/>
    <w:rsid w:val="00336B2E"/>
    <w:rsid w:val="003372AC"/>
    <w:rsid w:val="00337384"/>
    <w:rsid w:val="0034772D"/>
    <w:rsid w:val="003511AD"/>
    <w:rsid w:val="00352B2A"/>
    <w:rsid w:val="003548AD"/>
    <w:rsid w:val="00356C62"/>
    <w:rsid w:val="003618CF"/>
    <w:rsid w:val="00362DAA"/>
    <w:rsid w:val="00364E6D"/>
    <w:rsid w:val="00372763"/>
    <w:rsid w:val="003759FB"/>
    <w:rsid w:val="0038345D"/>
    <w:rsid w:val="00385163"/>
    <w:rsid w:val="003907C2"/>
    <w:rsid w:val="003926E7"/>
    <w:rsid w:val="0039338C"/>
    <w:rsid w:val="00393699"/>
    <w:rsid w:val="00394E19"/>
    <w:rsid w:val="003A0B66"/>
    <w:rsid w:val="003A73E2"/>
    <w:rsid w:val="003B1213"/>
    <w:rsid w:val="003B150D"/>
    <w:rsid w:val="003B3813"/>
    <w:rsid w:val="003B3B90"/>
    <w:rsid w:val="003C5462"/>
    <w:rsid w:val="003D1703"/>
    <w:rsid w:val="003D258B"/>
    <w:rsid w:val="003D3D28"/>
    <w:rsid w:val="003D3ECE"/>
    <w:rsid w:val="003D68E2"/>
    <w:rsid w:val="003E2D38"/>
    <w:rsid w:val="003E30BE"/>
    <w:rsid w:val="003E5825"/>
    <w:rsid w:val="003E7871"/>
    <w:rsid w:val="003F2F2D"/>
    <w:rsid w:val="00402025"/>
    <w:rsid w:val="00411BB5"/>
    <w:rsid w:val="004205A1"/>
    <w:rsid w:val="0042384E"/>
    <w:rsid w:val="00424640"/>
    <w:rsid w:val="0043032B"/>
    <w:rsid w:val="00434CD1"/>
    <w:rsid w:val="00435260"/>
    <w:rsid w:val="00435BAE"/>
    <w:rsid w:val="004438AF"/>
    <w:rsid w:val="00447708"/>
    <w:rsid w:val="00447B27"/>
    <w:rsid w:val="00450EAB"/>
    <w:rsid w:val="00452396"/>
    <w:rsid w:val="0045394E"/>
    <w:rsid w:val="00454B92"/>
    <w:rsid w:val="00457A45"/>
    <w:rsid w:val="0046100E"/>
    <w:rsid w:val="004611E4"/>
    <w:rsid w:val="00464C99"/>
    <w:rsid w:val="0047157C"/>
    <w:rsid w:val="00471E69"/>
    <w:rsid w:val="00472C85"/>
    <w:rsid w:val="004774A6"/>
    <w:rsid w:val="00482608"/>
    <w:rsid w:val="0048320B"/>
    <w:rsid w:val="004840F6"/>
    <w:rsid w:val="00485B8B"/>
    <w:rsid w:val="00485FC8"/>
    <w:rsid w:val="00487DB5"/>
    <w:rsid w:val="00490BA9"/>
    <w:rsid w:val="00491F8B"/>
    <w:rsid w:val="004939E7"/>
    <w:rsid w:val="004A0DFE"/>
    <w:rsid w:val="004A1C6E"/>
    <w:rsid w:val="004A2820"/>
    <w:rsid w:val="004A4971"/>
    <w:rsid w:val="004A560F"/>
    <w:rsid w:val="004A6882"/>
    <w:rsid w:val="004A77C4"/>
    <w:rsid w:val="004B2953"/>
    <w:rsid w:val="004B2E12"/>
    <w:rsid w:val="004B61BE"/>
    <w:rsid w:val="004B7547"/>
    <w:rsid w:val="004C2C03"/>
    <w:rsid w:val="004C7FC7"/>
    <w:rsid w:val="004D2613"/>
    <w:rsid w:val="004D293A"/>
    <w:rsid w:val="004D2AD1"/>
    <w:rsid w:val="004D337A"/>
    <w:rsid w:val="004D543E"/>
    <w:rsid w:val="004D74D0"/>
    <w:rsid w:val="004D7FDE"/>
    <w:rsid w:val="004E1056"/>
    <w:rsid w:val="004E3B5F"/>
    <w:rsid w:val="004E3C9C"/>
    <w:rsid w:val="004E6193"/>
    <w:rsid w:val="004E75A4"/>
    <w:rsid w:val="004F58D0"/>
    <w:rsid w:val="004F5ED1"/>
    <w:rsid w:val="005010D0"/>
    <w:rsid w:val="005207AA"/>
    <w:rsid w:val="00524AF4"/>
    <w:rsid w:val="00527D09"/>
    <w:rsid w:val="00530F9F"/>
    <w:rsid w:val="005312A4"/>
    <w:rsid w:val="005315E7"/>
    <w:rsid w:val="00533932"/>
    <w:rsid w:val="00533A02"/>
    <w:rsid w:val="00535769"/>
    <w:rsid w:val="00535C56"/>
    <w:rsid w:val="00542C85"/>
    <w:rsid w:val="00544813"/>
    <w:rsid w:val="00546FB9"/>
    <w:rsid w:val="00557DDB"/>
    <w:rsid w:val="005638D8"/>
    <w:rsid w:val="00567DA7"/>
    <w:rsid w:val="00572853"/>
    <w:rsid w:val="005739AE"/>
    <w:rsid w:val="0057725A"/>
    <w:rsid w:val="00593791"/>
    <w:rsid w:val="00596B20"/>
    <w:rsid w:val="005A119F"/>
    <w:rsid w:val="005A19BE"/>
    <w:rsid w:val="005A3A11"/>
    <w:rsid w:val="005B15F1"/>
    <w:rsid w:val="005B63F6"/>
    <w:rsid w:val="005C279C"/>
    <w:rsid w:val="005C4AAA"/>
    <w:rsid w:val="005C7FC0"/>
    <w:rsid w:val="005E062D"/>
    <w:rsid w:val="005E1032"/>
    <w:rsid w:val="005E3140"/>
    <w:rsid w:val="005E4761"/>
    <w:rsid w:val="005E7898"/>
    <w:rsid w:val="005E79D2"/>
    <w:rsid w:val="005F167E"/>
    <w:rsid w:val="005F4043"/>
    <w:rsid w:val="005F4967"/>
    <w:rsid w:val="005F4A21"/>
    <w:rsid w:val="00600471"/>
    <w:rsid w:val="006004FE"/>
    <w:rsid w:val="00603254"/>
    <w:rsid w:val="006052A3"/>
    <w:rsid w:val="00606B79"/>
    <w:rsid w:val="00610964"/>
    <w:rsid w:val="00611234"/>
    <w:rsid w:val="006132BD"/>
    <w:rsid w:val="0061699D"/>
    <w:rsid w:val="006224EF"/>
    <w:rsid w:val="00630DB5"/>
    <w:rsid w:val="00631D2B"/>
    <w:rsid w:val="00633285"/>
    <w:rsid w:val="00635905"/>
    <w:rsid w:val="00635972"/>
    <w:rsid w:val="00637EF0"/>
    <w:rsid w:val="00640E73"/>
    <w:rsid w:val="00644925"/>
    <w:rsid w:val="006517EA"/>
    <w:rsid w:val="00652E42"/>
    <w:rsid w:val="00655CFA"/>
    <w:rsid w:val="00655CFF"/>
    <w:rsid w:val="00657E9B"/>
    <w:rsid w:val="00665491"/>
    <w:rsid w:val="00666B71"/>
    <w:rsid w:val="006678A2"/>
    <w:rsid w:val="0067217F"/>
    <w:rsid w:val="0067740E"/>
    <w:rsid w:val="0068212E"/>
    <w:rsid w:val="006845D4"/>
    <w:rsid w:val="006858C1"/>
    <w:rsid w:val="00687664"/>
    <w:rsid w:val="006929AF"/>
    <w:rsid w:val="006A0D64"/>
    <w:rsid w:val="006A1E56"/>
    <w:rsid w:val="006A57FE"/>
    <w:rsid w:val="006A6550"/>
    <w:rsid w:val="006A6970"/>
    <w:rsid w:val="006B0D8A"/>
    <w:rsid w:val="006B25A3"/>
    <w:rsid w:val="006C05A0"/>
    <w:rsid w:val="006C3ED6"/>
    <w:rsid w:val="006C6B3E"/>
    <w:rsid w:val="006D1F6A"/>
    <w:rsid w:val="006D39E3"/>
    <w:rsid w:val="006D55D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51618"/>
    <w:rsid w:val="00756968"/>
    <w:rsid w:val="007576C5"/>
    <w:rsid w:val="0076196D"/>
    <w:rsid w:val="007648A1"/>
    <w:rsid w:val="00771F36"/>
    <w:rsid w:val="00772694"/>
    <w:rsid w:val="007765CC"/>
    <w:rsid w:val="0078072C"/>
    <w:rsid w:val="007807E9"/>
    <w:rsid w:val="007819BD"/>
    <w:rsid w:val="00782099"/>
    <w:rsid w:val="00782255"/>
    <w:rsid w:val="00782425"/>
    <w:rsid w:val="0078311D"/>
    <w:rsid w:val="00783B66"/>
    <w:rsid w:val="007850E9"/>
    <w:rsid w:val="0079279E"/>
    <w:rsid w:val="0079287D"/>
    <w:rsid w:val="00793E7E"/>
    <w:rsid w:val="007A07EC"/>
    <w:rsid w:val="007A4AE2"/>
    <w:rsid w:val="007A5A62"/>
    <w:rsid w:val="007B625B"/>
    <w:rsid w:val="007B78CB"/>
    <w:rsid w:val="007B7919"/>
    <w:rsid w:val="007C10F9"/>
    <w:rsid w:val="007C4AF9"/>
    <w:rsid w:val="007C5A1D"/>
    <w:rsid w:val="007C76AE"/>
    <w:rsid w:val="007D4D74"/>
    <w:rsid w:val="007E2D07"/>
    <w:rsid w:val="007E6D82"/>
    <w:rsid w:val="007E6E42"/>
    <w:rsid w:val="007F49C6"/>
    <w:rsid w:val="00800996"/>
    <w:rsid w:val="008042D5"/>
    <w:rsid w:val="0080507E"/>
    <w:rsid w:val="00806842"/>
    <w:rsid w:val="00811653"/>
    <w:rsid w:val="00815B25"/>
    <w:rsid w:val="00815BD8"/>
    <w:rsid w:val="00815DE7"/>
    <w:rsid w:val="00816393"/>
    <w:rsid w:val="00817DEB"/>
    <w:rsid w:val="008200AA"/>
    <w:rsid w:val="0082674A"/>
    <w:rsid w:val="0083469B"/>
    <w:rsid w:val="00834B1B"/>
    <w:rsid w:val="008377FC"/>
    <w:rsid w:val="00837A77"/>
    <w:rsid w:val="00843E65"/>
    <w:rsid w:val="00855ECA"/>
    <w:rsid w:val="0085709B"/>
    <w:rsid w:val="00857AA8"/>
    <w:rsid w:val="00860F59"/>
    <w:rsid w:val="008632A9"/>
    <w:rsid w:val="0086622E"/>
    <w:rsid w:val="00867857"/>
    <w:rsid w:val="008703C3"/>
    <w:rsid w:val="00872E92"/>
    <w:rsid w:val="00881818"/>
    <w:rsid w:val="0088546B"/>
    <w:rsid w:val="00885D29"/>
    <w:rsid w:val="008863AC"/>
    <w:rsid w:val="00891F2D"/>
    <w:rsid w:val="00891F31"/>
    <w:rsid w:val="00894066"/>
    <w:rsid w:val="008B0AA4"/>
    <w:rsid w:val="008B3BC3"/>
    <w:rsid w:val="008B3C44"/>
    <w:rsid w:val="008B71DC"/>
    <w:rsid w:val="008C1C77"/>
    <w:rsid w:val="008C28AA"/>
    <w:rsid w:val="008D47FF"/>
    <w:rsid w:val="008D5E01"/>
    <w:rsid w:val="008D60E5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5B52"/>
    <w:rsid w:val="009066BE"/>
    <w:rsid w:val="00906AC1"/>
    <w:rsid w:val="00911432"/>
    <w:rsid w:val="009154DA"/>
    <w:rsid w:val="00916ED3"/>
    <w:rsid w:val="0091766D"/>
    <w:rsid w:val="00917EBB"/>
    <w:rsid w:val="00921288"/>
    <w:rsid w:val="00922F28"/>
    <w:rsid w:val="00924C5C"/>
    <w:rsid w:val="009257D3"/>
    <w:rsid w:val="0092662D"/>
    <w:rsid w:val="00927DE4"/>
    <w:rsid w:val="00930AB5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F35"/>
    <w:rsid w:val="009446E4"/>
    <w:rsid w:val="00944C2B"/>
    <w:rsid w:val="009457B5"/>
    <w:rsid w:val="009473B1"/>
    <w:rsid w:val="00952485"/>
    <w:rsid w:val="0095737B"/>
    <w:rsid w:val="00961544"/>
    <w:rsid w:val="009656A1"/>
    <w:rsid w:val="00974A7E"/>
    <w:rsid w:val="00976285"/>
    <w:rsid w:val="00980A5D"/>
    <w:rsid w:val="0098660D"/>
    <w:rsid w:val="00990760"/>
    <w:rsid w:val="009915A8"/>
    <w:rsid w:val="00991622"/>
    <w:rsid w:val="00993526"/>
    <w:rsid w:val="009946E7"/>
    <w:rsid w:val="009948D2"/>
    <w:rsid w:val="0099672E"/>
    <w:rsid w:val="00997560"/>
    <w:rsid w:val="009A48B8"/>
    <w:rsid w:val="009C22B3"/>
    <w:rsid w:val="009C42A9"/>
    <w:rsid w:val="009C760F"/>
    <w:rsid w:val="009D0790"/>
    <w:rsid w:val="009D0DF7"/>
    <w:rsid w:val="009D0EA4"/>
    <w:rsid w:val="009D23D2"/>
    <w:rsid w:val="009D3EF1"/>
    <w:rsid w:val="009D440C"/>
    <w:rsid w:val="009E1B79"/>
    <w:rsid w:val="009E3098"/>
    <w:rsid w:val="009E3C64"/>
    <w:rsid w:val="009E4EA7"/>
    <w:rsid w:val="009F4A9D"/>
    <w:rsid w:val="009F60A7"/>
    <w:rsid w:val="00A04F6E"/>
    <w:rsid w:val="00A04F6F"/>
    <w:rsid w:val="00A077F4"/>
    <w:rsid w:val="00A11535"/>
    <w:rsid w:val="00A14A96"/>
    <w:rsid w:val="00A253EC"/>
    <w:rsid w:val="00A25AAB"/>
    <w:rsid w:val="00A2688E"/>
    <w:rsid w:val="00A3084E"/>
    <w:rsid w:val="00A31249"/>
    <w:rsid w:val="00A34C11"/>
    <w:rsid w:val="00A426B5"/>
    <w:rsid w:val="00A5320F"/>
    <w:rsid w:val="00A53ABB"/>
    <w:rsid w:val="00A54A14"/>
    <w:rsid w:val="00A54B9E"/>
    <w:rsid w:val="00A609EF"/>
    <w:rsid w:val="00A62252"/>
    <w:rsid w:val="00A632A2"/>
    <w:rsid w:val="00A66508"/>
    <w:rsid w:val="00A66CF6"/>
    <w:rsid w:val="00A71D12"/>
    <w:rsid w:val="00A7364C"/>
    <w:rsid w:val="00A749D3"/>
    <w:rsid w:val="00A77EF7"/>
    <w:rsid w:val="00A810DF"/>
    <w:rsid w:val="00A8169D"/>
    <w:rsid w:val="00A829E2"/>
    <w:rsid w:val="00A903AC"/>
    <w:rsid w:val="00A91722"/>
    <w:rsid w:val="00A96EEF"/>
    <w:rsid w:val="00A9747E"/>
    <w:rsid w:val="00AA0BCF"/>
    <w:rsid w:val="00AA2183"/>
    <w:rsid w:val="00AA676C"/>
    <w:rsid w:val="00AB1168"/>
    <w:rsid w:val="00AB53F6"/>
    <w:rsid w:val="00AB58A4"/>
    <w:rsid w:val="00AD087B"/>
    <w:rsid w:val="00AD11A6"/>
    <w:rsid w:val="00AD29B4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2C66"/>
    <w:rsid w:val="00B24E34"/>
    <w:rsid w:val="00B24FCE"/>
    <w:rsid w:val="00B278C5"/>
    <w:rsid w:val="00B35C34"/>
    <w:rsid w:val="00B3734F"/>
    <w:rsid w:val="00B37DA1"/>
    <w:rsid w:val="00B437F6"/>
    <w:rsid w:val="00B534D4"/>
    <w:rsid w:val="00B56236"/>
    <w:rsid w:val="00B56398"/>
    <w:rsid w:val="00B71AC7"/>
    <w:rsid w:val="00B724BE"/>
    <w:rsid w:val="00B8247E"/>
    <w:rsid w:val="00B82698"/>
    <w:rsid w:val="00B90F19"/>
    <w:rsid w:val="00BA33DE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4"/>
    <w:rsid w:val="00C14B2A"/>
    <w:rsid w:val="00C24A1A"/>
    <w:rsid w:val="00C32D81"/>
    <w:rsid w:val="00C36930"/>
    <w:rsid w:val="00C421E4"/>
    <w:rsid w:val="00C53228"/>
    <w:rsid w:val="00C55FDC"/>
    <w:rsid w:val="00C60C1C"/>
    <w:rsid w:val="00C60C57"/>
    <w:rsid w:val="00C64F24"/>
    <w:rsid w:val="00C67AAC"/>
    <w:rsid w:val="00C75D51"/>
    <w:rsid w:val="00C76CB6"/>
    <w:rsid w:val="00C7715E"/>
    <w:rsid w:val="00C811DD"/>
    <w:rsid w:val="00C87276"/>
    <w:rsid w:val="00C87A70"/>
    <w:rsid w:val="00C952F1"/>
    <w:rsid w:val="00C95BAF"/>
    <w:rsid w:val="00C97B34"/>
    <w:rsid w:val="00CA02C2"/>
    <w:rsid w:val="00CA667C"/>
    <w:rsid w:val="00CA71BF"/>
    <w:rsid w:val="00CA7ED7"/>
    <w:rsid w:val="00CB286A"/>
    <w:rsid w:val="00CB71DF"/>
    <w:rsid w:val="00CB74BF"/>
    <w:rsid w:val="00CC2DFA"/>
    <w:rsid w:val="00CC534E"/>
    <w:rsid w:val="00CD1D6E"/>
    <w:rsid w:val="00CD38B5"/>
    <w:rsid w:val="00CE04AE"/>
    <w:rsid w:val="00CE3558"/>
    <w:rsid w:val="00CE4E2D"/>
    <w:rsid w:val="00CF6A80"/>
    <w:rsid w:val="00D01919"/>
    <w:rsid w:val="00D04A26"/>
    <w:rsid w:val="00D06E44"/>
    <w:rsid w:val="00D12789"/>
    <w:rsid w:val="00D13F5D"/>
    <w:rsid w:val="00D2035B"/>
    <w:rsid w:val="00D27BE9"/>
    <w:rsid w:val="00D3775E"/>
    <w:rsid w:val="00D417D0"/>
    <w:rsid w:val="00D44DEE"/>
    <w:rsid w:val="00D52223"/>
    <w:rsid w:val="00D53B15"/>
    <w:rsid w:val="00D54CA7"/>
    <w:rsid w:val="00D64207"/>
    <w:rsid w:val="00D67D25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3A63"/>
    <w:rsid w:val="00D973B5"/>
    <w:rsid w:val="00DA522E"/>
    <w:rsid w:val="00DA584E"/>
    <w:rsid w:val="00DA6AE8"/>
    <w:rsid w:val="00DA6FD0"/>
    <w:rsid w:val="00DA7F34"/>
    <w:rsid w:val="00DB194C"/>
    <w:rsid w:val="00DB2537"/>
    <w:rsid w:val="00DB38A8"/>
    <w:rsid w:val="00DB4420"/>
    <w:rsid w:val="00DB5E7A"/>
    <w:rsid w:val="00DC251D"/>
    <w:rsid w:val="00DC2E41"/>
    <w:rsid w:val="00DC6DE6"/>
    <w:rsid w:val="00DD1DE2"/>
    <w:rsid w:val="00DD39B7"/>
    <w:rsid w:val="00DD48E1"/>
    <w:rsid w:val="00DD73FC"/>
    <w:rsid w:val="00DE1652"/>
    <w:rsid w:val="00DE16B8"/>
    <w:rsid w:val="00DE2B37"/>
    <w:rsid w:val="00DE3C7C"/>
    <w:rsid w:val="00DE7500"/>
    <w:rsid w:val="00DF2A70"/>
    <w:rsid w:val="00DF6CD3"/>
    <w:rsid w:val="00DF7AC8"/>
    <w:rsid w:val="00E00C47"/>
    <w:rsid w:val="00E064D1"/>
    <w:rsid w:val="00E1352D"/>
    <w:rsid w:val="00E1438F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0E65"/>
    <w:rsid w:val="00E411E6"/>
    <w:rsid w:val="00E44E6F"/>
    <w:rsid w:val="00E45B1D"/>
    <w:rsid w:val="00E5352D"/>
    <w:rsid w:val="00E554AF"/>
    <w:rsid w:val="00E610EE"/>
    <w:rsid w:val="00E762E7"/>
    <w:rsid w:val="00E829AC"/>
    <w:rsid w:val="00E829F5"/>
    <w:rsid w:val="00E852A1"/>
    <w:rsid w:val="00E86881"/>
    <w:rsid w:val="00E90C4A"/>
    <w:rsid w:val="00E91400"/>
    <w:rsid w:val="00E93264"/>
    <w:rsid w:val="00E9430A"/>
    <w:rsid w:val="00EA66AA"/>
    <w:rsid w:val="00EA75AD"/>
    <w:rsid w:val="00EB23A4"/>
    <w:rsid w:val="00EC11B1"/>
    <w:rsid w:val="00EC1260"/>
    <w:rsid w:val="00EC59F9"/>
    <w:rsid w:val="00EC6D62"/>
    <w:rsid w:val="00EC7717"/>
    <w:rsid w:val="00ED1102"/>
    <w:rsid w:val="00ED55AC"/>
    <w:rsid w:val="00EE0BDA"/>
    <w:rsid w:val="00EE68FA"/>
    <w:rsid w:val="00EF6D34"/>
    <w:rsid w:val="00F008B5"/>
    <w:rsid w:val="00F104A1"/>
    <w:rsid w:val="00F12804"/>
    <w:rsid w:val="00F1382D"/>
    <w:rsid w:val="00F153E1"/>
    <w:rsid w:val="00F20AC7"/>
    <w:rsid w:val="00F26099"/>
    <w:rsid w:val="00F26611"/>
    <w:rsid w:val="00F32818"/>
    <w:rsid w:val="00F332B4"/>
    <w:rsid w:val="00F3388C"/>
    <w:rsid w:val="00F37151"/>
    <w:rsid w:val="00F37854"/>
    <w:rsid w:val="00F41014"/>
    <w:rsid w:val="00F424DB"/>
    <w:rsid w:val="00F448C4"/>
    <w:rsid w:val="00F5000E"/>
    <w:rsid w:val="00F50DAE"/>
    <w:rsid w:val="00F60AD0"/>
    <w:rsid w:val="00F65280"/>
    <w:rsid w:val="00F66600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A05CD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F0F9F"/>
    <w:rsid w:val="00FF1DC7"/>
    <w:rsid w:val="00FF2BED"/>
    <w:rsid w:val="00FF3063"/>
    <w:rsid w:val="00FF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80E2F1AA-C922-E845-9DA3-25DA80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Интернет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1B58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B58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92662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2662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26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662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266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75783E-E7DC-4C76-9903-7CD3FCA5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37</Pages>
  <Words>10417</Words>
  <Characters>59377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office</cp:lastModifiedBy>
  <cp:revision>6</cp:revision>
  <cp:lastPrinted>2025-12-16T10:50:00Z</cp:lastPrinted>
  <dcterms:created xsi:type="dcterms:W3CDTF">2025-12-12T10:01:00Z</dcterms:created>
  <dcterms:modified xsi:type="dcterms:W3CDTF">2026-02-11T20:13:00Z</dcterms:modified>
</cp:coreProperties>
</file>