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90A5D" w14:textId="748DB8A7" w:rsidR="00D5182A" w:rsidRPr="00D5182A" w:rsidRDefault="00D5182A" w:rsidP="00D5182A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5182A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DD6BD45" wp14:editId="66076347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3088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831" y="21150"/>
                <wp:lineTo x="2083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F7477" w14:textId="137E4F60" w:rsidR="00D5182A" w:rsidRPr="00D5182A" w:rsidRDefault="00D5182A" w:rsidP="00D518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82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27C262" wp14:editId="2D78EF3A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261620" cy="956310"/>
                <wp:effectExtent l="0" t="0" r="12065" b="152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8D390" w14:textId="77777777" w:rsidR="00A9153B" w:rsidRDefault="00A9153B" w:rsidP="00D5182A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7C26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9pt;margin-top:-9pt;width:20.6pt;height:75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" strokecolor="white">
                <v:textbox>
                  <w:txbxContent>
                    <w:p w14:paraId="4A58D390" w14:textId="77777777" w:rsidR="00A9153B" w:rsidRDefault="00A9153B" w:rsidP="00D5182A"/>
                  </w:txbxContent>
                </v:textbox>
              </v:shape>
            </w:pict>
          </mc:Fallback>
        </mc:AlternateContent>
      </w:r>
      <w:r w:rsidRPr="00D5182A">
        <w:rPr>
          <w:rFonts w:ascii="Times New Roman" w:hAnsi="Times New Roman"/>
          <w:b/>
          <w:bCs/>
          <w:sz w:val="24"/>
          <w:szCs w:val="24"/>
        </w:rPr>
        <w:t>МЕСТНАЯ АДМИНИСТРАЦИЯ</w:t>
      </w:r>
    </w:p>
    <w:p w14:paraId="3EB3DB89" w14:textId="77777777" w:rsidR="00D5182A" w:rsidRPr="00D5182A" w:rsidRDefault="00D5182A" w:rsidP="00D518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5182A">
        <w:rPr>
          <w:rFonts w:ascii="Times New Roman" w:hAnsi="Times New Roman"/>
          <w:b/>
          <w:bCs/>
          <w:sz w:val="24"/>
          <w:szCs w:val="24"/>
        </w:rPr>
        <w:t>ВНУТРИГОРОДСКОГО МУНИЦИПАЛЬНОГО ОБРАЗОВАНИЯ</w:t>
      </w:r>
    </w:p>
    <w:p w14:paraId="14F9FC9A" w14:textId="77777777" w:rsidR="00D5182A" w:rsidRPr="00D5182A" w:rsidRDefault="00D5182A" w:rsidP="00D51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82A">
        <w:rPr>
          <w:rFonts w:ascii="Times New Roman" w:hAnsi="Times New Roman"/>
          <w:b/>
          <w:sz w:val="24"/>
          <w:szCs w:val="24"/>
        </w:rPr>
        <w:t>САНКТ-ПЕТЕРБУРГА</w:t>
      </w:r>
    </w:p>
    <w:p w14:paraId="555C4DA7" w14:textId="77777777" w:rsidR="00D5182A" w:rsidRPr="00D5182A" w:rsidRDefault="00D5182A" w:rsidP="00D5182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D5182A">
        <w:rPr>
          <w:rFonts w:ascii="Times New Roman" w:hAnsi="Times New Roman"/>
          <w:b/>
          <w:bCs/>
          <w:sz w:val="24"/>
          <w:szCs w:val="24"/>
        </w:rPr>
        <w:t>МУНИЦИПАЛЬНЫЙ ОКРУГ ВОЛКОВСКОЕ</w:t>
      </w:r>
    </w:p>
    <w:p w14:paraId="511BD1DD" w14:textId="77777777" w:rsidR="00D5182A" w:rsidRPr="00D5182A" w:rsidRDefault="00D5182A" w:rsidP="00D518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34EEF17" w14:textId="77777777" w:rsidR="00D5182A" w:rsidRPr="00D5182A" w:rsidRDefault="00D5182A" w:rsidP="00D5182A">
      <w:pPr>
        <w:spacing w:after="0" w:line="240" w:lineRule="auto"/>
        <w:ind w:left="2832"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D5182A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</w:p>
    <w:p w14:paraId="76371D18" w14:textId="77777777" w:rsidR="00D5182A" w:rsidRPr="00D5182A" w:rsidRDefault="00D5182A" w:rsidP="00D5182A">
      <w:pPr>
        <w:spacing w:after="0" w:line="240" w:lineRule="auto"/>
        <w:ind w:left="2832"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D5182A">
        <w:rPr>
          <w:rFonts w:ascii="Times New Roman" w:hAnsi="Times New Roman"/>
          <w:bCs/>
          <w:color w:val="000000"/>
          <w:sz w:val="24"/>
          <w:szCs w:val="24"/>
        </w:rPr>
        <w:t xml:space="preserve">ПОСТАНОВЛЕНИЕ                 </w:t>
      </w:r>
    </w:p>
    <w:p w14:paraId="3B641675" w14:textId="77777777" w:rsidR="00D5182A" w:rsidRPr="00D5182A" w:rsidRDefault="00D5182A" w:rsidP="00D5182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BE6059" w14:textId="3B6942C5" w:rsidR="00D5182A" w:rsidRPr="00D5182A" w:rsidRDefault="0011443A" w:rsidP="00D51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«22</w:t>
      </w:r>
      <w:r w:rsidR="00D5182A" w:rsidRPr="00D5182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="00D5182A" w:rsidRPr="00D5182A">
        <w:rPr>
          <w:rFonts w:ascii="Times New Roman" w:hAnsi="Times New Roman"/>
          <w:sz w:val="24"/>
          <w:szCs w:val="24"/>
        </w:rPr>
        <w:t xml:space="preserve">2024г      </w:t>
      </w:r>
      <w:r w:rsidR="00D5182A" w:rsidRPr="00D5182A">
        <w:rPr>
          <w:rFonts w:ascii="Times New Roman" w:hAnsi="Times New Roman"/>
          <w:sz w:val="24"/>
          <w:szCs w:val="24"/>
        </w:rPr>
        <w:tab/>
      </w:r>
      <w:r w:rsidR="00D5182A" w:rsidRPr="00D5182A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 w:rsidR="00D5182A">
        <w:rPr>
          <w:rFonts w:ascii="Times New Roman" w:hAnsi="Times New Roman"/>
          <w:sz w:val="24"/>
          <w:szCs w:val="24"/>
        </w:rPr>
        <w:t xml:space="preserve">                               </w:t>
      </w:r>
      <w:r w:rsidR="00D5182A" w:rsidRPr="00D5182A">
        <w:rPr>
          <w:rFonts w:ascii="Times New Roman" w:hAnsi="Times New Roman"/>
          <w:sz w:val="24"/>
          <w:szCs w:val="24"/>
        </w:rPr>
        <w:t xml:space="preserve">         №</w:t>
      </w:r>
      <w:r w:rsidR="00F522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91</w:t>
      </w:r>
      <w:r w:rsidR="00D5182A" w:rsidRPr="00D5182A">
        <w:rPr>
          <w:rFonts w:ascii="Times New Roman" w:hAnsi="Times New Roman"/>
          <w:sz w:val="24"/>
          <w:szCs w:val="24"/>
        </w:rPr>
        <w:t xml:space="preserve">  </w:t>
      </w:r>
    </w:p>
    <w:p w14:paraId="6782E1A3" w14:textId="77777777" w:rsidR="00D5182A" w:rsidRPr="00D5182A" w:rsidRDefault="00D5182A" w:rsidP="00D51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1729F8" w14:textId="77777777" w:rsidR="00D5182A" w:rsidRPr="00D5182A" w:rsidRDefault="00D5182A" w:rsidP="00D51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B1DD52" w14:textId="77777777" w:rsidR="00D5182A" w:rsidRPr="00D5182A" w:rsidRDefault="00D5182A" w:rsidP="00D5182A">
      <w:pPr>
        <w:spacing w:after="0" w:line="240" w:lineRule="auto"/>
        <w:outlineLvl w:val="4"/>
        <w:rPr>
          <w:rFonts w:ascii="Times New Roman" w:hAnsi="Times New Roman"/>
          <w:snapToGrid w:val="0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Об утверждении </w:t>
      </w:r>
      <w:r w:rsidRPr="00D5182A">
        <w:rPr>
          <w:rFonts w:ascii="Times New Roman" w:hAnsi="Times New Roman"/>
          <w:snapToGrid w:val="0"/>
          <w:sz w:val="24"/>
          <w:szCs w:val="24"/>
        </w:rPr>
        <w:t xml:space="preserve">Муниципальной программы </w:t>
      </w:r>
    </w:p>
    <w:p w14:paraId="588EAA68" w14:textId="77777777" w:rsidR="00505650" w:rsidRDefault="00505650" w:rsidP="00505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>нутригородско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6F4D42AC" w14:textId="2650A6F4" w:rsidR="00505650" w:rsidRDefault="00505650" w:rsidP="00505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ED249A">
        <w:rPr>
          <w:rFonts w:ascii="Times New Roman" w:hAnsi="Times New Roman"/>
          <w:sz w:val="24"/>
          <w:szCs w:val="24"/>
          <w:shd w:val="clear" w:color="auto" w:fill="FFFFFF"/>
        </w:rPr>
        <w:t>Санкт-Петербурга муниципальный округ Волковское</w:t>
      </w:r>
      <w:r w:rsidRPr="006339CD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7B69F0D6" w14:textId="616B5FF6" w:rsidR="00D5182A" w:rsidRPr="00D5182A" w:rsidRDefault="00D5182A" w:rsidP="00505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53259A">
        <w:rPr>
          <w:rFonts w:ascii="Times New Roman" w:hAnsi="Times New Roman"/>
          <w:snapToGrid w:val="0"/>
          <w:sz w:val="28"/>
          <w:szCs w:val="28"/>
        </w:rPr>
        <w:t>«</w:t>
      </w:r>
      <w:r w:rsidRPr="0053259A">
        <w:rPr>
          <w:rFonts w:ascii="Times New Roman" w:hAnsi="Times New Roman"/>
          <w:sz w:val="28"/>
          <w:szCs w:val="28"/>
        </w:rPr>
        <w:t>БЕЗОПАСНОСТЬ</w:t>
      </w:r>
      <w:r w:rsidRPr="0053259A">
        <w:rPr>
          <w:rFonts w:ascii="Times New Roman" w:hAnsi="Times New Roman"/>
          <w:snapToGrid w:val="0"/>
          <w:sz w:val="28"/>
          <w:szCs w:val="28"/>
        </w:rPr>
        <w:t>»</w:t>
      </w:r>
    </w:p>
    <w:p w14:paraId="2A493CA0" w14:textId="77777777" w:rsidR="00D5182A" w:rsidRPr="00D5182A" w:rsidRDefault="00D5182A" w:rsidP="00D5182A">
      <w:pPr>
        <w:widowControl w:val="0"/>
        <w:autoSpaceDE w:val="0"/>
        <w:autoSpaceDN w:val="0"/>
        <w:adjustRightInd w:val="0"/>
        <w:spacing w:after="0" w:line="240" w:lineRule="auto"/>
        <w:ind w:right="3118"/>
        <w:rPr>
          <w:rFonts w:ascii="Times New Roman" w:hAnsi="Times New Roman"/>
          <w:b/>
          <w:sz w:val="24"/>
          <w:szCs w:val="24"/>
        </w:rPr>
      </w:pPr>
      <w:r w:rsidRPr="00D5182A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56A79BC4" w14:textId="77777777" w:rsidR="00D5182A" w:rsidRPr="00D5182A" w:rsidRDefault="00D5182A" w:rsidP="00D5182A">
      <w:pPr>
        <w:widowControl w:val="0"/>
        <w:autoSpaceDE w:val="0"/>
        <w:autoSpaceDN w:val="0"/>
        <w:adjustRightInd w:val="0"/>
        <w:spacing w:after="0" w:line="240" w:lineRule="auto"/>
        <w:ind w:right="3118"/>
        <w:rPr>
          <w:rFonts w:ascii="Times New Roman" w:hAnsi="Times New Roman"/>
          <w:sz w:val="24"/>
          <w:szCs w:val="24"/>
        </w:rPr>
      </w:pPr>
    </w:p>
    <w:p w14:paraId="770F9FA4" w14:textId="77777777" w:rsidR="00D5182A" w:rsidRPr="00D5182A" w:rsidRDefault="00D5182A" w:rsidP="00D51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821500" w14:textId="77777777" w:rsidR="00505650" w:rsidRPr="00505650" w:rsidRDefault="00505650" w:rsidP="00505650">
      <w:pPr>
        <w:spacing w:after="20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05650">
        <w:rPr>
          <w:rFonts w:ascii="Times New Roman" w:eastAsia="Calibri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Уставом МО МО Волковское, Постановлением Местной Администрации МО Волковское от 18.12.2015 №91 Об утверждении Порядка разработки,  реализации и оценки эффективности  муниципальных программ в  Местной Администрации МО Волковское   ПОСТАНОВЛЯЮ:</w:t>
      </w:r>
    </w:p>
    <w:p w14:paraId="5A3F9EFE" w14:textId="6B785646" w:rsidR="00D5182A" w:rsidRPr="00505650" w:rsidRDefault="00505650" w:rsidP="00505650">
      <w:pPr>
        <w:pStyle w:val="a8"/>
        <w:numPr>
          <w:ilvl w:val="0"/>
          <w:numId w:val="24"/>
        </w:numPr>
        <w:spacing w:after="0" w:line="240" w:lineRule="auto"/>
        <w:jc w:val="both"/>
        <w:outlineLvl w:val="4"/>
        <w:rPr>
          <w:rFonts w:ascii="Times New Roman" w:hAnsi="Times New Roman"/>
          <w:snapToGrid w:val="0"/>
          <w:sz w:val="24"/>
          <w:szCs w:val="24"/>
        </w:rPr>
      </w:pPr>
      <w:r w:rsidRPr="00505650">
        <w:rPr>
          <w:rFonts w:ascii="Times New Roman" w:eastAsia="Calibri" w:hAnsi="Times New Roman"/>
          <w:color w:val="000000"/>
          <w:sz w:val="24"/>
          <w:szCs w:val="24"/>
        </w:rPr>
        <w:t xml:space="preserve">Утвердить </w:t>
      </w:r>
      <w:r w:rsidRPr="00505650">
        <w:rPr>
          <w:rFonts w:ascii="Times New Roman" w:eastAsia="Calibri" w:hAnsi="Times New Roman"/>
          <w:snapToGrid w:val="0"/>
          <w:sz w:val="24"/>
          <w:szCs w:val="24"/>
        </w:rPr>
        <w:t xml:space="preserve">Муниципальную программу </w:t>
      </w:r>
      <w:r w:rsidRPr="00505650">
        <w:rPr>
          <w:rFonts w:ascii="Times New Roman" w:eastAsia="Calibri" w:hAnsi="Times New Roman"/>
          <w:sz w:val="24"/>
          <w:szCs w:val="24"/>
          <w:shd w:val="clear" w:color="auto" w:fill="FFFFFF"/>
        </w:rPr>
        <w:t>Внутригородского муниципального образования Санкт-Петербурга муниципальный округ Волковское</w:t>
      </w:r>
      <w:r w:rsidR="00D5182A" w:rsidRPr="00505650">
        <w:rPr>
          <w:rFonts w:ascii="Times New Roman" w:hAnsi="Times New Roman"/>
          <w:sz w:val="24"/>
          <w:szCs w:val="24"/>
        </w:rPr>
        <w:t xml:space="preserve"> </w:t>
      </w:r>
      <w:r w:rsidR="00D5182A" w:rsidRPr="00505650">
        <w:rPr>
          <w:rFonts w:ascii="Times New Roman" w:hAnsi="Times New Roman"/>
          <w:snapToGrid w:val="0"/>
          <w:sz w:val="28"/>
          <w:szCs w:val="28"/>
        </w:rPr>
        <w:t>«</w:t>
      </w:r>
      <w:r w:rsidR="00D5182A" w:rsidRPr="00505650">
        <w:rPr>
          <w:rFonts w:ascii="Times New Roman" w:hAnsi="Times New Roman"/>
          <w:sz w:val="28"/>
          <w:szCs w:val="28"/>
        </w:rPr>
        <w:t>БЕЗОПАСНОСТЬ</w:t>
      </w:r>
      <w:r w:rsidR="00D5182A" w:rsidRPr="00505650">
        <w:rPr>
          <w:rFonts w:ascii="Times New Roman" w:hAnsi="Times New Roman"/>
          <w:snapToGrid w:val="0"/>
          <w:sz w:val="28"/>
          <w:szCs w:val="28"/>
        </w:rPr>
        <w:t>»</w:t>
      </w:r>
      <w:r w:rsidR="00D5182A" w:rsidRPr="00505650">
        <w:rPr>
          <w:rFonts w:ascii="Times New Roman" w:hAnsi="Times New Roman"/>
          <w:sz w:val="24"/>
          <w:szCs w:val="24"/>
        </w:rPr>
        <w:t xml:space="preserve"> на 2025 год и на плановый период 2026 и 2027 годов</w:t>
      </w:r>
      <w:r w:rsidR="00D5182A" w:rsidRPr="00505650">
        <w:rPr>
          <w:rFonts w:ascii="Times New Roman" w:hAnsi="Times New Roman"/>
          <w:snapToGrid w:val="0"/>
          <w:sz w:val="24"/>
          <w:szCs w:val="24"/>
        </w:rPr>
        <w:t xml:space="preserve"> согласно </w:t>
      </w:r>
      <w:r w:rsidR="0011443A">
        <w:rPr>
          <w:rFonts w:ascii="Times New Roman" w:hAnsi="Times New Roman"/>
          <w:snapToGrid w:val="0"/>
          <w:sz w:val="24"/>
          <w:szCs w:val="24"/>
        </w:rPr>
        <w:t>П</w:t>
      </w:r>
      <w:r w:rsidR="00D5182A" w:rsidRPr="00505650">
        <w:rPr>
          <w:rFonts w:ascii="Times New Roman" w:hAnsi="Times New Roman"/>
          <w:snapToGrid w:val="0"/>
          <w:sz w:val="24"/>
          <w:szCs w:val="24"/>
        </w:rPr>
        <w:t xml:space="preserve">риложению </w:t>
      </w:r>
      <w:r w:rsidR="0011443A">
        <w:rPr>
          <w:rFonts w:ascii="Times New Roman" w:hAnsi="Times New Roman"/>
          <w:snapToGrid w:val="0"/>
          <w:sz w:val="24"/>
          <w:szCs w:val="24"/>
        </w:rPr>
        <w:t xml:space="preserve">№ </w:t>
      </w:r>
      <w:r w:rsidR="00D5182A" w:rsidRPr="00505650">
        <w:rPr>
          <w:rFonts w:ascii="Times New Roman" w:hAnsi="Times New Roman"/>
          <w:snapToGrid w:val="0"/>
          <w:sz w:val="24"/>
          <w:szCs w:val="24"/>
        </w:rPr>
        <w:t>1</w:t>
      </w:r>
      <w:r w:rsidR="0011443A">
        <w:rPr>
          <w:rFonts w:ascii="Times New Roman" w:hAnsi="Times New Roman"/>
          <w:snapToGrid w:val="0"/>
          <w:sz w:val="24"/>
          <w:szCs w:val="24"/>
        </w:rPr>
        <w:t>.</w:t>
      </w:r>
    </w:p>
    <w:p w14:paraId="55C36936" w14:textId="39A50C9A" w:rsidR="00D5182A" w:rsidRPr="00505650" w:rsidRDefault="00D5182A" w:rsidP="00505650">
      <w:pPr>
        <w:pStyle w:val="a8"/>
        <w:numPr>
          <w:ilvl w:val="0"/>
          <w:numId w:val="24"/>
        </w:numPr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505650">
        <w:rPr>
          <w:rFonts w:ascii="Times New Roman" w:hAnsi="Times New Roman"/>
          <w:sz w:val="24"/>
          <w:szCs w:val="24"/>
        </w:rPr>
        <w:t xml:space="preserve">Финансовому органу внутригородского муниципального образования </w:t>
      </w:r>
      <w:r w:rsidRPr="00505650">
        <w:rPr>
          <w:rFonts w:ascii="Times New Roman" w:hAnsi="Times New Roman"/>
          <w:sz w:val="24"/>
          <w:szCs w:val="24"/>
        </w:rPr>
        <w:br/>
        <w:t>Санкт-Петербурга муниципальный округ Волковское руководствоваться положениями программы, указанной в пункте 1 настоящего постановления, при формировании и организации исполнения бюджета ВМО МО Волковское, а также при подготовке проектов постановлений и иных нормативных правовых актов по вопросам осуществления бюджетного процесса.</w:t>
      </w:r>
    </w:p>
    <w:p w14:paraId="44A82EE2" w14:textId="33AAB17C" w:rsidR="00D5182A" w:rsidRPr="00505650" w:rsidRDefault="00D5182A" w:rsidP="0050565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05650">
        <w:rPr>
          <w:rFonts w:ascii="Times New Roman" w:eastAsia="Calibri" w:hAnsi="Times New Roman"/>
          <w:color w:val="000000"/>
          <w:sz w:val="24"/>
          <w:szCs w:val="24"/>
        </w:rPr>
        <w:t xml:space="preserve">Настоящее постановление вступает в силу с момента </w:t>
      </w:r>
      <w:r w:rsidR="00505650">
        <w:rPr>
          <w:rFonts w:ascii="Times New Roman" w:eastAsia="Calibri" w:hAnsi="Times New Roman"/>
          <w:color w:val="000000"/>
          <w:sz w:val="24"/>
          <w:szCs w:val="24"/>
        </w:rPr>
        <w:t>опубликования</w:t>
      </w:r>
      <w:r w:rsidRPr="00505650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031B6E05" w14:textId="039FD0A2" w:rsidR="00D5182A" w:rsidRPr="00505650" w:rsidRDefault="00D5182A" w:rsidP="00505650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05650">
        <w:rPr>
          <w:rFonts w:ascii="Times New Roman" w:eastAsia="Calibri" w:hAnsi="Times New Roman"/>
          <w:color w:val="000000"/>
          <w:sz w:val="24"/>
          <w:szCs w:val="24"/>
        </w:rPr>
        <w:t>Контроль над исполнением настоящего постановления оставляю за собой.</w:t>
      </w:r>
    </w:p>
    <w:p w14:paraId="4E586818" w14:textId="5211A9E4" w:rsidR="00D5182A" w:rsidRPr="00D5182A" w:rsidRDefault="00D5182A" w:rsidP="00505650">
      <w:pPr>
        <w:shd w:val="clear" w:color="auto" w:fill="FFFFFF"/>
        <w:spacing w:after="0" w:line="240" w:lineRule="auto"/>
        <w:ind w:left="426" w:hanging="36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309E35FE" w14:textId="77777777" w:rsidR="00D5182A" w:rsidRPr="00D5182A" w:rsidRDefault="00D5182A" w:rsidP="00D5182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5182A">
        <w:rPr>
          <w:rFonts w:ascii="Times New Roman" w:eastAsia="Calibri" w:hAnsi="Times New Roman"/>
          <w:color w:val="000000"/>
          <w:sz w:val="24"/>
          <w:szCs w:val="24"/>
        </w:rPr>
        <w:t> </w:t>
      </w:r>
    </w:p>
    <w:p w14:paraId="408A1083" w14:textId="77777777" w:rsidR="00D5182A" w:rsidRPr="00D5182A" w:rsidRDefault="00D5182A" w:rsidP="00D5182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BA8571F" w14:textId="77777777" w:rsidR="00D5182A" w:rsidRPr="00D5182A" w:rsidRDefault="00D5182A" w:rsidP="00D5182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422F875" w14:textId="77777777" w:rsidR="00D5182A" w:rsidRPr="00D5182A" w:rsidRDefault="00D5182A" w:rsidP="00D518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182A">
        <w:rPr>
          <w:rFonts w:ascii="Times New Roman" w:eastAsia="Calibri" w:hAnsi="Times New Roman"/>
          <w:color w:val="000000"/>
          <w:sz w:val="24"/>
          <w:szCs w:val="24"/>
        </w:rPr>
        <w:t>Глава Местной администрации                                                                              М.М.Раимов</w:t>
      </w:r>
    </w:p>
    <w:p w14:paraId="5CA2832F" w14:textId="77777777" w:rsidR="00D5182A" w:rsidRPr="00D5182A" w:rsidRDefault="00D5182A" w:rsidP="00D5182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18F8461" w14:textId="77777777" w:rsidR="00D5182A" w:rsidRPr="00D5182A" w:rsidRDefault="00D5182A" w:rsidP="00D5182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9D66311" w14:textId="77777777" w:rsidR="00D5182A" w:rsidRPr="00D5182A" w:rsidRDefault="00D5182A" w:rsidP="00D5182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0A35740" w14:textId="46809BF5" w:rsidR="00D5182A" w:rsidRDefault="00D5182A" w:rsidP="00D5182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EEBD008" w14:textId="4798AE6E" w:rsidR="00D5182A" w:rsidRDefault="00D5182A" w:rsidP="00D5182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7687E8A" w14:textId="0ECB400A" w:rsidR="00D5182A" w:rsidRDefault="00D5182A" w:rsidP="00D5182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664732F" w14:textId="0FE2B905" w:rsidR="00D5182A" w:rsidRDefault="00D5182A" w:rsidP="00D5182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7E0AA52" w14:textId="77777777" w:rsidR="00D5182A" w:rsidRDefault="00D5182A" w:rsidP="00D5182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FD903BF" w14:textId="77777777" w:rsidR="00D5182A" w:rsidRPr="00D5182A" w:rsidRDefault="00D5182A" w:rsidP="00D5182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092AF6F" w14:textId="42BF2E8A" w:rsidR="00D5182A" w:rsidRPr="00D5182A" w:rsidRDefault="00D5182A" w:rsidP="00D51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52220">
        <w:rPr>
          <w:rFonts w:ascii="Times New Roman" w:hAnsi="Times New Roman"/>
          <w:sz w:val="24"/>
          <w:szCs w:val="24"/>
        </w:rPr>
        <w:t xml:space="preserve">№ </w:t>
      </w:r>
      <w:r w:rsidRPr="00D5182A">
        <w:rPr>
          <w:rFonts w:ascii="Times New Roman" w:hAnsi="Times New Roman"/>
          <w:sz w:val="24"/>
          <w:szCs w:val="24"/>
        </w:rPr>
        <w:t>1</w:t>
      </w:r>
    </w:p>
    <w:p w14:paraId="26610D11" w14:textId="77777777" w:rsidR="00D5182A" w:rsidRPr="00D5182A" w:rsidRDefault="00D5182A" w:rsidP="00D51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к постановлению местной администрации </w:t>
      </w:r>
    </w:p>
    <w:p w14:paraId="743F138C" w14:textId="77777777" w:rsidR="00D5182A" w:rsidRPr="00D5182A" w:rsidRDefault="00D5182A" w:rsidP="00D51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муниципального образования МО Волковское</w:t>
      </w:r>
    </w:p>
    <w:p w14:paraId="4E114052" w14:textId="2E7467CF" w:rsidR="002772D1" w:rsidRPr="00D5182A" w:rsidRDefault="00D5182A" w:rsidP="0050565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от «</w:t>
      </w:r>
      <w:r w:rsidR="00FD4733">
        <w:rPr>
          <w:rFonts w:ascii="Times New Roman" w:hAnsi="Times New Roman"/>
          <w:sz w:val="24"/>
          <w:szCs w:val="24"/>
        </w:rPr>
        <w:t>22</w:t>
      </w:r>
      <w:r w:rsidRPr="00D5182A">
        <w:rPr>
          <w:rFonts w:ascii="Times New Roman" w:hAnsi="Times New Roman"/>
          <w:sz w:val="24"/>
          <w:szCs w:val="24"/>
        </w:rPr>
        <w:t xml:space="preserve">» </w:t>
      </w:r>
      <w:r w:rsidR="00FD4733">
        <w:rPr>
          <w:rFonts w:ascii="Times New Roman" w:hAnsi="Times New Roman"/>
          <w:sz w:val="24"/>
          <w:szCs w:val="24"/>
        </w:rPr>
        <w:t xml:space="preserve">октября </w:t>
      </w:r>
      <w:r w:rsidRPr="00D5182A">
        <w:rPr>
          <w:rFonts w:ascii="Times New Roman" w:hAnsi="Times New Roman"/>
          <w:sz w:val="24"/>
          <w:szCs w:val="24"/>
        </w:rPr>
        <w:t>2024 г. №</w:t>
      </w:r>
      <w:r w:rsidR="00F52220">
        <w:rPr>
          <w:rFonts w:ascii="Times New Roman" w:hAnsi="Times New Roman"/>
          <w:sz w:val="24"/>
          <w:szCs w:val="24"/>
        </w:rPr>
        <w:t xml:space="preserve"> </w:t>
      </w:r>
      <w:r w:rsidR="00FA03F2">
        <w:rPr>
          <w:rFonts w:ascii="Times New Roman" w:hAnsi="Times New Roman"/>
          <w:sz w:val="24"/>
          <w:szCs w:val="24"/>
        </w:rPr>
        <w:t>91</w:t>
      </w:r>
      <w:r w:rsidRPr="00D5182A">
        <w:rPr>
          <w:rFonts w:ascii="Times New Roman" w:hAnsi="Times New Roman"/>
          <w:sz w:val="24"/>
          <w:szCs w:val="24"/>
        </w:rPr>
        <w:t xml:space="preserve">   </w:t>
      </w:r>
    </w:p>
    <w:p w14:paraId="06DD61D5" w14:textId="77777777" w:rsidR="002772D1" w:rsidRPr="00D5182A" w:rsidRDefault="002772D1" w:rsidP="00D51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FEEC43" w14:textId="77777777" w:rsidR="002772D1" w:rsidRPr="00D5182A" w:rsidRDefault="002772D1" w:rsidP="00D51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BAB5E8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48E170F4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0BB71B28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0A999132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4063DF77" w14:textId="77777777" w:rsidR="002772D1" w:rsidRPr="00FB3D6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80A9D4" w14:textId="77777777" w:rsidR="002772D1" w:rsidRPr="00FB3D61" w:rsidRDefault="002772D1" w:rsidP="00277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CEF2C0" w14:textId="77777777" w:rsidR="00505650" w:rsidRPr="006A22A2" w:rsidRDefault="00505650" w:rsidP="005056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54437AC1" w14:textId="77777777" w:rsidR="00505650" w:rsidRDefault="00505650" w:rsidP="005056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</w:t>
      </w:r>
    </w:p>
    <w:p w14:paraId="3BC91122" w14:textId="16D31E53" w:rsidR="00505650" w:rsidRPr="006A22A2" w:rsidRDefault="00505650" w:rsidP="005056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>САНКТ-ПЕТЕРБУРГА</w:t>
      </w:r>
    </w:p>
    <w:p w14:paraId="2BA32915" w14:textId="77777777" w:rsidR="00505650" w:rsidRPr="006A22A2" w:rsidRDefault="00505650" w:rsidP="005056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>МУНИЦИПАЛЬНЫЙ ОКРУГ ВОЛКОВСКОЕ</w:t>
      </w:r>
    </w:p>
    <w:p w14:paraId="3F9707B4" w14:textId="77777777" w:rsidR="002772D1" w:rsidRPr="00FB3D61" w:rsidRDefault="002772D1" w:rsidP="00277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0F4ECC" w14:textId="77777777" w:rsidR="002772D1" w:rsidRPr="00FB3D61" w:rsidRDefault="002772D1" w:rsidP="00277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4EA9C0" w14:textId="77777777" w:rsidR="002772D1" w:rsidRPr="00FB3D61" w:rsidRDefault="002772D1" w:rsidP="00277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D2E2B9" w14:textId="77777777" w:rsidR="002772D1" w:rsidRPr="00FB3D61" w:rsidRDefault="002772D1" w:rsidP="00277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AC3AC9" w14:textId="77777777" w:rsidR="00362B60" w:rsidRPr="00FB3D61" w:rsidRDefault="00362B60" w:rsidP="00362B60">
      <w:pPr>
        <w:spacing w:after="0" w:line="240" w:lineRule="auto"/>
        <w:jc w:val="center"/>
        <w:outlineLvl w:val="4"/>
        <w:rPr>
          <w:rFonts w:ascii="Times New Roman" w:hAnsi="Times New Roman"/>
          <w:snapToGrid w:val="0"/>
          <w:sz w:val="28"/>
          <w:szCs w:val="28"/>
        </w:rPr>
      </w:pPr>
      <w:r w:rsidRPr="00FB3D61">
        <w:rPr>
          <w:rFonts w:ascii="Times New Roman" w:hAnsi="Times New Roman"/>
          <w:snapToGrid w:val="0"/>
          <w:sz w:val="28"/>
          <w:szCs w:val="28"/>
        </w:rPr>
        <w:t>«</w:t>
      </w:r>
      <w:r w:rsidRPr="00FB3D61">
        <w:rPr>
          <w:rFonts w:ascii="Times New Roman" w:hAnsi="Times New Roman"/>
          <w:sz w:val="28"/>
          <w:szCs w:val="28"/>
        </w:rPr>
        <w:t>БЕЗОПАСНОСТЬ</w:t>
      </w:r>
      <w:r w:rsidRPr="00FB3D61">
        <w:rPr>
          <w:rFonts w:ascii="Times New Roman" w:hAnsi="Times New Roman"/>
          <w:snapToGrid w:val="0"/>
          <w:sz w:val="28"/>
          <w:szCs w:val="28"/>
        </w:rPr>
        <w:t>»</w:t>
      </w:r>
    </w:p>
    <w:p w14:paraId="37D78C31" w14:textId="77777777" w:rsidR="004B3729" w:rsidRDefault="004B3729" w:rsidP="0046138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329F716" w14:textId="77777777" w:rsidR="0037380B" w:rsidRDefault="0037380B" w:rsidP="0046138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BF8E52D" w14:textId="77777777" w:rsidR="0037380B" w:rsidRDefault="0037380B" w:rsidP="00373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67CD58C" w14:textId="77777777" w:rsidR="002772D1" w:rsidRPr="004B0F56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1952C6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893399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8D3ADD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1818AA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76E635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6A5ECA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C34C92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5D20B5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BC84E9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43D195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CC338C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E2436C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415D9A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B0AED9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305C67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559D47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7FA009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2B3AAF" w14:textId="7777777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771501" w14:textId="4371AB80" w:rsidR="005879EF" w:rsidRDefault="005879EF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D23BD" w14:textId="2AE10C7D" w:rsidR="00D5182A" w:rsidRDefault="00D5182A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A8D095" w14:textId="6556AE4E" w:rsidR="00D5182A" w:rsidRDefault="00D5182A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69DFCB" w14:textId="77777777" w:rsidR="00D5182A" w:rsidRDefault="00D5182A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D9990C" w14:textId="77777777" w:rsidR="00E36E0D" w:rsidRDefault="00E36E0D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0D7307" w14:textId="77777777" w:rsidR="00362B60" w:rsidRDefault="00362B60" w:rsidP="00613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02C5F6" w14:textId="77777777" w:rsidR="00362B60" w:rsidRDefault="00362B60" w:rsidP="002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D12A44" w14:textId="77777777" w:rsidR="002772D1" w:rsidRPr="00362B60" w:rsidRDefault="002772D1" w:rsidP="002772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2B60">
        <w:rPr>
          <w:rFonts w:ascii="Times New Roman" w:hAnsi="Times New Roman"/>
          <w:sz w:val="24"/>
          <w:szCs w:val="24"/>
        </w:rPr>
        <w:t>Санкт</w:t>
      </w:r>
      <w:r w:rsidR="00E36E0D" w:rsidRPr="00362B60">
        <w:rPr>
          <w:rFonts w:ascii="Times New Roman" w:hAnsi="Times New Roman"/>
          <w:sz w:val="24"/>
          <w:szCs w:val="24"/>
        </w:rPr>
        <w:t xml:space="preserve"> – </w:t>
      </w:r>
      <w:r w:rsidRPr="00362B60">
        <w:rPr>
          <w:rFonts w:ascii="Times New Roman" w:hAnsi="Times New Roman"/>
          <w:sz w:val="24"/>
          <w:szCs w:val="24"/>
        </w:rPr>
        <w:t>Петербург</w:t>
      </w:r>
      <w:r w:rsidR="00E36E0D" w:rsidRPr="00362B60">
        <w:rPr>
          <w:rFonts w:ascii="Times New Roman" w:hAnsi="Times New Roman"/>
          <w:sz w:val="24"/>
          <w:szCs w:val="24"/>
        </w:rPr>
        <w:t xml:space="preserve"> </w:t>
      </w:r>
    </w:p>
    <w:p w14:paraId="414F426D" w14:textId="2D6BDB67" w:rsidR="002772D1" w:rsidRDefault="002772D1" w:rsidP="002772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2B60">
        <w:rPr>
          <w:rFonts w:ascii="Times New Roman" w:hAnsi="Times New Roman"/>
          <w:sz w:val="24"/>
          <w:szCs w:val="24"/>
        </w:rPr>
        <w:t>202</w:t>
      </w:r>
      <w:r w:rsidR="002B00EE">
        <w:rPr>
          <w:rFonts w:ascii="Times New Roman" w:hAnsi="Times New Roman"/>
          <w:sz w:val="24"/>
          <w:szCs w:val="24"/>
        </w:rPr>
        <w:t>4</w:t>
      </w:r>
      <w:r w:rsidRPr="00362B60">
        <w:rPr>
          <w:rFonts w:ascii="Times New Roman" w:hAnsi="Times New Roman"/>
          <w:sz w:val="24"/>
          <w:szCs w:val="24"/>
        </w:rPr>
        <w:t xml:space="preserve"> год</w:t>
      </w:r>
    </w:p>
    <w:p w14:paraId="1DCCD0EB" w14:textId="77777777" w:rsidR="00505650" w:rsidRPr="00362B60" w:rsidRDefault="00505650" w:rsidP="002772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041E77" w14:textId="77777777" w:rsidR="00FA03F2" w:rsidRDefault="00FA03F2" w:rsidP="006C20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D50124" w14:textId="42D11449" w:rsidR="006C20F1" w:rsidRDefault="006C20F1" w:rsidP="006C20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14:paraId="700107E1" w14:textId="77777777" w:rsidR="00505650" w:rsidRDefault="00505650" w:rsidP="00505650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339CD">
        <w:rPr>
          <w:rFonts w:ascii="Times New Roman" w:hAnsi="Times New Roman"/>
          <w:snapToGrid w:val="0"/>
          <w:sz w:val="28"/>
          <w:szCs w:val="28"/>
        </w:rPr>
        <w:t>Муниципальн</w:t>
      </w:r>
      <w:r>
        <w:rPr>
          <w:rFonts w:ascii="Times New Roman" w:hAnsi="Times New Roman"/>
          <w:snapToGrid w:val="0"/>
          <w:sz w:val="28"/>
          <w:szCs w:val="28"/>
        </w:rPr>
        <w:t>ой программы</w:t>
      </w:r>
      <w:r w:rsidRPr="006339CD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34B1E4EA" w14:textId="3C3F01EA" w:rsidR="00D5182A" w:rsidRDefault="00505650" w:rsidP="00505650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339CD">
        <w:rPr>
          <w:rFonts w:ascii="Times New Roman" w:hAnsi="Times New Roman"/>
          <w:sz w:val="28"/>
          <w:szCs w:val="28"/>
        </w:rPr>
        <w:t>Внутригородского муниципального образования Санкт-Петербурга Муниципальный округ Волковское</w:t>
      </w:r>
      <w:r w:rsidR="00D5182A" w:rsidRPr="0053259A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7708CBFB" w14:textId="27A7ABBE" w:rsidR="006C20F1" w:rsidRDefault="00D5182A" w:rsidP="006C20F1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53259A">
        <w:rPr>
          <w:rFonts w:ascii="Times New Roman" w:hAnsi="Times New Roman"/>
          <w:snapToGrid w:val="0"/>
          <w:sz w:val="28"/>
          <w:szCs w:val="28"/>
        </w:rPr>
        <w:t>«</w:t>
      </w:r>
      <w:r w:rsidRPr="0053259A">
        <w:rPr>
          <w:rFonts w:ascii="Times New Roman" w:hAnsi="Times New Roman"/>
          <w:sz w:val="28"/>
          <w:szCs w:val="28"/>
        </w:rPr>
        <w:t>БЕЗОПАСНОСТЬ</w:t>
      </w:r>
      <w:r w:rsidRPr="0053259A">
        <w:rPr>
          <w:rFonts w:ascii="Times New Roman" w:hAnsi="Times New Roman"/>
          <w:snapToGrid w:val="0"/>
          <w:sz w:val="28"/>
          <w:szCs w:val="28"/>
        </w:rPr>
        <w:t>»</w:t>
      </w:r>
    </w:p>
    <w:p w14:paraId="66745D7B" w14:textId="0379E5C5" w:rsidR="00D5182A" w:rsidRDefault="00D5182A" w:rsidP="006C20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82A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010D1D4E" w14:textId="77777777" w:rsidR="006C20F1" w:rsidRDefault="006C20F1" w:rsidP="006C2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6975"/>
      </w:tblGrid>
      <w:tr w:rsidR="00A2528B" w:rsidRPr="00D5182A" w14:paraId="6CDD9319" w14:textId="77777777" w:rsidTr="0074286C">
        <w:trPr>
          <w:trHeight w:val="516"/>
        </w:trPr>
        <w:tc>
          <w:tcPr>
            <w:tcW w:w="3231" w:type="dxa"/>
          </w:tcPr>
          <w:p w14:paraId="370FB1FE" w14:textId="375BBC18" w:rsidR="00A2528B" w:rsidRPr="00A2528B" w:rsidRDefault="00A2528B" w:rsidP="00A25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8B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75" w:type="dxa"/>
          </w:tcPr>
          <w:p w14:paraId="523512BE" w14:textId="77777777" w:rsidR="00A2528B" w:rsidRPr="00D5182A" w:rsidRDefault="00A2528B" w:rsidP="00A2528B">
            <w:pPr>
              <w:spacing w:after="0" w:line="240" w:lineRule="auto"/>
              <w:outlineLvl w:val="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napToGrid w:val="0"/>
                <w:sz w:val="24"/>
                <w:szCs w:val="24"/>
              </w:rPr>
              <w:t>«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Pr="00D5182A"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</w:p>
          <w:p w14:paraId="702C419A" w14:textId="11B119BD" w:rsidR="00A2528B" w:rsidRPr="00D5182A" w:rsidRDefault="00A2528B" w:rsidP="00A252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28B" w:rsidRPr="00D5182A" w14:paraId="0E45E80E" w14:textId="77777777" w:rsidTr="0074286C">
        <w:trPr>
          <w:trHeight w:val="516"/>
        </w:trPr>
        <w:tc>
          <w:tcPr>
            <w:tcW w:w="3231" w:type="dxa"/>
          </w:tcPr>
          <w:p w14:paraId="28C1935F" w14:textId="52EEE73F" w:rsidR="00A2528B" w:rsidRPr="00A2528B" w:rsidRDefault="00A2528B" w:rsidP="00A25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8B">
              <w:rPr>
                <w:rFonts w:ascii="Times New Roman" w:hAnsi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6975" w:type="dxa"/>
          </w:tcPr>
          <w:p w14:paraId="253F73B0" w14:textId="7E0993F7" w:rsidR="00A2528B" w:rsidRPr="00D5182A" w:rsidRDefault="00A2528B" w:rsidP="00A252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Закон Санкт – Петербурга от 23.09.2009 г. № 420 – 79                      «Об организации местного самоуправления в Санкт – Петербурге»;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Федеральный закон от 06.10.2003 г. № 131 – ФЗ «Об общих принципах организации мест</w:t>
            </w:r>
            <w:r w:rsidRPr="00D5182A">
              <w:rPr>
                <w:rFonts w:ascii="Times New Roman" w:hAnsi="Times New Roman"/>
                <w:sz w:val="24"/>
                <w:szCs w:val="24"/>
              </w:rPr>
              <w:softHyphen/>
              <w:t xml:space="preserve">ного самоуправления в Российской Федерации»; Закон Санкт – Петербурга от 31.05.2010 г. № 273 – 70; Кодекс об административных правонарушениях РФ; </w:t>
            </w: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06.03.2006 г.               № 35 – ФЗ «О противодействии терроризму»; Федеральный закон от 25.07.2002 г. № 114 – ФЗ «О противодействии экстремистской деятельности»; </w:t>
            </w: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Закон Санкт – Петербурга от 21.09.2011 г. № 541 – 106 «О профилактике незаконного потребления наркотических средств и психотропных ве</w:t>
            </w: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ществ, новых потенциально опасных психоактивных веществ, наркома</w:t>
            </w: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нии в Санкт – Петербурге»;</w:t>
            </w: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Концепция противодействия терроризму в Российской Федерации, утвержденная Президентом РФ 05.10.2009 г.;  Закон Санкт – Петербурга от 16.05.2007 г. № 230 – 42 «О профилактике правонарушений в Санкт – Петербурге»; </w:t>
            </w:r>
            <w:r w:rsidRPr="00D5182A"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Закон РФ от 12.02.1998 г. № 28 – ФЗ «О гражданской обороне»; Закон РФ от 21.12.1994 г. № 68 – ФЗ «О защите населения и территорий от чрезвычайных ситуаций природного и техногенного характера»; Закон Санкт – Петербурга от 20.10.2005 г. № 514 – 76 «О защите населения и территорий от чрезвычайных ситуаций природного и техногенного характера в Санкт – Петербурге»; Закон Санкт – Петербурга от 18.07.2005 г.                  № 368 – 52 «О пожарной безопасности в Санкт – Петербурге»</w:t>
            </w: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5182A"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Постановление Правительства РФ от 02.11.2000 г. № 841              «Об утверждении Положения об организации обучения населения в области гражданской обороны»; Постановление Правительства РФ от 04.09.2003 г. № 547 «О подготовке населения в области защиты от чрезвычайных ситуаций природного и техногенного характера»; Постановление Правительства Санкт – Петербурга от 24.10.2007 г. № 1393 «Об организации подготовки и обучения населения Санкт – Петербурга в области гражданской обороны и защиты от чрезвычайных ситуаций природного и техногенного характера»;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 xml:space="preserve"> «Устав МО Волковское»; </w:t>
            </w: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нормативные правовые акты, направленные на совершенствование деятельности в данной области;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 xml:space="preserve"> Постановление Местной Администрации Муниципального образования МО Волковское от 18.12.2015 г. № 91 «Об утверждении Порядка  разработки, реализации и оценки эффективности муниципальных программ в Местной Администрации МО Волковское».</w:t>
            </w:r>
          </w:p>
        </w:tc>
      </w:tr>
      <w:tr w:rsidR="00A2528B" w:rsidRPr="00D5182A" w14:paraId="0AD56266" w14:textId="77777777" w:rsidTr="0074286C">
        <w:trPr>
          <w:trHeight w:val="516"/>
        </w:trPr>
        <w:tc>
          <w:tcPr>
            <w:tcW w:w="3231" w:type="dxa"/>
          </w:tcPr>
          <w:p w14:paraId="0A129434" w14:textId="17E337AD" w:rsidR="00A2528B" w:rsidRPr="00A2528B" w:rsidRDefault="00A2528B" w:rsidP="00A25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8B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975" w:type="dxa"/>
          </w:tcPr>
          <w:p w14:paraId="05CC5494" w14:textId="61ABE943" w:rsidR="00A2528B" w:rsidRPr="00D5182A" w:rsidRDefault="00A2528B" w:rsidP="00A25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Санкт-Петербурга муниципальный округ  Волковское (далее – ВМО)</w:t>
            </w:r>
          </w:p>
        </w:tc>
      </w:tr>
      <w:tr w:rsidR="00A2528B" w:rsidRPr="00D5182A" w14:paraId="6F27F04A" w14:textId="77777777" w:rsidTr="0074286C">
        <w:trPr>
          <w:trHeight w:val="410"/>
        </w:trPr>
        <w:tc>
          <w:tcPr>
            <w:tcW w:w="3231" w:type="dxa"/>
          </w:tcPr>
          <w:p w14:paraId="43EE18B5" w14:textId="40C26FB8" w:rsidR="00A2528B" w:rsidRPr="00A2528B" w:rsidRDefault="00A2528B" w:rsidP="00A25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8B">
              <w:rPr>
                <w:rFonts w:ascii="Times New Roman" w:hAnsi="Times New Roman"/>
                <w:sz w:val="24"/>
                <w:szCs w:val="24"/>
              </w:rPr>
              <w:t>Ответственные разработчики Программы</w:t>
            </w:r>
          </w:p>
        </w:tc>
        <w:tc>
          <w:tcPr>
            <w:tcW w:w="6975" w:type="dxa"/>
          </w:tcPr>
          <w:p w14:paraId="62A1D27C" w14:textId="3290DE26" w:rsidR="00A2528B" w:rsidRDefault="00A2528B" w:rsidP="00A25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отдел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Местн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 xml:space="preserve"> внутригородского муниципального образования Санкт-</w:t>
            </w:r>
            <w:r w:rsidRPr="00D518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Петербурга муниципальный </w:t>
            </w:r>
            <w:r w:rsidR="00FA03F2" w:rsidRPr="00D5182A">
              <w:rPr>
                <w:rFonts w:ascii="Times New Roman" w:hAnsi="Times New Roman"/>
                <w:sz w:val="24"/>
                <w:szCs w:val="24"/>
              </w:rPr>
              <w:t>округ Волковское</w:t>
            </w:r>
            <w:r w:rsidR="001712D5">
              <w:rPr>
                <w:rFonts w:ascii="Times New Roman" w:hAnsi="Times New Roman"/>
                <w:sz w:val="24"/>
                <w:szCs w:val="24"/>
              </w:rPr>
              <w:t xml:space="preserve"> (далее-</w:t>
            </w:r>
            <w:r w:rsidR="001712D5" w:rsidRPr="001712D5">
              <w:rPr>
                <w:rFonts w:ascii="Times New Roman" w:hAnsi="Times New Roman"/>
                <w:sz w:val="24"/>
                <w:szCs w:val="24"/>
              </w:rPr>
              <w:t>Административный отдел Местной Администрации МО Волковское</w:t>
            </w:r>
            <w:r w:rsidR="001712D5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36BE1C" w14:textId="2B0464F5" w:rsidR="00A2528B" w:rsidRPr="00D5182A" w:rsidRDefault="00A2528B" w:rsidP="00A25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лавный специалист административного отдела Аскендеров К.В.</w:t>
            </w:r>
          </w:p>
        </w:tc>
      </w:tr>
      <w:tr w:rsidR="0074286C" w:rsidRPr="00D5182A" w14:paraId="69B173E7" w14:textId="77777777" w:rsidTr="0074286C">
        <w:trPr>
          <w:trHeight w:val="758"/>
        </w:trPr>
        <w:tc>
          <w:tcPr>
            <w:tcW w:w="3231" w:type="dxa"/>
          </w:tcPr>
          <w:p w14:paraId="590DC56E" w14:textId="072CDB75" w:rsidR="0074286C" w:rsidRPr="00D5182A" w:rsidRDefault="0074286C" w:rsidP="00191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Цели и задачи </w:t>
            </w:r>
            <w:r w:rsidR="0019167F">
              <w:rPr>
                <w:rFonts w:ascii="Times New Roman" w:hAnsi="Times New Roman"/>
                <w:sz w:val="24"/>
                <w:szCs w:val="24"/>
              </w:rPr>
              <w:t>П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75" w:type="dxa"/>
          </w:tcPr>
          <w:p w14:paraId="005BF26B" w14:textId="77777777" w:rsidR="0074286C" w:rsidRPr="00D5182A" w:rsidRDefault="0074286C" w:rsidP="004E12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Цели:</w:t>
            </w:r>
          </w:p>
          <w:p w14:paraId="626FA419" w14:textId="77777777" w:rsidR="0074286C" w:rsidRPr="00D5182A" w:rsidRDefault="0074286C" w:rsidP="004E12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- профилактика и пресечение административных правонарушений на территории МО МО Волковское, согласно полномочий Местной Администрации ВМО МО Волковское;</w:t>
            </w:r>
          </w:p>
          <w:p w14:paraId="6FF739E2" w14:textId="77777777" w:rsidR="0074286C" w:rsidRPr="00D5182A" w:rsidRDefault="0074286C" w:rsidP="004E12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- профилактика правонарушений несовершеннолетних и молодежи, активизация и совершенствование нравственного воспитания населения, прежде всего молодежи и детей школьного возраста;</w:t>
            </w:r>
          </w:p>
          <w:p w14:paraId="7A74836A" w14:textId="77777777" w:rsidR="0074286C" w:rsidRPr="00D5182A" w:rsidRDefault="0074286C" w:rsidP="004E12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 xml:space="preserve">- снижение уровня радикализации различных групп населения, прежде всего молодежи, и недопущение их вовлечения в террористическую деятельность; </w:t>
            </w:r>
          </w:p>
          <w:p w14:paraId="62E2847F" w14:textId="77777777" w:rsidR="0074286C" w:rsidRPr="00D5182A" w:rsidRDefault="0074286C" w:rsidP="004E12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- защита личности, общественных и государственных интересов от противоправных действий экстремистского и террористического характера;</w:t>
            </w:r>
          </w:p>
          <w:p w14:paraId="2701FA3E" w14:textId="77777777" w:rsidR="0074286C" w:rsidRPr="00D5182A" w:rsidRDefault="0074286C" w:rsidP="004E12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 сокращение численности людей, вовлеченных в потребление психоактивных веществ;</w:t>
            </w:r>
          </w:p>
          <w:p w14:paraId="11E9EAE7" w14:textId="77777777" w:rsidR="0074286C" w:rsidRPr="00D5182A" w:rsidRDefault="0074286C" w:rsidP="004E12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 формирование позитивного отношения к жизни у несовершеннолетних и молодежи;</w:t>
            </w:r>
          </w:p>
          <w:p w14:paraId="55E5533E" w14:textId="77777777" w:rsidR="0074286C" w:rsidRPr="00D5182A" w:rsidRDefault="0074286C" w:rsidP="004E1259">
            <w:pPr>
              <w:widowControl w:val="0"/>
              <w:spacing w:after="0" w:line="240" w:lineRule="auto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 совершенствование системы профилактики незаконного потребления наркотиков, наркомании среди различных категорий населения, в том числе, среди несовершеннолетних и молодежи;</w:t>
            </w:r>
          </w:p>
          <w:p w14:paraId="59B75B9F" w14:textId="77777777" w:rsidR="0074286C" w:rsidRPr="00D5182A" w:rsidRDefault="0074286C" w:rsidP="004E12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неработающего населения округа к практическому выполнению основных мероприятий по защите и действиям в чрезвычайных ситуациях, а также способам защиты от опасностей, возникающих при ведении военных действий или вследствие этих действий;</w:t>
            </w:r>
          </w:p>
          <w:p w14:paraId="6A42C464" w14:textId="77777777" w:rsidR="0074286C" w:rsidRPr="00D5182A" w:rsidRDefault="0074286C" w:rsidP="004E12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содействие в информировании населения об угрозе возникновения или о возникновении чрезвычайной ситуации;</w:t>
            </w:r>
          </w:p>
          <w:p w14:paraId="1E75242B" w14:textId="77777777" w:rsidR="0074286C" w:rsidRPr="00D5182A" w:rsidRDefault="0074286C" w:rsidP="004E12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518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системная профилактика дорожно – транспортного травматизма на территории муниципального образования, снижение тенденции роста дорожно – транспортного травматизма, сокращение фактов дорожно – транспортных происшествий, совершенных на территории МО Волковское.</w:t>
            </w:r>
          </w:p>
          <w:p w14:paraId="0EF9586C" w14:textId="77777777" w:rsidR="0074286C" w:rsidRPr="00D5182A" w:rsidRDefault="0074286C" w:rsidP="00220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Задачи: </w:t>
            </w:r>
          </w:p>
          <w:p w14:paraId="0EC1CFB3" w14:textId="77777777" w:rsidR="0074286C" w:rsidRPr="00D5182A" w:rsidRDefault="0074286C" w:rsidP="00220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обход территории МО МО Волковское с целью пресечения административных правонарушений;</w:t>
            </w:r>
          </w:p>
          <w:p w14:paraId="3C49BCCD" w14:textId="77777777" w:rsidR="0074286C" w:rsidRPr="00D5182A" w:rsidRDefault="0074286C" w:rsidP="0022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- повышение правовой культуры населения, противодействие распространению насилия, жестокости, агрессивности, ксенофобии, наркомании и других крайних мер отступления от общечеловеческих норм морали и нравственности;</w:t>
            </w:r>
          </w:p>
          <w:p w14:paraId="73DCD5D8" w14:textId="77777777" w:rsidR="0074286C" w:rsidRPr="00D5182A" w:rsidRDefault="0074286C" w:rsidP="00220A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- информирование населения округа о проводимых в районе и городе мероприятиях, направленных на профилактику правонарушений</w:t>
            </w:r>
            <w:r w:rsidRPr="00D5182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A04A358" w14:textId="77777777" w:rsidR="0074286C" w:rsidRPr="00D5182A" w:rsidRDefault="0074286C" w:rsidP="00220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пропаганда здорового образа жизни;</w:t>
            </w:r>
          </w:p>
          <w:p w14:paraId="1EFB6C1E" w14:textId="77777777" w:rsidR="0074286C" w:rsidRPr="00D5182A" w:rsidRDefault="0074286C" w:rsidP="00220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организации и проведения информационно -</w:t>
            </w:r>
          </w:p>
          <w:p w14:paraId="2E6F8C32" w14:textId="77777777" w:rsidR="0074286C" w:rsidRPr="00D5182A" w:rsidRDefault="0074286C" w:rsidP="00220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пропагандистских мероприятий, направленных на раскрытие сущности и разъяснения общественной опасности терроризма, оказание позитивного воздействия на граждан с целью формирования у них неприятия идеологии терроризма, обучение населения формам и методам предупреждения террористических </w:t>
            </w: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угроз, порядку действий при их возникновении;</w:t>
            </w:r>
          </w:p>
          <w:p w14:paraId="08623714" w14:textId="77777777" w:rsidR="0074286C" w:rsidRPr="00D5182A" w:rsidRDefault="0074286C" w:rsidP="00220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информирование населения Муниципального образования по вопросам противодействия терроризму и экстремизму;</w:t>
            </w:r>
          </w:p>
          <w:p w14:paraId="3AE7B6BC" w14:textId="77777777" w:rsidR="0074286C" w:rsidRPr="00D5182A" w:rsidRDefault="0074286C" w:rsidP="00220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14:paraId="665A142D" w14:textId="77777777" w:rsidR="0074286C" w:rsidRPr="00D5182A" w:rsidRDefault="0074286C" w:rsidP="00220A81">
            <w:pPr>
              <w:widowControl w:val="0"/>
              <w:spacing w:after="0" w:line="240" w:lineRule="auto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- профилактика немедицинского потребления наркотиков, наркомании; </w:t>
            </w:r>
          </w:p>
          <w:p w14:paraId="28C4DFEF" w14:textId="77777777" w:rsidR="0074286C" w:rsidRPr="00D5182A" w:rsidRDefault="0074286C" w:rsidP="00220A81">
            <w:pPr>
              <w:widowControl w:val="0"/>
              <w:spacing w:after="0" w:line="240" w:lineRule="auto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- разработка и применение эффективных комплексных мер, направленных на профилактику немедицинского потребления наркотиков, наркомании; </w:t>
            </w:r>
          </w:p>
          <w:p w14:paraId="23CFA8A5" w14:textId="77777777" w:rsidR="0074286C" w:rsidRPr="00D5182A" w:rsidRDefault="0074286C" w:rsidP="00220A81">
            <w:pPr>
              <w:shd w:val="clear" w:color="auto" w:fill="FFFFFF"/>
              <w:spacing w:after="0" w:line="240" w:lineRule="auto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- проведение работы по профилактике незаконного распространения наркомании и связанных с ней правонарушений и преступлений; </w:t>
            </w:r>
          </w:p>
          <w:p w14:paraId="70858D18" w14:textId="77777777" w:rsidR="0074286C" w:rsidRPr="00D5182A" w:rsidRDefault="0074286C" w:rsidP="00220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подготовка неработающего населения округа к практическому выполнению основных мероприятий по защите и действиям в чрезвычайных ситуациях, а также способам защиты от опасностей, возникающих при ведении военных действий или вследствие этих действий;</w:t>
            </w:r>
          </w:p>
          <w:p w14:paraId="4E82B2AD" w14:textId="77777777" w:rsidR="0074286C" w:rsidRPr="00D5182A" w:rsidRDefault="0074286C" w:rsidP="00220A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содействие в информировании населения об угрозе возникновения или о возникновении чрезвычайной ситуации;</w:t>
            </w:r>
          </w:p>
          <w:p w14:paraId="070D727D" w14:textId="77777777" w:rsidR="0074286C" w:rsidRPr="00D5182A" w:rsidRDefault="0074286C" w:rsidP="00864C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5182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детей дошкольного и школьного возраста устойчивых навыков безопасного поведения на улицах и дорогах с помощью изучения правил дорожного движения, их практической отработки в урочной и внеурочной учебной, воспитательной и общественной деятельности;</w:t>
            </w:r>
          </w:p>
          <w:p w14:paraId="29EDDE82" w14:textId="77777777" w:rsidR="0074286C" w:rsidRPr="00D5182A" w:rsidRDefault="0074286C" w:rsidP="00864C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правосознания и ответственности участников дорожного движения, формирование негативного отношения к правонарушениям в сфере дорожного движения, предупреждение детского дорожно – транспортного травматизма путем формирования у детей и молодёжи навыков безопасного поведения на дорогах, профилактика ДТП;</w:t>
            </w:r>
          </w:p>
          <w:p w14:paraId="257DE470" w14:textId="77777777" w:rsidR="0074286C" w:rsidRPr="00D5182A" w:rsidRDefault="0074286C" w:rsidP="00864C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  <w:lang w:eastAsia="ru-RU"/>
              </w:rPr>
              <w:t>- способствование формированию у граждан сознательного и ответственного отношения к вопросам личной</w:t>
            </w:r>
            <w:r w:rsidRPr="00D51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безопасности и безопасности окружающих участников дорожного движения;</w:t>
            </w:r>
          </w:p>
        </w:tc>
      </w:tr>
      <w:tr w:rsidR="0074286C" w:rsidRPr="00D5182A" w14:paraId="7A78AE42" w14:textId="77777777" w:rsidTr="0074286C">
        <w:trPr>
          <w:trHeight w:val="726"/>
        </w:trPr>
        <w:tc>
          <w:tcPr>
            <w:tcW w:w="3231" w:type="dxa"/>
          </w:tcPr>
          <w:p w14:paraId="54C4CDB2" w14:textId="1D570C96" w:rsidR="0074286C" w:rsidRPr="00D5182A" w:rsidRDefault="0074286C" w:rsidP="00A25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</w:t>
            </w:r>
          </w:p>
        </w:tc>
        <w:tc>
          <w:tcPr>
            <w:tcW w:w="6975" w:type="dxa"/>
          </w:tcPr>
          <w:p w14:paraId="3105DA1E" w14:textId="135B2651" w:rsidR="00FA03F2" w:rsidRPr="00D5182A" w:rsidRDefault="00FA03F2" w:rsidP="00FA03F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Организация тематических занятий для жителей МО МО Волковское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профилактике правонарушений - 200 чел.</w:t>
            </w:r>
          </w:p>
          <w:p w14:paraId="488D7E26" w14:textId="2AD9A9D9" w:rsidR="00FA03F2" w:rsidRPr="00D5182A" w:rsidRDefault="00FA03F2" w:rsidP="00FA03F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5182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Разработка, изготовление и распространение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печатной продукции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 xml:space="preserve"> по профилактике правонарушений в общественных местах для жителей </w:t>
            </w:r>
            <w:r>
              <w:rPr>
                <w:rFonts w:ascii="Times New Roman" w:hAnsi="Times New Roman"/>
                <w:sz w:val="24"/>
                <w:szCs w:val="24"/>
              </w:rPr>
              <w:t>МО МО Волковское – 1000 шт</w:t>
            </w:r>
          </w:p>
          <w:p w14:paraId="772D5C0E" w14:textId="7B55BB0D" w:rsidR="00FA03F2" w:rsidRPr="00D5182A" w:rsidRDefault="00FA03F2" w:rsidP="00FA03F2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интерактивных лекций </w:t>
            </w:r>
            <w:r w:rsidRPr="00D5182A">
              <w:rPr>
                <w:rFonts w:ascii="Times New Roman" w:hAnsi="Times New Roman"/>
                <w:bCs/>
                <w:sz w:val="24"/>
                <w:szCs w:val="24"/>
              </w:rPr>
              <w:t>по профилактике терроризма и экстремизма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молодёжи МО МО Волковское – 200 чел.</w:t>
            </w:r>
          </w:p>
          <w:p w14:paraId="223186A4" w14:textId="22F5DE08" w:rsidR="00FA03F2" w:rsidRPr="00D5182A" w:rsidRDefault="00FA03F2" w:rsidP="00FA03F2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5182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Разработка, изготовление и распространение </w:t>
            </w:r>
            <w:r w:rsidRPr="00FD4733">
              <w:rPr>
                <w:rFonts w:ascii="Times New Roman" w:hAnsi="Times New Roman"/>
                <w:bCs/>
                <w:sz w:val="24"/>
                <w:szCs w:val="24"/>
              </w:rPr>
              <w:t>печатной продукции</w:t>
            </w:r>
            <w:r w:rsidRPr="00D5182A">
              <w:rPr>
                <w:rFonts w:ascii="Times New Roman" w:hAnsi="Times New Roman"/>
                <w:bCs/>
                <w:sz w:val="24"/>
                <w:szCs w:val="24"/>
              </w:rPr>
              <w:t xml:space="preserve"> по предупреждению терроризма и экстремизма на территории МО МО Волковское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-1000 шт</w:t>
            </w:r>
          </w:p>
          <w:p w14:paraId="6106F74D" w14:textId="4D539992" w:rsidR="00FA03F2" w:rsidRPr="00D5182A" w:rsidRDefault="00FA03F2" w:rsidP="00FA03F2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D518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интерактивных программ – лекций с элементами научного представления по профилактике наркомании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для молодёжи МО МО Волковское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-200 чел.</w:t>
            </w:r>
          </w:p>
          <w:p w14:paraId="634A27E0" w14:textId="1B374684" w:rsidR="00FA03F2" w:rsidRPr="00D5182A" w:rsidRDefault="00FA03F2" w:rsidP="00FA03F2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5182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Разработка, изготовление и распространение </w:t>
            </w:r>
            <w:r w:rsidRPr="00FD4733">
              <w:rPr>
                <w:rFonts w:ascii="Times New Roman" w:hAnsi="Times New Roman"/>
                <w:bCs/>
                <w:sz w:val="24"/>
                <w:szCs w:val="24"/>
              </w:rPr>
              <w:t xml:space="preserve">печатной продукции </w:t>
            </w:r>
            <w:r w:rsidRPr="00D5182A">
              <w:rPr>
                <w:rFonts w:ascii="Times New Roman" w:hAnsi="Times New Roman"/>
                <w:bCs/>
                <w:sz w:val="24"/>
                <w:szCs w:val="24"/>
              </w:rPr>
              <w:t xml:space="preserve">по профилактике незаконного потребления наркотических средств и психотропных веществ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жителей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 МО Волковское – 1000 шт</w:t>
            </w:r>
          </w:p>
          <w:p w14:paraId="2EE8B396" w14:textId="3298EC94" w:rsidR="00FA03F2" w:rsidRPr="00D5182A" w:rsidRDefault="00FA03F2" w:rsidP="00FA03F2">
            <w:pPr>
              <w:tabs>
                <w:tab w:val="left" w:pos="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обучения и подготовки неработающего населения способам защиты и действиям при возникновении чрезвычайной ситуации с применением современных информационных обучающих технологий. </w:t>
            </w:r>
          </w:p>
          <w:p w14:paraId="303E5AF5" w14:textId="47C48536" w:rsidR="00FA03F2" w:rsidRPr="00D5182A" w:rsidRDefault="00FA03F2" w:rsidP="00FA03F2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 xml:space="preserve">Обеспечение пособиями для проведения подготовки и обучения неработающего населения, способам защиты и действиям в чрезвычайных ситуациях, а </w:t>
            </w:r>
            <w:r w:rsidR="00144DB0" w:rsidRPr="00D5182A">
              <w:rPr>
                <w:rFonts w:ascii="Times New Roman" w:hAnsi="Times New Roman"/>
                <w:sz w:val="24"/>
                <w:szCs w:val="24"/>
              </w:rPr>
              <w:t>также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 xml:space="preserve"> способам защиты от опасностей, возникающих при ведении военных действий или в следствии этих действий </w:t>
            </w:r>
            <w:r w:rsidR="00144DB0" w:rsidRPr="00D5182A">
              <w:rPr>
                <w:rFonts w:ascii="Times New Roman" w:hAnsi="Times New Roman"/>
                <w:sz w:val="24"/>
                <w:szCs w:val="24"/>
              </w:rPr>
              <w:t>методическими и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 xml:space="preserve"> учебными материалами: выпуск памяток, листовок и пособий (брошюр) по информированию и подготовке населения к действиям в чрезвычайных ситуациях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100 чел.</w:t>
            </w:r>
          </w:p>
          <w:p w14:paraId="63343E32" w14:textId="2FB8AD34" w:rsidR="00FA03F2" w:rsidRPr="00D5182A" w:rsidRDefault="00FA03F2" w:rsidP="00FA03F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5182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Разработка, изготовление и распространение </w:t>
            </w:r>
            <w:r w:rsidRPr="00FD4733">
              <w:rPr>
                <w:rFonts w:ascii="Times New Roman" w:hAnsi="Times New Roman"/>
                <w:bCs/>
                <w:sz w:val="24"/>
                <w:szCs w:val="24"/>
              </w:rPr>
              <w:t xml:space="preserve">печатной </w:t>
            </w:r>
            <w:r w:rsidRPr="00FA03F2">
              <w:rPr>
                <w:rFonts w:ascii="Times New Roman" w:hAnsi="Times New Roman"/>
                <w:sz w:val="24"/>
                <w:szCs w:val="24"/>
              </w:rPr>
              <w:t>продукции – 1000 шт</w:t>
            </w:r>
          </w:p>
          <w:p w14:paraId="6642F228" w14:textId="40397900" w:rsidR="00FA03F2" w:rsidRPr="00FA03F2" w:rsidRDefault="00FA03F2" w:rsidP="00FA03F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 xml:space="preserve">Театрализованные программы по профилактике ДТП и обучению правилам поведения на дороге «Наш друг – Светофор» для жителей МО МО </w:t>
            </w:r>
            <w:r>
              <w:rPr>
                <w:rFonts w:ascii="Times New Roman" w:hAnsi="Times New Roman"/>
                <w:sz w:val="24"/>
                <w:szCs w:val="24"/>
              </w:rPr>
              <w:t>Волковское дошкольного возраста – 300 чел.</w:t>
            </w:r>
          </w:p>
          <w:p w14:paraId="2548F200" w14:textId="77E3D1E8" w:rsidR="0074286C" w:rsidRPr="00FA03F2" w:rsidRDefault="00FA03F2" w:rsidP="00FA03F2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5182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Разработка, изготовление и распространение </w:t>
            </w:r>
            <w:r w:rsidRPr="00FD4733">
              <w:rPr>
                <w:rFonts w:ascii="Times New Roman" w:hAnsi="Times New Roman"/>
                <w:bCs/>
                <w:sz w:val="24"/>
                <w:szCs w:val="24"/>
              </w:rPr>
              <w:t xml:space="preserve">печатной продукции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 xml:space="preserve">по профилактике ДТП и правилам поведения на дороге для жителей МО МО </w:t>
            </w:r>
            <w:r>
              <w:rPr>
                <w:rFonts w:ascii="Times New Roman" w:hAnsi="Times New Roman"/>
                <w:sz w:val="24"/>
                <w:szCs w:val="24"/>
              </w:rPr>
              <w:t>Волковское дошкольного возраста – 1000 шт</w:t>
            </w:r>
          </w:p>
        </w:tc>
      </w:tr>
      <w:tr w:rsidR="0074286C" w:rsidRPr="00D5182A" w14:paraId="391CFAB2" w14:textId="77777777" w:rsidTr="0074286C">
        <w:trPr>
          <w:trHeight w:val="459"/>
        </w:trPr>
        <w:tc>
          <w:tcPr>
            <w:tcW w:w="3231" w:type="dxa"/>
          </w:tcPr>
          <w:p w14:paraId="5BE98C25" w14:textId="38EBE971" w:rsidR="0074286C" w:rsidRPr="00D5182A" w:rsidRDefault="00A2528B" w:rsidP="00144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и этапы реализации </w:t>
            </w:r>
            <w:r w:rsidR="00144DB0">
              <w:rPr>
                <w:rFonts w:ascii="Times New Roman" w:hAnsi="Times New Roman"/>
                <w:sz w:val="24"/>
                <w:szCs w:val="24"/>
              </w:rPr>
              <w:t>П</w:t>
            </w:r>
            <w:r w:rsidR="0074286C" w:rsidRPr="00D5182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75" w:type="dxa"/>
          </w:tcPr>
          <w:p w14:paraId="29B252BE" w14:textId="7512940D" w:rsidR="0074286C" w:rsidRPr="00E943EC" w:rsidRDefault="00E943EC" w:rsidP="000441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3EC">
              <w:rPr>
                <w:rFonts w:ascii="Times New Roman" w:hAnsi="Times New Roman"/>
                <w:sz w:val="24"/>
                <w:szCs w:val="24"/>
              </w:rPr>
              <w:t>Начало реализации программы 01.01.2025, окончание реализации  31.12.2027</w:t>
            </w:r>
          </w:p>
        </w:tc>
      </w:tr>
      <w:tr w:rsidR="0074286C" w:rsidRPr="00D5182A" w14:paraId="41A2C9B2" w14:textId="77777777" w:rsidTr="0074286C">
        <w:trPr>
          <w:trHeight w:val="179"/>
        </w:trPr>
        <w:tc>
          <w:tcPr>
            <w:tcW w:w="3231" w:type="dxa"/>
          </w:tcPr>
          <w:p w14:paraId="1875C141" w14:textId="47AAC0D5" w:rsidR="0074286C" w:rsidRPr="00D5182A" w:rsidRDefault="0074286C" w:rsidP="00A02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6975" w:type="dxa"/>
          </w:tcPr>
          <w:p w14:paraId="065F00B1" w14:textId="77777777" w:rsidR="0074286C" w:rsidRPr="00AF5A45" w:rsidRDefault="0074286C" w:rsidP="00AF5A45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F5A4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14:paraId="05AA3CC7" w14:textId="32EB28A9" w:rsidR="0074286C" w:rsidRPr="00AF5A45" w:rsidRDefault="0074286C" w:rsidP="00AF5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A4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 w:rsidRPr="00AF5A45">
              <w:rPr>
                <w:rFonts w:ascii="Times New Roman" w:hAnsi="Times New Roman"/>
                <w:sz w:val="24"/>
                <w:szCs w:val="24"/>
              </w:rPr>
              <w:t>Профилактика правонарушений»</w:t>
            </w:r>
          </w:p>
          <w:p w14:paraId="66955CAC" w14:textId="77777777" w:rsidR="0074286C" w:rsidRPr="00AF5A45" w:rsidRDefault="0074286C" w:rsidP="00AF5A45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F5A4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14:paraId="0B1111CC" w14:textId="77777777" w:rsidR="0074286C" w:rsidRPr="00AF5A45" w:rsidRDefault="0074286C" w:rsidP="00AF5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A4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 w:rsidRPr="00AF5A45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r w:rsidRPr="00AF5A4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AF5A45">
              <w:rPr>
                <w:rFonts w:ascii="Times New Roman" w:hAnsi="Times New Roman"/>
                <w:sz w:val="24"/>
                <w:szCs w:val="24"/>
              </w:rPr>
              <w:t>терроризма и экстремизма»</w:t>
            </w:r>
          </w:p>
          <w:p w14:paraId="5C4F3006" w14:textId="77777777" w:rsidR="0074286C" w:rsidRPr="00AF5A45" w:rsidRDefault="0074286C" w:rsidP="00AF5A45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F5A4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14:paraId="64F22D65" w14:textId="77777777" w:rsidR="0074286C" w:rsidRPr="00AF5A45" w:rsidRDefault="0074286C" w:rsidP="00AF5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A4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 w:rsidRPr="00AF5A45">
              <w:rPr>
                <w:rFonts w:ascii="Times New Roman" w:hAnsi="Times New Roman"/>
                <w:sz w:val="24"/>
                <w:szCs w:val="24"/>
              </w:rPr>
              <w:t>Профилактика незаконного потребления наркотических средств»</w:t>
            </w:r>
          </w:p>
          <w:p w14:paraId="611C1C99" w14:textId="77777777" w:rsidR="0074286C" w:rsidRPr="00AF5A45" w:rsidRDefault="0074286C" w:rsidP="00AF5A45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F5A4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14:paraId="0E8213DE" w14:textId="2D63B95E" w:rsidR="0074286C" w:rsidRPr="00AF5A45" w:rsidRDefault="0074286C" w:rsidP="00AF5A45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F5A45">
              <w:rPr>
                <w:rFonts w:ascii="Times New Roman" w:hAnsi="Times New Roman"/>
                <w:snapToGrid w:val="0"/>
                <w:sz w:val="24"/>
                <w:szCs w:val="24"/>
              </w:rPr>
              <w:t>«</w:t>
            </w:r>
            <w:r w:rsidRPr="00AF5A45">
              <w:rPr>
                <w:rFonts w:ascii="Times New Roman" w:hAnsi="Times New Roman"/>
                <w:sz w:val="24"/>
                <w:szCs w:val="24"/>
              </w:rPr>
              <w:t>Реализа</w:t>
            </w:r>
            <w:r w:rsidR="00560C5C">
              <w:rPr>
                <w:rFonts w:ascii="Times New Roman" w:hAnsi="Times New Roman"/>
                <w:sz w:val="24"/>
                <w:szCs w:val="24"/>
              </w:rPr>
              <w:t>ция мер по профилактике дорожно-</w:t>
            </w:r>
            <w:r w:rsidRPr="00AF5A45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r w:rsidRPr="00AF5A4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AF5A45">
              <w:rPr>
                <w:rFonts w:ascii="Times New Roman" w:hAnsi="Times New Roman"/>
                <w:sz w:val="24"/>
                <w:szCs w:val="24"/>
              </w:rPr>
              <w:t>травматизма»</w:t>
            </w:r>
          </w:p>
          <w:p w14:paraId="6AFB0481" w14:textId="77777777" w:rsidR="0074286C" w:rsidRPr="00AF5A45" w:rsidRDefault="0074286C" w:rsidP="00AF5A45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F5A4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14:paraId="1319035D" w14:textId="1459F0B8" w:rsidR="0074286C" w:rsidRPr="00AF5A45" w:rsidRDefault="0074286C" w:rsidP="00144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A4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 w:rsidRPr="00AF5A45">
              <w:rPr>
                <w:rFonts w:ascii="Times New Roman" w:hAnsi="Times New Roman"/>
                <w:sz w:val="24"/>
                <w:szCs w:val="24"/>
              </w:rPr>
              <w:t>Обучение неработающего населения способам защиты</w:t>
            </w:r>
            <w:r w:rsidRPr="00AF5A4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AF5A45">
              <w:rPr>
                <w:rFonts w:ascii="Times New Roman" w:hAnsi="Times New Roman"/>
                <w:sz w:val="24"/>
                <w:szCs w:val="24"/>
              </w:rPr>
              <w:t>и</w:t>
            </w:r>
            <w:r w:rsidRPr="00AF5A4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AF5A45">
              <w:rPr>
                <w:rFonts w:ascii="Times New Roman" w:hAnsi="Times New Roman"/>
                <w:sz w:val="24"/>
                <w:szCs w:val="24"/>
              </w:rPr>
              <w:t>действиям</w:t>
            </w:r>
            <w:r w:rsidRPr="00AF5A4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AF5A45">
              <w:rPr>
                <w:rFonts w:ascii="Times New Roman" w:hAnsi="Times New Roman"/>
                <w:sz w:val="24"/>
                <w:szCs w:val="24"/>
              </w:rPr>
              <w:t>в</w:t>
            </w:r>
            <w:r w:rsidRPr="00AF5A4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="00144DB0">
              <w:rPr>
                <w:rFonts w:ascii="Times New Roman" w:hAnsi="Times New Roman"/>
                <w:sz w:val="24"/>
                <w:szCs w:val="24"/>
              </w:rPr>
              <w:t>чрезвычайных ситуациях»</w:t>
            </w:r>
          </w:p>
        </w:tc>
      </w:tr>
      <w:tr w:rsidR="0074286C" w:rsidRPr="00D5182A" w14:paraId="36E14810" w14:textId="77777777" w:rsidTr="0074286C">
        <w:trPr>
          <w:trHeight w:val="179"/>
        </w:trPr>
        <w:tc>
          <w:tcPr>
            <w:tcW w:w="3231" w:type="dxa"/>
          </w:tcPr>
          <w:p w14:paraId="05C277F6" w14:textId="0823A70A" w:rsidR="0074286C" w:rsidRPr="00D5182A" w:rsidRDefault="00A2528B" w:rsidP="00A02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</w:t>
            </w:r>
            <w:r w:rsidR="0074286C" w:rsidRPr="00D5182A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6975" w:type="dxa"/>
          </w:tcPr>
          <w:p w14:paraId="6AD4BA46" w14:textId="77777777" w:rsidR="000665F7" w:rsidRPr="000665F7" w:rsidRDefault="000665F7" w:rsidP="000665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 участие в работе комиссий различных уровней по профилактике правонарушений;</w:t>
            </w:r>
          </w:p>
          <w:p w14:paraId="7DFAEE36" w14:textId="77777777" w:rsidR="000665F7" w:rsidRPr="000665F7" w:rsidRDefault="000665F7" w:rsidP="000665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 информирование населения округа о проводимых в районе и городе мероприятиях, направленных на профилактику правонарушений, через муниципальную газету;</w:t>
            </w:r>
          </w:p>
          <w:p w14:paraId="1E918548" w14:textId="77777777" w:rsidR="000665F7" w:rsidRPr="000665F7" w:rsidRDefault="000665F7" w:rsidP="000665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 организация тематических занятий для жителей МО МО Волковское по профилактике правонарушений;</w:t>
            </w:r>
          </w:p>
          <w:p w14:paraId="4FB2D1C7" w14:textId="77777777" w:rsidR="000665F7" w:rsidRPr="000665F7" w:rsidRDefault="000665F7" w:rsidP="000665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 разработка, изготовление и распространение тематических плакатов (буклетов, видеофильмов) социальной рекламы по профилактике правонарушений в общественных местах для жителей МО МО Волковское;</w:t>
            </w:r>
          </w:p>
          <w:p w14:paraId="1A26A918" w14:textId="77777777" w:rsidR="000665F7" w:rsidRPr="000665F7" w:rsidRDefault="000665F7" w:rsidP="000665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 xml:space="preserve">- взаимодействие с органами государственной власти Санкт – Петербурга, правоохранительными органами, органами </w:t>
            </w:r>
            <w:r w:rsidRPr="000665F7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прокуратуры по вопросам профилактики правонарушений в Санкт – Петербурге и на территории МО МО Волковское;</w:t>
            </w:r>
          </w:p>
          <w:p w14:paraId="5831C37A" w14:textId="77777777" w:rsidR="000665F7" w:rsidRPr="000665F7" w:rsidRDefault="000665F7" w:rsidP="000665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 опубликование на сайте муниципального образования в сети Internet информации по вопросам профилактики правонарушений;</w:t>
            </w:r>
          </w:p>
          <w:p w14:paraId="0824FD49" w14:textId="77777777" w:rsidR="000665F7" w:rsidRPr="000665F7" w:rsidRDefault="000665F7" w:rsidP="000665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 участие в профилактике терроризма и (или) экстремизма</w:t>
            </w:r>
          </w:p>
          <w:p w14:paraId="0E158475" w14:textId="77777777" w:rsidR="000665F7" w:rsidRPr="000665F7" w:rsidRDefault="000665F7" w:rsidP="000665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через систему образования;</w:t>
            </w:r>
          </w:p>
          <w:p w14:paraId="6A87330D" w14:textId="77777777" w:rsidR="000665F7" w:rsidRPr="000665F7" w:rsidRDefault="000665F7" w:rsidP="000665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 участие в профилактике терроризма и (или) экстремизма на территории МО МО Волковское через средства массовой информации;</w:t>
            </w:r>
          </w:p>
          <w:p w14:paraId="5FBE5C8D" w14:textId="77777777" w:rsidR="000665F7" w:rsidRPr="000665F7" w:rsidRDefault="000665F7" w:rsidP="000665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  участие в работе комиссий различных уровней по профилактике наркомании;</w:t>
            </w:r>
          </w:p>
          <w:p w14:paraId="24F17D78" w14:textId="77777777" w:rsidR="000665F7" w:rsidRPr="000665F7" w:rsidRDefault="000665F7" w:rsidP="000665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  информирование населения МО МО Волковское о проводимых в районе и городе мероприятиях, направленных на профилактику наркомании, через муниципальные СМИ;</w:t>
            </w:r>
          </w:p>
          <w:p w14:paraId="5F671BD0" w14:textId="77777777" w:rsidR="000665F7" w:rsidRPr="000665F7" w:rsidRDefault="000665F7" w:rsidP="000665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  организация интерактивных программ – лекций с элементами научного представления по профилактике наркомании для молодёжи МО МО Волковское;</w:t>
            </w:r>
          </w:p>
          <w:p w14:paraId="11A2F5BF" w14:textId="77777777" w:rsidR="000665F7" w:rsidRPr="000665F7" w:rsidRDefault="000665F7" w:rsidP="000665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  участие в Городском Месячнике антинаркотических мероприятий;</w:t>
            </w:r>
          </w:p>
          <w:p w14:paraId="33BA6B8A" w14:textId="77777777" w:rsidR="000665F7" w:rsidRPr="000665F7" w:rsidRDefault="000665F7" w:rsidP="000665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  разработка, изготовление и распространение печатной продукции по профилактике незаконного потребления наркотических средств и психотропных веществ для жителей МО МО Волковское;</w:t>
            </w:r>
          </w:p>
          <w:p w14:paraId="11BC6E18" w14:textId="77777777" w:rsidR="000665F7" w:rsidRPr="000665F7" w:rsidRDefault="000665F7" w:rsidP="000665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  опубликование на сайте муниципального образования в сети Internet информации по вопросам профилактики наркомании;</w:t>
            </w:r>
          </w:p>
          <w:p w14:paraId="04D843D9" w14:textId="77777777" w:rsidR="000665F7" w:rsidRPr="000665F7" w:rsidRDefault="000665F7" w:rsidP="000665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обучения и подготовки неработающего населения способам защиты и действиям при возникновении чрезвычайной ситуации с применением современных информационных обучающих технологий. </w:t>
            </w:r>
          </w:p>
          <w:p w14:paraId="77AF86FD" w14:textId="77777777" w:rsidR="000665F7" w:rsidRPr="000665F7" w:rsidRDefault="000665F7" w:rsidP="000665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-обеспечение пособиями для проведения подготовки и обучения неработающего населения, способам защиты и действиям в чрезвычайных ситуациях, а также способам защиты от опасностей, возникающих при ведении военных действий или в следствии этих действий методическими и учебными материалами: выпуск печатной продукции по информированию и подготовке населения к действиям в чрезвычайных ситуациях природного и техногенного характера;</w:t>
            </w:r>
          </w:p>
          <w:p w14:paraId="23DA89BA" w14:textId="77777777" w:rsidR="000665F7" w:rsidRPr="000665F7" w:rsidRDefault="000665F7" w:rsidP="000665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  обновление учебно – материальной базы УКП в соответствии с требованиями руководящих документов и методических рекомендаций.</w:t>
            </w:r>
          </w:p>
          <w:p w14:paraId="11E27B1E" w14:textId="77777777" w:rsidR="000665F7" w:rsidRPr="000665F7" w:rsidRDefault="000665F7" w:rsidP="000665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 театрализованные программы по профилактике ДТП и обучению правилам поведения на дороге «Наш друг – Светофор» для жителей МО МО Волковское дошкольного возраста;</w:t>
            </w:r>
          </w:p>
          <w:p w14:paraId="7F8F489A" w14:textId="3899D982" w:rsidR="0074286C" w:rsidRPr="000665F7" w:rsidRDefault="000665F7" w:rsidP="000665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 издание и размещение информационных материалов по вопросам профилактики дорожно – транспортного травматизма в печатных изданиях и на сайте;</w:t>
            </w:r>
          </w:p>
        </w:tc>
      </w:tr>
      <w:tr w:rsidR="0074286C" w:rsidRPr="00D5182A" w14:paraId="4180FFFF" w14:textId="77777777" w:rsidTr="0074286C">
        <w:trPr>
          <w:trHeight w:val="329"/>
        </w:trPr>
        <w:tc>
          <w:tcPr>
            <w:tcW w:w="3231" w:type="dxa"/>
          </w:tcPr>
          <w:p w14:paraId="53E54568" w14:textId="77777777" w:rsidR="0074286C" w:rsidRPr="00D5182A" w:rsidRDefault="0074286C" w:rsidP="003C5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lastRenderedPageBreak/>
              <w:t>Объёмы и источники финансирования с разбивкой по годам и видам источников</w:t>
            </w:r>
          </w:p>
          <w:p w14:paraId="1DA49BE6" w14:textId="77777777" w:rsidR="0074286C" w:rsidRPr="00D5182A" w:rsidRDefault="0074286C" w:rsidP="00A02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5" w:type="dxa"/>
          </w:tcPr>
          <w:p w14:paraId="6CBE18B1" w14:textId="77777777" w:rsidR="0074286C" w:rsidRPr="00470AA5" w:rsidRDefault="0074286C" w:rsidP="00D51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A0C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осуществляются за счёт средств местного бюджета МО Волковское на 2025 год и на плановый </w:t>
            </w:r>
            <w:r w:rsidRPr="00470AA5">
              <w:rPr>
                <w:rFonts w:ascii="Times New Roman" w:hAnsi="Times New Roman"/>
                <w:sz w:val="24"/>
                <w:szCs w:val="24"/>
              </w:rPr>
              <w:t xml:space="preserve">период 2026 и 2027 годов </w:t>
            </w:r>
          </w:p>
          <w:p w14:paraId="166F0084" w14:textId="522C879A" w:rsidR="0074286C" w:rsidRPr="00470AA5" w:rsidRDefault="0074286C" w:rsidP="003C5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AA5">
              <w:rPr>
                <w:rFonts w:ascii="Times New Roman" w:hAnsi="Times New Roman"/>
                <w:sz w:val="24"/>
                <w:szCs w:val="24"/>
              </w:rPr>
              <w:t>2025 г. – 2 830,0</w:t>
            </w:r>
          </w:p>
          <w:p w14:paraId="3B7383D2" w14:textId="3AD6887B" w:rsidR="0074286C" w:rsidRPr="00470AA5" w:rsidRDefault="0074286C" w:rsidP="00123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AA5">
              <w:rPr>
                <w:rFonts w:ascii="Times New Roman" w:hAnsi="Times New Roman"/>
                <w:sz w:val="24"/>
                <w:szCs w:val="24"/>
              </w:rPr>
              <w:t>2026 г. – 2 940,</w:t>
            </w:r>
            <w:r w:rsidR="005723D9" w:rsidRPr="00470AA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994EE26" w14:textId="26E17809" w:rsidR="0074286C" w:rsidRPr="00D5182A" w:rsidRDefault="0074286C" w:rsidP="00572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AA5">
              <w:rPr>
                <w:rFonts w:ascii="Times New Roman" w:hAnsi="Times New Roman"/>
                <w:sz w:val="24"/>
                <w:szCs w:val="24"/>
              </w:rPr>
              <w:t>2027 г. – 2 940,</w:t>
            </w:r>
            <w:r w:rsidR="005723D9" w:rsidRPr="00470A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4286C" w:rsidRPr="00D5182A" w14:paraId="4FCE74B3" w14:textId="77777777" w:rsidTr="0074286C">
        <w:trPr>
          <w:trHeight w:val="351"/>
        </w:trPr>
        <w:tc>
          <w:tcPr>
            <w:tcW w:w="3231" w:type="dxa"/>
          </w:tcPr>
          <w:p w14:paraId="7B638ED4" w14:textId="544940F6" w:rsidR="0074286C" w:rsidRPr="00D5182A" w:rsidRDefault="0074286C" w:rsidP="003C5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="00A2528B">
              <w:rPr>
                <w:rFonts w:ascii="Times New Roman" w:hAnsi="Times New Roman"/>
                <w:sz w:val="24"/>
                <w:szCs w:val="24"/>
              </w:rPr>
              <w:t xml:space="preserve">конечные результаты реализации </w:t>
            </w:r>
            <w:r w:rsidR="00A2528B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75" w:type="dxa"/>
          </w:tcPr>
          <w:p w14:paraId="356B475D" w14:textId="77777777" w:rsidR="0074286C" w:rsidRPr="00D5182A" w:rsidRDefault="0074286C" w:rsidP="003C55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мероприятий программы позволит обеспечить:</w:t>
            </w:r>
          </w:p>
          <w:p w14:paraId="6F9D876F" w14:textId="0200600D" w:rsidR="0074286C" w:rsidRPr="00D5182A" w:rsidRDefault="0074286C" w:rsidP="003C55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снизить количество преступлений, административных </w:t>
            </w:r>
            <w:r w:rsidRPr="00D5182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правонарушений, совершаемых (</w:t>
            </w:r>
            <w:r w:rsidR="00FA03F2" w:rsidRPr="00D5182A">
              <w:rPr>
                <w:rFonts w:ascii="Times New Roman" w:hAnsi="Times New Roman"/>
                <w:sz w:val="24"/>
                <w:szCs w:val="24"/>
                <w:lang w:eastAsia="ru-RU"/>
              </w:rPr>
              <w:t>в том</w:t>
            </w:r>
            <w:r w:rsidRPr="00D518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числе несовершеннолетними) на улицах города и в общественных местах;</w:t>
            </w:r>
          </w:p>
          <w:p w14:paraId="0961A690" w14:textId="77777777" w:rsidR="0074286C" w:rsidRPr="00D5182A" w:rsidRDefault="0074286C" w:rsidP="003C55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8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повышение уровня информированности граждан о принципах и методах ведения борьбы с правонарушениями;</w:t>
            </w:r>
          </w:p>
          <w:p w14:paraId="023F91E5" w14:textId="77777777" w:rsidR="0074286C" w:rsidRPr="00D5182A" w:rsidRDefault="0074286C" w:rsidP="003C55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- уменьшение и(или) минимизацию числа правонарушений на территории округа;</w:t>
            </w:r>
          </w:p>
          <w:p w14:paraId="5BCCBEC7" w14:textId="77777777" w:rsidR="0074286C" w:rsidRPr="00D5182A" w:rsidRDefault="0074286C" w:rsidP="003C55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снижение рисков возникновения проявлений экстремизма и терроризма на территории МО Волковское;</w:t>
            </w:r>
          </w:p>
          <w:p w14:paraId="58BFC829" w14:textId="77777777" w:rsidR="0074286C" w:rsidRPr="00D5182A" w:rsidRDefault="0074286C" w:rsidP="003C55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- минимизацию и(или) ликвидацию последствий проявления терроризма и экстремизма на территории округа;</w:t>
            </w:r>
          </w:p>
          <w:p w14:paraId="506EC501" w14:textId="77777777" w:rsidR="0074286C" w:rsidRPr="00D5182A" w:rsidRDefault="0074286C" w:rsidP="003C55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- активизацию внимания населения к данной проблеме;</w:t>
            </w:r>
          </w:p>
          <w:p w14:paraId="448897B9" w14:textId="77777777" w:rsidR="0074286C" w:rsidRPr="00D5182A" w:rsidRDefault="0074286C" w:rsidP="003C55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 увеличение охвата молодежи профилактическими антинаркотическими мероприятиями;</w:t>
            </w:r>
          </w:p>
          <w:p w14:paraId="47315E50" w14:textId="77777777" w:rsidR="0074286C" w:rsidRPr="00D5182A" w:rsidRDefault="0074286C" w:rsidP="003C55A1">
            <w:pPr>
              <w:pStyle w:val="a3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несовершеннолетних и молодежи, ведущих здоровый образ жизни, отказавшихся от вредных привычек; </w:t>
            </w:r>
          </w:p>
          <w:p w14:paraId="4BFBEF30" w14:textId="77777777" w:rsidR="0074286C" w:rsidRPr="00D5182A" w:rsidRDefault="0074286C" w:rsidP="003C55A1">
            <w:pPr>
              <w:shd w:val="clear" w:color="auto" w:fill="FFFFFF"/>
              <w:spacing w:after="0" w:line="240" w:lineRule="auto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 снижение количества преступлений, совершенных несовершенно</w:t>
            </w: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летними и молодежью в состоянии алкогольного и наркотического опьянения;</w:t>
            </w:r>
          </w:p>
          <w:p w14:paraId="1B13F342" w14:textId="77777777" w:rsidR="0074286C" w:rsidRPr="00D5182A" w:rsidRDefault="0074286C" w:rsidP="003C55A1">
            <w:pPr>
              <w:pStyle w:val="a3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 минимизация негативных проявлений в молодежной среде;</w:t>
            </w:r>
          </w:p>
          <w:p w14:paraId="6767F740" w14:textId="77777777" w:rsidR="0074286C" w:rsidRPr="00D5182A" w:rsidRDefault="0074286C" w:rsidP="003C55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обновлённую учебно – материальную базу УКП в соответствии с требованиями руководящих документов и методических рекомендаций;</w:t>
            </w:r>
          </w:p>
          <w:p w14:paraId="1A854F02" w14:textId="77777777" w:rsidR="0074286C" w:rsidRPr="00D5182A" w:rsidRDefault="0074286C" w:rsidP="003C55A1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п</w:t>
            </w:r>
            <w:r w:rsidRPr="00D51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овышение уровня подготовки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действий;</w:t>
            </w:r>
          </w:p>
          <w:p w14:paraId="0734C3C4" w14:textId="77777777" w:rsidR="0074286C" w:rsidRPr="00D5182A" w:rsidRDefault="0074286C" w:rsidP="003C55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увеличение количества граждан, вовлеченных в мероприятия по подготовке и обучению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действий;</w:t>
            </w:r>
          </w:p>
          <w:p w14:paraId="0E46E6FC" w14:textId="77777777" w:rsidR="0074286C" w:rsidRPr="00D5182A" w:rsidRDefault="0074286C" w:rsidP="00864C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sz w:val="24"/>
                <w:szCs w:val="24"/>
                <w:lang w:eastAsia="ru-RU"/>
              </w:rPr>
              <w:t>- повысить уровень безопасности всех участников дорожного движения;</w:t>
            </w:r>
          </w:p>
          <w:p w14:paraId="51180E8A" w14:textId="77777777" w:rsidR="0074286C" w:rsidRPr="00D5182A" w:rsidRDefault="0074286C" w:rsidP="00864C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sz w:val="24"/>
                <w:szCs w:val="24"/>
                <w:lang w:eastAsia="ru-RU"/>
              </w:rPr>
              <w:t>- сокращение числа пострадавших и снижение социально – экономических последствий дорожно – транспортных происшествий;</w:t>
            </w:r>
          </w:p>
          <w:p w14:paraId="22F2986E" w14:textId="77777777" w:rsidR="0074286C" w:rsidRPr="00D5182A" w:rsidRDefault="0074286C" w:rsidP="00864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создать условия для обучения детей правилам дорожного движения, что должно способствовать снижению уровня детского дорожно – транспортного травматизма;</w:t>
            </w:r>
          </w:p>
        </w:tc>
      </w:tr>
      <w:tr w:rsidR="0074286C" w:rsidRPr="00D5182A" w14:paraId="0EA9B987" w14:textId="77777777" w:rsidTr="0074286C">
        <w:trPr>
          <w:trHeight w:val="556"/>
        </w:trPr>
        <w:tc>
          <w:tcPr>
            <w:tcW w:w="3231" w:type="dxa"/>
          </w:tcPr>
          <w:p w14:paraId="7C80AA75" w14:textId="3AB56DFF" w:rsidR="0074286C" w:rsidRPr="00D5182A" w:rsidRDefault="0074286C" w:rsidP="00A02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lastRenderedPageBreak/>
              <w:t>Система орган</w:t>
            </w:r>
            <w:r w:rsidR="00A2528B">
              <w:rPr>
                <w:rFonts w:ascii="Times New Roman" w:hAnsi="Times New Roman"/>
                <w:sz w:val="24"/>
                <w:szCs w:val="24"/>
              </w:rPr>
              <w:t>изации контроля за реализацией П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75" w:type="dxa"/>
          </w:tcPr>
          <w:p w14:paraId="6F1834AD" w14:textId="51BC604D" w:rsidR="0074286C" w:rsidRPr="00E943EC" w:rsidRDefault="00E943EC" w:rsidP="00113A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3EC">
              <w:rPr>
                <w:rFonts w:ascii="Times New Roman" w:hAnsi="Times New Roman"/>
                <w:sz w:val="24"/>
                <w:szCs w:val="24"/>
              </w:rPr>
              <w:t>Отчеты по итогам первого полугодия, девяти месяцев отчетного года и годового отчета о реализации подпрограммы, а также проведения ежегодной оценки эффективности</w:t>
            </w:r>
          </w:p>
        </w:tc>
      </w:tr>
    </w:tbl>
    <w:p w14:paraId="203F1A14" w14:textId="77777777" w:rsidR="00AA2786" w:rsidRDefault="00AA2786" w:rsidP="006C2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FD84749" w14:textId="77777777" w:rsidR="00357901" w:rsidRDefault="00357901" w:rsidP="00A028C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338314" w14:textId="77777777" w:rsidR="007A1AC8" w:rsidRPr="00D5182A" w:rsidRDefault="00864C39" w:rsidP="00D518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="007A1AC8" w:rsidRPr="00D5182A">
        <w:rPr>
          <w:rFonts w:ascii="Times New Roman" w:hAnsi="Times New Roman"/>
          <w:b/>
          <w:bCs/>
          <w:sz w:val="24"/>
          <w:szCs w:val="24"/>
          <w:lang w:eastAsia="ru-RU"/>
        </w:rPr>
        <w:t>. Содержание проблемы и обоснование необходимости ее решения</w:t>
      </w:r>
    </w:p>
    <w:p w14:paraId="2E385BA7" w14:textId="77777777" w:rsidR="007A1AC8" w:rsidRPr="00D5182A" w:rsidRDefault="007A1AC8" w:rsidP="00D518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программным методом</w:t>
      </w:r>
    </w:p>
    <w:p w14:paraId="4320D0C9" w14:textId="77777777" w:rsidR="007A1AC8" w:rsidRPr="00D5182A" w:rsidRDefault="007A1AC8" w:rsidP="00D518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CF694EC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 xml:space="preserve">Проблемой, определяющей необходимость разработки программы, является потребность участия в деятельности по профилактике правонарушений в Санкт – Петербурге в формах и порядке, установленных законодательством Санкт – Петербурга, комплексного решения на муниципальном уровне проблем профилактики безнадзорности и правонарушений, их социальной реабилитации в современном обществе, защиту прав и законных интересов жителей муниципального образования, снижение правонарушений, </w:t>
      </w:r>
      <w:r w:rsidRPr="00D5182A">
        <w:rPr>
          <w:rFonts w:ascii="Times New Roman" w:hAnsi="Times New Roman"/>
          <w:sz w:val="24"/>
          <w:szCs w:val="24"/>
          <w:lang w:eastAsia="ru-RU"/>
        </w:rPr>
        <w:lastRenderedPageBreak/>
        <w:t>преступности, предупреждение безнадзорности и беспризорности несовершеннолетних, выявление и пресечение фактов вовлечения несовершеннолетних в совершение преступлений и антиобщественных действий.</w:t>
      </w:r>
    </w:p>
    <w:p w14:paraId="7ABBFCC5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Профилактика правонарушений остается одним из главных инструментов противодействия преступности. Наиболее уязвимое направление – это профилактика правонарушений и преступности среди несовершеннолетних.</w:t>
      </w:r>
    </w:p>
    <w:p w14:paraId="18DD0602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Характер преступности обусловлен в основном социальной нестабильностью во многих</w:t>
      </w:r>
      <w:r w:rsidR="006E32B6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14:paraId="723C38B1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Предусмотренные данной программой мероприятия направлены на различные социальные категории населения, проживающего на территории муниципального образования.</w:t>
      </w:r>
    </w:p>
    <w:p w14:paraId="0B57C076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Проблема агрессивного и экстремистского поведения граждан становится все более актуальной в условиях российской действительности. Элементы экстремистского поведения формируются на фоне деформации социальной и культурной жизни общества. </w:t>
      </w:r>
    </w:p>
    <w:p w14:paraId="407F208C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В перечень основных причин роста экстремистского поведения исследователи склонны включать следующие:</w:t>
      </w:r>
    </w:p>
    <w:p w14:paraId="68105EBE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социальное неравенство, желание самоутвердиться в мире взрослых, недостаточную социальную зрелость, а также недостаточный профессиональный и жизненный опыт, а, следовательно, и сравнительно невысокий (неопределенный) социальный статус.</w:t>
      </w:r>
    </w:p>
    <w:p w14:paraId="570F8E97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Реализация программы позволит усилить роль органов местного самоуправления в проведении работ по профилактике экстремизма и терроризма в округе.</w:t>
      </w:r>
    </w:p>
    <w:p w14:paraId="0ADE2275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К компетенции органов местного самоуправления отнесен следующий вопрос местного значения:</w:t>
      </w:r>
    </w:p>
    <w:p w14:paraId="06DC8FB1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Участие в профилактике терроризма и экстремизма, организации и проведения на территории муниципального образования информационно – пропагандистских мероприятий по разъяснению сущности терроризма и экстремизма, их общественной опасности, по формированию у граждан неприятия идеологии терроризма и экстремизма, в том числе путем распространения информационных материалов, печатной продукции, проведения разъяснительной работы</w:t>
      </w:r>
      <w:r w:rsidR="00864C39"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и иных мероприятий;</w:t>
      </w:r>
    </w:p>
    <w:p w14:paraId="56811AB8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 и проведения на территории муниципального образования информационно – пропагандистских мероприятий по разъяснению сущности терроризма и экстремизма, их общественной опасности, формированию у граждан неприятия идеологии терроризма и экстремизма,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14:paraId="31EADF22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Участия в мероприятиях по профилактике терроризма и экстремизма, а также по минимизации и(или)ликвидации последствий их проявлений, организуемых федеральными органами исполнительной власти и(или) исполнительными органами государственной власти Санкт – Петербурга.</w:t>
      </w:r>
    </w:p>
    <w:p w14:paraId="1A7EF079" w14:textId="77777777" w:rsidR="007A1AC8" w:rsidRPr="00D5182A" w:rsidRDefault="007A1AC8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Современная наркотическая ситуация в Санкт – Петербурге, как и в Российской Федерации, характеризуется расширением масштабов незаконного распространения немедицинского</w:t>
      </w:r>
      <w:r w:rsidR="00280B5E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потребления наркотических средств и психотропных веществ (далее – наркотики), что представляет</w:t>
      </w:r>
      <w:r w:rsidR="00280B5E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серьезную угрозу правопорядку и безопасности, экономике Санкт – Петербурга, здоровью его</w:t>
      </w:r>
      <w:r w:rsidR="00280B5E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жителей.</w:t>
      </w:r>
    </w:p>
    <w:p w14:paraId="12DC12A0" w14:textId="77777777" w:rsidR="007A1AC8" w:rsidRPr="00D5182A" w:rsidRDefault="007A1AC8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Геополитическое положение Санкт – Петербурга играет важную роль в мировой системе</w:t>
      </w:r>
      <w:r w:rsidR="00280B5E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международных социально – экономических, политических и научных отношений. Проходящие</w:t>
      </w:r>
      <w:r w:rsidR="00280B5E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через территорию Санкт – Петербурга трансконтинентальные пути сообщения связывают Среднюю</w:t>
      </w:r>
      <w:r w:rsidR="00280B5E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Азию со странами Западной Европы, Скандинавией и Прибалтикой.</w:t>
      </w:r>
    </w:p>
    <w:p w14:paraId="1FC32E3D" w14:textId="77777777" w:rsidR="007A1AC8" w:rsidRPr="00D5182A" w:rsidRDefault="007A1AC8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Организованная транснациональная преступность стремится использовать их в качестве основных контрабандных каналов поступления наркотиков в Санкт – Петербург и их транзита в другие регионы и страны.</w:t>
      </w:r>
    </w:p>
    <w:p w14:paraId="1DD190C9" w14:textId="77777777" w:rsidR="007A1AC8" w:rsidRPr="00D5182A" w:rsidRDefault="007A1AC8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lastRenderedPageBreak/>
        <w:t>Санкт – Петербург с его крупными промышленными предприятиями, научными и</w:t>
      </w:r>
      <w:r w:rsidR="00280B5E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образовательными учреждениями, местами массового досуга молодежи, а также достигнутым высоким жизненным уровнем населения рассматривается преступными сообществами как один из</w:t>
      </w:r>
      <w:r w:rsidR="00280B5E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наиболее экономически выгодных регионов для незаконного оборота наркотиков. </w:t>
      </w:r>
    </w:p>
    <w:p w14:paraId="0BAC3275" w14:textId="77777777" w:rsidR="007A1AC8" w:rsidRPr="00D5182A" w:rsidRDefault="007A1AC8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Сбыту наркотиков, в основном синтетических, способствуют развитая сеть ночных клубов и дискотек, большое количество студенческих общежитий и мест компактного проживания этнических диаспор.</w:t>
      </w:r>
    </w:p>
    <w:p w14:paraId="68187843" w14:textId="77777777" w:rsidR="007A1AC8" w:rsidRPr="00D5182A" w:rsidRDefault="007A1AC8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Несмотря на предпринимаемые меры, динамика распространения незаконного оборота</w:t>
      </w:r>
      <w:r w:rsidR="00280B5E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наркотических средств и распространение немедицинского потребления наркотических средств и</w:t>
      </w:r>
      <w:r w:rsidR="00280B5E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психотропных веществ среди молодежи в Санкт – Петербурге остается крайне напряженной.</w:t>
      </w:r>
    </w:p>
    <w:p w14:paraId="0DCA804E" w14:textId="77777777" w:rsidR="007A1AC8" w:rsidRPr="00D5182A" w:rsidRDefault="007A1AC8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В Санкт – Петербурге, в том числе в ВМО, характеризуется не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уклонным расширением незаконного распространения и немедицинского по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требления наркотиков, что представляет серьезную угрозу здоровью жителей, экономике, правопорядку и безопасности.</w:t>
      </w:r>
    </w:p>
    <w:p w14:paraId="2CA8DB45" w14:textId="77777777" w:rsidR="007A1AC8" w:rsidRPr="00D5182A" w:rsidRDefault="007A1AC8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Применение программно – целевого метода для решения проблемы будет способствовать комплексному сдерживанию роста наркопреступности и немеди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цинского потребления наркотиков, в том числе за счет совершенствования орга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низации мероприятий по профилактике незаконного потребления наркотиков, наркомании, повышения профессионального уровня специалистов, работаю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щих в сфере профилактики незаконного потребления наркотиков, наркомании, информационного обеспечения антинаркотической деятельности, развития ан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тинаркотической пропаганды и рекламы, а также принятия мер в сфере сокра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щения предложения наркотиков.</w:t>
      </w:r>
    </w:p>
    <w:p w14:paraId="64F0C2FA" w14:textId="77777777" w:rsidR="007A1AC8" w:rsidRPr="00D5182A" w:rsidRDefault="007A1AC8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Реализация Программы предусматривает повышение взаимодействия М</w:t>
      </w:r>
      <w:r w:rsidR="00907284" w:rsidRPr="00D5182A">
        <w:rPr>
          <w:rFonts w:ascii="Times New Roman" w:hAnsi="Times New Roman"/>
          <w:sz w:val="24"/>
          <w:szCs w:val="24"/>
          <w:lang w:eastAsia="ru-RU"/>
        </w:rPr>
        <w:t>ест</w:t>
      </w:r>
      <w:r w:rsidR="00907284" w:rsidRPr="00D5182A">
        <w:rPr>
          <w:rFonts w:ascii="Times New Roman" w:hAnsi="Times New Roman"/>
          <w:sz w:val="24"/>
          <w:szCs w:val="24"/>
          <w:lang w:eastAsia="ru-RU"/>
        </w:rPr>
        <w:softHyphen/>
        <w:t>ной А</w:t>
      </w:r>
      <w:r w:rsidRPr="00D5182A">
        <w:rPr>
          <w:rFonts w:ascii="Times New Roman" w:hAnsi="Times New Roman"/>
          <w:sz w:val="24"/>
          <w:szCs w:val="24"/>
          <w:lang w:eastAsia="ru-RU"/>
        </w:rPr>
        <w:t>дминистрации ВМО МО Волковское с исполнительными органами государственной власти Санкт – Петербурга и подведомственными им учреждениями, расположенными на территории ВМО, правоохранительными органами, населением и обществен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ными объединениями в целях противодействия незаконному обороту наркоти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ков, а также их немедицинскому потреблению.</w:t>
      </w:r>
    </w:p>
    <w:p w14:paraId="0374D3A8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Программа разработана для пропаганды здорового образа жизни и ответственного отношения</w:t>
      </w:r>
      <w:r w:rsidR="006E32B6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к своему здоровью. Снижение распространенности незаконного потребления наркотиков, а также наркомании и правонарушений, связанных с незаконным оборотом наркотиков. Укрепление здоровья населения, снижение заболеваемости, создание условий для формирования мотивации к</w:t>
      </w:r>
      <w:r w:rsidR="00864C39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ведению здорового образа жизни.</w:t>
      </w:r>
    </w:p>
    <w:p w14:paraId="33E8778C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 </w:t>
      </w:r>
    </w:p>
    <w:p w14:paraId="783F1371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Гражданская оборона 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 </w:t>
      </w:r>
    </w:p>
    <w:p w14:paraId="26D9D13C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Территория МО Волков</w:t>
      </w:r>
      <w:r w:rsidR="006E32B6" w:rsidRPr="00D5182A">
        <w:rPr>
          <w:rFonts w:ascii="Times New Roman" w:hAnsi="Times New Roman"/>
          <w:sz w:val="24"/>
          <w:szCs w:val="24"/>
        </w:rPr>
        <w:t>с</w:t>
      </w:r>
      <w:r w:rsidRPr="00D5182A">
        <w:rPr>
          <w:rFonts w:ascii="Times New Roman" w:hAnsi="Times New Roman"/>
          <w:sz w:val="24"/>
          <w:szCs w:val="24"/>
        </w:rPr>
        <w:t xml:space="preserve">кое подвержена воздействию опасных природных явлений, из которых наибольшую опасность представляют наводнения, штормовые ветры и подтопления отдельных улиц из – за сильных дождей. Значительная часть чрезвычайных ситуаций вызывается опасными метеорологическими явлениями: ураганами, ливнями, снегопадами, сильными морозами, сильной жарой. </w:t>
      </w:r>
    </w:p>
    <w:p w14:paraId="0D3CB5F4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Система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 предусматривает формирование и развитие социально значимых ценностей, умению вести себя в той или ной ситуации. </w:t>
      </w:r>
    </w:p>
    <w:p w14:paraId="6D1D0C3B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Программа «Мероприятия по проведению подготовки и обучению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действий,  на территории внутригородского муниципального образования Санкт – Петербурга муници</w:t>
      </w:r>
      <w:r w:rsidR="006E32B6" w:rsidRPr="00D5182A">
        <w:rPr>
          <w:rFonts w:ascii="Times New Roman" w:hAnsi="Times New Roman"/>
          <w:sz w:val="24"/>
          <w:szCs w:val="24"/>
        </w:rPr>
        <w:t>пальный округ Волковское на 2024 год и плановый период 2025 – 2026</w:t>
      </w:r>
      <w:r w:rsidRPr="00D5182A">
        <w:rPr>
          <w:rFonts w:ascii="Times New Roman" w:hAnsi="Times New Roman"/>
          <w:sz w:val="24"/>
          <w:szCs w:val="24"/>
        </w:rPr>
        <w:t xml:space="preserve"> </w:t>
      </w:r>
      <w:r w:rsidRPr="00D5182A">
        <w:rPr>
          <w:rFonts w:ascii="Times New Roman" w:hAnsi="Times New Roman"/>
          <w:sz w:val="24"/>
          <w:szCs w:val="24"/>
        </w:rPr>
        <w:lastRenderedPageBreak/>
        <w:t>годов» (далее Программа) определяет основные пути знаний, навыков и умений действовать в условиях чрезвычайных ситуациях.</w:t>
      </w:r>
    </w:p>
    <w:p w14:paraId="0E6B354A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 Мероприятия Программы разрабатываются с учетом опыта и достижений предыдущих лет, учитывает современные проблемы и тенденции развития нашего общества, сохраняют непрерывность процесса по дальнейшему формированию и обучению неработающего населения способам защиты и действиям в чрезвычайных ситуациях как одного из факторов единения нации. Сущность единой государственной политики в области предупреждения и ликвидации ЧС, защиты населения и территорий представляет собой совокупность научно обоснованных теоретических положений, правовых и экономических норм, направленных на предупреждение и ликвидацию чрезвычайных ситуаций с целью защиты жизни и здоровья людей, объектов экономики и окружающей природной среды. </w:t>
      </w:r>
    </w:p>
    <w:p w14:paraId="41E8031E" w14:textId="77777777" w:rsidR="00864C39" w:rsidRPr="00D5182A" w:rsidRDefault="00864C39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Проблема обеспечения безопасности дорожного движения в России в настоящее время приобрела масштабы одной из важнейших государственных задач. Актуальность и практическая значимость профилактики детского дорожно – транспортного травматизма обусловлена высокими статистическими показателями ДТП с участием детей и подростков.</w:t>
      </w:r>
    </w:p>
    <w:p w14:paraId="7CCC6851" w14:textId="77777777" w:rsidR="00864C39" w:rsidRPr="00D5182A" w:rsidRDefault="00864C39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Анализ детского дорожно – транспортного травматизма показывает, что основной причиной является низкая культура участников дорожного движения, в том числе детей.</w:t>
      </w:r>
    </w:p>
    <w:p w14:paraId="48CAE423" w14:textId="77777777" w:rsidR="00864C39" w:rsidRPr="00D5182A" w:rsidRDefault="00864C39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Учащиеся не обладают навыками поведения в транспортной среде, не умеют правильно оценить и предвидеть развитие дорожных ситуаций, последствий от нарушения правил дорожного движения.</w:t>
      </w:r>
    </w:p>
    <w:p w14:paraId="2A9EDE2B" w14:textId="77777777" w:rsidR="00864C39" w:rsidRPr="00D5182A" w:rsidRDefault="00864C39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Необходимость данной программы продиктована тем, что с каждым годом интенсивность движения транспорта на дорогах Санкт – Петербурга возрастает, а вместе с этим увеличивается и количество дорожно – транспортных происшествий. Особую тревогу вызывает рост числа пострадавших детей.</w:t>
      </w:r>
    </w:p>
    <w:p w14:paraId="2BBDEE17" w14:textId="77777777" w:rsidR="00864C39" w:rsidRPr="00D5182A" w:rsidRDefault="00864C39" w:rsidP="00D5182A">
      <w:pPr>
        <w:pStyle w:val="30"/>
        <w:shd w:val="clear" w:color="auto" w:fill="auto"/>
        <w:spacing w:line="240" w:lineRule="auto"/>
        <w:ind w:left="20" w:right="20" w:firstLine="640"/>
        <w:jc w:val="both"/>
        <w:rPr>
          <w:sz w:val="24"/>
          <w:szCs w:val="24"/>
        </w:rPr>
      </w:pPr>
      <w:r w:rsidRPr="00D5182A">
        <w:rPr>
          <w:sz w:val="24"/>
          <w:szCs w:val="24"/>
        </w:rPr>
        <w:t>Проблемой, определяющей необходимость разработки программы, является потребность комплексного решения на муниципальном уровне проблем по профилактике дорожно – транспортного травматизма, обеспечения безопасности дорожного движения на территории муниципального округа. Анализ дорожно – транспортного травматизма показывает, что основной причиной является низкая культура участников дорожного движения. Граждане не всегда обладают навыками поведения в транспортной среде, не умеют верно, оценить и предвидеть развитие дорожных ситуаций, последствий от нарушения правил дорожного движения.</w:t>
      </w:r>
    </w:p>
    <w:p w14:paraId="3063B35C" w14:textId="77777777" w:rsidR="00864C39" w:rsidRPr="00D5182A" w:rsidRDefault="00864C39" w:rsidP="00D5182A">
      <w:pPr>
        <w:pStyle w:val="30"/>
        <w:shd w:val="clear" w:color="auto" w:fill="auto"/>
        <w:spacing w:line="240" w:lineRule="auto"/>
        <w:ind w:left="20" w:right="20" w:firstLine="640"/>
        <w:jc w:val="both"/>
        <w:rPr>
          <w:sz w:val="24"/>
          <w:szCs w:val="24"/>
        </w:rPr>
      </w:pPr>
      <w:r w:rsidRPr="00D5182A">
        <w:rPr>
          <w:sz w:val="24"/>
          <w:szCs w:val="24"/>
        </w:rPr>
        <w:t>Необходимость данной программы продиктована тем, что с каждым годом интенсивность движения транспорта на дорогах Санкт – Петербурга возрастает, а вместе с этим увеличивается и количество дорожно – транспортных происшествий. Особую тревогу вызывает рост числа пострадавших детей. Поэтому важную роль в предупреждении травматизма на дорогах играет информирование граждан о безопасном поведении на дороге.</w:t>
      </w:r>
    </w:p>
    <w:p w14:paraId="7BE4A370" w14:textId="77777777" w:rsidR="00864C39" w:rsidRPr="00D5182A" w:rsidRDefault="00864C39" w:rsidP="00D5182A">
      <w:pPr>
        <w:pStyle w:val="30"/>
        <w:shd w:val="clear" w:color="auto" w:fill="auto"/>
        <w:spacing w:line="240" w:lineRule="auto"/>
        <w:ind w:left="20" w:right="20" w:firstLine="640"/>
        <w:jc w:val="both"/>
        <w:rPr>
          <w:sz w:val="24"/>
          <w:szCs w:val="24"/>
        </w:rPr>
      </w:pPr>
      <w:r w:rsidRPr="00D5182A">
        <w:rPr>
          <w:sz w:val="24"/>
          <w:szCs w:val="24"/>
        </w:rPr>
        <w:t>Предусмотренные данной программой мероприятия направлены на все категории населения жителей округа.</w:t>
      </w:r>
    </w:p>
    <w:p w14:paraId="0D5F09C9" w14:textId="77777777" w:rsidR="00864C39" w:rsidRPr="00D5182A" w:rsidRDefault="00864C39" w:rsidP="00D51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Данные мероприятия действенный механизм по предотвращению дорожно –  транспортного травматизма, также реализация программы позволит сформировать навыки правильного поведения взрослого населения, детей дошкольного и школьного возраста на улицах города.</w:t>
      </w:r>
    </w:p>
    <w:p w14:paraId="12070E82" w14:textId="77777777" w:rsidR="007A1AC8" w:rsidRPr="00D5182A" w:rsidRDefault="00864C39" w:rsidP="00D5182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="007A1AC8" w:rsidRPr="00D5182A">
        <w:rPr>
          <w:rFonts w:ascii="Times New Roman" w:hAnsi="Times New Roman"/>
          <w:b/>
          <w:bCs/>
          <w:sz w:val="24"/>
          <w:szCs w:val="24"/>
          <w:lang w:eastAsia="ru-RU"/>
        </w:rPr>
        <w:t>. Цели и задачи программы</w:t>
      </w:r>
    </w:p>
    <w:p w14:paraId="33C44454" w14:textId="77777777" w:rsidR="007A1AC8" w:rsidRPr="00D5182A" w:rsidRDefault="007A1AC8" w:rsidP="00D5182A">
      <w:pPr>
        <w:pStyle w:val="ab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5182A">
        <w:t>Основными целями программы являются: профилактика правонарушений несовершеннолетних и молодежи, активизация и совершенствование нравственного воспитания населения, прежде всего молодежи и детей школьного возраста</w:t>
      </w:r>
      <w:r w:rsidRPr="00D5182A">
        <w:rPr>
          <w:shd w:val="clear" w:color="auto" w:fill="FFFFFF"/>
        </w:rPr>
        <w:t>.</w:t>
      </w:r>
    </w:p>
    <w:p w14:paraId="0B7E1FB6" w14:textId="77777777" w:rsidR="007A1AC8" w:rsidRPr="00D5182A" w:rsidRDefault="007A1AC8" w:rsidP="00D5182A">
      <w:pPr>
        <w:pStyle w:val="ab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jc w:val="both"/>
      </w:pPr>
      <w:r w:rsidRPr="00D5182A">
        <w:t>Для достижения указанных целей необходимо решение следующих задач:</w:t>
      </w:r>
    </w:p>
    <w:p w14:paraId="009350C1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- повышение правовой культуры населения, противодействие распространению насилия, жестокости, агрессивности, ксенофобии, наркомании и других крайних мер отступления от общечеловеческих норм морали и нравственности;</w:t>
      </w:r>
    </w:p>
    <w:p w14:paraId="2E8DA21A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профилактика безнадзорности, беспризорности, правонарушений и антиобщественных действий несовершеннолетних;</w:t>
      </w:r>
    </w:p>
    <w:p w14:paraId="0A909CD0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пропаганда здорового образа жизни;</w:t>
      </w:r>
    </w:p>
    <w:p w14:paraId="68DC7C9D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профилактических мероприятий среди подростков и молодежи;</w:t>
      </w:r>
    </w:p>
    <w:p w14:paraId="6DA57933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- формирование законопослушного поведения у подрастающего поколения, вовлечение несовершеннолетних в организованные формы досуга, формирование ценностей здорового образа жизни.</w:t>
      </w:r>
    </w:p>
    <w:p w14:paraId="002779BD" w14:textId="77777777" w:rsidR="007A1AC8" w:rsidRPr="00D5182A" w:rsidRDefault="007A1AC8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Также целью программы является: снижение уровня радикализации различных групп населения, прежде всего молодежи, и недопущение их вовлечения в террористическую деятельность; защита личности, общественных и государственных интересов от противоправных действий экстремистского и террористического характера.</w:t>
      </w:r>
    </w:p>
    <w:p w14:paraId="057603D5" w14:textId="77777777" w:rsidR="007A1AC8" w:rsidRPr="00D5182A" w:rsidRDefault="007A1AC8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</w:rPr>
        <w:t>В ходе достижения данной цели программой решаются следующие задачи:</w:t>
      </w:r>
    </w:p>
    <w:p w14:paraId="1B7DB064" w14:textId="77777777" w:rsidR="007A1AC8" w:rsidRPr="00D5182A" w:rsidRDefault="007A1AC8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проведения информационно – пропагандистских мероприятий, направленных на раскрытие сущности и разъяснения общественной опасности терроризма, оказание позитивного воздействия на граждан с целью формирования у них неприятия идеологии терроризма, обучение населения формам и методам предупреждения террористических угроз, порядку действий при их возникновении;</w:t>
      </w:r>
    </w:p>
    <w:p w14:paraId="3FE49C0B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информирование населения Муниципального образования по вопросам противодействия терроризму и экстремизму;</w:t>
      </w:r>
    </w:p>
    <w:p w14:paraId="40432FFE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14:paraId="6C950B46" w14:textId="77777777" w:rsidR="007A1AC8" w:rsidRPr="00D5182A" w:rsidRDefault="007A1AC8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Также целью программы является: сокращение численности людей, вовлеченных в потребление психоактивных веществ (далее – ПАВ), снижение преступлений и правонарушений до уровня ми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нимальной опасности для общества;</w:t>
      </w:r>
    </w:p>
    <w:p w14:paraId="2CDE5AC4" w14:textId="77777777" w:rsidR="007A1AC8" w:rsidRPr="00D5182A" w:rsidRDefault="007A1AC8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формирование у несовершеннолетних и молодежи позитивного отношения к жизни;</w:t>
      </w:r>
    </w:p>
    <w:p w14:paraId="694CDF0D" w14:textId="77777777" w:rsidR="007A1AC8" w:rsidRPr="00D5182A" w:rsidRDefault="007A1AC8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совершенствование системы профилактики незаконного потребления нарко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тиков, наркомании среди различных категорий населения, прежде всего среди несовершеннолетних и молодежи;</w:t>
      </w:r>
    </w:p>
    <w:p w14:paraId="4515EB5C" w14:textId="77777777" w:rsidR="007A1AC8" w:rsidRPr="00D5182A" w:rsidRDefault="007A1AC8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достижение целей программы осуществляется на основе сбалансированного и обоснованного сочетания мер, направленных на сокращение спроса на нар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котики, путем совершенствования системы профилактической работы, форми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рования негативного отношения в обществе к немедицинскому потреблению наркотиков.</w:t>
      </w:r>
    </w:p>
    <w:p w14:paraId="74F30900" w14:textId="77777777" w:rsidR="007A1AC8" w:rsidRPr="00D5182A" w:rsidRDefault="007A1AC8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В ходе достижения данной цели программой решаются следующие задачи:</w:t>
      </w:r>
    </w:p>
    <w:p w14:paraId="2AAD4A60" w14:textId="77777777" w:rsidR="007A1AC8" w:rsidRPr="00D5182A" w:rsidRDefault="007A1AC8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профилактика незаконного потребления наркотиков, наркомании, а также правонарушений и преступлений в сфере оборота наркотических средств и пси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хотропных веществ;</w:t>
      </w:r>
    </w:p>
    <w:p w14:paraId="550B04A3" w14:textId="77777777" w:rsidR="007A1AC8" w:rsidRPr="00D5182A" w:rsidRDefault="007A1AC8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разработка и применение эффективных комплексных мер, направленных на профилактику незаконного потребления наркотиков, наркомании и противо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действие незаконному обороту наркотиков на территории ВМО;</w:t>
      </w:r>
    </w:p>
    <w:p w14:paraId="22BDD129" w14:textId="77777777" w:rsidR="007A1AC8" w:rsidRPr="00D5182A" w:rsidRDefault="007A1AC8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проведение работы по профилактике распространения наркомании и связан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ных с ней правонарушений;</w:t>
      </w:r>
    </w:p>
    <w:p w14:paraId="670DD39B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повышение уровня взаимодействия Местно</w:t>
      </w:r>
      <w:r w:rsidR="006E32B6" w:rsidRPr="00D5182A">
        <w:rPr>
          <w:rFonts w:ascii="Times New Roman" w:hAnsi="Times New Roman"/>
          <w:sz w:val="24"/>
          <w:szCs w:val="24"/>
          <w:lang w:eastAsia="ru-RU"/>
        </w:rPr>
        <w:t>й А</w:t>
      </w:r>
      <w:r w:rsidRPr="00D5182A">
        <w:rPr>
          <w:rFonts w:ascii="Times New Roman" w:hAnsi="Times New Roman"/>
          <w:sz w:val="24"/>
          <w:szCs w:val="24"/>
          <w:lang w:eastAsia="ru-RU"/>
        </w:rPr>
        <w:t>дминистрации ВМО МО Волковское и участников антинаркотической деятельности.</w:t>
      </w:r>
    </w:p>
    <w:p w14:paraId="187BC69D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 xml:space="preserve">Также целью программы является: </w:t>
      </w: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подготовка неработающего населения округа к практическому выполнению основных мероприятий по защите и действиям в чрезвычайных ситуациях, а также способам защиты от опасностей, возникающих при ведении военных действий или вследствие этих действий.</w:t>
      </w:r>
    </w:p>
    <w:p w14:paraId="5F7F3EB0" w14:textId="77777777" w:rsidR="007A1AC8" w:rsidRPr="00D5182A" w:rsidRDefault="007A1AC8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В ходе достижения данной цели программой решаются следующие задачи:</w:t>
      </w:r>
    </w:p>
    <w:p w14:paraId="2F94D4FC" w14:textId="77777777" w:rsidR="007A1AC8" w:rsidRPr="00D5182A" w:rsidRDefault="007A1AC8" w:rsidP="00D5182A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проведение мероприятий по подготовке и обучению неработающего населения округа к практическому выполнению основных мероприятий по защите и действиям в чрезвычайных ситуациях, а также способам защиты от опасностей, возникающих при ведении военных действий или вследствие этих действий;</w:t>
      </w:r>
    </w:p>
    <w:p w14:paraId="7BBB825D" w14:textId="77777777" w:rsidR="007A1AC8" w:rsidRPr="00D5182A" w:rsidRDefault="007A1AC8" w:rsidP="00D5182A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работы и поддержание в исправном состоянии всех систем и средств информирования населения МО Волковское;</w:t>
      </w:r>
    </w:p>
    <w:p w14:paraId="63851A2D" w14:textId="77777777" w:rsidR="007A1AC8" w:rsidRPr="00D5182A" w:rsidRDefault="007A1AC8" w:rsidP="00D518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осуществление пропаганды знаний в области защиты населения и территорий от чрезвычайных ситуаций мирного и военного времени.</w:t>
      </w:r>
    </w:p>
    <w:p w14:paraId="044A1BE0" w14:textId="77777777" w:rsidR="00864C39" w:rsidRPr="00D5182A" w:rsidRDefault="00864C39" w:rsidP="00D5182A">
      <w:pPr>
        <w:pStyle w:val="ab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5182A">
        <w:lastRenderedPageBreak/>
        <w:t xml:space="preserve">Так же целью программы является </w:t>
      </w:r>
      <w:r w:rsidRPr="00D5182A">
        <w:rPr>
          <w:shd w:val="clear" w:color="auto" w:fill="FFFFFF"/>
        </w:rPr>
        <w:t>системная профилактика дорожно – транспортного травматизма на территории муниципального образования, снижение тенденции роста дорожно – транспортного травматизма, сокращение фактов дорожно – транспортных происшествий, совершенных на территории МО Волковское.</w:t>
      </w:r>
    </w:p>
    <w:p w14:paraId="2A1C0697" w14:textId="77777777" w:rsidR="00864C39" w:rsidRPr="00D5182A" w:rsidRDefault="00864C39" w:rsidP="00D5182A">
      <w:pPr>
        <w:pStyle w:val="ab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jc w:val="both"/>
      </w:pPr>
      <w:r w:rsidRPr="00D5182A">
        <w:t>Для достижения указанных целей необходимо решение следующих задач:</w:t>
      </w:r>
    </w:p>
    <w:p w14:paraId="10359AC3" w14:textId="77777777" w:rsidR="00864C39" w:rsidRPr="00D5182A" w:rsidRDefault="00864C39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у детей дошкольного и школьного возраста устойчивых навыков безопасного поведения на улицах и дорогах с помощью изучения правил дорожного движения, их практической отработки в урочной и внеурочной учебной, воспитательной и общественной деятельности.</w:t>
      </w:r>
    </w:p>
    <w:p w14:paraId="737EDE63" w14:textId="77777777" w:rsidR="00864C39" w:rsidRPr="00D5182A" w:rsidRDefault="00864C39" w:rsidP="00D518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- повышение правосознания и ответственности участников дорожного движения, формирование негативного отношения к правонарушениям в сфере дорожного движения, предупреждение детского дорожно – транспортного травматизма путем формирования у детей и молодёжи навыков безопасного поведения на дорогах, профилактика ДТП.</w:t>
      </w:r>
    </w:p>
    <w:p w14:paraId="65267AF7" w14:textId="77777777" w:rsidR="007A1AC8" w:rsidRPr="00D5182A" w:rsidRDefault="00864C39" w:rsidP="00D5182A">
      <w:pPr>
        <w:pStyle w:val="ab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jc w:val="both"/>
      </w:pPr>
      <w:r w:rsidRPr="00D5182A">
        <w:rPr>
          <w:color w:val="292929"/>
        </w:rPr>
        <w:t xml:space="preserve">- </w:t>
      </w:r>
      <w:r w:rsidRPr="00D5182A">
        <w:rPr>
          <w:color w:val="000000"/>
        </w:rPr>
        <w:t>способствование формированию у граждан сознательного и ответственного отношения к вопросам личной безопасности и безопасности окружающих участников дорожного движения.</w:t>
      </w:r>
    </w:p>
    <w:p w14:paraId="10485171" w14:textId="77777777" w:rsidR="007A1AC8" w:rsidRPr="00D5182A" w:rsidRDefault="00864C39" w:rsidP="00D518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 w:rsidR="007A1AC8" w:rsidRPr="00D5182A">
        <w:rPr>
          <w:rFonts w:ascii="Times New Roman" w:hAnsi="Times New Roman"/>
          <w:b/>
          <w:bCs/>
          <w:sz w:val="24"/>
          <w:szCs w:val="24"/>
          <w:lang w:eastAsia="ru-RU"/>
        </w:rPr>
        <w:t>. Сроки реализации программы</w:t>
      </w:r>
    </w:p>
    <w:p w14:paraId="41690B41" w14:textId="77777777" w:rsidR="007A1AC8" w:rsidRPr="00D5182A" w:rsidRDefault="007A1AC8" w:rsidP="00D518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75E1A715" w14:textId="1A01328D" w:rsidR="007A1AC8" w:rsidRPr="00D5182A" w:rsidRDefault="007A1AC8" w:rsidP="00D518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Сроки реализации основных мероприятий осуществляются согласно Таблице №</w:t>
      </w:r>
      <w:r w:rsidR="0004412D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1 Настоящей программы на 202</w:t>
      </w:r>
      <w:r w:rsidR="0004412D" w:rsidRPr="00D5182A">
        <w:rPr>
          <w:rFonts w:ascii="Times New Roman" w:hAnsi="Times New Roman"/>
          <w:sz w:val="24"/>
          <w:szCs w:val="24"/>
          <w:lang w:eastAsia="ru-RU"/>
        </w:rPr>
        <w:t>5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6E32B6" w:rsidRPr="00D5182A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</w:t>
      </w:r>
      <w:r w:rsidR="0004412D" w:rsidRPr="00D5182A">
        <w:rPr>
          <w:rFonts w:ascii="Times New Roman" w:hAnsi="Times New Roman"/>
          <w:sz w:val="24"/>
          <w:szCs w:val="24"/>
          <w:lang w:eastAsia="ru-RU"/>
        </w:rPr>
        <w:t>6</w:t>
      </w:r>
      <w:r w:rsidR="006E32B6" w:rsidRPr="00D5182A">
        <w:rPr>
          <w:rFonts w:ascii="Times New Roman" w:hAnsi="Times New Roman"/>
          <w:sz w:val="24"/>
          <w:szCs w:val="24"/>
          <w:lang w:eastAsia="ru-RU"/>
        </w:rPr>
        <w:t xml:space="preserve"> – 202</w:t>
      </w:r>
      <w:r w:rsidR="0004412D" w:rsidRPr="00D5182A">
        <w:rPr>
          <w:rFonts w:ascii="Times New Roman" w:hAnsi="Times New Roman"/>
          <w:sz w:val="24"/>
          <w:szCs w:val="24"/>
          <w:lang w:eastAsia="ru-RU"/>
        </w:rPr>
        <w:t>7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 годов.</w:t>
      </w:r>
    </w:p>
    <w:p w14:paraId="6CD3D51A" w14:textId="77777777" w:rsidR="007A1AC8" w:rsidRPr="00D5182A" w:rsidRDefault="007A1AC8" w:rsidP="00D518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86CA5A" w14:textId="77777777" w:rsidR="00B5762A" w:rsidRPr="00513BDA" w:rsidRDefault="00B5762A" w:rsidP="00D5182A">
      <w:pPr>
        <w:widowControl w:val="0"/>
        <w:tabs>
          <w:tab w:val="left" w:pos="2145"/>
          <w:tab w:val="center" w:pos="5031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20A59F1" w14:textId="77777777" w:rsidR="00FE2E05" w:rsidRPr="00513BDA" w:rsidRDefault="00FE2E05" w:rsidP="00FE2E05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13BD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513BDA">
        <w:rPr>
          <w:rFonts w:ascii="Times New Roman" w:hAnsi="Times New Roman"/>
          <w:b/>
          <w:sz w:val="24"/>
          <w:szCs w:val="24"/>
        </w:rPr>
        <w:t>. Перечень основных мероприятий Программы</w:t>
      </w:r>
    </w:p>
    <w:p w14:paraId="3D6EFE23" w14:textId="22EE70F5" w:rsidR="00513BDA" w:rsidRDefault="00FE2E05" w:rsidP="00513BDA">
      <w:pPr>
        <w:pStyle w:val="a8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513BDA">
        <w:rPr>
          <w:rFonts w:ascii="Times New Roman" w:hAnsi="Times New Roman"/>
          <w:sz w:val="24"/>
          <w:szCs w:val="24"/>
        </w:rPr>
        <w:t>Краткое изложение основных мероприятий Программы</w:t>
      </w:r>
      <w:r w:rsidR="00513BDA">
        <w:rPr>
          <w:rFonts w:ascii="Times New Roman" w:hAnsi="Times New Roman"/>
          <w:sz w:val="24"/>
          <w:szCs w:val="24"/>
        </w:rPr>
        <w:t>:</w:t>
      </w:r>
      <w:r w:rsidRPr="00513BDA">
        <w:rPr>
          <w:rFonts w:ascii="Times New Roman" w:hAnsi="Times New Roman"/>
          <w:sz w:val="24"/>
          <w:szCs w:val="24"/>
        </w:rPr>
        <w:t xml:space="preserve"> </w:t>
      </w:r>
    </w:p>
    <w:p w14:paraId="4517CF0D" w14:textId="66186B71" w:rsidR="00513BDA" w:rsidRPr="00513BDA" w:rsidRDefault="00513BDA" w:rsidP="00513BDA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Таблиц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 № 1</w:t>
      </w:r>
    </w:p>
    <w:p w14:paraId="35638E79" w14:textId="6B55BE41" w:rsidR="00FE2E05" w:rsidRPr="00513BDA" w:rsidRDefault="00FE2E05" w:rsidP="00FE2E05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828"/>
        <w:gridCol w:w="1428"/>
        <w:gridCol w:w="1083"/>
        <w:gridCol w:w="656"/>
        <w:gridCol w:w="656"/>
        <w:gridCol w:w="673"/>
        <w:gridCol w:w="1023"/>
        <w:gridCol w:w="1386"/>
      </w:tblGrid>
      <w:tr w:rsidR="00653DDE" w:rsidRPr="00513BDA" w14:paraId="278AD2D4" w14:textId="77777777" w:rsidTr="00653DDE">
        <w:trPr>
          <w:trHeight w:val="48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7BB1" w14:textId="77777777" w:rsidR="00653DDE" w:rsidRPr="00A706A4" w:rsidRDefault="00653DDE" w:rsidP="00AF5A4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16EE" w14:textId="77777777" w:rsidR="00653DDE" w:rsidRPr="00A706A4" w:rsidRDefault="00653DDE" w:rsidP="00AF5A4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Перечень мероприятий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9C4D" w14:textId="77777777" w:rsidR="00653DDE" w:rsidRPr="00A706A4" w:rsidRDefault="00653DDE" w:rsidP="00AF5A4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08C5" w14:textId="77777777" w:rsidR="00653DDE" w:rsidRPr="00A706A4" w:rsidRDefault="00653DDE" w:rsidP="00AF5A4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Объем финансирования – всего, тыс. руб.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52FB" w14:textId="77777777" w:rsidR="00653DDE" w:rsidRPr="00A706A4" w:rsidRDefault="00653DDE" w:rsidP="00AF5A4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в том числе по годам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A577" w14:textId="77777777" w:rsidR="00653DDE" w:rsidRPr="00A706A4" w:rsidRDefault="00653DDE" w:rsidP="00AF5A4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979B" w14:textId="77777777" w:rsidR="00653DDE" w:rsidRPr="00A706A4" w:rsidRDefault="00653DDE" w:rsidP="00AF5A4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Ответственный исполнитель</w:t>
            </w:r>
          </w:p>
        </w:tc>
      </w:tr>
      <w:tr w:rsidR="00653DDE" w:rsidRPr="00513BDA" w14:paraId="24A043EB" w14:textId="77777777" w:rsidTr="00653DDE">
        <w:trPr>
          <w:trHeight w:val="436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75D" w14:textId="77777777" w:rsidR="00653DDE" w:rsidRPr="00513BDA" w:rsidRDefault="00653DDE" w:rsidP="00AF5A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050A" w14:textId="77777777" w:rsidR="00653DDE" w:rsidRPr="00513BDA" w:rsidRDefault="00653DDE" w:rsidP="00AF5A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2AB3" w14:textId="77777777" w:rsidR="00653DDE" w:rsidRPr="00513BDA" w:rsidRDefault="00653DDE" w:rsidP="00AF5A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D53F" w14:textId="77777777" w:rsidR="00653DDE" w:rsidRPr="00513BDA" w:rsidRDefault="00653DDE" w:rsidP="00AF5A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788D" w14:textId="55D289ED" w:rsidR="00653DDE" w:rsidRPr="00A706A4" w:rsidRDefault="00653DDE" w:rsidP="00513BDA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8893" w14:textId="4942F81F" w:rsidR="00653DDE" w:rsidRPr="00A706A4" w:rsidRDefault="00653DDE" w:rsidP="00513BDA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3097" w14:textId="038B0D50" w:rsidR="00653DDE" w:rsidRPr="00A706A4" w:rsidRDefault="00653DDE" w:rsidP="00513BDA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BE87" w14:textId="77777777" w:rsidR="00653DDE" w:rsidRPr="00513BDA" w:rsidRDefault="00653DDE" w:rsidP="00AF5A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071A" w14:textId="77777777" w:rsidR="00653DDE" w:rsidRPr="00513BDA" w:rsidRDefault="00653DDE" w:rsidP="00AF5A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3DDE" w:rsidRPr="00513BDA" w14:paraId="5C9B546A" w14:textId="77777777" w:rsidTr="00653DDE">
        <w:trPr>
          <w:trHeight w:val="436"/>
        </w:trPr>
        <w:tc>
          <w:tcPr>
            <w:tcW w:w="6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D460" w14:textId="75F075EE" w:rsidR="00653DDE" w:rsidRPr="00A37C3F" w:rsidRDefault="00653DDE" w:rsidP="00A37C3F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b/>
                <w:sz w:val="16"/>
                <w:szCs w:val="16"/>
              </w:rPr>
            </w:pPr>
            <w:r w:rsidRPr="00A37C3F">
              <w:rPr>
                <w:rFonts w:ascii="Times New Roman" w:hAnsi="Times New Roman"/>
                <w:b/>
                <w:sz w:val="16"/>
                <w:szCs w:val="16"/>
              </w:rPr>
              <w:t xml:space="preserve">Подпрограмма </w:t>
            </w:r>
            <w:r w:rsidRPr="00A37C3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«</w:t>
            </w:r>
            <w:r w:rsidRPr="00A37C3F">
              <w:rPr>
                <w:rFonts w:ascii="Times New Roman" w:hAnsi="Times New Roman"/>
                <w:b/>
                <w:sz w:val="16"/>
                <w:szCs w:val="16"/>
              </w:rPr>
              <w:t xml:space="preserve">Профилактика правонарушений» </w:t>
            </w:r>
            <w:r w:rsidR="00983776" w:rsidRPr="00983776">
              <w:rPr>
                <w:rFonts w:ascii="Times New Roman" w:hAnsi="Times New Roman"/>
                <w:b/>
                <w:sz w:val="16"/>
                <w:szCs w:val="16"/>
              </w:rPr>
              <w:t>0709</w:t>
            </w:r>
            <w:r w:rsidR="0098377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7C3F">
              <w:rPr>
                <w:rFonts w:ascii="Times New Roman" w:hAnsi="Times New Roman"/>
                <w:b/>
                <w:sz w:val="16"/>
                <w:szCs w:val="16"/>
              </w:rPr>
              <w:t>06112 05155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610E" w14:textId="7A41B5B1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12B52AF0" w14:textId="77777777" w:rsidTr="00653DDE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5A4F2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9C7C" w14:textId="23348027" w:rsidR="00653DDE" w:rsidRPr="00A37C3F" w:rsidRDefault="00653DDE" w:rsidP="00E90FE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Участие в работе комиссий различных уровней по профилактике правонарушений.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15CA" w14:textId="18C0C4AB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D0EF" w14:textId="36458965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1F89" w14:textId="24B4C72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CC3E" w14:textId="4648E661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61EE" w14:textId="75BAEE74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C277" w14:textId="77777777" w:rsidR="00653DDE" w:rsidRPr="00A37C3F" w:rsidRDefault="00653DDE" w:rsidP="00A37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>–</w:t>
            </w:r>
            <w:r w:rsidRPr="00A37C3F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 xml:space="preserve"> кв.</w:t>
            </w:r>
          </w:p>
          <w:p w14:paraId="7D660DE8" w14:textId="4C116BEF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08041" w14:textId="1B37F07B" w:rsidR="00653DDE" w:rsidRPr="00A37C3F" w:rsidRDefault="00653DDE" w:rsidP="00AD20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167F">
              <w:rPr>
                <w:rFonts w:ascii="Times New Roman" w:hAnsi="Times New Roman"/>
                <w:sz w:val="16"/>
                <w:szCs w:val="16"/>
              </w:rPr>
              <w:t xml:space="preserve">Административный отдел Местной Администрации </w:t>
            </w:r>
            <w:r>
              <w:rPr>
                <w:rFonts w:ascii="Times New Roman" w:hAnsi="Times New Roman"/>
                <w:sz w:val="16"/>
                <w:szCs w:val="16"/>
              </w:rPr>
              <w:t>МО</w:t>
            </w:r>
            <w:r w:rsidRPr="0019167F">
              <w:rPr>
                <w:rFonts w:ascii="Times New Roman" w:hAnsi="Times New Roman"/>
                <w:sz w:val="16"/>
                <w:szCs w:val="16"/>
              </w:rPr>
              <w:t xml:space="preserve"> Волковское</w:t>
            </w:r>
          </w:p>
        </w:tc>
      </w:tr>
      <w:tr w:rsidR="00653DDE" w:rsidRPr="00513BDA" w14:paraId="2AA2E959" w14:textId="77777777" w:rsidTr="00653DDE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D30" w14:textId="77777777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2685" w14:textId="77777777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C596" w14:textId="3160FF00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DC5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CF1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BAB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85E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53E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36B2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26A17CC7" w14:textId="77777777" w:rsidTr="00653DDE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D2EC" w14:textId="77777777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8E89" w14:textId="77777777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FFB3" w14:textId="75ECBEA4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5F7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AE7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114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CF0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216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B97F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28109448" w14:textId="77777777" w:rsidTr="00653DDE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B1FE" w14:textId="77777777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0CA0" w14:textId="77777777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4E8A" w14:textId="2C68A3CD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B3A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543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F62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16E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A66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6EE4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1A3241C1" w14:textId="77777777" w:rsidTr="00653DDE"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4A4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46A7" w14:textId="77777777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407F" w14:textId="2C123F81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1B1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D16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BE3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62D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F62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4B6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0FD62358" w14:textId="77777777" w:rsidTr="00653DDE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375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0794" w14:textId="531B08A3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Информирование населения округа о проводимых в районе и городе мероприятиях, направленных на профилактику правонарушений, через муниципальную газету.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A617" w14:textId="2C2B4A6F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745B" w14:textId="13D34B96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A324" w14:textId="2C076301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A559" w14:textId="326DE8F8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182E" w14:textId="3D8F3023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2916" w14:textId="77777777" w:rsidR="00653DDE" w:rsidRPr="00A37C3F" w:rsidRDefault="00653DDE" w:rsidP="00A37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>–</w:t>
            </w:r>
            <w:r w:rsidRPr="00A37C3F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 xml:space="preserve"> кв.</w:t>
            </w:r>
          </w:p>
          <w:p w14:paraId="6919718A" w14:textId="709083C5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5A921" w14:textId="7BBF2F8F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2022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653DDE" w:rsidRPr="00513BDA" w14:paraId="417E8A80" w14:textId="77777777" w:rsidTr="00653DDE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9DF8" w14:textId="77777777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F301" w14:textId="77777777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6B3E" w14:textId="12E5730C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095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CE1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F14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C47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67E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C6FE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1B9F71B3" w14:textId="77777777" w:rsidTr="00653DDE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1B34" w14:textId="77777777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7768" w14:textId="77777777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7846" w14:textId="1F9E4E50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BE5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073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B8B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37F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C04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A8D6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11F949FB" w14:textId="77777777" w:rsidTr="00653DDE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AC3B" w14:textId="77777777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22DC" w14:textId="77777777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1A15" w14:textId="047652A6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480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41C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7E8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F2D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79B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F17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677387BA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D211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8C47" w14:textId="4A4D6E44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Организация тематических занятий для жителей МО МО Волковское по профилактике правонарушений.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38D0" w14:textId="6F8AD6D9" w:rsidR="00653DDE" w:rsidRPr="00A37C3F" w:rsidRDefault="00653DDE" w:rsidP="001B3A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662C" w14:textId="2DAF5605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5AF5" w14:textId="3A83C5F9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52F3" w14:textId="6C4EB839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2E57" w14:textId="22FE4996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6C28" w14:textId="77777777" w:rsidR="00653DDE" w:rsidRPr="00A37C3F" w:rsidRDefault="00653DDE" w:rsidP="001B3A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>–</w:t>
            </w:r>
            <w:r w:rsidRPr="00A37C3F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 xml:space="preserve"> кв.</w:t>
            </w:r>
          </w:p>
          <w:p w14:paraId="1A24A56B" w14:textId="7C7AD87B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AA974" w14:textId="6834BA0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2022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653DDE" w:rsidRPr="00513BDA" w14:paraId="7EEDBCB5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DA7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DBC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E42B" w14:textId="3230FABB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354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3DE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BCB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33E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CB0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E67B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66358158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54E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0F9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AAC8" w14:textId="1D441739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B64A" w14:textId="567F2CE2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037B" w14:textId="01B84E84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7446" w14:textId="7231FC30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A587" w14:textId="16FE78C9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714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4A83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792950D4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FE7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BC0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4DD9" w14:textId="73684A79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</w:t>
            </w:r>
            <w:r w:rsidRPr="00A37C3F">
              <w:rPr>
                <w:rFonts w:ascii="Times New Roman" w:hAnsi="Times New Roman"/>
                <w:sz w:val="16"/>
                <w:szCs w:val="16"/>
              </w:rPr>
              <w:lastRenderedPageBreak/>
              <w:t>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75B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F4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3D1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F34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3CB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55F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529DADAB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D3F9" w14:textId="5AF41AF6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F32A" w14:textId="70D26014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Изготовление и распространение печатной продукции,</w:t>
            </w:r>
            <w:r w:rsidRPr="00A37C3F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 xml:space="preserve">тематических плакатов (буклетов, видеофильмов) социальной рекламы по профилактике правонарушений в общественных местах для жителей МО МО Волковское при содействии УМВД России по Фрунзенскому району Санкт-Петербурга и </w:t>
            </w:r>
            <w:r w:rsidRPr="00A37C3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Санкт-Петербургского линейного управления МВД России на транспорте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7C3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 Витебского  линейного отдела МВД России на транспорте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67D4" w14:textId="51BCC578" w:rsidR="00653DDE" w:rsidRPr="00A37C3F" w:rsidRDefault="00653DDE" w:rsidP="001B3A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F420" w14:textId="69C3828D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4DBC" w14:textId="0C74397C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0488" w14:textId="61CE10DA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AA14" w14:textId="39696DFC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BE1F" w14:textId="77777777" w:rsidR="00653DDE" w:rsidRPr="00A37C3F" w:rsidRDefault="00653DDE" w:rsidP="001B3A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>–</w:t>
            </w:r>
            <w:r w:rsidRPr="00A37C3F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 xml:space="preserve"> кв.</w:t>
            </w:r>
          </w:p>
          <w:p w14:paraId="66681DE2" w14:textId="0FCFE278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F41D7" w14:textId="5F4F3396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2022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653DDE" w:rsidRPr="00513BDA" w14:paraId="53F168C2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E64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C41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F308" w14:textId="7307D563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437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D41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8E9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1A5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0A2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6846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2EA385F7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2ED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B19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C734" w14:textId="0E9224F7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D055" w14:textId="7535A7ED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40CB" w14:textId="0C9B1935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8583" w14:textId="1D158FC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BD4B" w14:textId="6BE4036F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B75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3E0C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3D9E568F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FE1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E67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0253" w14:textId="6C65198C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12A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5F9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47E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274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68D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EA5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5CA0E6E3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7FB8" w14:textId="61BB3C29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97A0" w14:textId="7D91F5E9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Взаимодействие с органами государственной власти Санкт – Петербурга, правоохранительными органами, органами прокуратуры по вопросам профилактики правонарушений в Санкт – Петербурге и на территории МО МО Волковское.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B089" w14:textId="6393D49E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68B1" w14:textId="39509DAC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F782" w14:textId="64BD9504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32AE" w14:textId="580AA9DF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322D" w14:textId="2C23ADAC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7B45" w14:textId="77777777" w:rsidR="00653DDE" w:rsidRPr="00A37C3F" w:rsidRDefault="00653DDE" w:rsidP="00A37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>–</w:t>
            </w:r>
            <w:r w:rsidRPr="00A37C3F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 xml:space="preserve"> кв.</w:t>
            </w:r>
          </w:p>
          <w:p w14:paraId="57FAFB80" w14:textId="352FCBC5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F4041" w14:textId="0404F3A9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2022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653DDE" w:rsidRPr="00513BDA" w14:paraId="5C714217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E29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F59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B4E6" w14:textId="6D13977E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9C4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50C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C3D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928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D05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2303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5A635342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CF1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F9D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FF22" w14:textId="23A7A00E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743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836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DD7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945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108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261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0F1D68F2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4F2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7BB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EE4E" w14:textId="70B4067C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0EB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36E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27F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2BD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DE9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1A8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2355D0CF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3B24" w14:textId="66FFE734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859B" w14:textId="4569B53D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Опубликование на сайте муниципального образования в сети Internet информации по вопросам профилактики правонарушений..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679E" w14:textId="035AB81C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1035" w14:textId="4A55C092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AC2E" w14:textId="56C975EF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1BE8" w14:textId="09BE23F3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59CA" w14:textId="5E75D7C0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BC9C" w14:textId="77777777" w:rsidR="00653DDE" w:rsidRPr="00A37C3F" w:rsidRDefault="00653DDE" w:rsidP="00A37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>–</w:t>
            </w:r>
            <w:r w:rsidRPr="00A37C3F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 xml:space="preserve"> кв.</w:t>
            </w:r>
          </w:p>
          <w:p w14:paraId="5B8E656C" w14:textId="4D043D50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5C0E5" w14:textId="56CBEC3C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2022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653DDE" w:rsidRPr="00513BDA" w14:paraId="1EF8EE27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27F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6C3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AEB6" w14:textId="40E24E06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341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242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F4A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B5B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533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5173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33D6F50C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D5D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665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9564" w14:textId="44D81BF0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D91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522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7E8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E61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486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0451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2CB33551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687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D7C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9229" w14:textId="31B4A546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F07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8FD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2FE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C5A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B72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2AA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1F455585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687B" w14:textId="0BC731A0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F10E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6CAA" w14:textId="6E2F9BAB" w:rsidR="00653DDE" w:rsidRPr="00A37C3F" w:rsidRDefault="00653DDE" w:rsidP="001B3A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BA02" w14:textId="21A2B341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A922" w14:textId="79C39A6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3EFD" w14:textId="600760CB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4E3F" w14:textId="161943DC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060F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7885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0A8F4FFE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563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14A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8192" w14:textId="01609886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804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ED2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9DF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4B2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A13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84A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105BDECA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8B1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253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0D4C" w14:textId="71C806F9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CD4F" w14:textId="6988807B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5274" w14:textId="21C06470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DE45" w14:textId="4FDE99A2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465" w14:textId="333D113B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4D4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96E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4920CE2E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A86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644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1BB4" w14:textId="18EE5F35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BF8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708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377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FE0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AA0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4C6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7E02E4A0" w14:textId="77777777" w:rsidTr="00653DDE">
        <w:tc>
          <w:tcPr>
            <w:tcW w:w="6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7C82" w14:textId="7473AEEC" w:rsidR="00653DDE" w:rsidRPr="00A37C3F" w:rsidRDefault="00653DDE" w:rsidP="00A37C3F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b/>
                <w:sz w:val="16"/>
                <w:szCs w:val="16"/>
              </w:rPr>
            </w:pPr>
            <w:r w:rsidRPr="00A37C3F">
              <w:rPr>
                <w:rFonts w:ascii="Times New Roman" w:hAnsi="Times New Roman"/>
                <w:b/>
                <w:sz w:val="16"/>
                <w:szCs w:val="16"/>
              </w:rPr>
              <w:t xml:space="preserve">Подпрограмма </w:t>
            </w:r>
            <w:r w:rsidRPr="00A37C3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«</w:t>
            </w:r>
            <w:r w:rsidRPr="00A37C3F">
              <w:rPr>
                <w:rFonts w:ascii="Times New Roman" w:hAnsi="Times New Roman"/>
                <w:b/>
                <w:sz w:val="16"/>
                <w:szCs w:val="16"/>
              </w:rPr>
              <w:t>Профилактика</w:t>
            </w:r>
            <w:r w:rsidRPr="00A37C3F">
              <w:rPr>
                <w:rFonts w:ascii="Times New Roman" w:hAnsi="Times New Roman"/>
                <w:b/>
                <w:spacing w:val="-13"/>
                <w:sz w:val="16"/>
                <w:szCs w:val="16"/>
              </w:rPr>
              <w:t xml:space="preserve"> </w:t>
            </w:r>
            <w:r w:rsidRPr="00A37C3F">
              <w:rPr>
                <w:rFonts w:ascii="Times New Roman" w:hAnsi="Times New Roman"/>
                <w:b/>
                <w:sz w:val="16"/>
                <w:szCs w:val="16"/>
              </w:rPr>
              <w:t xml:space="preserve">терроризма и экстремизма» </w:t>
            </w:r>
            <w:r w:rsidR="00983776">
              <w:rPr>
                <w:rFonts w:ascii="Times New Roman" w:hAnsi="Times New Roman"/>
                <w:b/>
                <w:sz w:val="16"/>
                <w:szCs w:val="16"/>
              </w:rPr>
              <w:t xml:space="preserve">0709 </w:t>
            </w:r>
            <w:r w:rsidRPr="00A37C3F">
              <w:rPr>
                <w:rFonts w:ascii="Times New Roman" w:hAnsi="Times New Roman"/>
                <w:b/>
                <w:sz w:val="16"/>
                <w:szCs w:val="16"/>
              </w:rPr>
              <w:t>06212 05256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D4C1" w14:textId="30D06F9F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53DDE" w:rsidRPr="00513BDA" w14:paraId="4348B839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1DE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45AF" w14:textId="7C3A61C4" w:rsidR="00653DDE" w:rsidRPr="00A37C3F" w:rsidRDefault="00653DDE" w:rsidP="001B3AD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 xml:space="preserve">Организация и проведение </w:t>
            </w:r>
            <w:r w:rsidRPr="00A37C3F">
              <w:rPr>
                <w:rFonts w:ascii="Times New Roman" w:hAnsi="Times New Roman"/>
                <w:sz w:val="16"/>
                <w:szCs w:val="16"/>
              </w:rPr>
              <w:lastRenderedPageBreak/>
              <w:t>интерактивных лекций по профилактике терроризма и экстремизма для молодёжи МО МО Волковское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38B8" w14:textId="43F1ABD7" w:rsidR="00653DDE" w:rsidRPr="00A37C3F" w:rsidRDefault="00653DDE" w:rsidP="001B3A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C548" w14:textId="79DBC0B1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3E36" w14:textId="7E7C459A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7C67" w14:textId="0087162B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4CA4" w14:textId="596A0E6A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0D68" w14:textId="77777777" w:rsidR="00653DDE" w:rsidRPr="00A37C3F" w:rsidRDefault="00653DDE" w:rsidP="001B3AD6">
            <w:pPr>
              <w:pStyle w:val="a8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II или</w:t>
            </w:r>
          </w:p>
          <w:p w14:paraId="2FC4FE70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 xml:space="preserve">IV кв. </w:t>
            </w:r>
          </w:p>
          <w:p w14:paraId="70F7A644" w14:textId="683297C1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26E92" w14:textId="21791EF0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202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Административный отдел </w:t>
            </w:r>
            <w:r w:rsidRPr="00AD2022">
              <w:rPr>
                <w:rFonts w:ascii="Times New Roman" w:hAnsi="Times New Roman"/>
                <w:sz w:val="16"/>
                <w:szCs w:val="16"/>
              </w:rPr>
              <w:lastRenderedPageBreak/>
              <w:t>Местной Администрации МО Волковское</w:t>
            </w:r>
          </w:p>
        </w:tc>
      </w:tr>
      <w:tr w:rsidR="00653DDE" w:rsidRPr="00513BDA" w14:paraId="45C52042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2CBC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13D1" w14:textId="77777777" w:rsidR="00653DDE" w:rsidRPr="00A37C3F" w:rsidRDefault="00653DDE" w:rsidP="00A37C3F">
            <w:pPr>
              <w:pStyle w:val="a8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2BDF" w14:textId="2B48CCC3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AF8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8E2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AD5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515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912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993B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09A09AE5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6E13" w14:textId="77777777" w:rsidR="00653DDE" w:rsidRPr="00A37C3F" w:rsidRDefault="00653DDE" w:rsidP="001B3AD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B08A" w14:textId="77777777" w:rsidR="00653DDE" w:rsidRPr="00A37C3F" w:rsidRDefault="00653DDE" w:rsidP="001B3AD6">
            <w:pPr>
              <w:pStyle w:val="a8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453F" w14:textId="270D98D1" w:rsidR="00653DDE" w:rsidRPr="00A37C3F" w:rsidRDefault="00653DDE" w:rsidP="001B3A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54AE" w14:textId="0F735284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8C66" w14:textId="3D580694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0231" w14:textId="4A7DCC76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E32C" w14:textId="110C602F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E6FF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28EE5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540F8FF1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0367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79CE" w14:textId="77777777" w:rsidR="00653DDE" w:rsidRPr="00A37C3F" w:rsidRDefault="00653DDE" w:rsidP="00A37C3F">
            <w:pPr>
              <w:pStyle w:val="a8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C98D" w14:textId="070A8274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E77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61E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BD4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F96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0A8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9D72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7AC6D009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E0C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E08D" w14:textId="77777777" w:rsidR="00653DDE" w:rsidRPr="00A37C3F" w:rsidRDefault="00653DDE" w:rsidP="00A37C3F">
            <w:pPr>
              <w:pStyle w:val="a8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7788" w14:textId="32F7373F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956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EAC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F9D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173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C29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6AF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69E188FE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D39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3E77" w14:textId="510F2A4D" w:rsidR="00653DDE" w:rsidRPr="00A37C3F" w:rsidRDefault="00653DDE" w:rsidP="00A37C3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Осуществление подготовки, издания и размещения информационных материалов по вопросам поведения граждан, связанного с противодействием терроризму, угрозой совершения террористических актов в местах их массового пребывания.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49AD" w14:textId="406739EE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41CB" w14:textId="53263E05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01AE" w14:textId="7D26287E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507E" w14:textId="3BEC7271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B46" w14:textId="78EF3EE0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11D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 xml:space="preserve">I–IV кв. </w:t>
            </w:r>
          </w:p>
          <w:p w14:paraId="5019C74B" w14:textId="3EA49A1B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F580C" w14:textId="736DD1ED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2022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653DDE" w:rsidRPr="00513BDA" w14:paraId="1A77A4F0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60CD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5ADC" w14:textId="77777777" w:rsidR="00653DDE" w:rsidRPr="00A37C3F" w:rsidRDefault="00653DDE" w:rsidP="00A37C3F">
            <w:pPr>
              <w:pStyle w:val="a8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8136" w14:textId="370F531D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E5E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E7B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7F8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BB5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D10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C320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06EC71F2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5639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C1C1" w14:textId="77777777" w:rsidR="00653DDE" w:rsidRPr="00A37C3F" w:rsidRDefault="00653DDE" w:rsidP="00A37C3F">
            <w:pPr>
              <w:pStyle w:val="a8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E0B4" w14:textId="760FC9CD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403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79B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E44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86D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ED7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9D3B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74953BA8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0F8E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8EBC" w14:textId="77777777" w:rsidR="00653DDE" w:rsidRPr="00A37C3F" w:rsidRDefault="00653DDE" w:rsidP="00A37C3F">
            <w:pPr>
              <w:pStyle w:val="a8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751A" w14:textId="494D5A25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1FC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7A5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66A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8D0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A74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BC3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79F017E4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8648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4183" w14:textId="6287A45D" w:rsidR="00653DDE" w:rsidRPr="00A37C3F" w:rsidRDefault="00653DDE" w:rsidP="00F91F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Изготовление и расп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ространение печатной продукции 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>по предупреждению терроризма и экстремизма на территории МО МО Волковское при содействии УМВД России по Фрунзенскому району Санкт-Петербурга и Санкт-Петербургского линейного управления МВД России на транспорте и Витебского  линейного отдела МВД России на транспорте.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11C4" w14:textId="41509284" w:rsidR="00653DDE" w:rsidRPr="00A37C3F" w:rsidRDefault="00653DDE" w:rsidP="001B3A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3124" w14:textId="2EEBAC62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20F9" w14:textId="2240F542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C3B3" w14:textId="310DADA9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A2A9" w14:textId="74CBE736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711B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 xml:space="preserve">I–IV кв. </w:t>
            </w:r>
          </w:p>
          <w:p w14:paraId="39CBBD0F" w14:textId="74DFC24D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0B5ED" w14:textId="57410814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2022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653DDE" w:rsidRPr="00513BDA" w14:paraId="7FB19795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7B0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259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E33A" w14:textId="5437ACCC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0BF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47F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7F2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486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451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F6CE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22B9A7F1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1BC6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6375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41E5" w14:textId="7BBBADBA" w:rsidR="00653DDE" w:rsidRPr="00A37C3F" w:rsidRDefault="00653DDE" w:rsidP="001B3A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9F20" w14:textId="5A6DA429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3331" w14:textId="103DAFDC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AADA" w14:textId="20D2DCE8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550B" w14:textId="1E62EBC3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5192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91C90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19149E48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841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5C4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C590" w14:textId="176B039F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F5A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3D4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257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C57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EF3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26D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07D70314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517D" w14:textId="6F5FEFBF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B9E2" w14:textId="77777777" w:rsidR="00653DDE" w:rsidRPr="00A37C3F" w:rsidRDefault="00653DDE" w:rsidP="00A37C3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Размещение информационных материалов на наружных объектах, а также на официальном сайте муниципального образования и в муниципальной газете:</w:t>
            </w:r>
          </w:p>
          <w:p w14:paraId="08C60C1D" w14:textId="77777777" w:rsidR="00653DDE" w:rsidRPr="00A37C3F" w:rsidRDefault="00653DDE" w:rsidP="00A37C3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- материалов по вопросам поведения граждан, связанного с противодействием терроризму, угрозой совершения террористического актов в местах их массового пребывания;</w:t>
            </w:r>
          </w:p>
          <w:p w14:paraId="30CB7580" w14:textId="77777777" w:rsidR="00653DDE" w:rsidRPr="00A37C3F" w:rsidRDefault="00653DDE" w:rsidP="00A37C3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 xml:space="preserve">- по </w:t>
            </w:r>
            <w:r w:rsidRPr="00A37C3F">
              <w:rPr>
                <w:rFonts w:ascii="Times New Roman" w:hAnsi="Times New Roman"/>
                <w:sz w:val="16"/>
                <w:szCs w:val="16"/>
              </w:rPr>
              <w:lastRenderedPageBreak/>
              <w:t>антитеррористической безопасности, действиям  в ЧС и оказанию первой медицинской помощи;</w:t>
            </w:r>
          </w:p>
          <w:p w14:paraId="0867757D" w14:textId="77777777" w:rsidR="00653DDE" w:rsidRPr="00A37C3F" w:rsidRDefault="00653DDE" w:rsidP="00A37C3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- номеров телефонов вызовов экстренных служб;</w:t>
            </w:r>
          </w:p>
          <w:p w14:paraId="1ED50DCB" w14:textId="0412E28D" w:rsidR="00653DDE" w:rsidRPr="00A37C3F" w:rsidRDefault="00653DDE" w:rsidP="00A37C3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- информации НАК (Национального антитеррористического комитета) по вопросам антитеррористической безопасности.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E602" w14:textId="638A0028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lastRenderedPageBreak/>
              <w:t>Итого по программе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BC96" w14:textId="4034DC91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8282" w14:textId="46FE7EF1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A205" w14:textId="2C58BC58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9021" w14:textId="633E38CF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49E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 xml:space="preserve">I–IV кв. </w:t>
            </w:r>
          </w:p>
          <w:p w14:paraId="3E6B923C" w14:textId="4B4F712F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5CAEF" w14:textId="5CF8AE9C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2022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653DDE" w:rsidRPr="00513BDA" w14:paraId="01D623D7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FD5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AD9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7226" w14:textId="3EF911E5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D6E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01A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A54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7CC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CD0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0A63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6E354F5D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CE0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A8A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CF49" w14:textId="743044D9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069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142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46A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975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38A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8D94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22FAB078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226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065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BB75" w14:textId="7ACE1DAF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4EA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F34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7EE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4B0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7AD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744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58F738C5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7093" w14:textId="00DB9446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B581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0AAE" w14:textId="550F4A71" w:rsidR="00653DDE" w:rsidRPr="00A37C3F" w:rsidRDefault="00653DDE" w:rsidP="001B3A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6F95" w14:textId="1EEBA729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6DB6" w14:textId="517887F1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BD01" w14:textId="1803FD4C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99B2" w14:textId="6C1910CB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2B55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4FA6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32B6D62F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6F2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547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A019" w14:textId="2B0E6A96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860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3F3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1E6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7E8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E1E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984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4011665E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FA91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5B20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BB48" w14:textId="631BC10D" w:rsidR="00653DDE" w:rsidRPr="00A37C3F" w:rsidRDefault="00653DDE" w:rsidP="001B3A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9F22" w14:textId="2079ED8D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BD5C" w14:textId="579A044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C61" w14:textId="69CBDD96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136E" w14:textId="2F74CB74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A5EC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2C2C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0EFBCA96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CE8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B13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86E9" w14:textId="4FFB904C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831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F40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CFF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E50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070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98A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3776" w:rsidRPr="00513BDA" w14:paraId="696D4CAE" w14:textId="77777777" w:rsidTr="00EF1FD0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ADBF" w14:textId="1A94A8EC" w:rsidR="00983776" w:rsidRPr="00A37C3F" w:rsidRDefault="0098377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37C3F">
              <w:rPr>
                <w:rFonts w:ascii="Times New Roman" w:hAnsi="Times New Roman"/>
                <w:b/>
                <w:sz w:val="16"/>
                <w:szCs w:val="16"/>
              </w:rPr>
              <w:t xml:space="preserve">Подпрограмма </w:t>
            </w:r>
            <w:r w:rsidRPr="00A37C3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«</w:t>
            </w:r>
            <w:r w:rsidRPr="00A37C3F">
              <w:rPr>
                <w:rFonts w:ascii="Times New Roman" w:hAnsi="Times New Roman"/>
                <w:b/>
                <w:sz w:val="16"/>
                <w:szCs w:val="16"/>
              </w:rPr>
              <w:t xml:space="preserve">Профилактика незаконного потребления наркотических средств»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0709 </w:t>
            </w:r>
            <w:r w:rsidRPr="00A37C3F">
              <w:rPr>
                <w:rFonts w:ascii="Times New Roman" w:hAnsi="Times New Roman"/>
                <w:b/>
                <w:sz w:val="16"/>
                <w:szCs w:val="16"/>
              </w:rPr>
              <w:t>06312 05357</w:t>
            </w:r>
          </w:p>
        </w:tc>
      </w:tr>
      <w:tr w:rsidR="00653DDE" w:rsidRPr="00513BDA" w14:paraId="5C9364FC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229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C5BE" w14:textId="4950F08C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Участие в работе комиссий различных уровней по профилактике наркомании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C24B" w14:textId="5DF974F2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A0E5" w14:textId="4608633F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4F60" w14:textId="4AD440FA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FC13" w14:textId="4BCD8F89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5BD1" w14:textId="28085702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B23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 xml:space="preserve">I–IV кв. </w:t>
            </w:r>
          </w:p>
          <w:p w14:paraId="526193A1" w14:textId="41B60219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973FD" w14:textId="76B28AA5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2022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653DDE" w:rsidRPr="00513BDA" w14:paraId="4758E091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FA9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C4B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0B28" w14:textId="3605366F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D37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AFE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472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5DF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EEB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088B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66F31469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F49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1D7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6667" w14:textId="60B0DFBE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726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E1E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661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332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62B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E501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50DA6FD7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F7B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96E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F653" w14:textId="7B99DF86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BE2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66B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48C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197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16B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6AA9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20FF9509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6BE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BD8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F0B6" w14:textId="61EF3544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672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539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6F5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525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55B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E74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14833AB2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4DB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32D6" w14:textId="30DB5B0E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Информирование населения МО МОВолковское о проводимых в районе и городе мероприятиях, направленных на профилактику наркомании, через муниципальные СМИ.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1A27" w14:textId="576D1B60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1EEA" w14:textId="0FC0274A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BB31" w14:textId="59B00D8F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2BE0" w14:textId="52051252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31D9" w14:textId="279CB8CB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17E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 xml:space="preserve">I–IV кв. </w:t>
            </w:r>
          </w:p>
          <w:p w14:paraId="033FFD4C" w14:textId="3A7DD1F4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501CF" w14:textId="52380FE2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2022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653DDE" w:rsidRPr="00513BDA" w14:paraId="1FEB865E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76A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18F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9094" w14:textId="20E0BFFD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627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743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BEB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772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9CD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CBD0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11CCAC3A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74B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EBD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77C4" w14:textId="404B105C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59D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88E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02C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70D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FDF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9974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735361BA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DA1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F7A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A433" w14:textId="3BB5FA08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0CE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9B4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2CA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28A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E9D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682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73EF93AF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1A4C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CE06" w14:textId="4F45E2F1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Организация интерактивных программ – лекций с элементами научного представления по профилактике наркомании 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>для молодёжи МО МО Волковское.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6BAF" w14:textId="340B9DB8" w:rsidR="00653DDE" w:rsidRPr="00A37C3F" w:rsidRDefault="00653DDE" w:rsidP="001B3A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F88F" w14:textId="17D5E256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5393" w14:textId="0358ADA6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280,0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0F24" w14:textId="7C0A79D1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290,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784B" w14:textId="38F02FD3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290,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1E4D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 xml:space="preserve">I–IV кв. </w:t>
            </w:r>
          </w:p>
          <w:p w14:paraId="73D8A78A" w14:textId="4BC638A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04122" w14:textId="30DA0F21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2022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653DDE" w:rsidRPr="00513BDA" w14:paraId="381860E7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94B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F8E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DB77" w14:textId="22A6473A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3AA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D02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8C0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189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5DB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804A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41B9487C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41A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854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A874" w14:textId="105E6C86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1694" w14:textId="3B86E702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D43A" w14:textId="78AC9723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280,0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9235" w14:textId="384619D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290,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CC9F" w14:textId="41E83FD6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290,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D72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69E0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5DA64820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A3F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5D8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FF0C" w14:textId="3E339396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396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767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660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46B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17E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E8C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3516E7CA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E79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CE3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1AEE" w14:textId="5BB1BFC0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D51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2F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8AC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694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BEB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215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548C7CEF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375B" w14:textId="1B7351CC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60E5" w14:textId="4D1615EC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Участие в Городском Месячнике антинаркотических мероприятий.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0BEF" w14:textId="6353CB29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8206" w14:textId="20A5C83A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14D8" w14:textId="12FF14DE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7543" w14:textId="5ED03A2D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8087" w14:textId="7554ACA8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A0D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I</w:t>
            </w:r>
            <w:r w:rsidRPr="00A37C3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 xml:space="preserve"> кв. </w:t>
            </w:r>
          </w:p>
          <w:p w14:paraId="3B42EE15" w14:textId="3883381F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47F83" w14:textId="55CDBC1B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2022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653DDE" w:rsidRPr="00513BDA" w14:paraId="222B8782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F33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D8B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3D8D" w14:textId="21EEBCF4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05D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DF9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FB9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0E1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14C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4C6C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528C157A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602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1FF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5354" w14:textId="5ED3B38E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815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35C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F67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2CC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11C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512B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5964CCAD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81F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B2C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5228" w14:textId="7A9C4365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CEE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5B7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BF6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21C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20B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322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0E890300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ECC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88E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D982" w14:textId="57D280B6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2BC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BCE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A4B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8A9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458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814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0324F9B5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52AA" w14:textId="3215C70B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AC18" w14:textId="63E9CB7C" w:rsidR="00653DDE" w:rsidRPr="00A37C3F" w:rsidRDefault="00653DDE" w:rsidP="001B3A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bCs/>
                <w:sz w:val="16"/>
                <w:szCs w:val="16"/>
              </w:rPr>
              <w:t>Изготовление и рас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пространение печатной продукции</w:t>
            </w:r>
            <w:r w:rsidRPr="00A37C3F">
              <w:rPr>
                <w:rFonts w:ascii="Times New Roman" w:hAnsi="Times New Roman"/>
                <w:bCs/>
                <w:sz w:val="16"/>
                <w:szCs w:val="16"/>
              </w:rPr>
              <w:t xml:space="preserve"> по профилактике незаконного потребления наркотических средств и психотропных веществ 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 xml:space="preserve">для жителей МО МО Волковское при содействии УМВД России по Фрунзенскому району Санкт-Петербурга и </w:t>
            </w:r>
            <w:r w:rsidRPr="00A37C3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Санкт-Петербургского линейного управления МВД России на транспорте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7C3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 Витебского  линейного отдела МВД России на транспорте</w:t>
            </w:r>
          </w:p>
          <w:p w14:paraId="24323846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9A37" w14:textId="4BF6F6B9" w:rsidR="00653DDE" w:rsidRPr="00A37C3F" w:rsidRDefault="00653DDE" w:rsidP="001B3A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0015" w14:textId="142296AA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DFC6" w14:textId="0DFABC78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86F8" w14:textId="671D10B9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C257" w14:textId="61176DD6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843D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 xml:space="preserve">I–IV кв. </w:t>
            </w:r>
          </w:p>
          <w:p w14:paraId="787B4A94" w14:textId="46E0634E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909AD" w14:textId="3C2086CE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2022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653DDE" w:rsidRPr="00513BDA" w14:paraId="5644047F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FD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85F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56C6" w14:textId="4FE45031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DD2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A26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EC7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2B2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77A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1AAD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0933A8B4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20E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A91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C441" w14:textId="04E5550D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E215" w14:textId="3238B1B4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0BC1" w14:textId="2DE44C53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D9EF" w14:textId="359CFAD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721A" w14:textId="36F657BD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6D2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FD53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19BAAD73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796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8FF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94C7" w14:textId="42BBDA9A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69E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04C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5CA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FB7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0B4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64ED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651FD7E9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176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D71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580F" w14:textId="3BBE1957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14F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EF3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069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BBF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FCC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09E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27C9F449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6D53" w14:textId="0881B2DD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E47D" w14:textId="06DEFED1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Опубликование на сайте муниципального образования в сети Internet информации по вопросам профилактики наркомании.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795B" w14:textId="33E25418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921F" w14:textId="0CC0F11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5E9E" w14:textId="60EDC70F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A573" w14:textId="1CFA8423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DC48" w14:textId="51ABE59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B88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 xml:space="preserve">I–IV кв. </w:t>
            </w:r>
          </w:p>
          <w:p w14:paraId="7328B0B3" w14:textId="24456B31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FCA1F" w14:textId="750036DB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2022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653DDE" w:rsidRPr="00513BDA" w14:paraId="794A99EB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545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3B2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7E84" w14:textId="38E238C0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910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A15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49F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93F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B5D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C32E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4EBE3DCA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853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377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80F7" w14:textId="59A7F51D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534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AD6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237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33A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FEF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4F66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319F6056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75C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945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2AB8" w14:textId="55A73B33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AF8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F6D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EC5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CBA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574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5C55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680E0D6C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2E8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EE3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1AF4" w14:textId="0B96FE01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E93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D65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C9D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E47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D4F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1A8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3F6C8CAC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C046" w14:textId="25A1495C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24C3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EC75" w14:textId="73AC6022" w:rsidR="00653DDE" w:rsidRPr="00A37C3F" w:rsidRDefault="00653DDE" w:rsidP="001B3A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375F" w14:textId="55EB8FD2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0AD5" w14:textId="48F95A7C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380,0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669E" w14:textId="21110FCE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39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A20D" w14:textId="269813A0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7E12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6077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21E60E1A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8CC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633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57F4" w14:textId="53208C7E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E1D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CEE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C57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4E7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F46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37B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5219AD4B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129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2A2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31AC" w14:textId="22BA8D33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77F7" w14:textId="14D4BCB5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0876" w14:textId="69C7A5AE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380,0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6685" w14:textId="428D45AF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39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B303" w14:textId="73FE6E44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3B8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BB4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0C275CE3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4D9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96B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62B8" w14:textId="6E755095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FE1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A81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6DD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0DB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7AA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F77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7D6DF973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BAB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CEA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EA3D" w14:textId="77777777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F7E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5FA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E0A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65B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BB1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F7B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66F7DB7C" w14:textId="77777777" w:rsidTr="00653DDE">
        <w:tc>
          <w:tcPr>
            <w:tcW w:w="6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3AD1" w14:textId="794FBCB9" w:rsidR="00653DDE" w:rsidRPr="00A37C3F" w:rsidRDefault="00653DDE" w:rsidP="00300FFC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b/>
                <w:sz w:val="16"/>
                <w:szCs w:val="16"/>
              </w:rPr>
            </w:pPr>
            <w:r w:rsidRPr="00A37C3F">
              <w:rPr>
                <w:rFonts w:ascii="Times New Roman" w:hAnsi="Times New Roman"/>
                <w:b/>
                <w:sz w:val="16"/>
                <w:szCs w:val="16"/>
              </w:rPr>
              <w:t xml:space="preserve">Подпрограмма </w:t>
            </w:r>
            <w:r w:rsidRPr="00A37C3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«</w:t>
            </w:r>
            <w:r w:rsidRPr="00A37C3F">
              <w:rPr>
                <w:rFonts w:ascii="Times New Roman" w:hAnsi="Times New Roman"/>
                <w:b/>
                <w:sz w:val="16"/>
                <w:szCs w:val="16"/>
              </w:rPr>
              <w:t>Обучение неработающего населения способам защиты</w:t>
            </w:r>
            <w:r w:rsidRPr="00A37C3F">
              <w:rPr>
                <w:rFonts w:ascii="Times New Roman" w:hAnsi="Times New Roman"/>
                <w:b/>
                <w:spacing w:val="-13"/>
                <w:sz w:val="16"/>
                <w:szCs w:val="16"/>
              </w:rPr>
              <w:t xml:space="preserve"> </w:t>
            </w:r>
            <w:r w:rsidRPr="00A37C3F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r w:rsidRPr="00A37C3F">
              <w:rPr>
                <w:rFonts w:ascii="Times New Roman" w:hAnsi="Times New Roman"/>
                <w:b/>
                <w:spacing w:val="-12"/>
                <w:sz w:val="16"/>
                <w:szCs w:val="16"/>
              </w:rPr>
              <w:t xml:space="preserve"> </w:t>
            </w:r>
            <w:r w:rsidRPr="00A37C3F">
              <w:rPr>
                <w:rFonts w:ascii="Times New Roman" w:hAnsi="Times New Roman"/>
                <w:b/>
                <w:sz w:val="16"/>
                <w:szCs w:val="16"/>
              </w:rPr>
              <w:t>действиям</w:t>
            </w:r>
            <w:r w:rsidRPr="00A37C3F">
              <w:rPr>
                <w:rFonts w:ascii="Times New Roman" w:hAnsi="Times New Roman"/>
                <w:b/>
                <w:spacing w:val="-13"/>
                <w:sz w:val="16"/>
                <w:szCs w:val="16"/>
              </w:rPr>
              <w:t xml:space="preserve"> </w:t>
            </w:r>
            <w:r w:rsidRPr="00A37C3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A37C3F">
              <w:rPr>
                <w:rFonts w:ascii="Times New Roman" w:hAnsi="Times New Roman"/>
                <w:b/>
                <w:spacing w:val="-12"/>
                <w:sz w:val="16"/>
                <w:szCs w:val="16"/>
              </w:rPr>
              <w:t xml:space="preserve"> </w:t>
            </w:r>
            <w:r w:rsidRPr="00A37C3F">
              <w:rPr>
                <w:rFonts w:ascii="Times New Roman" w:hAnsi="Times New Roman"/>
                <w:b/>
                <w:sz w:val="16"/>
                <w:szCs w:val="16"/>
              </w:rPr>
              <w:t xml:space="preserve">чрезвычайных ситуациях» </w:t>
            </w:r>
            <w:r w:rsidR="00983776">
              <w:rPr>
                <w:rFonts w:ascii="Times New Roman" w:hAnsi="Times New Roman"/>
                <w:b/>
                <w:sz w:val="16"/>
                <w:szCs w:val="16"/>
              </w:rPr>
              <w:t xml:space="preserve">0310 </w:t>
            </w:r>
            <w:r w:rsidRPr="00A37C3F">
              <w:rPr>
                <w:rFonts w:ascii="Times New Roman" w:hAnsi="Times New Roman"/>
                <w:b/>
                <w:sz w:val="16"/>
                <w:szCs w:val="16"/>
              </w:rPr>
              <w:t>06620 00914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209C" w14:textId="2F5B67CE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537A0FE2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0394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354E" w14:textId="77777777" w:rsidR="00653DDE" w:rsidRPr="00A37C3F" w:rsidRDefault="00653DDE" w:rsidP="00300FFC">
            <w:pPr>
              <w:tabs>
                <w:tab w:val="left" w:pos="81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 xml:space="preserve">Организация и проведение обучения и подготовки неработающего </w:t>
            </w:r>
            <w:r w:rsidRPr="00A37C3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населения способам защиты и действиям при возникновении чрезвычайной ситуации с применением современных информационных обучающих технологий. </w:t>
            </w:r>
          </w:p>
          <w:p w14:paraId="6493EACB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Обеспечение пособиями для проведения подготовки и обучения неработающего населения, способам защиты и действиям в чрезвычайных ситуациях, а так же способам защиты от опасностей, возникающих при ведении военных действий или в следствии этих действий методическими  и учебными материалами: изготовление печатной продукции, памяток, листовок и пособий (брошюр) по информированию и подготовке населения к действиям в чрезвычайных ситуациях природного и техногенного характера.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5872" w14:textId="77777777" w:rsidR="00653DDE" w:rsidRPr="00A37C3F" w:rsidRDefault="00653DDE" w:rsidP="00300F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DA11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910C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4F27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642E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C8A6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 xml:space="preserve">I–IV кв. </w:t>
            </w:r>
          </w:p>
          <w:p w14:paraId="21335269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D5245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153B">
              <w:rPr>
                <w:rFonts w:ascii="Times New Roman" w:hAnsi="Times New Roman"/>
                <w:sz w:val="16"/>
                <w:szCs w:val="16"/>
              </w:rPr>
              <w:t xml:space="preserve">Административный отдел Местной Администрации </w:t>
            </w:r>
            <w:r w:rsidRPr="00A9153B">
              <w:rPr>
                <w:rFonts w:ascii="Times New Roman" w:hAnsi="Times New Roman"/>
                <w:sz w:val="16"/>
                <w:szCs w:val="16"/>
              </w:rPr>
              <w:lastRenderedPageBreak/>
              <w:t>МО Волковское</w:t>
            </w:r>
          </w:p>
        </w:tc>
      </w:tr>
      <w:tr w:rsidR="00653DDE" w:rsidRPr="00513BDA" w14:paraId="75B3BFB7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43BF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A66A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1AE9" w14:textId="77777777" w:rsidR="00653DDE" w:rsidRPr="00A37C3F" w:rsidRDefault="00653DDE" w:rsidP="00300F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0D6D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CB97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3426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7CE9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3D13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EC5B7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543A72F6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BF34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DAC7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B033" w14:textId="77777777" w:rsidR="00653DDE" w:rsidRPr="00A37C3F" w:rsidRDefault="00653DDE" w:rsidP="00300F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7F4D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8099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15F9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A143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6A1B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65AE9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77B83E8A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2ACC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AF5F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B27F" w14:textId="77777777" w:rsidR="00653DDE" w:rsidRPr="00A37C3F" w:rsidRDefault="00653DDE" w:rsidP="00300F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6396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6D34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1319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6A32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2D16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45C5C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58600B60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347B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58BB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D61F" w14:textId="77777777" w:rsidR="00653DDE" w:rsidRPr="00A37C3F" w:rsidRDefault="00653DDE" w:rsidP="00300F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5B72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0BBE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3E15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7F19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C762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F5B5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6AB2B5C3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4DEB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2DBB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Обновление учебно – материальной базы УКП в соответствии с требованиями руководящих документов и методических рекомендаций.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0E11" w14:textId="77777777" w:rsidR="00653DDE" w:rsidRPr="00A37C3F" w:rsidRDefault="00653DDE" w:rsidP="00300F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5F53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9FA9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EC30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46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C674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46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E1D3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 xml:space="preserve">I–IV кв. </w:t>
            </w:r>
          </w:p>
          <w:p w14:paraId="13BF25C2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4F9B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153B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653DDE" w:rsidRPr="00513BDA" w14:paraId="77475C3C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EC7A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0113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204E" w14:textId="77777777" w:rsidR="00653DDE" w:rsidRPr="00A37C3F" w:rsidRDefault="00653DDE" w:rsidP="00300F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011E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98E4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3720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875C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D3EF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76200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26432452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5985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F033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A6CC" w14:textId="77777777" w:rsidR="00653DDE" w:rsidRPr="00A37C3F" w:rsidRDefault="00653DDE" w:rsidP="00300F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CAE3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13CD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4ED3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46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ED0F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46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5711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9F0AF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123D089A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20D9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147A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58AC" w14:textId="77777777" w:rsidR="00653DDE" w:rsidRPr="00A37C3F" w:rsidRDefault="00653DDE" w:rsidP="00300F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9BD8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93BE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DDE8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C6C0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3673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9F9C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0715BA7C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C91F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878D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E52B" w14:textId="77777777" w:rsidR="00653DDE" w:rsidRPr="00A37C3F" w:rsidRDefault="00653DDE" w:rsidP="00300F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7E43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896F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1050,0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50E6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109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5ED8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109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85E5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63C2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399EC770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D294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660F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35AD" w14:textId="77777777" w:rsidR="00653DDE" w:rsidRPr="00A37C3F" w:rsidRDefault="00653DDE" w:rsidP="00300F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FACD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52DA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60DE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FF3E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C8ED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FE11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2ABE8AB5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F7DF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D3DE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CBC9" w14:textId="77777777" w:rsidR="00653DDE" w:rsidRPr="00A37C3F" w:rsidRDefault="00653DDE" w:rsidP="00300F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9338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A3D6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1050,0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1014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109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7FBE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109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EE94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7104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335E6933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1CF0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2591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E141" w14:textId="77777777" w:rsidR="00653DDE" w:rsidRPr="00A37C3F" w:rsidRDefault="00653DDE" w:rsidP="00300F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2937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226F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D51D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9CBE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D796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45D2" w14:textId="77777777" w:rsidR="00653DDE" w:rsidRPr="00A37C3F" w:rsidRDefault="00653DDE" w:rsidP="00300F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343CCDAB" w14:textId="77777777" w:rsidTr="00653DDE">
        <w:tc>
          <w:tcPr>
            <w:tcW w:w="6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436B" w14:textId="013D95EB" w:rsidR="00653DDE" w:rsidRPr="00A37C3F" w:rsidRDefault="00653DDE" w:rsidP="00A37C3F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b/>
                <w:sz w:val="16"/>
                <w:szCs w:val="16"/>
              </w:rPr>
            </w:pPr>
            <w:r w:rsidRPr="00A37C3F">
              <w:rPr>
                <w:rFonts w:ascii="Times New Roman" w:hAnsi="Times New Roman"/>
                <w:b/>
                <w:sz w:val="16"/>
                <w:szCs w:val="16"/>
              </w:rPr>
              <w:t xml:space="preserve">Подпрограмма </w:t>
            </w:r>
            <w:r w:rsidRPr="00A37C3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«</w:t>
            </w:r>
            <w:r w:rsidRPr="00A37C3F">
              <w:rPr>
                <w:rFonts w:ascii="Times New Roman" w:hAnsi="Times New Roman"/>
                <w:b/>
                <w:sz w:val="16"/>
                <w:szCs w:val="16"/>
              </w:rPr>
              <w:t>Реализация мер по профилактике дорожно - транспортного</w:t>
            </w:r>
            <w:r w:rsidRPr="00A37C3F">
              <w:rPr>
                <w:rFonts w:ascii="Times New Roman" w:hAnsi="Times New Roman"/>
                <w:b/>
                <w:spacing w:val="-13"/>
                <w:sz w:val="16"/>
                <w:szCs w:val="16"/>
              </w:rPr>
              <w:t xml:space="preserve"> </w:t>
            </w:r>
            <w:r w:rsidRPr="00A37C3F">
              <w:rPr>
                <w:rFonts w:ascii="Times New Roman" w:hAnsi="Times New Roman"/>
                <w:b/>
                <w:sz w:val="16"/>
                <w:szCs w:val="16"/>
              </w:rPr>
              <w:t xml:space="preserve">травматизма» </w:t>
            </w:r>
            <w:r w:rsidR="00983776">
              <w:rPr>
                <w:rFonts w:ascii="Times New Roman" w:hAnsi="Times New Roman"/>
                <w:b/>
                <w:sz w:val="16"/>
                <w:szCs w:val="16"/>
              </w:rPr>
              <w:t xml:space="preserve">0709 </w:t>
            </w:r>
            <w:r w:rsidRPr="00A37C3F">
              <w:rPr>
                <w:rFonts w:ascii="Times New Roman" w:hAnsi="Times New Roman"/>
                <w:b/>
                <w:sz w:val="16"/>
                <w:szCs w:val="16"/>
              </w:rPr>
              <w:t>06512 04954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B913" w14:textId="6DFC2759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473B1F95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2258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4AB6" w14:textId="34811AA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 xml:space="preserve">Театрализованные программы по профилактике ДТП и обучению правилам </w:t>
            </w:r>
            <w:r w:rsidRPr="00A37C3F">
              <w:rPr>
                <w:rFonts w:ascii="Times New Roman" w:hAnsi="Times New Roman"/>
                <w:sz w:val="16"/>
                <w:szCs w:val="16"/>
              </w:rPr>
              <w:lastRenderedPageBreak/>
              <w:t>поведения на дороге «Наш друг – Светофор» для жителей МО МО Волковское дошкольного возраста.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D932" w14:textId="047330C4" w:rsidR="00653DDE" w:rsidRPr="00A37C3F" w:rsidRDefault="00653DDE" w:rsidP="001B3A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2C08" w14:textId="0675F9A9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F2B8" w14:textId="76F77161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3F14" w14:textId="0DC57DCB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D1FB" w14:textId="6C77896B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BF97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 xml:space="preserve">I–IV кв. </w:t>
            </w:r>
          </w:p>
          <w:p w14:paraId="66C6D517" w14:textId="3BDA28D1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9C518" w14:textId="00E83914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153B">
              <w:rPr>
                <w:rFonts w:ascii="Times New Roman" w:hAnsi="Times New Roman"/>
                <w:sz w:val="16"/>
                <w:szCs w:val="16"/>
              </w:rPr>
              <w:t xml:space="preserve">Административный отдел Местной Администрации </w:t>
            </w:r>
            <w:r w:rsidRPr="00A9153B">
              <w:rPr>
                <w:rFonts w:ascii="Times New Roman" w:hAnsi="Times New Roman"/>
                <w:sz w:val="16"/>
                <w:szCs w:val="16"/>
              </w:rPr>
              <w:lastRenderedPageBreak/>
              <w:t>МО Волковское</w:t>
            </w:r>
          </w:p>
        </w:tc>
      </w:tr>
      <w:tr w:rsidR="00653DDE" w:rsidRPr="00513BDA" w14:paraId="45B2B9A1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6654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7E21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9B1F" w14:textId="3035F773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B3A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DAC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8DE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A8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78F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6BC4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4E5F08FA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1F4A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56DD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353A" w14:textId="66EA0F11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BCDA" w14:textId="71826074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B54F" w14:textId="3C50FEEE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87CB" w14:textId="7AF3AEB4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4665" w14:textId="004E981A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4F8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662F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5A58D088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2C99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B1E4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362B" w14:textId="020FC7AE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EE4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1D4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718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07F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E32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A0ED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2386FC30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DDA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21BF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6572" w14:textId="762347CA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7DB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8AE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AD5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B76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914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776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2905E4A9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49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D51E" w14:textId="428618D4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Издание и размещение информационных материалов по вопросам профилактики дорожно – транспортного травматизма в печатных изданиях и на сайте.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DA8F" w14:textId="3B84B07E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60C2" w14:textId="6C739EB9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F73F" w14:textId="2A9D0DF4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26FF" w14:textId="662D0EF3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C8D2" w14:textId="69A35ACA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E16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 xml:space="preserve">I–IV кв. </w:t>
            </w:r>
          </w:p>
          <w:p w14:paraId="11B7C244" w14:textId="67E26664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45962" w14:textId="27A647A6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153B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653DDE" w:rsidRPr="00513BDA" w14:paraId="360518A6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FBFD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F585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DCA2" w14:textId="09C0C4F1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339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910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9DD7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3015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7C5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C27F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6B8DE623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F78CF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9B9B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4D45" w14:textId="6DB5C80B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203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ABA4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602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E2F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6A0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58BB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0C8808C2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B3D1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305D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5F03" w14:textId="2A33A5E2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E06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12A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84B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27D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BBC3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D89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77CA87D1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4DF9" w14:textId="75E7E368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3,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094C" w14:textId="7C94F168" w:rsidR="00653DDE" w:rsidRPr="00A37C3F" w:rsidRDefault="00653DDE" w:rsidP="00F91FD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bCs/>
                <w:sz w:val="16"/>
                <w:szCs w:val="16"/>
              </w:rPr>
              <w:t xml:space="preserve">Изготовление и распространение печатной продукции, 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 xml:space="preserve">по профилактике ДТП и правилам поведения на дороге для жителей МО МО Волковское дошкольного возраста при содействии УМВД России по Фрунзенскому району Санкт-Петербурга и </w:t>
            </w:r>
            <w:r w:rsidRPr="00A37C3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Санкт-Петербургского линейного управления МВД России на транспорте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7C3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 Витебского  линейного отдела МВД России на транспорте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7928" w14:textId="457ADC36" w:rsidR="00653DDE" w:rsidRPr="00A37C3F" w:rsidRDefault="00653DDE" w:rsidP="001B3A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D77D" w14:textId="0008153A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95BA" w14:textId="5122F583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C6B3" w14:textId="45317935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C1D5" w14:textId="1603CCD5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3650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 xml:space="preserve">I–IV кв. </w:t>
            </w:r>
          </w:p>
          <w:p w14:paraId="14682254" w14:textId="31176CF1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99B5F" w14:textId="33FE6234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153B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653DDE" w:rsidRPr="00513BDA" w14:paraId="5B13D27B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CAC9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4A8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D7C9" w14:textId="4A078B7A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237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95C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79B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12F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1B9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71BD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1FC1AC77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4B19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A50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8238" w14:textId="1E7EA210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80E9" w14:textId="66D8C316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3EB6" w14:textId="7B1BF203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C4AD" w14:textId="4C0DAA4D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04A7" w14:textId="09141982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548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54C02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18BF20D1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9BB9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D07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366C" w14:textId="59BA588B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AFF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663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FAC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9F1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AF7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1B7C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0C4651D9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2BAB" w14:textId="54B9F889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4,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343C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B7F7" w14:textId="5CE3B099" w:rsidR="00653DDE" w:rsidRPr="00A37C3F" w:rsidRDefault="00653DDE" w:rsidP="001B3A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5439" w14:textId="5EBAFBA4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F237" w14:textId="4654B225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700,0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E3DA" w14:textId="3A43210A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DAB1" w14:textId="3C57502E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0399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C58B" w14:textId="77777777" w:rsidR="00653DDE" w:rsidRPr="00A37C3F" w:rsidRDefault="00653DDE" w:rsidP="001B3AD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6CCB04FA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04D3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FAE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569E" w14:textId="22384F6C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ACD0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70FE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9A6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9BB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26F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28D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435765F9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CEB3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778D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43D9" w14:textId="654B970F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BDC4" w14:textId="19ABEA3F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CB31" w14:textId="1FEEF6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700,0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D91C" w14:textId="0683E4DA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FDDB" w14:textId="12F7F732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AF3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76A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DDE" w:rsidRPr="00513BDA" w14:paraId="7A360C5C" w14:textId="77777777" w:rsidTr="00653DD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923C" w14:textId="77777777" w:rsidR="00653DDE" w:rsidRPr="00A37C3F" w:rsidRDefault="00653DDE" w:rsidP="00A37C3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E35B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18EA" w14:textId="5554E6ED" w:rsidR="00653DDE" w:rsidRPr="00A37C3F" w:rsidRDefault="00653DDE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906A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1051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DD26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E009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32CF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E9B8" w14:textId="77777777" w:rsidR="00653DDE" w:rsidRPr="00A37C3F" w:rsidRDefault="00653DDE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10EBC44" w14:textId="12CA8618" w:rsidR="00FE2E05" w:rsidRDefault="00FE2E05" w:rsidP="00FE2E05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14:paraId="7E86F086" w14:textId="19C65286" w:rsidR="00983776" w:rsidRDefault="00983776" w:rsidP="00FE2E05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14:paraId="68588C4F" w14:textId="280BA44B" w:rsidR="00983776" w:rsidRDefault="00983776" w:rsidP="00FE2E05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14:paraId="61AA92CE" w14:textId="67CEE690" w:rsidR="00983776" w:rsidRDefault="00983776" w:rsidP="00FE2E05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14:paraId="07701A94" w14:textId="77777777" w:rsidR="00983776" w:rsidRPr="00513BDA" w:rsidRDefault="00983776" w:rsidP="00FE2E05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14:paraId="7FBA5312" w14:textId="77777777" w:rsidR="00AF5A45" w:rsidRPr="00D5182A" w:rsidRDefault="00AF5A45" w:rsidP="00D5182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77DDD85" w14:textId="77777777" w:rsidR="00280B5E" w:rsidRPr="00D5182A" w:rsidRDefault="00F827C7" w:rsidP="00D518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82A">
        <w:rPr>
          <w:rFonts w:ascii="Times New Roman" w:hAnsi="Times New Roman"/>
          <w:b/>
          <w:sz w:val="24"/>
          <w:szCs w:val="24"/>
        </w:rPr>
        <w:lastRenderedPageBreak/>
        <w:t>ПАСПОРТ</w:t>
      </w:r>
      <w:r w:rsidR="007A1AC8" w:rsidRPr="00D5182A">
        <w:rPr>
          <w:rFonts w:ascii="Times New Roman" w:hAnsi="Times New Roman"/>
          <w:b/>
          <w:sz w:val="24"/>
          <w:szCs w:val="24"/>
        </w:rPr>
        <w:t xml:space="preserve"> </w:t>
      </w:r>
    </w:p>
    <w:p w14:paraId="0D255E6D" w14:textId="17243C5C" w:rsidR="00AF5A45" w:rsidRPr="00AF5A45" w:rsidRDefault="00AF5A45" w:rsidP="00AF5A45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AF5A45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ы</w:t>
      </w:r>
    </w:p>
    <w:p w14:paraId="3D517C58" w14:textId="77777777" w:rsidR="00AF5A45" w:rsidRDefault="00AF5A45" w:rsidP="00AF5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5A45">
        <w:rPr>
          <w:rFonts w:ascii="Times New Roman" w:hAnsi="Times New Roman"/>
          <w:b/>
          <w:snapToGrid w:val="0"/>
          <w:sz w:val="28"/>
          <w:szCs w:val="28"/>
        </w:rPr>
        <w:t>«</w:t>
      </w:r>
      <w:r w:rsidRPr="00AF5A45">
        <w:rPr>
          <w:rFonts w:ascii="Times New Roman" w:hAnsi="Times New Roman"/>
          <w:sz w:val="28"/>
          <w:szCs w:val="28"/>
        </w:rPr>
        <w:t>Профилактика правонарушений»</w:t>
      </w:r>
    </w:p>
    <w:p w14:paraId="1411D8EB" w14:textId="37AE85D8" w:rsidR="00AF5A45" w:rsidRPr="00AF5A45" w:rsidRDefault="00AF5A45" w:rsidP="00AF5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182A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18D5A8B3" w14:textId="7CC98C2D" w:rsidR="00613D01" w:rsidRPr="00D5182A" w:rsidRDefault="00983776" w:rsidP="00D5182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0709</w:t>
      </w:r>
      <w:r>
        <w:rPr>
          <w:rFonts w:ascii="Times New Roman" w:hAnsi="Times New Roman"/>
          <w:sz w:val="28"/>
          <w:szCs w:val="28"/>
        </w:rPr>
        <w:tab/>
        <w:t>06112</w:t>
      </w:r>
      <w:r w:rsidRPr="00983776">
        <w:rPr>
          <w:rFonts w:ascii="Times New Roman" w:hAnsi="Times New Roman"/>
          <w:sz w:val="28"/>
          <w:szCs w:val="28"/>
        </w:rPr>
        <w:t>05155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088"/>
      </w:tblGrid>
      <w:tr w:rsidR="0074286C" w:rsidRPr="00D5182A" w14:paraId="1FE7F631" w14:textId="77777777" w:rsidTr="0074286C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E053" w14:textId="18B04F64" w:rsidR="0074286C" w:rsidRPr="00D5182A" w:rsidRDefault="0074286C" w:rsidP="007428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sz w:val="24"/>
                <w:szCs w:val="24"/>
              </w:rPr>
              <w:t>Наименование 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19167F">
              <w:rPr>
                <w:rFonts w:ascii="Times New Roman" w:hAnsi="Times New Roman"/>
                <w:sz w:val="24"/>
                <w:szCs w:val="24"/>
              </w:rPr>
              <w:t>п</w:t>
            </w:r>
            <w:r w:rsidRPr="0074286C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1EA3" w14:textId="77777777" w:rsidR="0074286C" w:rsidRPr="00AF5A45" w:rsidRDefault="0074286C" w:rsidP="0074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A4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 w:rsidRPr="00AF5A45">
              <w:rPr>
                <w:rFonts w:ascii="Times New Roman" w:hAnsi="Times New Roman"/>
                <w:sz w:val="24"/>
                <w:szCs w:val="24"/>
              </w:rPr>
              <w:t>Профилактика правонарушений»</w:t>
            </w:r>
          </w:p>
          <w:p w14:paraId="055EC63E" w14:textId="77777777" w:rsidR="0074286C" w:rsidRPr="00D5182A" w:rsidRDefault="0074286C" w:rsidP="007428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F7" w:rsidRPr="00D5182A" w14:paraId="6A1E7DF3" w14:textId="77777777" w:rsidTr="0074286C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C49" w14:textId="3EE276A4" w:rsidR="00984AF7" w:rsidRPr="00D5182A" w:rsidRDefault="00984AF7" w:rsidP="00984A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sz w:val="24"/>
                <w:szCs w:val="24"/>
              </w:rPr>
              <w:t>Основание разработки 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19167F">
              <w:rPr>
                <w:rFonts w:ascii="Times New Roman" w:hAnsi="Times New Roman"/>
                <w:sz w:val="24"/>
                <w:szCs w:val="24"/>
              </w:rPr>
              <w:t>п</w:t>
            </w:r>
            <w:r w:rsidRPr="0074286C">
              <w:rPr>
                <w:rFonts w:ascii="Times New Roman" w:hAnsi="Times New Roman"/>
                <w:sz w:val="24"/>
                <w:szCs w:val="24"/>
              </w:rPr>
              <w:t>рограммы (наименование, номер и дата соответствующего нормативного акта)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2941" w14:textId="67DF27D5" w:rsidR="00984AF7" w:rsidRPr="00D5182A" w:rsidRDefault="00984AF7" w:rsidP="00984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Федеральный закон от 06.10.2003 г. № 131 – ФЗ «Об общих принципах организации мест</w:t>
            </w:r>
            <w:r w:rsidRPr="00D5182A">
              <w:rPr>
                <w:rFonts w:ascii="Times New Roman" w:hAnsi="Times New Roman"/>
                <w:sz w:val="24"/>
                <w:szCs w:val="24"/>
              </w:rPr>
              <w:softHyphen/>
              <w:t>ного самоуправления в Российской Федерации»; Закон Санкт – Петербурга от 23.09.2009 г. № 420 – 79 «Об организации местного самоуправления в Санкт – Петербурге»; «Устав МО Волковское»; Постановление Местной Администрации Муниципального образования МО Волковское от 18.12.2015 г. № 91 «Об утверждении Порядка разработки, реализации и оценки эффективности муниципальных программ в Местной Администрации МО Волковское».</w:t>
            </w:r>
          </w:p>
        </w:tc>
      </w:tr>
      <w:tr w:rsidR="00984AF7" w:rsidRPr="00D5182A" w14:paraId="47523247" w14:textId="77777777" w:rsidTr="0074286C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F8A7" w14:textId="443FC337" w:rsidR="00984AF7" w:rsidRPr="00D5182A" w:rsidRDefault="00984AF7" w:rsidP="00984A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15E2" w14:textId="133A4C0F" w:rsidR="00984AF7" w:rsidRPr="00D5182A" w:rsidRDefault="00984AF7" w:rsidP="00984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Санкт-Петербурга муниципальный округ  Волковское (далее – ВМО)</w:t>
            </w:r>
          </w:p>
        </w:tc>
      </w:tr>
      <w:tr w:rsidR="00984AF7" w:rsidRPr="00D5182A" w14:paraId="36DB1166" w14:textId="77777777" w:rsidTr="0074286C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EAFA" w14:textId="10EE5046" w:rsidR="00984AF7" w:rsidRPr="00D5182A" w:rsidRDefault="00984AF7" w:rsidP="00984A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sz w:val="24"/>
                <w:szCs w:val="24"/>
              </w:rPr>
              <w:t>Ответственные разработчики 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19167F">
              <w:rPr>
                <w:rFonts w:ascii="Times New Roman" w:hAnsi="Times New Roman"/>
                <w:sz w:val="24"/>
                <w:szCs w:val="24"/>
              </w:rPr>
              <w:t>п</w:t>
            </w:r>
            <w:r w:rsidRPr="0074286C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5561" w14:textId="6354B992" w:rsidR="00E92048" w:rsidRDefault="00E92048" w:rsidP="00984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отдел Местной</w:t>
            </w:r>
            <w:r w:rsidR="00984AF7" w:rsidRPr="00D5182A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84AF7" w:rsidRPr="00D5182A">
              <w:rPr>
                <w:rFonts w:ascii="Times New Roman" w:hAnsi="Times New Roman"/>
                <w:sz w:val="24"/>
                <w:szCs w:val="24"/>
              </w:rPr>
              <w:t xml:space="preserve"> МО Волковское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6CE63E6" w14:textId="7B473AB5" w:rsidR="00984AF7" w:rsidRPr="00D5182A" w:rsidRDefault="00E92048" w:rsidP="00984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984AF7" w:rsidRPr="00D5182A">
              <w:rPr>
                <w:rFonts w:ascii="Times New Roman" w:hAnsi="Times New Roman"/>
                <w:sz w:val="24"/>
                <w:szCs w:val="24"/>
              </w:rPr>
              <w:t>лавный специалист административного отдела Аскендеров К.В.</w:t>
            </w:r>
          </w:p>
        </w:tc>
      </w:tr>
      <w:tr w:rsidR="00984AF7" w:rsidRPr="00D5182A" w14:paraId="59718B50" w14:textId="77777777" w:rsidTr="0074286C">
        <w:trPr>
          <w:trHeight w:val="9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596E" w14:textId="4899FD19" w:rsidR="00984AF7" w:rsidRPr="00D5182A" w:rsidRDefault="00984AF7" w:rsidP="001916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="00E92048">
              <w:rPr>
                <w:rFonts w:ascii="Times New Roman" w:hAnsi="Times New Roman"/>
                <w:sz w:val="24"/>
                <w:szCs w:val="24"/>
              </w:rPr>
              <w:t xml:space="preserve">и задачи </w:t>
            </w:r>
            <w:r w:rsidR="0019167F">
              <w:rPr>
                <w:rFonts w:ascii="Times New Roman" w:hAnsi="Times New Roman"/>
                <w:sz w:val="24"/>
                <w:szCs w:val="24"/>
              </w:rPr>
              <w:t>П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D0EB" w14:textId="77777777" w:rsidR="00E92048" w:rsidRDefault="00E92048" w:rsidP="0098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</w:t>
            </w:r>
          </w:p>
          <w:p w14:paraId="524AC021" w14:textId="0A33B525" w:rsidR="00984AF7" w:rsidRDefault="00E92048" w:rsidP="0098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84AF7" w:rsidRPr="00D5182A">
              <w:rPr>
                <w:rFonts w:ascii="Times New Roman" w:hAnsi="Times New Roman"/>
                <w:sz w:val="24"/>
                <w:szCs w:val="24"/>
              </w:rPr>
              <w:t>рофилактика правонарушений несовершеннолетних и молодежи, активизация и совершенствование нравственного воспитания населения, прежде всего молодежи и детей школьного возраста.</w:t>
            </w:r>
          </w:p>
          <w:p w14:paraId="22ABC4E1" w14:textId="64D9759E" w:rsidR="00E92048" w:rsidRDefault="00E92048" w:rsidP="0098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32ACA01D" w14:textId="77777777" w:rsidR="00E92048" w:rsidRPr="00D5182A" w:rsidRDefault="00E92048" w:rsidP="00E92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- повышение правовой культуры населения, противодействие распространению насилия, жестокости, агрессивности, ксенофобии, наркомании и других крайних мер отступления от общечеловеческих норм морали и нравственности;</w:t>
            </w:r>
          </w:p>
          <w:p w14:paraId="2387511A" w14:textId="77777777" w:rsidR="00E92048" w:rsidRPr="00D5182A" w:rsidRDefault="00E92048" w:rsidP="00E920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- информирование населения округа о проводимых в районе и городе мероприятиях, направленных на профилактику правонарушений</w:t>
            </w:r>
            <w:r w:rsidRPr="00D5182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B7598BE" w14:textId="193F20C0" w:rsidR="00E92048" w:rsidRPr="00D5182A" w:rsidRDefault="00E92048" w:rsidP="00E92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пропаганда здорового образа жизни;</w:t>
            </w:r>
          </w:p>
        </w:tc>
      </w:tr>
      <w:tr w:rsidR="00984AF7" w:rsidRPr="00D5182A" w14:paraId="47132D6F" w14:textId="77777777" w:rsidTr="0074286C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FD55" w14:textId="15829607" w:rsidR="00984AF7" w:rsidRPr="00D5182A" w:rsidRDefault="0019167F" w:rsidP="00984A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67F">
              <w:rPr>
                <w:rFonts w:ascii="Times New Roman" w:hAnsi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2F5E" w14:textId="7DDAB693" w:rsidR="000665F7" w:rsidRPr="000665F7" w:rsidRDefault="000665F7" w:rsidP="000665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65F7">
              <w:rPr>
                <w:rFonts w:ascii="Times New Roman" w:hAnsi="Times New Roman"/>
                <w:sz w:val="24"/>
                <w:szCs w:val="24"/>
              </w:rPr>
              <w:t>Организация тематических занятий для жителей МО МО Волковское по профилактике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-200 чел.</w:t>
            </w:r>
          </w:p>
          <w:p w14:paraId="4532C097" w14:textId="00FC1F98" w:rsidR="00984AF7" w:rsidRPr="0019167F" w:rsidRDefault="000665F7" w:rsidP="000665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65F7">
              <w:rPr>
                <w:rFonts w:ascii="Times New Roman" w:hAnsi="Times New Roman"/>
                <w:sz w:val="24"/>
                <w:szCs w:val="24"/>
              </w:rPr>
              <w:t>Разработка, изготовление и распространение печатной продукции по профилактике правонарушений в общественных мест</w:t>
            </w:r>
            <w:r>
              <w:rPr>
                <w:rFonts w:ascii="Times New Roman" w:hAnsi="Times New Roman"/>
                <w:sz w:val="24"/>
                <w:szCs w:val="24"/>
              </w:rPr>
              <w:t>ах для жителей МО МО Волковское – 1000 чел.</w:t>
            </w:r>
          </w:p>
        </w:tc>
      </w:tr>
      <w:tr w:rsidR="00984AF7" w:rsidRPr="00D5182A" w14:paraId="2DAFEFB5" w14:textId="77777777" w:rsidTr="0074286C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D5FC" w14:textId="68B48D96" w:rsidR="00984AF7" w:rsidRPr="00D5182A" w:rsidRDefault="0019167F" w:rsidP="001916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67F">
              <w:rPr>
                <w:rFonts w:ascii="Times New Roman" w:hAnsi="Times New Roman"/>
                <w:sz w:val="24"/>
                <w:szCs w:val="24"/>
              </w:rPr>
              <w:t>Сроки и этапы реализации</w:t>
            </w:r>
            <w:r w:rsidR="00984AF7" w:rsidRPr="00D51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84AF7" w:rsidRPr="00D5182A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FD30" w14:textId="6A44A11E" w:rsidR="00984AF7" w:rsidRPr="00984AF7" w:rsidRDefault="00984AF7" w:rsidP="00984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F7">
              <w:rPr>
                <w:rFonts w:ascii="Times New Roman" w:hAnsi="Times New Roman"/>
                <w:sz w:val="24"/>
                <w:szCs w:val="24"/>
              </w:rPr>
              <w:t>Начало реализации программы 01.01.2025, окончание реализации  31.12.2027</w:t>
            </w:r>
          </w:p>
        </w:tc>
      </w:tr>
      <w:tr w:rsidR="00E92048" w:rsidRPr="00D5182A" w14:paraId="3CFEEDA8" w14:textId="77777777" w:rsidTr="0074286C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8849" w14:textId="5360595F" w:rsidR="00E92048" w:rsidRPr="00E92048" w:rsidRDefault="00E92048" w:rsidP="00E920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048">
              <w:rPr>
                <w:rFonts w:ascii="Times New Roman" w:hAnsi="Times New Roman"/>
                <w:sz w:val="24"/>
                <w:szCs w:val="24"/>
              </w:rPr>
              <w:t>Перечень основных мероприятий П</w:t>
            </w:r>
            <w:r w:rsidR="0019167F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E9204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5C9F" w14:textId="77777777" w:rsidR="00E92048" w:rsidRPr="000665F7" w:rsidRDefault="00E92048" w:rsidP="00E920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 участие в работе комиссий различных уровней по профилактике правонарушений;</w:t>
            </w:r>
          </w:p>
          <w:p w14:paraId="784FFC3A" w14:textId="77777777" w:rsidR="00E92048" w:rsidRPr="000665F7" w:rsidRDefault="00E92048" w:rsidP="00E920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 информирование населения округа о проводимых в районе и городе мероприятиях, направленных на профилактику правонарушений, через муниципальную газету;</w:t>
            </w:r>
          </w:p>
          <w:p w14:paraId="2F8C2D50" w14:textId="77777777" w:rsidR="00E92048" w:rsidRPr="000665F7" w:rsidRDefault="00E92048" w:rsidP="00E920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 организация тематических занятий для жителей МО МО Волковское по профилактике правонарушений;</w:t>
            </w:r>
          </w:p>
          <w:p w14:paraId="2FB333CD" w14:textId="77777777" w:rsidR="00E92048" w:rsidRPr="000665F7" w:rsidRDefault="00E92048" w:rsidP="00E920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65F7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разработка, изготовление и распространение тематических </w:t>
            </w:r>
            <w:r w:rsidRPr="000665F7">
              <w:rPr>
                <w:rFonts w:ascii="Times New Roman" w:hAnsi="Times New Roman"/>
                <w:sz w:val="24"/>
                <w:szCs w:val="24"/>
              </w:rPr>
              <w:t>плакатов (буклетов, видеофильмов) социальной рекламы по профилактике правонарушений в общественных местах для жителей МО МО Волковское;</w:t>
            </w:r>
          </w:p>
          <w:p w14:paraId="08D6FBDE" w14:textId="77777777" w:rsidR="00E92048" w:rsidRPr="000665F7" w:rsidRDefault="00E92048" w:rsidP="00E920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 xml:space="preserve">- взаимодействие с органами государственной власти Санкт – </w:t>
            </w:r>
            <w:r w:rsidRPr="000665F7">
              <w:rPr>
                <w:rFonts w:ascii="Times New Roman" w:hAnsi="Times New Roman"/>
                <w:sz w:val="24"/>
                <w:szCs w:val="24"/>
              </w:rPr>
              <w:lastRenderedPageBreak/>
              <w:t>Петербурга, правоохранительными органами, органами прокуратуры по вопросам профилактики правонарушений в Санкт – Петербурге и на территории МО МО Волковское;</w:t>
            </w:r>
          </w:p>
          <w:p w14:paraId="3A89368F" w14:textId="77777777" w:rsidR="00E92048" w:rsidRPr="000665F7" w:rsidRDefault="00E92048" w:rsidP="00E920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 опубликование на сайте муниципального образования в сети Internet информации по вопросам профилактики правонарушений;</w:t>
            </w:r>
          </w:p>
        </w:tc>
      </w:tr>
      <w:tr w:rsidR="00E92048" w:rsidRPr="00D5182A" w14:paraId="338FF93D" w14:textId="77777777" w:rsidTr="0074286C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8900" w14:textId="430AD4A4" w:rsidR="00E92048" w:rsidRPr="00E92048" w:rsidRDefault="009862BB" w:rsidP="00E920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2BB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с разбивкой по годам и видам источников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83A9" w14:textId="77777777" w:rsidR="00E92048" w:rsidRPr="00984AF7" w:rsidRDefault="00E92048" w:rsidP="00E92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F7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осуществляются за счёт средств местного бюджета МО Волковское на 2025 год и на плановый период 2026 и 2027 годов </w:t>
            </w:r>
          </w:p>
          <w:p w14:paraId="31547A31" w14:textId="50B1F689" w:rsidR="00E92048" w:rsidRPr="00D5182A" w:rsidRDefault="00E92048" w:rsidP="00E920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г. – 350,0</w:t>
            </w:r>
          </w:p>
          <w:p w14:paraId="10E06931" w14:textId="7F589941" w:rsidR="00E92048" w:rsidRPr="00D5182A" w:rsidRDefault="00E92048" w:rsidP="00E920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 г. –</w:t>
            </w:r>
            <w:r w:rsidRPr="00D5182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36</w:t>
            </w:r>
            <w:r w:rsidR="007F5D72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14:paraId="0C3049E8" w14:textId="50B92B46" w:rsidR="00E92048" w:rsidRPr="00D5182A" w:rsidRDefault="00E92048" w:rsidP="007F5D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2027 г. – 36</w:t>
            </w:r>
            <w:r w:rsidR="007F5D7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E92048" w:rsidRPr="00D5182A" w14:paraId="2EDF07EF" w14:textId="77777777" w:rsidTr="0074286C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CA55" w14:textId="2D883D18" w:rsidR="00E92048" w:rsidRPr="00E92048" w:rsidRDefault="00E92048" w:rsidP="00E920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048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</w:t>
            </w:r>
            <w:r w:rsidR="009862BB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E9204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01DC" w14:textId="77777777" w:rsidR="00E92048" w:rsidRPr="00D5182A" w:rsidRDefault="00E92048" w:rsidP="00E920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Реализация мероприятий подпрограммы позволит обеспечить:</w:t>
            </w:r>
          </w:p>
          <w:p w14:paraId="194C2CBE" w14:textId="77777777" w:rsidR="00E92048" w:rsidRPr="00D5182A" w:rsidRDefault="00E92048" w:rsidP="00E92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sz w:val="24"/>
                <w:szCs w:val="24"/>
                <w:lang w:eastAsia="ru-RU"/>
              </w:rPr>
              <w:t>- снизить количество преступлений, административных правонарушений, совершаемых (в том числе несовершеннолетними) на улицах города и в общественных местах;</w:t>
            </w:r>
          </w:p>
          <w:p w14:paraId="1A5D2402" w14:textId="77777777" w:rsidR="00E92048" w:rsidRPr="00D5182A" w:rsidRDefault="00E92048" w:rsidP="00E92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8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повышение уровня информированности граждан о принципах и методах ведения борьбы с правонарушениями;</w:t>
            </w:r>
          </w:p>
          <w:p w14:paraId="023B0FEF" w14:textId="77777777" w:rsidR="00E92048" w:rsidRPr="00D5182A" w:rsidRDefault="00E92048" w:rsidP="00E92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- уменьшение (или) минимизацию числа правонарушений на территории округа;</w:t>
            </w:r>
          </w:p>
        </w:tc>
      </w:tr>
      <w:tr w:rsidR="00E92048" w:rsidRPr="00D5182A" w14:paraId="5FE7EFE9" w14:textId="77777777" w:rsidTr="0074286C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7C0F" w14:textId="6C4C4B1A" w:rsidR="00E92048" w:rsidRPr="00E92048" w:rsidRDefault="00E92048" w:rsidP="00E92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048">
              <w:rPr>
                <w:rFonts w:ascii="Times New Roman" w:hAnsi="Times New Roman"/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3D6A" w14:textId="0F462DF4" w:rsidR="00E92048" w:rsidRPr="00984AF7" w:rsidRDefault="00E92048" w:rsidP="00E92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F7">
              <w:rPr>
                <w:rFonts w:ascii="Times New Roman" w:hAnsi="Times New Roman"/>
                <w:sz w:val="24"/>
                <w:szCs w:val="24"/>
              </w:rPr>
              <w:t>Отчеты по итогам первого полугодия, девяти месяцев отчетного года и годового отчета о реализации подпрограммы, а также проведения ежегодной оценки эффективности</w:t>
            </w:r>
          </w:p>
        </w:tc>
      </w:tr>
    </w:tbl>
    <w:p w14:paraId="5FEBA6C4" w14:textId="77777777" w:rsidR="00613D01" w:rsidRPr="00D5182A" w:rsidRDefault="00613D01" w:rsidP="00D518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69A755" w14:textId="77777777" w:rsidR="007263E3" w:rsidRPr="00D5182A" w:rsidRDefault="007263E3" w:rsidP="00D518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1. Содержание проблемы и обоснование необходимости ее решения</w:t>
      </w:r>
    </w:p>
    <w:p w14:paraId="66456AED" w14:textId="77777777" w:rsidR="007263E3" w:rsidRPr="00D5182A" w:rsidRDefault="007263E3" w:rsidP="00D518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программным методом</w:t>
      </w:r>
    </w:p>
    <w:p w14:paraId="4F4C5E14" w14:textId="77777777" w:rsidR="007263E3" w:rsidRPr="00D5182A" w:rsidRDefault="007263E3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Проблемой, определяющей необходимость разработки подпрограммы, является потребность участия в деятельности по профилактике правонарушений в Санкт – Петербурге в формах и порядке, установленных законодательством Санкт – Петербурга, комплексного решения на муниципальном уровне проблем профилактики безнадзорности и правонарушений, их социальной реабилитации в современном обществе, защиту прав и законных интересов жителей муниципального образования, снижение правонарушений, преступности, предупреждение безнадзорности и беспризорности несовершеннолетних, выявление и пресечение фактов вовлечения несовершеннолетних в совершение преступлений и антиобщественных действий.</w:t>
      </w:r>
    </w:p>
    <w:p w14:paraId="3FC1FD9B" w14:textId="77777777" w:rsidR="007263E3" w:rsidRPr="00D5182A" w:rsidRDefault="007263E3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Профилактика правонарушений остается одним из главных инструментов противодействия преступности. Наиболее уязвимое направление – это профилактика правонарушений и преступности среди несовершеннолетних.</w:t>
      </w:r>
    </w:p>
    <w:p w14:paraId="102B0312" w14:textId="77777777" w:rsidR="007263E3" w:rsidRPr="00D5182A" w:rsidRDefault="007263E3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Характер преступности обусловлен в основном социальной нестабильностью во многих</w:t>
      </w:r>
      <w:r w:rsidR="001E0426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14:paraId="5D218242" w14:textId="77777777" w:rsidR="007263E3" w:rsidRPr="00D5182A" w:rsidRDefault="007263E3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 xml:space="preserve">Предусмотренные данной </w:t>
      </w:r>
      <w:r w:rsidR="001E0426" w:rsidRPr="00D5182A">
        <w:rPr>
          <w:rFonts w:ascii="Times New Roman" w:hAnsi="Times New Roman"/>
          <w:sz w:val="24"/>
          <w:szCs w:val="24"/>
          <w:lang w:eastAsia="ru-RU"/>
        </w:rPr>
        <w:t>под</w:t>
      </w:r>
      <w:r w:rsidRPr="00D5182A">
        <w:rPr>
          <w:rFonts w:ascii="Times New Roman" w:hAnsi="Times New Roman"/>
          <w:sz w:val="24"/>
          <w:szCs w:val="24"/>
          <w:lang w:eastAsia="ru-RU"/>
        </w:rPr>
        <w:t>программой мероприятия направлены на различные социальные категории населения, проживающего на территории муниципального образования.</w:t>
      </w:r>
    </w:p>
    <w:p w14:paraId="698F0B12" w14:textId="77777777" w:rsidR="007263E3" w:rsidRPr="00D5182A" w:rsidRDefault="007263E3" w:rsidP="00D5182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Цели и задачи </w:t>
      </w:r>
      <w:r w:rsidR="001E0426" w:rsidRPr="00D5182A">
        <w:rPr>
          <w:rFonts w:ascii="Times New Roman" w:hAnsi="Times New Roman"/>
          <w:b/>
          <w:bCs/>
          <w:sz w:val="24"/>
          <w:szCs w:val="24"/>
          <w:lang w:eastAsia="ru-RU"/>
        </w:rPr>
        <w:t>под</w:t>
      </w: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программы</w:t>
      </w:r>
    </w:p>
    <w:p w14:paraId="2FA89D5D" w14:textId="77777777" w:rsidR="007263E3" w:rsidRPr="00D5182A" w:rsidRDefault="007263E3" w:rsidP="00D5182A">
      <w:pPr>
        <w:pStyle w:val="ab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5182A">
        <w:t xml:space="preserve">Основной целью </w:t>
      </w:r>
      <w:r w:rsidR="001E0426" w:rsidRPr="00D5182A">
        <w:t>под</w:t>
      </w:r>
      <w:r w:rsidRPr="00D5182A">
        <w:t>программы является профилактика правонарушений несовершеннолетних и молодежи, активизация и совершенствование нравственного воспитания населения, прежде всего молодежи и детей школьного возраста</w:t>
      </w:r>
      <w:r w:rsidRPr="00D5182A">
        <w:rPr>
          <w:shd w:val="clear" w:color="auto" w:fill="FFFFFF"/>
        </w:rPr>
        <w:t>.</w:t>
      </w:r>
    </w:p>
    <w:p w14:paraId="72A9BADF" w14:textId="77777777" w:rsidR="007263E3" w:rsidRPr="00D5182A" w:rsidRDefault="007263E3" w:rsidP="00D5182A">
      <w:pPr>
        <w:pStyle w:val="ab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jc w:val="both"/>
      </w:pPr>
      <w:r w:rsidRPr="00D5182A">
        <w:t>Для достижения указанных целей необходимо решение следующих задач:</w:t>
      </w:r>
    </w:p>
    <w:p w14:paraId="7472DECA" w14:textId="77777777" w:rsidR="007263E3" w:rsidRPr="00D5182A" w:rsidRDefault="007263E3" w:rsidP="00D51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- повышение правовой культуры населения, противодействие распространению насилия, жестокости, агрессивности, ксенофобии, наркомании и других крайних мер отступления от общечеловеческих норм морали и нравственности;</w:t>
      </w:r>
    </w:p>
    <w:p w14:paraId="75D9ED3B" w14:textId="77777777" w:rsidR="007263E3" w:rsidRPr="00D5182A" w:rsidRDefault="007263E3" w:rsidP="00D51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- профилактика безнадзорности, беспризорности, правонарушений и антиобщественных действий несовершеннолетних;</w:t>
      </w:r>
    </w:p>
    <w:p w14:paraId="446EE865" w14:textId="77777777" w:rsidR="007263E3" w:rsidRPr="00D5182A" w:rsidRDefault="007263E3" w:rsidP="00D51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пропаганда здорового образа жизни;</w:t>
      </w:r>
    </w:p>
    <w:p w14:paraId="6DD63D2F" w14:textId="77777777" w:rsidR="007263E3" w:rsidRPr="00D5182A" w:rsidRDefault="007263E3" w:rsidP="00D51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профилактических мероприятий среди подростков и молодежи;</w:t>
      </w:r>
    </w:p>
    <w:p w14:paraId="4EF633C0" w14:textId="77777777" w:rsidR="007263E3" w:rsidRPr="00D5182A" w:rsidRDefault="007263E3" w:rsidP="00D51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- формирование законопослушного поведения у подрастающего поколения, вовлечение несовершеннолетних в организованные формы досуга, формирование ценностей здорового образа жизни.</w:t>
      </w:r>
    </w:p>
    <w:p w14:paraId="2047FE65" w14:textId="77777777" w:rsidR="0004412D" w:rsidRPr="00D5182A" w:rsidRDefault="0004412D" w:rsidP="00D518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9C81E62" w14:textId="77777777" w:rsidR="007263E3" w:rsidRPr="00D5182A" w:rsidRDefault="007263E3" w:rsidP="00D518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Сроки реализации </w:t>
      </w:r>
      <w:r w:rsidR="001E0426" w:rsidRPr="00D5182A">
        <w:rPr>
          <w:rFonts w:ascii="Times New Roman" w:hAnsi="Times New Roman"/>
          <w:b/>
          <w:bCs/>
          <w:sz w:val="24"/>
          <w:szCs w:val="24"/>
          <w:lang w:eastAsia="ru-RU"/>
        </w:rPr>
        <w:t>под</w:t>
      </w: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программы</w:t>
      </w:r>
    </w:p>
    <w:p w14:paraId="4C57AA27" w14:textId="41EFC920" w:rsidR="007263E3" w:rsidRPr="00D5182A" w:rsidRDefault="007263E3" w:rsidP="00D51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Сроки реализации основных мероприятий осуществляются согласно Таблиц</w:t>
      </w:r>
      <w:r w:rsidR="00650AA4" w:rsidRPr="00D5182A">
        <w:rPr>
          <w:rFonts w:ascii="Times New Roman" w:hAnsi="Times New Roman"/>
          <w:sz w:val="24"/>
          <w:szCs w:val="24"/>
          <w:lang w:eastAsia="ru-RU"/>
        </w:rPr>
        <w:t>е №</w:t>
      </w:r>
      <w:r w:rsidR="0004412D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0AA4" w:rsidRPr="00D5182A">
        <w:rPr>
          <w:rFonts w:ascii="Times New Roman" w:hAnsi="Times New Roman"/>
          <w:sz w:val="24"/>
          <w:szCs w:val="24"/>
          <w:lang w:eastAsia="ru-RU"/>
        </w:rPr>
        <w:t>1 настоящей программы на 202</w:t>
      </w:r>
      <w:r w:rsidR="0004412D" w:rsidRPr="00D5182A">
        <w:rPr>
          <w:rFonts w:ascii="Times New Roman" w:hAnsi="Times New Roman"/>
          <w:sz w:val="24"/>
          <w:szCs w:val="24"/>
          <w:lang w:eastAsia="ru-RU"/>
        </w:rPr>
        <w:t>5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 год и планов</w:t>
      </w:r>
      <w:r w:rsidR="00650AA4" w:rsidRPr="00D5182A">
        <w:rPr>
          <w:rFonts w:ascii="Times New Roman" w:hAnsi="Times New Roman"/>
          <w:sz w:val="24"/>
          <w:szCs w:val="24"/>
          <w:lang w:eastAsia="ru-RU"/>
        </w:rPr>
        <w:t>ый период 202</w:t>
      </w:r>
      <w:r w:rsidR="0004412D" w:rsidRPr="00D5182A">
        <w:rPr>
          <w:rFonts w:ascii="Times New Roman" w:hAnsi="Times New Roman"/>
          <w:sz w:val="24"/>
          <w:szCs w:val="24"/>
          <w:lang w:eastAsia="ru-RU"/>
        </w:rPr>
        <w:t>6</w:t>
      </w:r>
      <w:r w:rsidR="00650AA4" w:rsidRPr="00D5182A">
        <w:rPr>
          <w:rFonts w:ascii="Times New Roman" w:hAnsi="Times New Roman"/>
          <w:sz w:val="24"/>
          <w:szCs w:val="24"/>
          <w:lang w:eastAsia="ru-RU"/>
        </w:rPr>
        <w:t xml:space="preserve"> – 202</w:t>
      </w:r>
      <w:r w:rsidR="0004412D" w:rsidRPr="00D5182A">
        <w:rPr>
          <w:rFonts w:ascii="Times New Roman" w:hAnsi="Times New Roman"/>
          <w:sz w:val="24"/>
          <w:szCs w:val="24"/>
          <w:lang w:eastAsia="ru-RU"/>
        </w:rPr>
        <w:t>7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 годов.</w:t>
      </w:r>
    </w:p>
    <w:p w14:paraId="3AA24BA6" w14:textId="77777777" w:rsidR="00E92048" w:rsidRDefault="00E92048" w:rsidP="00D5182A">
      <w:pPr>
        <w:tabs>
          <w:tab w:val="left" w:pos="2145"/>
          <w:tab w:val="center" w:pos="5031"/>
        </w:tabs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14:paraId="09BB10F6" w14:textId="720EB3B4" w:rsidR="00E92048" w:rsidRDefault="003A6FAC" w:rsidP="00E92048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13BDA">
        <w:rPr>
          <w:rFonts w:ascii="Times New Roman" w:hAnsi="Times New Roman"/>
          <w:b/>
          <w:sz w:val="24"/>
          <w:szCs w:val="24"/>
        </w:rPr>
        <w:t xml:space="preserve">4 </w:t>
      </w:r>
      <w:r w:rsidR="00E92048">
        <w:rPr>
          <w:rFonts w:ascii="Times New Roman" w:hAnsi="Times New Roman"/>
          <w:b/>
          <w:sz w:val="24"/>
          <w:szCs w:val="24"/>
        </w:rPr>
        <w:t>. Перечень основных мероприятий Программы</w:t>
      </w:r>
    </w:p>
    <w:p w14:paraId="0E627E37" w14:textId="12C85B10" w:rsidR="00E92048" w:rsidRPr="00A706A4" w:rsidRDefault="00E92048" w:rsidP="00A706A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706A4">
        <w:rPr>
          <w:rFonts w:ascii="Times New Roman" w:hAnsi="Times New Roman"/>
          <w:sz w:val="24"/>
          <w:szCs w:val="24"/>
        </w:rPr>
        <w:t>Краткое изложение основных мероприятий</w:t>
      </w:r>
      <w:r w:rsidR="003B3872" w:rsidRPr="00A706A4">
        <w:rPr>
          <w:rFonts w:ascii="Times New Roman" w:hAnsi="Times New Roman"/>
          <w:sz w:val="24"/>
          <w:szCs w:val="24"/>
        </w:rPr>
        <w:t>:</w:t>
      </w:r>
      <w:r w:rsidRPr="00A706A4">
        <w:rPr>
          <w:rFonts w:ascii="Times New Roman" w:hAnsi="Times New Roman"/>
          <w:sz w:val="24"/>
          <w:szCs w:val="24"/>
        </w:rPr>
        <w:t xml:space="preserve"> </w:t>
      </w:r>
    </w:p>
    <w:p w14:paraId="07884B96" w14:textId="0122E427" w:rsidR="003B3872" w:rsidRDefault="003B3872" w:rsidP="003B3872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Таблиц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 №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017"/>
        <w:gridCol w:w="1499"/>
        <w:gridCol w:w="1499"/>
        <w:gridCol w:w="576"/>
        <w:gridCol w:w="576"/>
        <w:gridCol w:w="576"/>
        <w:gridCol w:w="477"/>
        <w:gridCol w:w="1121"/>
        <w:gridCol w:w="1231"/>
      </w:tblGrid>
      <w:tr w:rsidR="00E92048" w:rsidRPr="00EE2198" w14:paraId="6D723D73" w14:textId="77777777" w:rsidTr="003B3872">
        <w:trPr>
          <w:trHeight w:val="48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C29E" w14:textId="77777777" w:rsidR="00E92048" w:rsidRPr="00A706A4" w:rsidRDefault="00E9204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21E9" w14:textId="77777777" w:rsidR="00E92048" w:rsidRPr="00A706A4" w:rsidRDefault="00E9204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Перечень мероприятий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9A85" w14:textId="77777777" w:rsidR="00E92048" w:rsidRPr="00A706A4" w:rsidRDefault="00E9204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C6F8" w14:textId="77777777" w:rsidR="00E92048" w:rsidRPr="00A706A4" w:rsidRDefault="00E9204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Объем финансирования – всего, тыс. руб.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EC17" w14:textId="77777777" w:rsidR="00E92048" w:rsidRPr="00A706A4" w:rsidRDefault="00E92048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в том числе по годам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F996" w14:textId="77777777" w:rsidR="00E92048" w:rsidRPr="00A706A4" w:rsidRDefault="00E9204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B10E" w14:textId="77777777" w:rsidR="00E92048" w:rsidRPr="00A706A4" w:rsidRDefault="00E9204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Ответственный исполнитель</w:t>
            </w:r>
          </w:p>
        </w:tc>
      </w:tr>
      <w:tr w:rsidR="00E92048" w:rsidRPr="00EE2198" w14:paraId="33D9A85A" w14:textId="77777777" w:rsidTr="003B3872">
        <w:trPr>
          <w:trHeight w:val="43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5D09" w14:textId="77777777" w:rsidR="00E92048" w:rsidRPr="00A706A4" w:rsidRDefault="00E92048" w:rsidP="00A37C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10A4" w14:textId="77777777" w:rsidR="00E92048" w:rsidRPr="00A706A4" w:rsidRDefault="00E92048" w:rsidP="00A37C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2C69" w14:textId="77777777" w:rsidR="00E92048" w:rsidRPr="00A706A4" w:rsidRDefault="00E92048" w:rsidP="00A37C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80E7" w14:textId="77777777" w:rsidR="00E92048" w:rsidRPr="00A706A4" w:rsidRDefault="00E92048" w:rsidP="00A37C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DFB4" w14:textId="79364DB9" w:rsidR="00E92048" w:rsidRPr="00A706A4" w:rsidRDefault="00E9204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20</w:t>
            </w:r>
            <w:r w:rsidR="003B3872" w:rsidRPr="00A706A4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E8A9" w14:textId="16B8EE18" w:rsidR="00E92048" w:rsidRPr="00A706A4" w:rsidRDefault="00E9204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20</w:t>
            </w:r>
            <w:r w:rsidR="003B3872" w:rsidRPr="00A706A4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874B" w14:textId="18566923" w:rsidR="00E92048" w:rsidRPr="00A706A4" w:rsidRDefault="00E9204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20</w:t>
            </w:r>
            <w:r w:rsidR="003B3872" w:rsidRPr="00A706A4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114C" w14:textId="77777777" w:rsidR="00E92048" w:rsidRPr="00A706A4" w:rsidRDefault="00E9204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и т.д.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94A3" w14:textId="77777777" w:rsidR="00E92048" w:rsidRPr="00A706A4" w:rsidRDefault="00E92048" w:rsidP="00A37C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E6CA" w14:textId="77777777" w:rsidR="00E92048" w:rsidRPr="00A706A4" w:rsidRDefault="00E92048" w:rsidP="00A37C3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91FDA" w:rsidRPr="00EE2198" w14:paraId="55054EC3" w14:textId="77777777" w:rsidTr="00A9153B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1C5DC9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C0BD" w14:textId="6A6C7036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Участие в работе комиссий различных уровней по профилактике правонарушений.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C88A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FA3F" w14:textId="1CA8C944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31DC" w14:textId="123E056E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78D9" w14:textId="70630AA0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F1F3" w14:textId="229B88C6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DE4F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6576" w14:textId="77777777" w:rsidR="00F91FDA" w:rsidRPr="00A706A4" w:rsidRDefault="00F91FDA" w:rsidP="00A37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A706A4">
              <w:rPr>
                <w:rFonts w:ascii="Times New Roman" w:hAnsi="Times New Roman"/>
                <w:sz w:val="16"/>
                <w:szCs w:val="16"/>
              </w:rPr>
              <w:t>–</w:t>
            </w:r>
            <w:r w:rsidRPr="00A706A4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A706A4">
              <w:rPr>
                <w:rFonts w:ascii="Times New Roman" w:hAnsi="Times New Roman"/>
                <w:sz w:val="16"/>
                <w:szCs w:val="16"/>
              </w:rPr>
              <w:t xml:space="preserve"> кв.</w:t>
            </w:r>
          </w:p>
          <w:p w14:paraId="33F226E3" w14:textId="22A0ECC6" w:rsidR="00F91FDA" w:rsidRPr="00A706A4" w:rsidRDefault="00F91FDA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A900E" w14:textId="0C423030" w:rsidR="00F91FDA" w:rsidRPr="00A706A4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153B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F91FDA" w:rsidRPr="00EE2198" w14:paraId="47C34FBD" w14:textId="77777777" w:rsidTr="00A9153B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7B69" w14:textId="77777777" w:rsidR="00F91FDA" w:rsidRPr="00A706A4" w:rsidRDefault="00F91FDA" w:rsidP="00A37C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4C8E" w14:textId="77777777" w:rsidR="00F91FDA" w:rsidRPr="00A706A4" w:rsidRDefault="00F91FDA" w:rsidP="00A37C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9C28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89B1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1900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FCB4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47DA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5475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D34F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7707D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FDA" w:rsidRPr="00EE2198" w14:paraId="067857DC" w14:textId="77777777" w:rsidTr="00A9153B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E7D1" w14:textId="77777777" w:rsidR="00F91FDA" w:rsidRPr="00A706A4" w:rsidRDefault="00F91FDA" w:rsidP="00A37C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4D2" w14:textId="77777777" w:rsidR="00F91FDA" w:rsidRPr="00A706A4" w:rsidRDefault="00F91FDA" w:rsidP="00A37C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723D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5F9C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A829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E11F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2CE3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FD5E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F78E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DFEE4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FDA" w:rsidRPr="00EE2198" w14:paraId="6777301D" w14:textId="77777777" w:rsidTr="00A9153B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3D1B" w14:textId="77777777" w:rsidR="00F91FDA" w:rsidRPr="00A706A4" w:rsidRDefault="00F91FDA" w:rsidP="00A37C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18C4" w14:textId="77777777" w:rsidR="00F91FDA" w:rsidRPr="00A706A4" w:rsidRDefault="00F91FDA" w:rsidP="00A37C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D685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7274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8038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A108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B50E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AB62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AB83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1A36C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FDA" w:rsidRPr="00EE2198" w14:paraId="2A7FC6B3" w14:textId="77777777" w:rsidTr="00A9153B"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A61E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C816" w14:textId="77777777" w:rsidR="00F91FDA" w:rsidRPr="00A706A4" w:rsidRDefault="00F91FDA" w:rsidP="00A37C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98C7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119D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8FAC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98F2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3F21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85D7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736E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1336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FDA" w:rsidRPr="00EE2198" w14:paraId="4D855276" w14:textId="77777777" w:rsidTr="00A9153B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90D4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D9A6" w14:textId="3CD21448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Информирование населения округа о проводимых в районе и городе мероприятиях, направленных на профилактику правонарушений, через муниципальную газету.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9DD5" w14:textId="77777777" w:rsidR="00F91FDA" w:rsidRPr="00A706A4" w:rsidRDefault="00F91FDA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CDC4" w14:textId="730F2830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CCCA" w14:textId="2785BB24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5380" w14:textId="506917BD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217A" w14:textId="6AC08852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2634" w14:textId="773AA9BF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C880" w14:textId="77777777" w:rsidR="00F91FDA" w:rsidRPr="00A706A4" w:rsidRDefault="00F91FDA" w:rsidP="00A37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A706A4">
              <w:rPr>
                <w:rFonts w:ascii="Times New Roman" w:hAnsi="Times New Roman"/>
                <w:sz w:val="16"/>
                <w:szCs w:val="16"/>
              </w:rPr>
              <w:t>–</w:t>
            </w:r>
            <w:r w:rsidRPr="00A706A4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A706A4">
              <w:rPr>
                <w:rFonts w:ascii="Times New Roman" w:hAnsi="Times New Roman"/>
                <w:sz w:val="16"/>
                <w:szCs w:val="16"/>
              </w:rPr>
              <w:t xml:space="preserve"> кв.</w:t>
            </w:r>
          </w:p>
          <w:p w14:paraId="28FD6D69" w14:textId="623F5643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B2ACA" w14:textId="3D1BD2BB" w:rsidR="00F91FDA" w:rsidRPr="00A706A4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153B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F91FDA" w:rsidRPr="00EE2198" w14:paraId="6EB73C60" w14:textId="77777777" w:rsidTr="00A9153B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52DC" w14:textId="77777777" w:rsidR="00F91FDA" w:rsidRPr="00A706A4" w:rsidRDefault="00F91FDA" w:rsidP="00A37C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7B2A" w14:textId="77777777" w:rsidR="00F91FDA" w:rsidRPr="00A706A4" w:rsidRDefault="00F91FDA" w:rsidP="00A37C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F1C5" w14:textId="77777777" w:rsidR="00F91FDA" w:rsidRPr="00A706A4" w:rsidRDefault="00F91FDA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E19E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3613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6246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FC82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E257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F8A7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6D85E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FDA" w:rsidRPr="00EE2198" w14:paraId="3798BCD1" w14:textId="77777777" w:rsidTr="00A9153B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1DA" w14:textId="77777777" w:rsidR="00F91FDA" w:rsidRPr="00A706A4" w:rsidRDefault="00F91FDA" w:rsidP="00A37C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3F26" w14:textId="77777777" w:rsidR="00F91FDA" w:rsidRPr="00A706A4" w:rsidRDefault="00F91FDA" w:rsidP="00A37C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9588" w14:textId="77777777" w:rsidR="00F91FDA" w:rsidRPr="00A706A4" w:rsidRDefault="00F91FDA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5EA4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AA6B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B9FE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070F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B6B9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9CD0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BCDF3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FDA" w:rsidRPr="00EE2198" w14:paraId="7B16223A" w14:textId="77777777" w:rsidTr="00A9153B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A16" w14:textId="77777777" w:rsidR="00F91FDA" w:rsidRPr="00A706A4" w:rsidRDefault="00F91FDA" w:rsidP="00A37C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87DE" w14:textId="77777777" w:rsidR="00F91FDA" w:rsidRPr="00A706A4" w:rsidRDefault="00F91FDA" w:rsidP="00A37C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1C72" w14:textId="77777777" w:rsidR="00F91FDA" w:rsidRPr="00A706A4" w:rsidRDefault="00F91FDA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4895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700A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2FC2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16B1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6FD4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BE3A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A957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FDA" w:rsidRPr="00EE2198" w14:paraId="56692205" w14:textId="77777777" w:rsidTr="00A9153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110B" w14:textId="77777777" w:rsidR="00F91FDA" w:rsidRPr="00A706A4" w:rsidRDefault="00F91FDA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A426" w14:textId="7967B894" w:rsidR="00F91FDA" w:rsidRPr="00A706A4" w:rsidRDefault="00F91FDA" w:rsidP="0005257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Организация тематических занятий для жителей МО МО Волковское по профилактике правонарушений.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EE6B" w14:textId="77777777" w:rsidR="00F91FDA" w:rsidRPr="00A706A4" w:rsidRDefault="00F91FDA" w:rsidP="000525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4394" w14:textId="44C1D535" w:rsidR="00F91FDA" w:rsidRPr="00A706A4" w:rsidRDefault="00F91FDA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7443" w14:textId="5B1D2FD7" w:rsidR="00F91FDA" w:rsidRPr="00A706A4" w:rsidRDefault="00F91FDA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EC9C" w14:textId="09C11FEE" w:rsidR="00F91FDA" w:rsidRPr="00A706A4" w:rsidRDefault="00F91FDA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CDFA" w14:textId="50F29240" w:rsidR="00F91FDA" w:rsidRPr="00A706A4" w:rsidRDefault="00F91FDA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260,0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B73B" w14:textId="77777777" w:rsidR="00F91FDA" w:rsidRPr="00A706A4" w:rsidRDefault="00F91FDA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69C8" w14:textId="77777777" w:rsidR="00F91FDA" w:rsidRPr="00A706A4" w:rsidRDefault="00F91FDA" w:rsidP="000525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A706A4">
              <w:rPr>
                <w:rFonts w:ascii="Times New Roman" w:hAnsi="Times New Roman"/>
                <w:sz w:val="16"/>
                <w:szCs w:val="16"/>
              </w:rPr>
              <w:t>–</w:t>
            </w:r>
            <w:r w:rsidRPr="00A706A4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A706A4">
              <w:rPr>
                <w:rFonts w:ascii="Times New Roman" w:hAnsi="Times New Roman"/>
                <w:sz w:val="16"/>
                <w:szCs w:val="16"/>
              </w:rPr>
              <w:t xml:space="preserve"> кв.</w:t>
            </w:r>
          </w:p>
          <w:p w14:paraId="678809E1" w14:textId="173D8BA8" w:rsidR="00F91FDA" w:rsidRPr="00A706A4" w:rsidRDefault="00F91FDA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FE676" w14:textId="72AA95E9" w:rsidR="00F91FDA" w:rsidRPr="00A706A4" w:rsidRDefault="00A9153B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153B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F91FDA" w:rsidRPr="00EE2198" w14:paraId="4306C533" w14:textId="77777777" w:rsidTr="00A9153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FBE6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777A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63C1" w14:textId="77777777" w:rsidR="00F91FDA" w:rsidRPr="00A706A4" w:rsidRDefault="00F91FDA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B431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5D72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A73F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E4A4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4FBB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7EFE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2A9BF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FDA" w:rsidRPr="00EE2198" w14:paraId="303DC159" w14:textId="77777777" w:rsidTr="00A9153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13EF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B2EF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3F16" w14:textId="77777777" w:rsidR="00F91FDA" w:rsidRPr="00A706A4" w:rsidRDefault="00F91FDA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F4AD" w14:textId="603BB571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7D7" w14:textId="09D2C49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7886" w14:textId="583AC17F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8937" w14:textId="651AB0C4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260,0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E956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4083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CCB3C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FDA" w:rsidRPr="00EE2198" w14:paraId="0B942CFA" w14:textId="77777777" w:rsidTr="00A9153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333F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CF67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8240" w14:textId="77777777" w:rsidR="00F91FDA" w:rsidRPr="00A706A4" w:rsidRDefault="00F91FDA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B74D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EE19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08ED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4FC1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68EB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D5FE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23DA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FDA" w:rsidRPr="00EE2198" w14:paraId="474C3FDE" w14:textId="77777777" w:rsidTr="00A9153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56C0" w14:textId="17ADAA97" w:rsidR="00F91FDA" w:rsidRPr="00A706A4" w:rsidRDefault="00F91FDA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C3A9" w14:textId="39974DEB" w:rsidR="00F91FDA" w:rsidRPr="00A706A4" w:rsidRDefault="00F91FDA" w:rsidP="00F91F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Изготовление и рас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пространение печатной продукции </w:t>
            </w:r>
            <w:r w:rsidRPr="00A706A4">
              <w:rPr>
                <w:rFonts w:ascii="Times New Roman" w:hAnsi="Times New Roman"/>
                <w:sz w:val="16"/>
                <w:szCs w:val="16"/>
              </w:rPr>
              <w:t xml:space="preserve">по профилактике правонарушений в общественных местах для жителей МО МО Волковское при содействии УМВД России по Фрунзенскому району Санкт-Петербурга и </w:t>
            </w:r>
            <w:r w:rsidRPr="00A706A4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Санкт-Петербургского линейного управления МВД России на транспорте</w:t>
            </w:r>
            <w:r w:rsidRPr="00A706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06A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 Витебского  линейного отдела МВД России на транспорте</w:t>
            </w:r>
            <w:r w:rsidRPr="00A706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2845" w14:textId="08E3F868" w:rsidR="00F91FDA" w:rsidRPr="00A706A4" w:rsidRDefault="00F91FDA" w:rsidP="000525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E543" w14:textId="75BF4D1D" w:rsidR="00F91FDA" w:rsidRPr="00A706A4" w:rsidRDefault="00F91FDA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2178" w14:textId="46FE3D48" w:rsidR="00F91FDA" w:rsidRPr="00A706A4" w:rsidRDefault="00F91FDA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C23F" w14:textId="2281D4CA" w:rsidR="00F91FDA" w:rsidRPr="00A706A4" w:rsidRDefault="00F91FDA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D9ED" w14:textId="69CD16DB" w:rsidR="00F91FDA" w:rsidRPr="00A706A4" w:rsidRDefault="00F91FDA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60A4" w14:textId="77777777" w:rsidR="00F91FDA" w:rsidRPr="00A706A4" w:rsidRDefault="00F91FDA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2786" w14:textId="77777777" w:rsidR="00F91FDA" w:rsidRPr="00A706A4" w:rsidRDefault="00F91FDA" w:rsidP="000525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A706A4">
              <w:rPr>
                <w:rFonts w:ascii="Times New Roman" w:hAnsi="Times New Roman"/>
                <w:sz w:val="16"/>
                <w:szCs w:val="16"/>
              </w:rPr>
              <w:t>–</w:t>
            </w:r>
            <w:r w:rsidRPr="00A706A4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A706A4">
              <w:rPr>
                <w:rFonts w:ascii="Times New Roman" w:hAnsi="Times New Roman"/>
                <w:sz w:val="16"/>
                <w:szCs w:val="16"/>
              </w:rPr>
              <w:t xml:space="preserve"> кв.</w:t>
            </w:r>
          </w:p>
          <w:p w14:paraId="2045640C" w14:textId="2F237A55" w:rsidR="00F91FDA" w:rsidRPr="00A706A4" w:rsidRDefault="00F91FDA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BEC7D" w14:textId="416D4003" w:rsidR="00F91FDA" w:rsidRPr="00A706A4" w:rsidRDefault="00A9153B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153B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F91FDA" w:rsidRPr="00EE2198" w14:paraId="0F4E8789" w14:textId="77777777" w:rsidTr="00A9153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A013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A2DC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C755" w14:textId="0C5D7D30" w:rsidR="00F91FDA" w:rsidRPr="00A706A4" w:rsidRDefault="00F91FDA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F9EB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97BE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3907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95B1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5A19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7722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7052E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FDA" w:rsidRPr="00EE2198" w14:paraId="04A63413" w14:textId="77777777" w:rsidTr="00A9153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CCFC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BBEF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983E" w14:textId="79985AF3" w:rsidR="00F91FDA" w:rsidRPr="00A706A4" w:rsidRDefault="00F91FDA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42E3" w14:textId="2C997C02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D96E" w14:textId="2C229BA9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1812" w14:textId="5714A169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2C79" w14:textId="0EB9CFD2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182B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E6FC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948AE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FDA" w:rsidRPr="00EE2198" w14:paraId="3D53A010" w14:textId="77777777" w:rsidTr="00A9153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78BA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5D40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2661" w14:textId="20C21474" w:rsidR="00F91FDA" w:rsidRPr="00A706A4" w:rsidRDefault="00F91FDA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580A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5AB1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F0B9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BA6E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E3E7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FBDF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6384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FDA" w:rsidRPr="00EE2198" w14:paraId="4D5F43F4" w14:textId="77777777" w:rsidTr="00A9153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0676" w14:textId="5A62FF9E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D0B4" w14:textId="35BB4DA7" w:rsidR="00F91FDA" w:rsidRPr="00A706A4" w:rsidRDefault="00F91FDA" w:rsidP="00A37C3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Взаимодействие с органами государственной власти Санкт – Петербурга, правоохранительными органами, органами прокуратуры по вопросам профилактики правонарушений в Санкт – Петербурге и на территории МО МО Волковское.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828D" w14:textId="7BE6DCE1" w:rsidR="00F91FDA" w:rsidRPr="00A706A4" w:rsidRDefault="00F91FDA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2A1E" w14:textId="0B567D48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CB5D" w14:textId="1010F758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267" w14:textId="5082AD39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074F" w14:textId="403C3FCB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3CE3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D875" w14:textId="77777777" w:rsidR="00F91FDA" w:rsidRPr="00A706A4" w:rsidRDefault="00F91FDA" w:rsidP="00A37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A706A4">
              <w:rPr>
                <w:rFonts w:ascii="Times New Roman" w:hAnsi="Times New Roman"/>
                <w:sz w:val="16"/>
                <w:szCs w:val="16"/>
              </w:rPr>
              <w:t>–</w:t>
            </w:r>
            <w:r w:rsidRPr="00A706A4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A706A4">
              <w:rPr>
                <w:rFonts w:ascii="Times New Roman" w:hAnsi="Times New Roman"/>
                <w:sz w:val="16"/>
                <w:szCs w:val="16"/>
              </w:rPr>
              <w:t xml:space="preserve"> кв.</w:t>
            </w:r>
          </w:p>
          <w:p w14:paraId="3CDEBADD" w14:textId="7F18E199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3876D" w14:textId="635585F2" w:rsidR="00F91FDA" w:rsidRPr="00A706A4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153B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F91FDA" w:rsidRPr="00EE2198" w14:paraId="560B93AC" w14:textId="77777777" w:rsidTr="00A9153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808F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D0EF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1247" w14:textId="4BCD7E7F" w:rsidR="00F91FDA" w:rsidRPr="00A706A4" w:rsidRDefault="00F91FDA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0324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4249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CBED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2207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6C10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95E0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99A27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FDA" w:rsidRPr="00EE2198" w14:paraId="692047DD" w14:textId="77777777" w:rsidTr="00A9153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CE79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EB1F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E512" w14:textId="257ABD42" w:rsidR="00F91FDA" w:rsidRPr="00A706A4" w:rsidRDefault="00F91FDA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B118" w14:textId="1A1A9083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991E" w14:textId="0826B88D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04F7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553D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F961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A739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51D42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FDA" w:rsidRPr="00EE2198" w14:paraId="782F4F89" w14:textId="77777777" w:rsidTr="00A9153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3528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0298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4A80" w14:textId="3884CD25" w:rsidR="00F91FDA" w:rsidRPr="00A706A4" w:rsidRDefault="00F91FDA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DCB3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B4D1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7E16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C266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8392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3A94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FEA1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FDA" w:rsidRPr="00EE2198" w14:paraId="625C0E14" w14:textId="77777777" w:rsidTr="00A9153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235F" w14:textId="33CC678A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D825" w14:textId="6C1FE230" w:rsidR="00F91FDA" w:rsidRPr="00A706A4" w:rsidRDefault="00F91FDA" w:rsidP="00A37C3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Опубликование на сайте муниципального образования в сети Internet информации по вопросам профилактики правонарушений..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B4BF" w14:textId="63DAE91E" w:rsidR="00F91FDA" w:rsidRPr="00A706A4" w:rsidRDefault="00F91FDA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CACB" w14:textId="78D83B78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AB8F" w14:textId="1A6E6554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5050" w14:textId="18320F3A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CBDA" w14:textId="537ED10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4C47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01F3" w14:textId="77777777" w:rsidR="00F91FDA" w:rsidRPr="00A706A4" w:rsidRDefault="00F91FDA" w:rsidP="00A37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A706A4">
              <w:rPr>
                <w:rFonts w:ascii="Times New Roman" w:hAnsi="Times New Roman"/>
                <w:sz w:val="16"/>
                <w:szCs w:val="16"/>
              </w:rPr>
              <w:t>–</w:t>
            </w:r>
            <w:r w:rsidRPr="00A706A4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A706A4">
              <w:rPr>
                <w:rFonts w:ascii="Times New Roman" w:hAnsi="Times New Roman"/>
                <w:sz w:val="16"/>
                <w:szCs w:val="16"/>
              </w:rPr>
              <w:t xml:space="preserve"> кв.</w:t>
            </w:r>
          </w:p>
          <w:p w14:paraId="414410B7" w14:textId="63008C6C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21CE9" w14:textId="0B224D2E" w:rsidR="00F91FDA" w:rsidRPr="00A706A4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153B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F91FDA" w:rsidRPr="00EE2198" w14:paraId="464CA6D3" w14:textId="77777777" w:rsidTr="00A9153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9AD5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9341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EF17" w14:textId="3C618979" w:rsidR="00F91FDA" w:rsidRPr="00A706A4" w:rsidRDefault="00F91FDA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3452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2E5F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9A4D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40C2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2293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41EA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D5FAF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FDA" w:rsidRPr="00EE2198" w14:paraId="47D12B3C" w14:textId="77777777" w:rsidTr="00A9153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6210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B948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E535" w14:textId="04E3A8BF" w:rsidR="00F91FDA" w:rsidRPr="00A706A4" w:rsidRDefault="00F91FDA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0B3A" w14:textId="1D14294F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9C45" w14:textId="4325D2C8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C1A1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3106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B6D5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C267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5A5AA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FDA" w:rsidRPr="00EE2198" w14:paraId="54393552" w14:textId="77777777" w:rsidTr="00A9153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C8CE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70B5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C2D7" w14:textId="32B2CE7F" w:rsidR="00F91FDA" w:rsidRPr="00A706A4" w:rsidRDefault="00F91FDA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B250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5273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BFC5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F00A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72B1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DFF1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131E" w14:textId="77777777" w:rsidR="00F91FDA" w:rsidRPr="00A706A4" w:rsidRDefault="00F91FD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2578" w:rsidRPr="00EE2198" w14:paraId="3C1573CB" w14:textId="77777777" w:rsidTr="003B387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C54B" w14:textId="0BE23ED2" w:rsidR="00052578" w:rsidRPr="00A706A4" w:rsidRDefault="00052578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D006" w14:textId="77777777" w:rsidR="00052578" w:rsidRPr="00A706A4" w:rsidRDefault="00052578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40BB" w14:textId="159F5823" w:rsidR="00052578" w:rsidRPr="00A706A4" w:rsidRDefault="00052578" w:rsidP="000525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3BDE" w14:textId="63BC53EA" w:rsidR="00052578" w:rsidRPr="00A706A4" w:rsidRDefault="00052578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B01B" w14:textId="4AEC2AB9" w:rsidR="00052578" w:rsidRPr="00A706A4" w:rsidRDefault="00052578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CA69" w14:textId="612FD891" w:rsidR="00052578" w:rsidRPr="00A706A4" w:rsidRDefault="00052578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E660" w14:textId="039418F5" w:rsidR="00052578" w:rsidRPr="00A706A4" w:rsidRDefault="00052578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365,0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CE9B" w14:textId="77777777" w:rsidR="00052578" w:rsidRPr="00A706A4" w:rsidRDefault="00052578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196D" w14:textId="77777777" w:rsidR="00052578" w:rsidRPr="00A706A4" w:rsidRDefault="00052578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53DF" w14:textId="77777777" w:rsidR="00052578" w:rsidRPr="00A706A4" w:rsidRDefault="00052578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34F9" w:rsidRPr="00EE2198" w14:paraId="53D740CF" w14:textId="77777777" w:rsidTr="003B387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237D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52B2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39CC" w14:textId="6073CD27" w:rsidR="00C934F9" w:rsidRPr="00A706A4" w:rsidRDefault="00C934F9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3DB9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AA4A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A8AF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0636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07C6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460C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EB4B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34F9" w:rsidRPr="00EE2198" w14:paraId="1D9AD1FC" w14:textId="77777777" w:rsidTr="003B387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9B46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9DBB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C57B" w14:textId="559239C4" w:rsidR="00C934F9" w:rsidRPr="00A706A4" w:rsidRDefault="00C934F9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E283" w14:textId="0F137450" w:rsidR="00C934F9" w:rsidRPr="00A706A4" w:rsidRDefault="0005257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B74C" w14:textId="0B112E3A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B442" w14:textId="11B6EF54" w:rsidR="00C934F9" w:rsidRPr="00A706A4" w:rsidRDefault="00C934F9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  <w:r w:rsidR="00052578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ECB1" w14:textId="3E83319A" w:rsidR="00C934F9" w:rsidRPr="00A706A4" w:rsidRDefault="00C934F9" w:rsidP="000525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  <w:r w:rsidR="00052578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1C4A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2DF5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D922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34F9" w:rsidRPr="00EE2198" w14:paraId="6A1E2EA3" w14:textId="77777777" w:rsidTr="003B387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C57D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26ED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15C2" w14:textId="76FCF518" w:rsidR="00C934F9" w:rsidRPr="00A706A4" w:rsidRDefault="00C934F9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8E24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CCAD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DB46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B86A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85E3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3BF8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5F27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897B85A" w14:textId="77777777" w:rsidR="007263E3" w:rsidRPr="00D5182A" w:rsidRDefault="007263E3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F8835E1" w14:textId="77777777" w:rsidR="007263E3" w:rsidRPr="00D5182A" w:rsidRDefault="007263E3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5182A">
        <w:rPr>
          <w:rFonts w:ascii="Times New Roman" w:hAnsi="Times New Roman"/>
          <w:b/>
          <w:sz w:val="24"/>
          <w:szCs w:val="24"/>
        </w:rPr>
        <w:t xml:space="preserve">5. Механизм реализации </w:t>
      </w:r>
      <w:r w:rsidR="001E0426" w:rsidRPr="00D5182A">
        <w:rPr>
          <w:rFonts w:ascii="Times New Roman" w:hAnsi="Times New Roman"/>
          <w:b/>
          <w:sz w:val="24"/>
          <w:szCs w:val="24"/>
        </w:rPr>
        <w:t>под</w:t>
      </w:r>
      <w:r w:rsidRPr="00D5182A">
        <w:rPr>
          <w:rFonts w:ascii="Times New Roman" w:hAnsi="Times New Roman"/>
          <w:b/>
          <w:sz w:val="24"/>
          <w:szCs w:val="24"/>
        </w:rPr>
        <w:t>программы</w:t>
      </w:r>
    </w:p>
    <w:p w14:paraId="3E47C4BA" w14:textId="77777777" w:rsidR="007263E3" w:rsidRPr="00D5182A" w:rsidRDefault="007263E3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Механизм реализации мероприятий </w:t>
      </w:r>
      <w:r w:rsidR="001E0426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 xml:space="preserve">программы основан на обеспечении достижения запланированных результатов, величин показателей и целевых индикаторов, установленных в муниципальной программе. </w:t>
      </w:r>
    </w:p>
    <w:p w14:paraId="6252E025" w14:textId="77777777" w:rsidR="007263E3" w:rsidRPr="00D5182A" w:rsidRDefault="007263E3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</w:t>
      </w:r>
      <w:r w:rsidR="001E0426" w:rsidRPr="00D5182A">
        <w:rPr>
          <w:rFonts w:ascii="Times New Roman" w:hAnsi="Times New Roman"/>
          <w:sz w:val="24"/>
          <w:szCs w:val="24"/>
        </w:rPr>
        <w:t>под</w:t>
      </w:r>
      <w:r w:rsidR="00650AA4" w:rsidRPr="00D5182A">
        <w:rPr>
          <w:rFonts w:ascii="Times New Roman" w:hAnsi="Times New Roman"/>
          <w:sz w:val="24"/>
          <w:szCs w:val="24"/>
        </w:rPr>
        <w:t>программы является Местная А</w:t>
      </w:r>
      <w:r w:rsidRPr="00D5182A">
        <w:rPr>
          <w:rFonts w:ascii="Times New Roman" w:hAnsi="Times New Roman"/>
          <w:sz w:val="24"/>
          <w:szCs w:val="24"/>
        </w:rPr>
        <w:t>дминистрация ВМО МО Волковское.</w:t>
      </w:r>
    </w:p>
    <w:p w14:paraId="206DDDB6" w14:textId="77777777" w:rsidR="007263E3" w:rsidRPr="00D5182A" w:rsidRDefault="007263E3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 Реализация мероприятий </w:t>
      </w:r>
      <w:r w:rsidR="001E0426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 xml:space="preserve">программы осуществляется посредством осуществления закупок товаров, работ, услуг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31DF42AB" w14:textId="77777777" w:rsidR="007263E3" w:rsidRPr="00D5182A" w:rsidRDefault="007263E3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Местн</w:t>
      </w:r>
      <w:r w:rsidR="00650AA4" w:rsidRPr="00D5182A">
        <w:rPr>
          <w:rFonts w:ascii="Times New Roman" w:hAnsi="Times New Roman"/>
          <w:sz w:val="24"/>
          <w:szCs w:val="24"/>
        </w:rPr>
        <w:t>ая А</w:t>
      </w:r>
      <w:r w:rsidRPr="00D5182A">
        <w:rPr>
          <w:rFonts w:ascii="Times New Roman" w:hAnsi="Times New Roman"/>
          <w:sz w:val="24"/>
          <w:szCs w:val="24"/>
        </w:rPr>
        <w:t xml:space="preserve">дминистрация ВМО МО Волковское организует реализацию </w:t>
      </w:r>
      <w:r w:rsidR="001E0426" w:rsidRPr="00D5182A">
        <w:rPr>
          <w:rFonts w:ascii="Times New Roman" w:hAnsi="Times New Roman"/>
          <w:sz w:val="24"/>
          <w:szCs w:val="24"/>
        </w:rPr>
        <w:t>подп</w:t>
      </w:r>
      <w:r w:rsidRPr="00D5182A">
        <w:rPr>
          <w:rFonts w:ascii="Times New Roman" w:hAnsi="Times New Roman"/>
          <w:sz w:val="24"/>
          <w:szCs w:val="24"/>
        </w:rPr>
        <w:t xml:space="preserve">рограммы, обеспечивает внесение изменений в </w:t>
      </w:r>
      <w:r w:rsidR="001E0426" w:rsidRPr="00D5182A">
        <w:rPr>
          <w:rFonts w:ascii="Times New Roman" w:hAnsi="Times New Roman"/>
          <w:sz w:val="24"/>
          <w:szCs w:val="24"/>
        </w:rPr>
        <w:t>подпрограмму, несё</w:t>
      </w:r>
      <w:r w:rsidRPr="00D5182A">
        <w:rPr>
          <w:rFonts w:ascii="Times New Roman" w:hAnsi="Times New Roman"/>
          <w:sz w:val="24"/>
          <w:szCs w:val="24"/>
        </w:rPr>
        <w:t xml:space="preserve">т ответственность за достижение целевых индикаторов, показателей </w:t>
      </w:r>
      <w:r w:rsidR="001E0426" w:rsidRPr="00D5182A">
        <w:rPr>
          <w:rFonts w:ascii="Times New Roman" w:hAnsi="Times New Roman"/>
          <w:sz w:val="24"/>
          <w:szCs w:val="24"/>
        </w:rPr>
        <w:t>подп</w:t>
      </w:r>
      <w:r w:rsidRPr="00D5182A">
        <w:rPr>
          <w:rFonts w:ascii="Times New Roman" w:hAnsi="Times New Roman"/>
          <w:sz w:val="24"/>
          <w:szCs w:val="24"/>
        </w:rPr>
        <w:t xml:space="preserve">рограммы, </w:t>
      </w:r>
      <w:r w:rsidR="001E0426" w:rsidRPr="00D5182A">
        <w:rPr>
          <w:rFonts w:ascii="Times New Roman" w:hAnsi="Times New Roman"/>
          <w:sz w:val="24"/>
          <w:szCs w:val="24"/>
        </w:rPr>
        <w:t>а также ожидаемых результатов её</w:t>
      </w:r>
      <w:r w:rsidRPr="00D5182A">
        <w:rPr>
          <w:rFonts w:ascii="Times New Roman" w:hAnsi="Times New Roman"/>
          <w:sz w:val="24"/>
          <w:szCs w:val="24"/>
        </w:rPr>
        <w:t xml:space="preserve"> реализации. </w:t>
      </w:r>
    </w:p>
    <w:p w14:paraId="5D0D72C3" w14:textId="77777777" w:rsidR="007263E3" w:rsidRPr="00D5182A" w:rsidRDefault="007263E3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Реализация </w:t>
      </w:r>
      <w:r w:rsidR="001E0426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 xml:space="preserve">программы предусматривает целевое использование денежных средств в соответствии с </w:t>
      </w:r>
      <w:r w:rsidR="001E0426" w:rsidRPr="00D5182A">
        <w:rPr>
          <w:rFonts w:ascii="Times New Roman" w:hAnsi="Times New Roman"/>
          <w:sz w:val="24"/>
          <w:szCs w:val="24"/>
        </w:rPr>
        <w:t>поставленными задачами, определё</w:t>
      </w:r>
      <w:r w:rsidRPr="00D5182A">
        <w:rPr>
          <w:rFonts w:ascii="Times New Roman" w:hAnsi="Times New Roman"/>
          <w:sz w:val="24"/>
          <w:szCs w:val="24"/>
        </w:rPr>
        <w:t>нными мероприятиями, а также регулярное проведение мониторинга достигнутых результатов и эффективности расходования средств.</w:t>
      </w:r>
    </w:p>
    <w:p w14:paraId="67F8781B" w14:textId="77777777" w:rsidR="007263E3" w:rsidRPr="00D5182A" w:rsidRDefault="007263E3" w:rsidP="00D518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22498C6" w14:textId="77777777" w:rsidR="007263E3" w:rsidRPr="00D5182A" w:rsidRDefault="007263E3" w:rsidP="00D518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sz w:val="24"/>
          <w:szCs w:val="24"/>
          <w:lang w:eastAsia="ru-RU"/>
        </w:rPr>
        <w:t xml:space="preserve">6. Ресурсное обеспечение </w:t>
      </w:r>
      <w:r w:rsidR="001E0426" w:rsidRPr="00D5182A">
        <w:rPr>
          <w:rFonts w:ascii="Times New Roman" w:hAnsi="Times New Roman"/>
          <w:b/>
          <w:sz w:val="24"/>
          <w:szCs w:val="24"/>
          <w:lang w:eastAsia="ru-RU"/>
        </w:rPr>
        <w:t>под</w:t>
      </w:r>
      <w:r w:rsidRPr="00D5182A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</w:p>
    <w:p w14:paraId="21AA7EA2" w14:textId="77777777" w:rsidR="007263E3" w:rsidRPr="00D5182A" w:rsidRDefault="007263E3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 xml:space="preserve">Источниками финансирования </w:t>
      </w:r>
      <w:r w:rsidR="001E0426" w:rsidRPr="00D5182A">
        <w:rPr>
          <w:rFonts w:ascii="Times New Roman" w:hAnsi="Times New Roman"/>
          <w:sz w:val="24"/>
          <w:szCs w:val="24"/>
          <w:lang w:eastAsia="ru-RU"/>
        </w:rPr>
        <w:t>под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программы являются средства местного бюджета </w:t>
      </w:r>
    </w:p>
    <w:p w14:paraId="24C8C93F" w14:textId="728141F0" w:rsidR="007263E3" w:rsidRPr="00D5182A" w:rsidRDefault="007263E3" w:rsidP="00D518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 xml:space="preserve">ВМО МО Волковское </w:t>
      </w:r>
      <w:r w:rsidR="00650AA4" w:rsidRPr="00D5182A">
        <w:rPr>
          <w:rFonts w:ascii="Times New Roman" w:hAnsi="Times New Roman"/>
          <w:sz w:val="24"/>
          <w:szCs w:val="24"/>
          <w:lang w:eastAsia="ru-RU"/>
        </w:rPr>
        <w:t>на 202</w:t>
      </w:r>
      <w:r w:rsidR="000C71FB" w:rsidRPr="00D5182A">
        <w:rPr>
          <w:rFonts w:ascii="Times New Roman" w:hAnsi="Times New Roman"/>
          <w:sz w:val="24"/>
          <w:szCs w:val="24"/>
          <w:lang w:eastAsia="ru-RU"/>
        </w:rPr>
        <w:t>5</w:t>
      </w:r>
      <w:r w:rsidR="00650AA4" w:rsidRPr="00D5182A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0C71FB" w:rsidRPr="00D5182A">
        <w:rPr>
          <w:rFonts w:ascii="Times New Roman" w:hAnsi="Times New Roman"/>
          <w:sz w:val="24"/>
          <w:szCs w:val="24"/>
          <w:lang w:eastAsia="ru-RU"/>
        </w:rPr>
        <w:t>6</w:t>
      </w:r>
      <w:r w:rsidR="00650AA4" w:rsidRPr="00D5182A">
        <w:rPr>
          <w:rFonts w:ascii="Times New Roman" w:hAnsi="Times New Roman"/>
          <w:sz w:val="24"/>
          <w:szCs w:val="24"/>
          <w:lang w:eastAsia="ru-RU"/>
        </w:rPr>
        <w:t xml:space="preserve"> – 202</w:t>
      </w:r>
      <w:r w:rsidR="000C71FB" w:rsidRPr="00D5182A">
        <w:rPr>
          <w:rFonts w:ascii="Times New Roman" w:hAnsi="Times New Roman"/>
          <w:sz w:val="24"/>
          <w:szCs w:val="24"/>
          <w:lang w:eastAsia="ru-RU"/>
        </w:rPr>
        <w:t>7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 годов.</w:t>
      </w:r>
    </w:p>
    <w:p w14:paraId="620FE55E" w14:textId="77777777" w:rsidR="007263E3" w:rsidRPr="00D5182A" w:rsidRDefault="007263E3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6DF3C30" w14:textId="4CF40D98" w:rsidR="007263E3" w:rsidRPr="00D5182A" w:rsidRDefault="00F91FDA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7263E3" w:rsidRPr="00D5182A">
        <w:rPr>
          <w:rFonts w:ascii="Times New Roman" w:hAnsi="Times New Roman"/>
          <w:b/>
          <w:sz w:val="24"/>
          <w:szCs w:val="24"/>
        </w:rPr>
        <w:t xml:space="preserve">. Ожидаемые результаты реализации мероприятий </w:t>
      </w:r>
      <w:r w:rsidR="001E0426" w:rsidRPr="00D5182A">
        <w:rPr>
          <w:rFonts w:ascii="Times New Roman" w:hAnsi="Times New Roman"/>
          <w:b/>
          <w:sz w:val="24"/>
          <w:szCs w:val="24"/>
        </w:rPr>
        <w:t>под</w:t>
      </w:r>
      <w:r w:rsidR="007263E3" w:rsidRPr="00D5182A">
        <w:rPr>
          <w:rFonts w:ascii="Times New Roman" w:hAnsi="Times New Roman"/>
          <w:b/>
          <w:sz w:val="24"/>
          <w:szCs w:val="24"/>
        </w:rPr>
        <w:t>программы</w:t>
      </w:r>
    </w:p>
    <w:p w14:paraId="71FB62D4" w14:textId="77777777" w:rsidR="007263E3" w:rsidRPr="00D5182A" w:rsidRDefault="007263E3" w:rsidP="00D5182A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lastRenderedPageBreak/>
        <w:t xml:space="preserve">В ходе реализации органами местного самоуправления данной </w:t>
      </w:r>
      <w:r w:rsidR="001E0426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 xml:space="preserve">программы ожидаются следующие результаты: </w:t>
      </w:r>
    </w:p>
    <w:p w14:paraId="540B4225" w14:textId="77777777" w:rsidR="007263E3" w:rsidRPr="00D5182A" w:rsidRDefault="007263E3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- сокращение количества правонарушений, совершаемых на территории МО МО Волковское;</w:t>
      </w:r>
    </w:p>
    <w:p w14:paraId="4EF56B45" w14:textId="77777777" w:rsidR="007263E3" w:rsidRPr="00D5182A" w:rsidRDefault="007263E3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снизить уровень безнадзорности и преступлений несовершеннолетних;</w:t>
      </w:r>
    </w:p>
    <w:p w14:paraId="38210A23" w14:textId="77777777" w:rsidR="007263E3" w:rsidRPr="00D5182A" w:rsidRDefault="007263E3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снизить количество преступлений, административных правонарушений, совершаемых (в том числе несовершеннолетними) на улицах города и в общественных местах;</w:t>
      </w:r>
    </w:p>
    <w:p w14:paraId="668EB2E9" w14:textId="77777777" w:rsidR="007263E3" w:rsidRPr="00D5182A" w:rsidRDefault="007263E3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51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повышение уровня информированности граждан о принципах и методах ведения борьбы с правонарушениями;</w:t>
      </w:r>
    </w:p>
    <w:p w14:paraId="0B727874" w14:textId="77777777" w:rsidR="007263E3" w:rsidRPr="00D5182A" w:rsidRDefault="007263E3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повышение уровня пропагандистского воздействия на население с целью формирования законопослушного поведения</w:t>
      </w:r>
      <w:r w:rsidR="001E0426"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и негативного отношения к правонарушениям и насилию.</w:t>
      </w:r>
    </w:p>
    <w:p w14:paraId="4183AB85" w14:textId="0E99320E" w:rsidR="007263E3" w:rsidRPr="00D5182A" w:rsidRDefault="00F91FDA" w:rsidP="00D5182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7263E3" w:rsidRPr="00D5182A">
        <w:rPr>
          <w:rFonts w:ascii="Times New Roman" w:hAnsi="Times New Roman"/>
          <w:b/>
          <w:sz w:val="24"/>
          <w:szCs w:val="24"/>
        </w:rPr>
        <w:t xml:space="preserve">. Система контроля за реализацией </w:t>
      </w:r>
      <w:r w:rsidR="001E0426" w:rsidRPr="00D5182A">
        <w:rPr>
          <w:rFonts w:ascii="Times New Roman" w:hAnsi="Times New Roman"/>
          <w:b/>
          <w:sz w:val="24"/>
          <w:szCs w:val="24"/>
        </w:rPr>
        <w:t>под</w:t>
      </w:r>
      <w:r w:rsidR="007263E3" w:rsidRPr="00D5182A">
        <w:rPr>
          <w:rFonts w:ascii="Times New Roman" w:hAnsi="Times New Roman"/>
          <w:b/>
          <w:sz w:val="24"/>
          <w:szCs w:val="24"/>
        </w:rPr>
        <w:t>программы</w:t>
      </w:r>
    </w:p>
    <w:p w14:paraId="7357DBB0" w14:textId="77777777" w:rsidR="007263E3" w:rsidRPr="00D5182A" w:rsidRDefault="007263E3" w:rsidP="00D5182A">
      <w:pPr>
        <w:pStyle w:val="4"/>
        <w:shd w:val="clear" w:color="auto" w:fill="auto"/>
        <w:spacing w:before="0" w:line="240" w:lineRule="auto"/>
        <w:ind w:left="100" w:right="20" w:firstLine="609"/>
        <w:rPr>
          <w:rFonts w:ascii="Times New Roman" w:hAnsi="Times New Roman" w:cs="Times New Roman"/>
          <w:sz w:val="24"/>
          <w:szCs w:val="24"/>
        </w:rPr>
      </w:pPr>
      <w:r w:rsidRPr="00D5182A">
        <w:rPr>
          <w:rFonts w:ascii="Times New Roman" w:hAnsi="Times New Roman" w:cs="Times New Roman"/>
          <w:sz w:val="24"/>
          <w:szCs w:val="24"/>
        </w:rPr>
        <w:t xml:space="preserve">Общий контроль над реализацией настоящей </w:t>
      </w:r>
      <w:r w:rsidR="001E0426" w:rsidRPr="00D5182A">
        <w:rPr>
          <w:rFonts w:ascii="Times New Roman" w:hAnsi="Times New Roman" w:cs="Times New Roman"/>
          <w:sz w:val="24"/>
          <w:szCs w:val="24"/>
        </w:rPr>
        <w:t>под</w:t>
      </w:r>
      <w:r w:rsidRPr="00D5182A">
        <w:rPr>
          <w:rFonts w:ascii="Times New Roman" w:hAnsi="Times New Roman" w:cs="Times New Roman"/>
          <w:sz w:val="24"/>
          <w:szCs w:val="24"/>
        </w:rPr>
        <w:t xml:space="preserve">программы осуществляется Главой Местной </w:t>
      </w:r>
      <w:r w:rsidR="00650AA4" w:rsidRPr="00D5182A">
        <w:rPr>
          <w:rFonts w:ascii="Times New Roman" w:hAnsi="Times New Roman" w:cs="Times New Roman"/>
          <w:sz w:val="24"/>
          <w:szCs w:val="24"/>
        </w:rPr>
        <w:t>А</w:t>
      </w:r>
      <w:r w:rsidRPr="00D5182A">
        <w:rPr>
          <w:rFonts w:ascii="Times New Roman" w:hAnsi="Times New Roman" w:cs="Times New Roman"/>
          <w:sz w:val="24"/>
          <w:szCs w:val="24"/>
        </w:rPr>
        <w:t>дминистрации ВМО</w:t>
      </w:r>
      <w:r w:rsidR="00650AA4" w:rsidRPr="00D5182A">
        <w:rPr>
          <w:rFonts w:ascii="Times New Roman" w:hAnsi="Times New Roman" w:cs="Times New Roman"/>
          <w:sz w:val="24"/>
          <w:szCs w:val="24"/>
        </w:rPr>
        <w:t xml:space="preserve"> </w:t>
      </w:r>
      <w:r w:rsidRPr="00D51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Волковское</w:t>
      </w:r>
      <w:r w:rsidRPr="00D5182A">
        <w:rPr>
          <w:rFonts w:ascii="Times New Roman" w:hAnsi="Times New Roman" w:cs="Times New Roman"/>
          <w:sz w:val="24"/>
          <w:szCs w:val="24"/>
        </w:rPr>
        <w:t>.</w:t>
      </w:r>
    </w:p>
    <w:p w14:paraId="0C93EEFE" w14:textId="77777777" w:rsidR="007263E3" w:rsidRPr="00D5182A" w:rsidRDefault="007263E3" w:rsidP="00D518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Контроль за ходом реализации программы осуществляется на основе составления ежеквартальных </w:t>
      </w:r>
      <w:r w:rsidR="001E0426" w:rsidRPr="00D5182A">
        <w:rPr>
          <w:rFonts w:ascii="Times New Roman" w:hAnsi="Times New Roman"/>
          <w:sz w:val="24"/>
          <w:szCs w:val="24"/>
        </w:rPr>
        <w:t>отчетов и годового отчё</w:t>
      </w:r>
      <w:r w:rsidRPr="00D5182A">
        <w:rPr>
          <w:rFonts w:ascii="Times New Roman" w:hAnsi="Times New Roman"/>
          <w:sz w:val="24"/>
          <w:szCs w:val="24"/>
        </w:rPr>
        <w:t xml:space="preserve">та о реализации </w:t>
      </w:r>
      <w:r w:rsidR="001E0426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 xml:space="preserve">программы (далее отчет), а также проведения ежегодной оценки эффективности реализации муниципальных программ. </w:t>
      </w:r>
    </w:p>
    <w:p w14:paraId="22444A16" w14:textId="77777777" w:rsidR="001E0426" w:rsidRPr="00D5182A" w:rsidRDefault="007263E3" w:rsidP="00D518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Составление отчетов о реализации </w:t>
      </w:r>
      <w:r w:rsidR="001E0426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 xml:space="preserve">программы, оценку эффективности реализации </w:t>
      </w:r>
      <w:r w:rsidR="001E0426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>программы осуществляет ответственный исполнитель совместно с соисполнителями.</w:t>
      </w:r>
    </w:p>
    <w:p w14:paraId="30DAF03B" w14:textId="77777777" w:rsidR="00613D01" w:rsidRPr="00D5182A" w:rsidRDefault="00650AA4" w:rsidP="00D518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Местная А</w:t>
      </w:r>
      <w:r w:rsidR="007263E3"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дминистрация ВМО МО Волковское несет ответственность за разработку и реализацию </w:t>
      </w:r>
      <w:r w:rsidR="001E0426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="007263E3"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программы в целом, осуществляет координацию деятельности исполнителей </w:t>
      </w:r>
      <w:r w:rsidR="001E0426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="007263E3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программы по реализации программных мероприятий, а также по целевому и эффективному расходованию бюджетных средств.</w:t>
      </w:r>
    </w:p>
    <w:p w14:paraId="5A3ED0CA" w14:textId="77777777" w:rsidR="00613D01" w:rsidRPr="00D5182A" w:rsidRDefault="00613D01" w:rsidP="00D518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3B1AE3" w14:textId="77777777" w:rsidR="00280B5E" w:rsidRPr="00D5182A" w:rsidRDefault="00357901" w:rsidP="00D518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82A">
        <w:rPr>
          <w:rFonts w:ascii="Times New Roman" w:hAnsi="Times New Roman"/>
          <w:b/>
          <w:sz w:val="24"/>
          <w:szCs w:val="24"/>
        </w:rPr>
        <w:t>ПАСПОРТ</w:t>
      </w:r>
      <w:r w:rsidR="00280B5E" w:rsidRPr="00D5182A">
        <w:rPr>
          <w:rFonts w:ascii="Times New Roman" w:hAnsi="Times New Roman"/>
          <w:b/>
          <w:sz w:val="24"/>
          <w:szCs w:val="24"/>
        </w:rPr>
        <w:t xml:space="preserve"> </w:t>
      </w:r>
    </w:p>
    <w:p w14:paraId="7F928DEB" w14:textId="77777777" w:rsidR="00AF5A45" w:rsidRPr="00AF5A45" w:rsidRDefault="00AF5A45" w:rsidP="00AF5A45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AF5A45">
        <w:rPr>
          <w:rFonts w:ascii="Times New Roman" w:hAnsi="Times New Roman"/>
          <w:sz w:val="28"/>
          <w:szCs w:val="28"/>
        </w:rPr>
        <w:t>Подпрограмма</w:t>
      </w:r>
    </w:p>
    <w:p w14:paraId="345B68C8" w14:textId="2E6446C4" w:rsidR="00AF5A45" w:rsidRDefault="00AF5A45" w:rsidP="00AF5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5A45">
        <w:rPr>
          <w:rFonts w:ascii="Times New Roman" w:hAnsi="Times New Roman"/>
          <w:b/>
          <w:snapToGrid w:val="0"/>
          <w:sz w:val="28"/>
          <w:szCs w:val="28"/>
        </w:rPr>
        <w:t>«</w:t>
      </w:r>
      <w:r w:rsidRPr="00AF5A45">
        <w:rPr>
          <w:rFonts w:ascii="Times New Roman" w:hAnsi="Times New Roman"/>
          <w:sz w:val="28"/>
          <w:szCs w:val="28"/>
        </w:rPr>
        <w:t>Профилактика</w:t>
      </w:r>
      <w:r w:rsidRPr="00AF5A4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F5A45">
        <w:rPr>
          <w:rFonts w:ascii="Times New Roman" w:hAnsi="Times New Roman"/>
          <w:sz w:val="28"/>
          <w:szCs w:val="28"/>
        </w:rPr>
        <w:t>терроризма и экстремизма»</w:t>
      </w:r>
    </w:p>
    <w:p w14:paraId="3A26AE43" w14:textId="77777777" w:rsidR="00AF5A45" w:rsidRPr="00AF5A45" w:rsidRDefault="00AF5A45" w:rsidP="00AF5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182A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57FBAAA3" w14:textId="46957888" w:rsidR="00AF5A45" w:rsidRPr="00AF5A45" w:rsidRDefault="00983776" w:rsidP="00AF5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3776">
        <w:rPr>
          <w:rFonts w:ascii="Times New Roman" w:hAnsi="Times New Roman"/>
          <w:sz w:val="28"/>
          <w:szCs w:val="28"/>
        </w:rPr>
        <w:t>0709 06212 05256</w:t>
      </w:r>
    </w:p>
    <w:p w14:paraId="0024A712" w14:textId="77777777" w:rsidR="00613D01" w:rsidRPr="00D5182A" w:rsidRDefault="00613D01" w:rsidP="00D51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6834"/>
      </w:tblGrid>
      <w:tr w:rsidR="0074286C" w:rsidRPr="00D5182A" w14:paraId="2E4ECCE3" w14:textId="77777777" w:rsidTr="0074286C">
        <w:trPr>
          <w:trHeight w:val="516"/>
        </w:trPr>
        <w:tc>
          <w:tcPr>
            <w:tcW w:w="3231" w:type="dxa"/>
          </w:tcPr>
          <w:p w14:paraId="29274FCC" w14:textId="7761425F" w:rsidR="0074286C" w:rsidRPr="0074286C" w:rsidRDefault="0074286C" w:rsidP="0074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sz w:val="24"/>
                <w:szCs w:val="24"/>
              </w:rPr>
              <w:t>Наименование 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FE2570">
              <w:rPr>
                <w:rFonts w:ascii="Times New Roman" w:hAnsi="Times New Roman"/>
                <w:sz w:val="24"/>
                <w:szCs w:val="24"/>
              </w:rPr>
              <w:t>п</w:t>
            </w:r>
            <w:r w:rsidRPr="0074286C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834" w:type="dxa"/>
          </w:tcPr>
          <w:p w14:paraId="04CAD3C7" w14:textId="77777777" w:rsidR="0074286C" w:rsidRPr="0074286C" w:rsidRDefault="0074286C" w:rsidP="0074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 w:rsidRPr="0074286C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r w:rsidRPr="0074286C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4286C">
              <w:rPr>
                <w:rFonts w:ascii="Times New Roman" w:hAnsi="Times New Roman"/>
                <w:sz w:val="24"/>
                <w:szCs w:val="24"/>
              </w:rPr>
              <w:t>терроризма и экстремизма»</w:t>
            </w:r>
          </w:p>
          <w:p w14:paraId="642D0612" w14:textId="77777777" w:rsidR="0074286C" w:rsidRPr="00D5182A" w:rsidRDefault="0074286C" w:rsidP="007428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F7" w:rsidRPr="00D5182A" w14:paraId="17E70995" w14:textId="77777777" w:rsidTr="0074286C">
        <w:trPr>
          <w:trHeight w:val="516"/>
        </w:trPr>
        <w:tc>
          <w:tcPr>
            <w:tcW w:w="3231" w:type="dxa"/>
          </w:tcPr>
          <w:p w14:paraId="2016ECF8" w14:textId="693C29F9" w:rsidR="00984AF7" w:rsidRPr="0074286C" w:rsidRDefault="00984AF7" w:rsidP="0098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sz w:val="24"/>
                <w:szCs w:val="24"/>
              </w:rPr>
              <w:t>Основание разработки 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FE2570">
              <w:rPr>
                <w:rFonts w:ascii="Times New Roman" w:hAnsi="Times New Roman"/>
                <w:sz w:val="24"/>
                <w:szCs w:val="24"/>
              </w:rPr>
              <w:t>п</w:t>
            </w:r>
            <w:r w:rsidRPr="0074286C">
              <w:rPr>
                <w:rFonts w:ascii="Times New Roman" w:hAnsi="Times New Roman"/>
                <w:sz w:val="24"/>
                <w:szCs w:val="24"/>
              </w:rPr>
              <w:t>рограммы (наименование, номер и дата соответствующего нормативного акта)</w:t>
            </w:r>
          </w:p>
        </w:tc>
        <w:tc>
          <w:tcPr>
            <w:tcW w:w="6834" w:type="dxa"/>
          </w:tcPr>
          <w:p w14:paraId="2A8DAB08" w14:textId="6EA181C2" w:rsidR="00984AF7" w:rsidRPr="00D5182A" w:rsidRDefault="00984AF7" w:rsidP="0098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06.03.2006 г. № 35 – ФЗ «О противодействии терроризму», Федеральный закон от 25.07.2002 г. № 114 – ФЗ «О противодействии экстремистской деятельности»; Концепция противодействия терроризму в Российской Федерации, утвержденная Президентом РФ 05.10.2009 г.; Закон Санкт – Петербурга от 23.09.2009 г.                № 420 – 79 «Об организации местного самоуправления в Санкт – Петербурге»; Закон Санкт – Петербурга от 16.05.2007 г. № 230 – 42 «О профилактике правонарушений в Санкт – Петербурге»;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Федеральный закон от 06.10.2003 г. № 131 – ФЗ «Об общих принципах организации мест</w:t>
            </w:r>
            <w:r w:rsidRPr="00D5182A">
              <w:rPr>
                <w:rFonts w:ascii="Times New Roman" w:hAnsi="Times New Roman"/>
                <w:sz w:val="24"/>
                <w:szCs w:val="24"/>
              </w:rPr>
              <w:softHyphen/>
              <w:t xml:space="preserve">ного самоуправления в Российской Федерации»; «Устав МО Волковское»; </w:t>
            </w: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иные нормативные правовые акты, направленные на совершенствование деятельности в данной области,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Постановление Местной Администрации Муниципального образования МО Волковское от 18.12.2015 г. № 91 «Об утверждении Порядка разработки, реализации и оценки эффективности муниципальных программ в Местной Администрации МО Волковское».</w:t>
            </w:r>
          </w:p>
        </w:tc>
      </w:tr>
      <w:tr w:rsidR="00984AF7" w:rsidRPr="00D5182A" w14:paraId="019F81E5" w14:textId="77777777" w:rsidTr="0074286C">
        <w:trPr>
          <w:trHeight w:val="516"/>
        </w:trPr>
        <w:tc>
          <w:tcPr>
            <w:tcW w:w="3231" w:type="dxa"/>
          </w:tcPr>
          <w:p w14:paraId="7C322B43" w14:textId="6473FA89" w:rsidR="00984AF7" w:rsidRPr="0074286C" w:rsidRDefault="00984AF7" w:rsidP="0098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sz w:val="24"/>
                <w:szCs w:val="24"/>
              </w:rPr>
              <w:lastRenderedPageBreak/>
              <w:t>Заказчик</w:t>
            </w:r>
          </w:p>
        </w:tc>
        <w:tc>
          <w:tcPr>
            <w:tcW w:w="6834" w:type="dxa"/>
          </w:tcPr>
          <w:p w14:paraId="2BB2B391" w14:textId="670F8679" w:rsidR="00984AF7" w:rsidRPr="00D5182A" w:rsidRDefault="00984AF7" w:rsidP="0098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Санкт-Петербурга муниципальный округ Волковское (далее – ВМО)</w:t>
            </w:r>
          </w:p>
        </w:tc>
      </w:tr>
      <w:tr w:rsidR="00984AF7" w:rsidRPr="00D5182A" w14:paraId="648C757A" w14:textId="77777777" w:rsidTr="0074286C">
        <w:trPr>
          <w:trHeight w:val="410"/>
        </w:trPr>
        <w:tc>
          <w:tcPr>
            <w:tcW w:w="3231" w:type="dxa"/>
          </w:tcPr>
          <w:p w14:paraId="3B60A4E9" w14:textId="44233236" w:rsidR="00984AF7" w:rsidRPr="0074286C" w:rsidRDefault="00984AF7" w:rsidP="0098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sz w:val="24"/>
                <w:szCs w:val="24"/>
              </w:rPr>
              <w:t>Ответственные разработчики 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FE2570">
              <w:rPr>
                <w:rFonts w:ascii="Times New Roman" w:hAnsi="Times New Roman"/>
                <w:sz w:val="24"/>
                <w:szCs w:val="24"/>
              </w:rPr>
              <w:t>п</w:t>
            </w:r>
            <w:r w:rsidRPr="0074286C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834" w:type="dxa"/>
          </w:tcPr>
          <w:p w14:paraId="74A90091" w14:textId="5FAE4745" w:rsidR="007C2F9A" w:rsidRDefault="007C2F9A" w:rsidP="0098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отдел </w:t>
            </w:r>
            <w:r w:rsidR="00984AF7" w:rsidRPr="00D5182A">
              <w:rPr>
                <w:rFonts w:ascii="Times New Roman" w:hAnsi="Times New Roman"/>
                <w:sz w:val="24"/>
                <w:szCs w:val="24"/>
              </w:rPr>
              <w:t>Местн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984AF7" w:rsidRPr="00D5182A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84AF7" w:rsidRPr="00D5182A">
              <w:rPr>
                <w:rFonts w:ascii="Times New Roman" w:hAnsi="Times New Roman"/>
                <w:sz w:val="24"/>
                <w:szCs w:val="24"/>
              </w:rPr>
              <w:t xml:space="preserve"> МО Волковское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5A34B4D" w14:textId="1287C393" w:rsidR="00984AF7" w:rsidRPr="00D5182A" w:rsidRDefault="007C2F9A" w:rsidP="0098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984AF7" w:rsidRPr="00D5182A">
              <w:rPr>
                <w:rFonts w:ascii="Times New Roman" w:hAnsi="Times New Roman"/>
                <w:sz w:val="24"/>
                <w:szCs w:val="24"/>
              </w:rPr>
              <w:t>лавный специалист административного отдела Аскендеров К.В.</w:t>
            </w:r>
          </w:p>
        </w:tc>
      </w:tr>
      <w:tr w:rsidR="007C2F9A" w:rsidRPr="00D5182A" w14:paraId="1AD3512C" w14:textId="77777777" w:rsidTr="0074286C">
        <w:trPr>
          <w:trHeight w:val="758"/>
        </w:trPr>
        <w:tc>
          <w:tcPr>
            <w:tcW w:w="3231" w:type="dxa"/>
          </w:tcPr>
          <w:p w14:paraId="093BB257" w14:textId="66AEFAC9" w:rsidR="007C2F9A" w:rsidRPr="00D5182A" w:rsidRDefault="007C2F9A" w:rsidP="007C2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задачи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834" w:type="dxa"/>
          </w:tcPr>
          <w:p w14:paraId="66186EBE" w14:textId="77777777" w:rsidR="007C2F9A" w:rsidRDefault="007C2F9A" w:rsidP="007C2F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Цели:</w:t>
            </w:r>
          </w:p>
          <w:p w14:paraId="7DDDC93F" w14:textId="4C2943BC" w:rsidR="007C2F9A" w:rsidRPr="00D5182A" w:rsidRDefault="007C2F9A" w:rsidP="007C2F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организации проведения информационно – пропагандистских мероприятий, направленных на раскрытие сущности и разъяснения общественной опасности терроризма, оказание позитивного воздействия на граждан с целью формирования у них неприятия идеологии терроризма, обучение населения формам и методам предупреждения террористических угроз, порядку действий при их возникновении;</w:t>
            </w:r>
          </w:p>
          <w:p w14:paraId="0FD64A7E" w14:textId="77777777" w:rsidR="007C2F9A" w:rsidRDefault="007C2F9A" w:rsidP="007C2F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407E6AED" w14:textId="2D64D1ED" w:rsidR="007C2F9A" w:rsidRPr="00D5182A" w:rsidRDefault="007C2F9A" w:rsidP="007C2F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информирование населения Муниципального образования по вопросам противодействия терроризму и экстремизму;</w:t>
            </w:r>
          </w:p>
          <w:p w14:paraId="6489F044" w14:textId="4CD8D572" w:rsidR="007C2F9A" w:rsidRPr="00D5182A" w:rsidRDefault="007C2F9A" w:rsidP="007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</w:tc>
      </w:tr>
      <w:tr w:rsidR="007C2F9A" w:rsidRPr="00D5182A" w14:paraId="56AFCF0B" w14:textId="77777777" w:rsidTr="0074286C">
        <w:trPr>
          <w:trHeight w:val="179"/>
        </w:trPr>
        <w:tc>
          <w:tcPr>
            <w:tcW w:w="3231" w:type="dxa"/>
          </w:tcPr>
          <w:p w14:paraId="03ADCAB3" w14:textId="3B595AC5" w:rsidR="007C2F9A" w:rsidRPr="00D5182A" w:rsidRDefault="00FE2570" w:rsidP="007C2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570">
              <w:rPr>
                <w:rFonts w:ascii="Times New Roman" w:hAnsi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834" w:type="dxa"/>
          </w:tcPr>
          <w:p w14:paraId="660D01CC" w14:textId="45581870" w:rsidR="000665F7" w:rsidRPr="000665F7" w:rsidRDefault="000665F7" w:rsidP="0006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665F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интерактивных лекций по профилактике терроризма и экстремизма для молодёжи МО МО Волковское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200 чел.</w:t>
            </w:r>
          </w:p>
          <w:p w14:paraId="3C885EF6" w14:textId="3A46B344" w:rsidR="007C2F9A" w:rsidRPr="00FE2570" w:rsidRDefault="000665F7" w:rsidP="0006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665F7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Разработка, изготовление и распространение печатной продукции по предупреждению терроризма и экстремизма на территории МО МО Волковское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1000 чел.</w:t>
            </w:r>
          </w:p>
        </w:tc>
      </w:tr>
      <w:tr w:rsidR="007C2F9A" w:rsidRPr="00D5182A" w14:paraId="7C493939" w14:textId="77777777" w:rsidTr="0074286C">
        <w:trPr>
          <w:trHeight w:val="329"/>
        </w:trPr>
        <w:tc>
          <w:tcPr>
            <w:tcW w:w="3231" w:type="dxa"/>
          </w:tcPr>
          <w:p w14:paraId="65C82F26" w14:textId="2915BC0E" w:rsidR="007C2F9A" w:rsidRPr="00D5182A" w:rsidRDefault="00FE2570" w:rsidP="007C2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570">
              <w:rPr>
                <w:rFonts w:ascii="Times New Roman" w:hAnsi="Times New Roman"/>
                <w:sz w:val="24"/>
                <w:szCs w:val="24"/>
              </w:rPr>
              <w:t>Сроки и этапы реализации П</w:t>
            </w:r>
            <w:r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FE2570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834" w:type="dxa"/>
          </w:tcPr>
          <w:p w14:paraId="4BC5BF50" w14:textId="31994A26" w:rsidR="007C2F9A" w:rsidRPr="00984AF7" w:rsidRDefault="007C2F9A" w:rsidP="007C2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F7">
              <w:rPr>
                <w:rFonts w:ascii="Times New Roman" w:hAnsi="Times New Roman"/>
                <w:sz w:val="24"/>
                <w:szCs w:val="24"/>
              </w:rPr>
              <w:t>Начало реализации программы 01.01.2025, окончание реализации  31.12.2027</w:t>
            </w:r>
          </w:p>
        </w:tc>
      </w:tr>
      <w:tr w:rsidR="007C2F9A" w:rsidRPr="00D5182A" w14:paraId="29EE75C9" w14:textId="77777777" w:rsidTr="0074286C">
        <w:trPr>
          <w:trHeight w:val="329"/>
        </w:trPr>
        <w:tc>
          <w:tcPr>
            <w:tcW w:w="3231" w:type="dxa"/>
          </w:tcPr>
          <w:p w14:paraId="50F1D54E" w14:textId="45F1C242" w:rsidR="007C2F9A" w:rsidRPr="007E7F78" w:rsidRDefault="007C2F9A" w:rsidP="007C2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78">
              <w:rPr>
                <w:rFonts w:ascii="Times New Roman" w:hAnsi="Times New Roman"/>
                <w:sz w:val="24"/>
                <w:szCs w:val="24"/>
              </w:rPr>
              <w:t>Перечень основных мероприятий П</w:t>
            </w:r>
            <w:r w:rsidR="00FE2570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7E7F7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834" w:type="dxa"/>
          </w:tcPr>
          <w:p w14:paraId="6890E328" w14:textId="77777777" w:rsidR="007C2F9A" w:rsidRPr="000665F7" w:rsidRDefault="007C2F9A" w:rsidP="007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 участие в профилактике терроризма и (или) экстремизма</w:t>
            </w:r>
          </w:p>
          <w:p w14:paraId="19675CDC" w14:textId="77777777" w:rsidR="007C2F9A" w:rsidRPr="000665F7" w:rsidRDefault="007C2F9A" w:rsidP="007C2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через систему образования;</w:t>
            </w:r>
          </w:p>
          <w:p w14:paraId="2D6229E8" w14:textId="77777777" w:rsidR="007C2F9A" w:rsidRPr="00D5182A" w:rsidRDefault="007C2F9A" w:rsidP="007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F7">
              <w:rPr>
                <w:rFonts w:ascii="Times New Roman" w:hAnsi="Times New Roman"/>
                <w:sz w:val="24"/>
                <w:szCs w:val="24"/>
              </w:rPr>
              <w:t>- участие в профилактике терроризма и (или) экстремизма на территории МО МО Волковское через средства массовой информации;</w:t>
            </w:r>
          </w:p>
        </w:tc>
      </w:tr>
      <w:tr w:rsidR="007C2F9A" w:rsidRPr="00D5182A" w14:paraId="25760015" w14:textId="77777777" w:rsidTr="0074286C">
        <w:trPr>
          <w:trHeight w:val="351"/>
        </w:trPr>
        <w:tc>
          <w:tcPr>
            <w:tcW w:w="3231" w:type="dxa"/>
          </w:tcPr>
          <w:p w14:paraId="39C33F1D" w14:textId="732FDC69" w:rsidR="007C2F9A" w:rsidRPr="007E7F78" w:rsidRDefault="00FE2570" w:rsidP="007C2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70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с разбивкой по годам и видам источников</w:t>
            </w:r>
          </w:p>
        </w:tc>
        <w:tc>
          <w:tcPr>
            <w:tcW w:w="6834" w:type="dxa"/>
          </w:tcPr>
          <w:p w14:paraId="4E33DAB6" w14:textId="77777777" w:rsidR="007C2F9A" w:rsidRPr="00984AF7" w:rsidRDefault="007C2F9A" w:rsidP="007C2F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F7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осуществляются за счёт средств местного бюджета МО Волковское на 2025 год и на плановый период 2026 и 2027 годов </w:t>
            </w:r>
          </w:p>
          <w:p w14:paraId="4D546AC7" w14:textId="25A1D4DA" w:rsidR="007C2F9A" w:rsidRPr="00D5182A" w:rsidRDefault="007C2F9A" w:rsidP="007C2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2025 г. – 350,0</w:t>
            </w:r>
          </w:p>
          <w:p w14:paraId="3A9143B6" w14:textId="10A5D3F1" w:rsidR="007C2F9A" w:rsidRPr="00D5182A" w:rsidRDefault="007C2F9A" w:rsidP="007C2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2026 г. –</w:t>
            </w:r>
            <w:r w:rsidRPr="00D5182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36</w:t>
            </w:r>
            <w:r w:rsidR="003A3BD8">
              <w:rPr>
                <w:rFonts w:ascii="Times New Roman" w:hAnsi="Times New Roman"/>
                <w:sz w:val="24"/>
                <w:szCs w:val="24"/>
              </w:rPr>
              <w:t>5</w:t>
            </w:r>
            <w:r w:rsidR="00FA2BE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14:paraId="71DF7AC6" w14:textId="29D7530A" w:rsidR="007C2F9A" w:rsidRPr="00D5182A" w:rsidRDefault="007C2F9A" w:rsidP="003A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2027 г. – 36</w:t>
            </w:r>
            <w:r w:rsidR="003A3BD8">
              <w:rPr>
                <w:rFonts w:ascii="Times New Roman" w:hAnsi="Times New Roman"/>
                <w:sz w:val="24"/>
                <w:szCs w:val="24"/>
              </w:rPr>
              <w:t>5</w:t>
            </w:r>
            <w:r w:rsidR="00FA2B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C2F9A" w:rsidRPr="00D5182A" w14:paraId="73B6D459" w14:textId="77777777" w:rsidTr="0074286C">
        <w:trPr>
          <w:trHeight w:val="556"/>
        </w:trPr>
        <w:tc>
          <w:tcPr>
            <w:tcW w:w="3231" w:type="dxa"/>
          </w:tcPr>
          <w:p w14:paraId="549FD099" w14:textId="44D210C8" w:rsidR="007C2F9A" w:rsidRPr="007E7F78" w:rsidRDefault="007C2F9A" w:rsidP="007C2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78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</w:t>
            </w:r>
            <w:r w:rsidR="00FE2570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7E7F7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834" w:type="dxa"/>
          </w:tcPr>
          <w:p w14:paraId="1212516E" w14:textId="77777777" w:rsidR="007C2F9A" w:rsidRPr="00D5182A" w:rsidRDefault="007C2F9A" w:rsidP="007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Реализация мероприятий подпрограммы позволит обеспечить:</w:t>
            </w:r>
          </w:p>
          <w:p w14:paraId="63CAA640" w14:textId="77777777" w:rsidR="007C2F9A" w:rsidRPr="00D5182A" w:rsidRDefault="007C2F9A" w:rsidP="007C2F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снижение рисков возникновения проявлений экстремизма и терроризма на территории МО Волковское;</w:t>
            </w:r>
          </w:p>
          <w:p w14:paraId="7058D56A" w14:textId="77777777" w:rsidR="007C2F9A" w:rsidRPr="00D5182A" w:rsidRDefault="007C2F9A" w:rsidP="007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- минимизацию и(или) ликвидацию последствий проявления терроризма и экстремизма на территории округа;</w:t>
            </w:r>
          </w:p>
          <w:p w14:paraId="1B00407E" w14:textId="77777777" w:rsidR="007C2F9A" w:rsidRPr="00D5182A" w:rsidRDefault="007C2F9A" w:rsidP="007C2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- активизацию внимания населения к данной проблеме;</w:t>
            </w:r>
          </w:p>
        </w:tc>
      </w:tr>
      <w:tr w:rsidR="007C2F9A" w:rsidRPr="00D5182A" w14:paraId="7D67E34C" w14:textId="77777777" w:rsidTr="0074286C">
        <w:trPr>
          <w:trHeight w:val="556"/>
        </w:trPr>
        <w:tc>
          <w:tcPr>
            <w:tcW w:w="3231" w:type="dxa"/>
          </w:tcPr>
          <w:p w14:paraId="5B454596" w14:textId="7E35CE55" w:rsidR="007C2F9A" w:rsidRPr="007E7F78" w:rsidRDefault="007C2F9A" w:rsidP="007C2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78">
              <w:rPr>
                <w:rFonts w:ascii="Times New Roman" w:hAnsi="Times New Roman"/>
                <w:sz w:val="24"/>
                <w:szCs w:val="24"/>
              </w:rPr>
              <w:t>Система организации контроля за реализацией П</w:t>
            </w:r>
            <w:r w:rsidR="00FE2570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7E7F7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834" w:type="dxa"/>
          </w:tcPr>
          <w:p w14:paraId="0B8B6329" w14:textId="2A852026" w:rsidR="007C2F9A" w:rsidRPr="00984AF7" w:rsidRDefault="007C2F9A" w:rsidP="007C2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F7">
              <w:rPr>
                <w:rFonts w:ascii="Times New Roman" w:hAnsi="Times New Roman"/>
                <w:sz w:val="24"/>
                <w:szCs w:val="24"/>
              </w:rPr>
              <w:t>Отчеты по итогам первого полугодия, девяти месяцев отчетного года и годового отчета о реализации подпрограммы, а также проведения ежегодной оценки эффективности</w:t>
            </w:r>
          </w:p>
        </w:tc>
      </w:tr>
    </w:tbl>
    <w:p w14:paraId="1587DEC9" w14:textId="77777777" w:rsidR="00613D01" w:rsidRPr="00D5182A" w:rsidRDefault="00613D01" w:rsidP="00D51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87A8862" w14:textId="77777777" w:rsidR="004465CE" w:rsidRPr="00D5182A" w:rsidRDefault="004465CE" w:rsidP="00D518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1. Содержание проблемы и обоснование необходимости ее решения</w:t>
      </w:r>
    </w:p>
    <w:p w14:paraId="2FCED665" w14:textId="77777777" w:rsidR="004465CE" w:rsidRPr="00D5182A" w:rsidRDefault="004465CE" w:rsidP="00D518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программным методом</w:t>
      </w:r>
    </w:p>
    <w:p w14:paraId="7E943910" w14:textId="77777777" w:rsidR="004465CE" w:rsidRPr="00D5182A" w:rsidRDefault="004465CE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Проблема агрессивного и экстремистского поведения граждан становится все более актуальной в условиях российской действительности. Элементы экстремистского поведения формируются на фоне деформации социальной и культурной жизни общества. </w:t>
      </w:r>
    </w:p>
    <w:p w14:paraId="175E219C" w14:textId="77777777" w:rsidR="004465CE" w:rsidRPr="00D5182A" w:rsidRDefault="004465CE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перечень основных причин роста экстремистского поведения исследователи склонны включать следующие:</w:t>
      </w:r>
    </w:p>
    <w:p w14:paraId="113C2ED3" w14:textId="77777777" w:rsidR="004465CE" w:rsidRPr="00D5182A" w:rsidRDefault="004465CE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социальное неравенство, желание самоутвердиться в мире взрослых, недостаточную социальную зрелость, а также недостаточный профессиональный и жизненный опыт, а, следовательно, и сравнительно невысокий (неопределенный) социальный статус.</w:t>
      </w:r>
    </w:p>
    <w:p w14:paraId="4CDCFD43" w14:textId="77777777" w:rsidR="004465CE" w:rsidRPr="00D5182A" w:rsidRDefault="004465CE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Реализация подпрограммы позволит усилить роль органов местного самоуправления в проведении работ по профилактике экстремизма и терроризма в округе.</w:t>
      </w:r>
    </w:p>
    <w:p w14:paraId="54ECDE69" w14:textId="77777777" w:rsidR="004465CE" w:rsidRPr="00D5182A" w:rsidRDefault="004465CE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К компетенции органов местного самоуправления отнесен следующий вопрос местного значения:</w:t>
      </w:r>
    </w:p>
    <w:p w14:paraId="1E1D51A4" w14:textId="77777777" w:rsidR="004465CE" w:rsidRPr="00D5182A" w:rsidRDefault="004465CE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Участие в профилактике терроризма и экстремизма, организации и проведения на территории муниципального образования информационно – пропагандистских мероприятий по разъяснению сущности терроризма и экстремизма, их общественной опасности, по формированию у граждан неприятия идеологии терроризма и экстремизма,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14:paraId="65D1BED7" w14:textId="77777777" w:rsidR="004465CE" w:rsidRPr="00D5182A" w:rsidRDefault="004465CE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 и проведения на территории муниципального образования информационно – пропагандистских мероприятий по разъяснению сущности терроризма и экстремизма, их общественной опасности, формированию у граждан неприятия идеологии терроризма и экстремизма,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14:paraId="3A933C23" w14:textId="77777777" w:rsidR="004465CE" w:rsidRPr="00D5182A" w:rsidRDefault="004465CE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Участия в мероприятиях по профилактике терроризма и экстремизма, а также по минимизации и(или)ликвидации последствий их проявлений, организуемых федеральными органами исполнительной власти и(или) исполнительными органами государственной власти Санкт – Петербурга;</w:t>
      </w:r>
    </w:p>
    <w:p w14:paraId="3D76D21F" w14:textId="77777777" w:rsidR="004465CE" w:rsidRPr="00D5182A" w:rsidRDefault="004465CE" w:rsidP="00D5182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2. Цели и задачи подпрограммы</w:t>
      </w:r>
    </w:p>
    <w:p w14:paraId="1267CD13" w14:textId="77777777" w:rsidR="004465CE" w:rsidRPr="00D5182A" w:rsidRDefault="004465CE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 xml:space="preserve">Основной целью подпрограммы является </w:t>
      </w: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снижение уровня радикализации различных групп населения, прежде всего молодежи, и недопущение их вовлечения в террористическую деятельность; защита личности, общественных и государственных интересов от противоправных действий экстремистского и террористического характера.</w:t>
      </w:r>
    </w:p>
    <w:p w14:paraId="33331544" w14:textId="77777777" w:rsidR="004465CE" w:rsidRPr="00D5182A" w:rsidRDefault="004465CE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</w:rPr>
        <w:t>В ходе достижения данной цели подпрограммой решаются следующие задачи:</w:t>
      </w:r>
    </w:p>
    <w:p w14:paraId="49C3907E" w14:textId="77777777" w:rsidR="004465CE" w:rsidRPr="00D5182A" w:rsidRDefault="004465CE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проведения информационно – пропагандистских мероприятий, направленных на раскрытие сущности и разъяснения общественной опасности терроризма, оказание позитивного воздействия на граждан с целью формирования у них неприятия идеологии терроризма, обучение населения формам и методам предупреждения террористических угроз, порядку действий при их возникновении;</w:t>
      </w:r>
    </w:p>
    <w:p w14:paraId="6E8B13DA" w14:textId="77777777" w:rsidR="004465CE" w:rsidRPr="00D5182A" w:rsidRDefault="004465CE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информирование населения Муниципального образования по вопросам противодействия терроризму и экстремизму;</w:t>
      </w:r>
    </w:p>
    <w:p w14:paraId="6885897B" w14:textId="77777777" w:rsidR="004465CE" w:rsidRPr="00D5182A" w:rsidRDefault="004465CE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14:paraId="65F8141D" w14:textId="77777777" w:rsidR="004465CE" w:rsidRPr="00D5182A" w:rsidRDefault="004465CE" w:rsidP="00D518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3. Сроки реализации подпрограммы</w:t>
      </w:r>
    </w:p>
    <w:p w14:paraId="24C17F77" w14:textId="2E4AAABE" w:rsidR="004465CE" w:rsidRPr="00D5182A" w:rsidRDefault="004465CE" w:rsidP="00D518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Сроки реализации основных мероприятий осуществляются согласно Таблице №</w:t>
      </w:r>
      <w:r w:rsidR="000C71FB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1 настоящей подпрограммы на 202</w:t>
      </w:r>
      <w:r w:rsidR="000C71FB" w:rsidRPr="00D5182A">
        <w:rPr>
          <w:rFonts w:ascii="Times New Roman" w:hAnsi="Times New Roman"/>
          <w:sz w:val="24"/>
          <w:szCs w:val="24"/>
          <w:lang w:eastAsia="ru-RU"/>
        </w:rPr>
        <w:t>5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4231C7" w:rsidRPr="00D5182A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</w:t>
      </w:r>
      <w:r w:rsidR="000C71FB" w:rsidRPr="00D5182A">
        <w:rPr>
          <w:rFonts w:ascii="Times New Roman" w:hAnsi="Times New Roman"/>
          <w:sz w:val="24"/>
          <w:szCs w:val="24"/>
          <w:lang w:eastAsia="ru-RU"/>
        </w:rPr>
        <w:t>6</w:t>
      </w:r>
      <w:r w:rsidR="004231C7" w:rsidRPr="00D5182A">
        <w:rPr>
          <w:rFonts w:ascii="Times New Roman" w:hAnsi="Times New Roman"/>
          <w:sz w:val="24"/>
          <w:szCs w:val="24"/>
          <w:lang w:eastAsia="ru-RU"/>
        </w:rPr>
        <w:t xml:space="preserve"> – 202</w:t>
      </w:r>
      <w:r w:rsidR="000C71FB" w:rsidRPr="00D5182A">
        <w:rPr>
          <w:rFonts w:ascii="Times New Roman" w:hAnsi="Times New Roman"/>
          <w:sz w:val="24"/>
          <w:szCs w:val="24"/>
          <w:lang w:eastAsia="ru-RU"/>
        </w:rPr>
        <w:t>7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 годов.</w:t>
      </w:r>
    </w:p>
    <w:p w14:paraId="2E43C123" w14:textId="77777777" w:rsidR="004465CE" w:rsidRPr="00D5182A" w:rsidRDefault="004465CE" w:rsidP="00D518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31A52103" w14:textId="510A4A1D" w:rsidR="007E7F78" w:rsidRDefault="007E7F78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14:paraId="4E16BD07" w14:textId="02010607" w:rsidR="007E7F78" w:rsidRDefault="00FE2570" w:rsidP="007E7F78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E7F78">
        <w:rPr>
          <w:rFonts w:ascii="Times New Roman" w:hAnsi="Times New Roman"/>
          <w:b/>
          <w:sz w:val="24"/>
          <w:szCs w:val="24"/>
        </w:rPr>
        <w:t>. Перечень основных мероприятий П</w:t>
      </w:r>
      <w:r>
        <w:rPr>
          <w:rFonts w:ascii="Times New Roman" w:hAnsi="Times New Roman"/>
          <w:b/>
          <w:sz w:val="24"/>
          <w:szCs w:val="24"/>
        </w:rPr>
        <w:t>одп</w:t>
      </w:r>
      <w:r w:rsidR="007E7F78">
        <w:rPr>
          <w:rFonts w:ascii="Times New Roman" w:hAnsi="Times New Roman"/>
          <w:b/>
          <w:sz w:val="24"/>
          <w:szCs w:val="24"/>
        </w:rPr>
        <w:t>рограммы</w:t>
      </w:r>
    </w:p>
    <w:p w14:paraId="595E9E24" w14:textId="77777777" w:rsidR="007E7F78" w:rsidRDefault="007E7F78" w:rsidP="007E7F78">
      <w:pPr>
        <w:pStyle w:val="a8"/>
        <w:ind w:left="0"/>
        <w:jc w:val="center"/>
        <w:rPr>
          <w:rFonts w:ascii="Times New Roman" w:hAnsi="Times New Roman"/>
          <w:sz w:val="24"/>
          <w:szCs w:val="24"/>
        </w:rPr>
      </w:pPr>
    </w:p>
    <w:p w14:paraId="02A7EFF3" w14:textId="71A12D84" w:rsidR="00A706A4" w:rsidRPr="00A706A4" w:rsidRDefault="00A706A4" w:rsidP="00A706A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706A4">
        <w:rPr>
          <w:rFonts w:ascii="Times New Roman" w:hAnsi="Times New Roman"/>
          <w:sz w:val="24"/>
          <w:szCs w:val="24"/>
        </w:rPr>
        <w:t xml:space="preserve">Краткое изложение основных мероприятий: </w:t>
      </w:r>
    </w:p>
    <w:p w14:paraId="113BF748" w14:textId="7FAD013C" w:rsidR="007E7F78" w:rsidRDefault="00A706A4" w:rsidP="00A706A4">
      <w:pPr>
        <w:pStyle w:val="a8"/>
        <w:ind w:left="0"/>
        <w:jc w:val="right"/>
        <w:rPr>
          <w:rFonts w:ascii="Times New Roman" w:hAnsi="Times New Roman"/>
          <w:sz w:val="24"/>
          <w:szCs w:val="24"/>
        </w:rPr>
      </w:pPr>
      <w:r w:rsidRPr="00A706A4">
        <w:rPr>
          <w:rFonts w:ascii="Times New Roman" w:hAnsi="Times New Roman"/>
          <w:sz w:val="24"/>
          <w:szCs w:val="24"/>
        </w:rPr>
        <w:t>Таблица №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828"/>
        <w:gridCol w:w="1418"/>
        <w:gridCol w:w="1418"/>
        <w:gridCol w:w="584"/>
        <w:gridCol w:w="581"/>
        <w:gridCol w:w="586"/>
        <w:gridCol w:w="541"/>
        <w:gridCol w:w="1056"/>
        <w:gridCol w:w="1573"/>
      </w:tblGrid>
      <w:tr w:rsidR="007E7F78" w:rsidRPr="00EE2198" w14:paraId="2139B53F" w14:textId="77777777" w:rsidTr="00FE2570">
        <w:trPr>
          <w:trHeight w:val="48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5076" w14:textId="77777777" w:rsidR="007E7F78" w:rsidRPr="00A706A4" w:rsidRDefault="007E7F7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8767" w14:textId="77777777" w:rsidR="007E7F78" w:rsidRPr="00A706A4" w:rsidRDefault="007E7F7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Перечень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274E" w14:textId="77777777" w:rsidR="007E7F78" w:rsidRPr="00A706A4" w:rsidRDefault="007E7F7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873F" w14:textId="77777777" w:rsidR="007E7F78" w:rsidRPr="00A706A4" w:rsidRDefault="007E7F7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Объем финансирования – всего, тыс. руб.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404D" w14:textId="77777777" w:rsidR="007E7F78" w:rsidRPr="00A706A4" w:rsidRDefault="007E7F78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в том числе по годам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773A" w14:textId="77777777" w:rsidR="007E7F78" w:rsidRPr="00A706A4" w:rsidRDefault="007E7F7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E130" w14:textId="77777777" w:rsidR="007E7F78" w:rsidRPr="00A706A4" w:rsidRDefault="007E7F7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Ответственный исполнитель</w:t>
            </w:r>
          </w:p>
        </w:tc>
      </w:tr>
      <w:tr w:rsidR="00E00628" w:rsidRPr="00EE2198" w14:paraId="661B2FC3" w14:textId="77777777" w:rsidTr="00FE2570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FE50" w14:textId="77777777" w:rsidR="007E7F78" w:rsidRPr="00A706A4" w:rsidRDefault="007E7F78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2763" w14:textId="77777777" w:rsidR="007E7F78" w:rsidRPr="00A706A4" w:rsidRDefault="007E7F78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097C" w14:textId="77777777" w:rsidR="007E7F78" w:rsidRPr="00A706A4" w:rsidRDefault="007E7F78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217" w14:textId="77777777" w:rsidR="007E7F78" w:rsidRPr="00A706A4" w:rsidRDefault="007E7F78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E03D" w14:textId="087CCF00" w:rsidR="007E7F78" w:rsidRPr="00A706A4" w:rsidRDefault="007E7F7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20</w:t>
            </w:r>
            <w:r w:rsidR="00E0062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73BB" w14:textId="34EAA78F" w:rsidR="007E7F78" w:rsidRPr="00A706A4" w:rsidRDefault="007E7F7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2</w:t>
            </w:r>
            <w:r w:rsidR="00E00628">
              <w:rPr>
                <w:rFonts w:ascii="Times New Roman" w:hAnsi="Times New Roman"/>
                <w:sz w:val="16"/>
                <w:szCs w:val="16"/>
              </w:rPr>
              <w:t>026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922A" w14:textId="3169BF2B" w:rsidR="007E7F78" w:rsidRPr="00A706A4" w:rsidRDefault="007E7F7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20</w:t>
            </w:r>
            <w:r w:rsidR="00E0062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4F2B" w14:textId="77777777" w:rsidR="007E7F78" w:rsidRPr="00A706A4" w:rsidRDefault="007E7F7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и т.д.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EC7A" w14:textId="77777777" w:rsidR="007E7F78" w:rsidRPr="00A706A4" w:rsidRDefault="007E7F78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E595" w14:textId="77777777" w:rsidR="007E7F78" w:rsidRPr="00A706A4" w:rsidRDefault="007E7F78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570" w:rsidRPr="00EE2198" w14:paraId="6119E7AC" w14:textId="77777777" w:rsidTr="00FE2570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04333E" w14:textId="77777777" w:rsidR="00FE2570" w:rsidRPr="00A706A4" w:rsidRDefault="00FE2570" w:rsidP="00FA2BE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9E7B" w14:textId="15D98A3C" w:rsidR="00FE2570" w:rsidRPr="00A706A4" w:rsidRDefault="00FE2570" w:rsidP="00FA2BE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 xml:space="preserve">Организация и </w:t>
            </w:r>
            <w:r w:rsidRPr="00E00628">
              <w:rPr>
                <w:rFonts w:ascii="Times New Roman" w:hAnsi="Times New Roman"/>
                <w:sz w:val="16"/>
                <w:szCs w:val="16"/>
              </w:rPr>
              <w:lastRenderedPageBreak/>
              <w:t>проведение интерактивных лекций по профилактике терроризма и экстремизма для молодёжи МО МО Волковское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76B3" w14:textId="77777777" w:rsidR="00FE2570" w:rsidRPr="00A706A4" w:rsidRDefault="00FE2570" w:rsidP="00FA2BE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9CB3" w14:textId="71499343" w:rsidR="00FE2570" w:rsidRPr="00A706A4" w:rsidRDefault="00FE2570" w:rsidP="00FA2BE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599D" w14:textId="2EA3664E" w:rsidR="00FE2570" w:rsidRPr="00A706A4" w:rsidRDefault="00FE2570" w:rsidP="00FA2BE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CD06" w14:textId="4D9886A4" w:rsidR="00FE2570" w:rsidRPr="00A706A4" w:rsidRDefault="00FE2570" w:rsidP="00FA2BE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5C17" w14:textId="6F722647" w:rsidR="00FE2570" w:rsidRPr="00A706A4" w:rsidRDefault="00FE2570" w:rsidP="00FA2BE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8A0A" w14:textId="77777777" w:rsidR="00FE2570" w:rsidRPr="00A706A4" w:rsidRDefault="00FE2570" w:rsidP="00FA2BE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833E" w14:textId="77777777" w:rsidR="00FE2570" w:rsidRPr="00E00628" w:rsidRDefault="00FE2570" w:rsidP="00FA2BEA">
            <w:pPr>
              <w:pStyle w:val="a8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>II или</w:t>
            </w:r>
          </w:p>
          <w:p w14:paraId="527F3CE9" w14:textId="77777777" w:rsidR="00FE2570" w:rsidRDefault="00FE2570" w:rsidP="00FA2BE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lastRenderedPageBreak/>
              <w:t>IV кв.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8417781" w14:textId="3DF7A4EE" w:rsidR="00FE2570" w:rsidRPr="00A706A4" w:rsidRDefault="00FE2570" w:rsidP="00FA2BE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2497C" w14:textId="07AFF9B8" w:rsidR="00FE2570" w:rsidRPr="00A706A4" w:rsidRDefault="00FE2570" w:rsidP="00A9153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257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Административный </w:t>
            </w:r>
            <w:r w:rsidRPr="00FE2570">
              <w:rPr>
                <w:rFonts w:ascii="Times New Roman" w:hAnsi="Times New Roman"/>
                <w:sz w:val="16"/>
                <w:szCs w:val="16"/>
              </w:rPr>
              <w:lastRenderedPageBreak/>
              <w:t>отдел Местной Администрации МО Волковское</w:t>
            </w:r>
          </w:p>
        </w:tc>
      </w:tr>
      <w:tr w:rsidR="00FE2570" w:rsidRPr="00EE2198" w14:paraId="05E8E25F" w14:textId="77777777" w:rsidTr="00FE25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9238" w14:textId="77777777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34ED" w14:textId="77777777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45FC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9EF3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B848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5A20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71C3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3483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43EE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3E018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570" w:rsidRPr="00EE2198" w14:paraId="5C4E15B6" w14:textId="77777777" w:rsidTr="00FE25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0E7B" w14:textId="77777777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78D3" w14:textId="77777777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FEF6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E1B6" w14:textId="5E6E547E" w:rsidR="00FE2570" w:rsidRPr="00E00628" w:rsidRDefault="00FE2570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BB63" w14:textId="01997E55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AE9D" w14:textId="2350095C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9B5F" w14:textId="61773258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594A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3430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9FA25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570" w:rsidRPr="00EE2198" w14:paraId="5DC05A9F" w14:textId="77777777" w:rsidTr="00FE25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D0C4" w14:textId="77777777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CD64" w14:textId="77777777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352A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832C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EC93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A914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50C3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2347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3DD9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58C9E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570" w:rsidRPr="00EE2198" w14:paraId="64549AAE" w14:textId="77777777" w:rsidTr="00FE2570"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5BB5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EF58" w14:textId="77777777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CC7A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1F10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923C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F772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7641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6B0A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26CA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EA26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570" w:rsidRPr="00EE2198" w14:paraId="44F56A4B" w14:textId="77777777" w:rsidTr="00FE2570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EE1D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8D66" w14:textId="3BADCAE9" w:rsidR="00FE2570" w:rsidRPr="00A706A4" w:rsidRDefault="00FE2570" w:rsidP="00A37C3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>Осуществление подготовки, издания и размещения информационных материалов по вопросам поведения граждан, связанного с противодействием терроризму, угрозой совершения террористических актов в местах их массового пребывания.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6B1B" w14:textId="77777777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B79D" w14:textId="60B7899E" w:rsidR="00FE2570" w:rsidRPr="00A706A4" w:rsidRDefault="00FE2570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BC7B" w14:textId="7C2765EF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883B" w14:textId="0E7E857A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3F8F" w14:textId="26D35258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4205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CDD0" w14:textId="77777777" w:rsidR="00FE2570" w:rsidRDefault="00FE2570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>I–IV кв.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DBD710A" w14:textId="050BAF09" w:rsidR="00FE2570" w:rsidRPr="00A706A4" w:rsidRDefault="00FE2570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66173" w14:textId="607F1E08" w:rsidR="00FE2570" w:rsidRPr="00A706A4" w:rsidRDefault="00FE2570" w:rsidP="00A9153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2570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FE2570" w:rsidRPr="00EE2198" w14:paraId="3ECC6E44" w14:textId="77777777" w:rsidTr="00FE25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A048" w14:textId="77777777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A63F" w14:textId="77777777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B2A6" w14:textId="77777777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7C92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C6F5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5748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3A6C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3633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0AD5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37216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570" w:rsidRPr="00EE2198" w14:paraId="65E353CF" w14:textId="77777777" w:rsidTr="00FE25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E9FD" w14:textId="77777777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D19" w14:textId="77777777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17EC" w14:textId="77777777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8947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731C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DF01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D712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9FBD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D31B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F642F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570" w:rsidRPr="00EE2198" w14:paraId="6C679411" w14:textId="77777777" w:rsidTr="00FE25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2C40" w14:textId="77777777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7D59" w14:textId="77777777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A0F6" w14:textId="77777777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F136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510D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2E8C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8E00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4103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CD9B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9204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570" w:rsidRPr="00EE2198" w14:paraId="34FFF647" w14:textId="77777777" w:rsidTr="00A9153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509A" w14:textId="77777777" w:rsidR="00FE2570" w:rsidRPr="00A706A4" w:rsidRDefault="00FE2570" w:rsidP="00FA2BE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0AAC" w14:textId="717F1C11" w:rsidR="00FE2570" w:rsidRPr="00A706A4" w:rsidRDefault="00FE2570" w:rsidP="00FA2BE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>Изготовление и распространение печатной продукции, тематических памяток, брошюр по предупреждению терроризма и экстремизма на территории МО МО Волковское при содействии УМВД России по Фрунзенскому району Санкт-Петербурга и Санкт-Петербургского линейного управления МВД России на транспорте и Витебского  линейного отдела МВД России на транспорте.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4374" w14:textId="77777777" w:rsidR="00FE2570" w:rsidRPr="00A706A4" w:rsidRDefault="00FE2570" w:rsidP="00FA2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59E2" w14:textId="44C9DE9E" w:rsidR="00FE2570" w:rsidRPr="00A706A4" w:rsidRDefault="00FE2570" w:rsidP="00FA2BE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1B67" w14:textId="0F6E1CFC" w:rsidR="00FE2570" w:rsidRPr="00A706A4" w:rsidRDefault="00FE2570" w:rsidP="00FA2BE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1DB9" w14:textId="0E5A965D" w:rsidR="00FE2570" w:rsidRPr="00A706A4" w:rsidRDefault="00FE2570" w:rsidP="00FA2BE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4436" w14:textId="444724B5" w:rsidR="00FE2570" w:rsidRPr="00A706A4" w:rsidRDefault="00FE2570" w:rsidP="00FA2BE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84B6" w14:textId="77777777" w:rsidR="00FE2570" w:rsidRPr="00A706A4" w:rsidRDefault="00FE2570" w:rsidP="00FA2BE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3A7E" w14:textId="77777777" w:rsidR="00FE2570" w:rsidRDefault="00FE2570" w:rsidP="00FA2BE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>I–IV кв.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04223B1" w14:textId="2C469FAC" w:rsidR="00FE2570" w:rsidRPr="00A706A4" w:rsidRDefault="00FE2570" w:rsidP="00FA2BE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01484" w14:textId="2C685430" w:rsidR="00FE2570" w:rsidRPr="00A706A4" w:rsidRDefault="00FE2570" w:rsidP="00A9153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2570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FE2570" w:rsidRPr="00EE2198" w14:paraId="1FB74C7E" w14:textId="77777777" w:rsidTr="00A9153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D1F7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D836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3D2D" w14:textId="77777777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AB9C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455B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8B0D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4725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0C9E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C963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0B973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570" w:rsidRPr="00EE2198" w14:paraId="225A86FE" w14:textId="77777777" w:rsidTr="00A9153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3DD6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2033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F5C1" w14:textId="77777777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D3EA" w14:textId="5C306DD9" w:rsidR="00FE2570" w:rsidRPr="00A706A4" w:rsidRDefault="00FE2570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99F1" w14:textId="1898D0A3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7589" w14:textId="043753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F171" w14:textId="2A25F7AB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72BC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8BB5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890DE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570" w:rsidRPr="00EE2198" w14:paraId="216F41EB" w14:textId="77777777" w:rsidTr="00A9153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78F2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9802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5221" w14:textId="77777777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87D1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2FDE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5AC6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32FA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5A85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4E8B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2D79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570" w:rsidRPr="00EE2198" w14:paraId="03A8B7FF" w14:textId="77777777" w:rsidTr="00A9153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00C0" w14:textId="2598F679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706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00BF" w14:textId="77777777" w:rsidR="00FE2570" w:rsidRPr="00E00628" w:rsidRDefault="00FE2570" w:rsidP="00A37C3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>Размещение информационных материалов на наружных объектах, а также на официальном сайте муниципального образования и в муниципальной газете:</w:t>
            </w:r>
          </w:p>
          <w:p w14:paraId="786A801E" w14:textId="77777777" w:rsidR="00FE2570" w:rsidRPr="00E00628" w:rsidRDefault="00FE2570" w:rsidP="00A37C3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>- материалов по вопросам поведения граждан, связанного с противодействием терроризму, угрозой совершения террористического актов в местах их массового пребывания;</w:t>
            </w:r>
          </w:p>
          <w:p w14:paraId="28C1EBD9" w14:textId="77777777" w:rsidR="00FE2570" w:rsidRPr="00E00628" w:rsidRDefault="00FE2570" w:rsidP="00A37C3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>- по антитеррористической безопасности, действиям  в ЧС и оказанию первой медицинской помощи;</w:t>
            </w:r>
          </w:p>
          <w:p w14:paraId="32819B5B" w14:textId="77777777" w:rsidR="00FE2570" w:rsidRPr="00E00628" w:rsidRDefault="00FE2570" w:rsidP="00A37C3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>- номеров телефонов вызовов экстренных служб;</w:t>
            </w:r>
          </w:p>
          <w:p w14:paraId="4AF8B52B" w14:textId="3131BC64" w:rsidR="00FE2570" w:rsidRPr="00A706A4" w:rsidRDefault="00FE2570" w:rsidP="00A37C3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 xml:space="preserve">- информации НАК (Национального антитеррористического </w:t>
            </w:r>
            <w:r w:rsidRPr="00E00628">
              <w:rPr>
                <w:rFonts w:ascii="Times New Roman" w:hAnsi="Times New Roman"/>
                <w:sz w:val="16"/>
                <w:szCs w:val="16"/>
              </w:rPr>
              <w:lastRenderedPageBreak/>
              <w:t>комитета) по вопросам антитеррористической безопасности.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105B" w14:textId="7BC02F12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lastRenderedPageBreak/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55D0" w14:textId="20936D7A" w:rsidR="00FE2570" w:rsidRPr="00A706A4" w:rsidRDefault="00FE2570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F5D6" w14:textId="52DB9731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F473" w14:textId="4D4423A4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B439" w14:textId="4A18398C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BD61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C62C" w14:textId="77777777" w:rsidR="00FE2570" w:rsidRDefault="00FE2570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>I–IV кв.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0CC27CE" w14:textId="397292F3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FBD29" w14:textId="7B7C4220" w:rsidR="00FE2570" w:rsidRPr="00A706A4" w:rsidRDefault="00FE2570" w:rsidP="00A9153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2570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FE2570" w:rsidRPr="00EE2198" w14:paraId="406C4454" w14:textId="77777777" w:rsidTr="00A9153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735F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D08A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0D7B" w14:textId="16DAB0EB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0F3D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4BB0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5F14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4853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6BA0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99F0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E6A9A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570" w:rsidRPr="00EE2198" w14:paraId="3DEC8337" w14:textId="77777777" w:rsidTr="00A9153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1A62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18D0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BD1A" w14:textId="5EC1D6A6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6A9C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A630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25CC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0351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E5CE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168F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E360F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570" w:rsidRPr="00EE2198" w14:paraId="2D5C48DC" w14:textId="77777777" w:rsidTr="00A9153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F61A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1B91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452B" w14:textId="4863E8FA" w:rsidR="00FE2570" w:rsidRPr="00A706A4" w:rsidRDefault="00FE2570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06A4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6500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A943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375A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1A2A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8604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093D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556E" w14:textId="77777777" w:rsidR="00FE2570" w:rsidRPr="00A706A4" w:rsidRDefault="00FE2570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3BD8" w:rsidRPr="00EE2198" w14:paraId="3DD80B84" w14:textId="77777777" w:rsidTr="00FE257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A6CF" w14:textId="44B43E19" w:rsidR="003A3BD8" w:rsidRPr="00A706A4" w:rsidRDefault="003A3BD8" w:rsidP="003A3BD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3820" w14:textId="77777777" w:rsidR="003A3BD8" w:rsidRPr="00A706A4" w:rsidRDefault="003A3BD8" w:rsidP="003A3BD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173D" w14:textId="1F778773" w:rsidR="003A3BD8" w:rsidRPr="00A706A4" w:rsidRDefault="003A3BD8" w:rsidP="003A3B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6369" w14:textId="7F57082B" w:rsidR="003A3BD8" w:rsidRPr="00A706A4" w:rsidRDefault="003A3BD8" w:rsidP="003A3BD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B4B2" w14:textId="48E143A5" w:rsidR="003A3BD8" w:rsidRPr="00A706A4" w:rsidRDefault="003A3BD8" w:rsidP="003A3BD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ECC1" w14:textId="74CF91C5" w:rsidR="003A3BD8" w:rsidRPr="00A706A4" w:rsidRDefault="003A3BD8" w:rsidP="003A3BD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</w:t>
            </w:r>
            <w:r w:rsidR="00711686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64A7" w14:textId="69A90C0B" w:rsidR="003A3BD8" w:rsidRPr="00A706A4" w:rsidRDefault="003A3BD8" w:rsidP="003A3BD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</w:t>
            </w:r>
            <w:r w:rsidR="00711686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51E2" w14:textId="77777777" w:rsidR="003A3BD8" w:rsidRPr="00A706A4" w:rsidRDefault="003A3BD8" w:rsidP="003A3BD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FE47" w14:textId="77777777" w:rsidR="003A3BD8" w:rsidRPr="00A706A4" w:rsidRDefault="003A3BD8" w:rsidP="003A3BD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C5F4" w14:textId="77777777" w:rsidR="003A3BD8" w:rsidRPr="00A706A4" w:rsidRDefault="003A3BD8" w:rsidP="003A3BD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34F9" w:rsidRPr="00EE2198" w14:paraId="6611F98D" w14:textId="77777777" w:rsidTr="00FE257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1705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1B2C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204F" w14:textId="16F6931E" w:rsidR="00C934F9" w:rsidRPr="00A706A4" w:rsidRDefault="00C934F9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2873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B500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6B30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CE08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C838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F8D7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2A8C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34F9" w:rsidRPr="00EE2198" w14:paraId="3DAB18A1" w14:textId="77777777" w:rsidTr="00FE257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920D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F2E4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CA1A" w14:textId="0C76B1E1" w:rsidR="00C934F9" w:rsidRPr="00A706A4" w:rsidRDefault="00C934F9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26E7" w14:textId="5D54BAF0" w:rsidR="00C934F9" w:rsidRPr="00A706A4" w:rsidRDefault="003A3BD8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557D" w14:textId="26717420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99FE" w14:textId="51036E55" w:rsidR="00C934F9" w:rsidRPr="00A706A4" w:rsidRDefault="00FA2BE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</w:t>
            </w:r>
            <w:r w:rsidR="00711686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693C" w14:textId="75B91F59" w:rsidR="00C934F9" w:rsidRPr="00A706A4" w:rsidRDefault="00FA2BEA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</w:t>
            </w:r>
            <w:r w:rsidR="00711686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F2F9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FB92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E3F5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34F9" w:rsidRPr="00EE2198" w14:paraId="5D471A85" w14:textId="77777777" w:rsidTr="00FE257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FDA5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7477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D026" w14:textId="58503FBC" w:rsidR="00C934F9" w:rsidRPr="00A706A4" w:rsidRDefault="00C934F9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1042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6E46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330C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0F00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6352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FF0F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93C1" w14:textId="77777777" w:rsidR="00C934F9" w:rsidRPr="00A706A4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CAB406C" w14:textId="77777777" w:rsidR="004465CE" w:rsidRPr="00D5182A" w:rsidRDefault="004465CE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D359B5" w14:textId="77777777" w:rsidR="004465CE" w:rsidRPr="00D5182A" w:rsidRDefault="004465CE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5182A">
        <w:rPr>
          <w:rFonts w:ascii="Times New Roman" w:hAnsi="Times New Roman"/>
          <w:b/>
          <w:sz w:val="24"/>
          <w:szCs w:val="24"/>
        </w:rPr>
        <w:t>5. Механизм реализации подпрограммы</w:t>
      </w:r>
    </w:p>
    <w:p w14:paraId="5DE8C784" w14:textId="77777777" w:rsidR="004465CE" w:rsidRPr="00D5182A" w:rsidRDefault="004465CE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Механизм реализации мероприятий подпрограммы основан на обеспечении достижения запланированных результатов, величин показателей и целевых индикаторов, установленных в подпрограмме. </w:t>
      </w:r>
    </w:p>
    <w:p w14:paraId="463B0DFC" w14:textId="77777777" w:rsidR="004465CE" w:rsidRPr="00D5182A" w:rsidRDefault="004465CE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Ответственным исполнителем под</w:t>
      </w:r>
      <w:r w:rsidR="004231C7" w:rsidRPr="00D5182A">
        <w:rPr>
          <w:rFonts w:ascii="Times New Roman" w:hAnsi="Times New Roman"/>
          <w:sz w:val="24"/>
          <w:szCs w:val="24"/>
        </w:rPr>
        <w:t>программы является Местная А</w:t>
      </w:r>
      <w:r w:rsidRPr="00D5182A">
        <w:rPr>
          <w:rFonts w:ascii="Times New Roman" w:hAnsi="Times New Roman"/>
          <w:sz w:val="24"/>
          <w:szCs w:val="24"/>
        </w:rPr>
        <w:t>дминистрация ВМО МО Волковское.</w:t>
      </w:r>
    </w:p>
    <w:p w14:paraId="62946020" w14:textId="77777777" w:rsidR="004465CE" w:rsidRPr="00D5182A" w:rsidRDefault="004465CE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 Реализация мероприятий подпрограммы осуществляется посредством осуществления закупок товаров, работ, услуг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713894D2" w14:textId="77777777" w:rsidR="004465CE" w:rsidRPr="00D5182A" w:rsidRDefault="00C64456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Местная А</w:t>
      </w:r>
      <w:r w:rsidR="004465CE" w:rsidRPr="00D5182A">
        <w:rPr>
          <w:rFonts w:ascii="Times New Roman" w:hAnsi="Times New Roman"/>
          <w:sz w:val="24"/>
          <w:szCs w:val="24"/>
        </w:rPr>
        <w:t xml:space="preserve">дминистрация ВМО МО Волковское организует реализацию подпрограммы, обеспечивает внесение изменений в подпрограмму, несёт ответственность за достижение целевых индикаторов, показателей подпрограммы, а также ожидаемых результатов её реализации. </w:t>
      </w:r>
    </w:p>
    <w:p w14:paraId="22B23D65" w14:textId="77777777" w:rsidR="004465CE" w:rsidRPr="00D5182A" w:rsidRDefault="004465CE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Реализация подпрограммы предусматривает целевое использование денежных средств в соответствии с поставленными задачами, определёнными мероприятиями, а также регулярное проведение мониторинга достигнутых результатов и эффективности расходования средств.</w:t>
      </w:r>
    </w:p>
    <w:p w14:paraId="2AE9FDF8" w14:textId="77777777" w:rsidR="004465CE" w:rsidRPr="00D5182A" w:rsidRDefault="004465CE" w:rsidP="00D518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DC0E85C" w14:textId="77777777" w:rsidR="004465CE" w:rsidRPr="00D5182A" w:rsidRDefault="004465CE" w:rsidP="00D518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sz w:val="24"/>
          <w:szCs w:val="24"/>
          <w:lang w:eastAsia="ru-RU"/>
        </w:rPr>
        <w:t>6. Ресурсное обеспечение подпрограммы</w:t>
      </w:r>
    </w:p>
    <w:p w14:paraId="1BC4CC46" w14:textId="77777777" w:rsidR="004465CE" w:rsidRPr="00D5182A" w:rsidRDefault="004465CE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 xml:space="preserve">Источниками финансирования подпрограммы являются средства местного бюджета </w:t>
      </w:r>
    </w:p>
    <w:p w14:paraId="67DD57C5" w14:textId="1BB49E7C" w:rsidR="004465CE" w:rsidRPr="00D5182A" w:rsidRDefault="004465CE" w:rsidP="00D518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 xml:space="preserve">ВМО МО Волковское </w:t>
      </w:r>
      <w:r w:rsidR="00C64456" w:rsidRPr="00D5182A">
        <w:rPr>
          <w:rFonts w:ascii="Times New Roman" w:hAnsi="Times New Roman"/>
          <w:sz w:val="24"/>
          <w:szCs w:val="24"/>
          <w:lang w:eastAsia="ru-RU"/>
        </w:rPr>
        <w:t>на 202</w:t>
      </w:r>
      <w:r w:rsidR="000C71FB" w:rsidRPr="00D5182A">
        <w:rPr>
          <w:rFonts w:ascii="Times New Roman" w:hAnsi="Times New Roman"/>
          <w:sz w:val="24"/>
          <w:szCs w:val="24"/>
          <w:lang w:eastAsia="ru-RU"/>
        </w:rPr>
        <w:t>5</w:t>
      </w:r>
      <w:r w:rsidR="00C64456" w:rsidRPr="00D5182A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0C71FB" w:rsidRPr="00D5182A">
        <w:rPr>
          <w:rFonts w:ascii="Times New Roman" w:hAnsi="Times New Roman"/>
          <w:sz w:val="24"/>
          <w:szCs w:val="24"/>
          <w:lang w:eastAsia="ru-RU"/>
        </w:rPr>
        <w:t>6</w:t>
      </w:r>
      <w:r w:rsidR="00C64456" w:rsidRPr="00D5182A">
        <w:rPr>
          <w:rFonts w:ascii="Times New Roman" w:hAnsi="Times New Roman"/>
          <w:sz w:val="24"/>
          <w:szCs w:val="24"/>
          <w:lang w:eastAsia="ru-RU"/>
        </w:rPr>
        <w:t xml:space="preserve"> – 202</w:t>
      </w:r>
      <w:r w:rsidR="000C71FB" w:rsidRPr="00D5182A">
        <w:rPr>
          <w:rFonts w:ascii="Times New Roman" w:hAnsi="Times New Roman"/>
          <w:sz w:val="24"/>
          <w:szCs w:val="24"/>
          <w:lang w:eastAsia="ru-RU"/>
        </w:rPr>
        <w:t>7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 годов.</w:t>
      </w:r>
    </w:p>
    <w:p w14:paraId="63066988" w14:textId="77777777" w:rsidR="004465CE" w:rsidRPr="00D5182A" w:rsidRDefault="004465CE" w:rsidP="00D5182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80B6C9D" w14:textId="4821237B" w:rsidR="004465CE" w:rsidRPr="00D5182A" w:rsidRDefault="00FE2570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4465CE" w:rsidRPr="00D5182A">
        <w:rPr>
          <w:rFonts w:ascii="Times New Roman" w:hAnsi="Times New Roman"/>
          <w:b/>
          <w:sz w:val="24"/>
          <w:szCs w:val="24"/>
        </w:rPr>
        <w:t>. Ожидаемые результаты реализации мероприятий подпрограммы</w:t>
      </w:r>
    </w:p>
    <w:p w14:paraId="39526D38" w14:textId="77777777" w:rsidR="004465CE" w:rsidRPr="00D5182A" w:rsidRDefault="004465CE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A34E14D" w14:textId="77777777" w:rsidR="004465CE" w:rsidRPr="00D5182A" w:rsidRDefault="004465CE" w:rsidP="00D5182A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В ходе реализации органами местного самоуправления данной подпрограммы ожидаются следующие результаты: </w:t>
      </w:r>
    </w:p>
    <w:p w14:paraId="49B40649" w14:textId="77777777" w:rsidR="004465CE" w:rsidRPr="00D5182A" w:rsidRDefault="004465CE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снижение рисков возникновения проявлений экстремизма и терроризма на территории МО Волковское;</w:t>
      </w:r>
    </w:p>
    <w:p w14:paraId="1A620B05" w14:textId="77777777" w:rsidR="004465CE" w:rsidRPr="00D5182A" w:rsidRDefault="004465CE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интереса и уважения у граждан округа к людям различных национальностей, их культурам, ценностям и особенностям поведения, признание, соблюдение и защита прав и свобод</w:t>
      </w:r>
      <w:r w:rsidR="00C64456"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человека и гражданина;</w:t>
      </w:r>
    </w:p>
    <w:p w14:paraId="3E4D72E4" w14:textId="77777777" w:rsidR="004465CE" w:rsidRPr="00D5182A" w:rsidRDefault="004465CE" w:rsidP="00D5182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у граждан неприятие идеологии терроризма и экстремизма.</w:t>
      </w:r>
    </w:p>
    <w:p w14:paraId="3C3D77E2" w14:textId="5184F848" w:rsidR="004465CE" w:rsidRPr="00D5182A" w:rsidRDefault="00FE2570" w:rsidP="00D5182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4465CE" w:rsidRPr="00D5182A">
        <w:rPr>
          <w:rFonts w:ascii="Times New Roman" w:hAnsi="Times New Roman"/>
          <w:b/>
          <w:sz w:val="24"/>
          <w:szCs w:val="24"/>
        </w:rPr>
        <w:t xml:space="preserve">. Система контроля за реализацией </w:t>
      </w:r>
      <w:r w:rsidR="00A17AD7" w:rsidRPr="00D5182A">
        <w:rPr>
          <w:rFonts w:ascii="Times New Roman" w:hAnsi="Times New Roman"/>
          <w:b/>
          <w:sz w:val="24"/>
          <w:szCs w:val="24"/>
        </w:rPr>
        <w:t>под</w:t>
      </w:r>
      <w:r w:rsidR="004465CE" w:rsidRPr="00D5182A">
        <w:rPr>
          <w:rFonts w:ascii="Times New Roman" w:hAnsi="Times New Roman"/>
          <w:b/>
          <w:sz w:val="24"/>
          <w:szCs w:val="24"/>
        </w:rPr>
        <w:t>программы</w:t>
      </w:r>
    </w:p>
    <w:p w14:paraId="1D2CF7E3" w14:textId="77777777" w:rsidR="004465CE" w:rsidRPr="00D5182A" w:rsidRDefault="004465CE" w:rsidP="00D5182A">
      <w:pPr>
        <w:pStyle w:val="4"/>
        <w:shd w:val="clear" w:color="auto" w:fill="auto"/>
        <w:spacing w:before="0" w:line="240" w:lineRule="auto"/>
        <w:ind w:left="100" w:right="20" w:firstLine="609"/>
        <w:rPr>
          <w:rFonts w:ascii="Times New Roman" w:hAnsi="Times New Roman" w:cs="Times New Roman"/>
          <w:sz w:val="24"/>
          <w:szCs w:val="24"/>
        </w:rPr>
      </w:pPr>
      <w:r w:rsidRPr="00D5182A">
        <w:rPr>
          <w:rFonts w:ascii="Times New Roman" w:hAnsi="Times New Roman" w:cs="Times New Roman"/>
          <w:sz w:val="24"/>
          <w:szCs w:val="24"/>
        </w:rPr>
        <w:t xml:space="preserve">Общий контроль над реализацией настоящей </w:t>
      </w:r>
      <w:r w:rsidR="00A17AD7" w:rsidRPr="00D5182A">
        <w:rPr>
          <w:rFonts w:ascii="Times New Roman" w:hAnsi="Times New Roman" w:cs="Times New Roman"/>
          <w:sz w:val="24"/>
          <w:szCs w:val="24"/>
        </w:rPr>
        <w:t>под</w:t>
      </w:r>
      <w:r w:rsidRPr="00D5182A">
        <w:rPr>
          <w:rFonts w:ascii="Times New Roman" w:hAnsi="Times New Roman" w:cs="Times New Roman"/>
          <w:sz w:val="24"/>
          <w:szCs w:val="24"/>
        </w:rPr>
        <w:t xml:space="preserve">программы осуществляется Главой Местной </w:t>
      </w:r>
      <w:r w:rsidR="00C64456" w:rsidRPr="00D5182A">
        <w:rPr>
          <w:rFonts w:ascii="Times New Roman" w:hAnsi="Times New Roman" w:cs="Times New Roman"/>
          <w:sz w:val="24"/>
          <w:szCs w:val="24"/>
        </w:rPr>
        <w:t>А</w:t>
      </w:r>
      <w:r w:rsidRPr="00D5182A">
        <w:rPr>
          <w:rFonts w:ascii="Times New Roman" w:hAnsi="Times New Roman" w:cs="Times New Roman"/>
          <w:sz w:val="24"/>
          <w:szCs w:val="24"/>
        </w:rPr>
        <w:t xml:space="preserve">дминистрации ВМО </w:t>
      </w:r>
      <w:r w:rsidRPr="00D51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Волковское</w:t>
      </w:r>
      <w:r w:rsidRPr="00D5182A">
        <w:rPr>
          <w:rFonts w:ascii="Times New Roman" w:hAnsi="Times New Roman" w:cs="Times New Roman"/>
          <w:sz w:val="24"/>
          <w:szCs w:val="24"/>
        </w:rPr>
        <w:t>.</w:t>
      </w:r>
    </w:p>
    <w:p w14:paraId="612E90AF" w14:textId="77777777" w:rsidR="004465CE" w:rsidRPr="00D5182A" w:rsidRDefault="004465CE" w:rsidP="00D518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Контроль за ходом реализации </w:t>
      </w:r>
      <w:r w:rsidR="00A17AD7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 xml:space="preserve">программы осуществляется на основе составления ежеквартальных отчетов </w:t>
      </w:r>
      <w:r w:rsidR="00A17AD7" w:rsidRPr="00D5182A">
        <w:rPr>
          <w:rFonts w:ascii="Times New Roman" w:hAnsi="Times New Roman"/>
          <w:sz w:val="24"/>
          <w:szCs w:val="24"/>
        </w:rPr>
        <w:t>и годового отчё</w:t>
      </w:r>
      <w:r w:rsidRPr="00D5182A">
        <w:rPr>
          <w:rFonts w:ascii="Times New Roman" w:hAnsi="Times New Roman"/>
          <w:sz w:val="24"/>
          <w:szCs w:val="24"/>
        </w:rPr>
        <w:t xml:space="preserve">та о реализации программы (далее отчет), а также проведения ежегодной оценки эффективности реализации муниципальных </w:t>
      </w:r>
      <w:r w:rsidRPr="00D5182A">
        <w:rPr>
          <w:rFonts w:ascii="Times New Roman" w:hAnsi="Times New Roman"/>
          <w:sz w:val="24"/>
          <w:szCs w:val="24"/>
        </w:rPr>
        <w:lastRenderedPageBreak/>
        <w:t xml:space="preserve">программ. </w:t>
      </w:r>
    </w:p>
    <w:p w14:paraId="527185E1" w14:textId="77777777" w:rsidR="00A17AD7" w:rsidRPr="00D5182A" w:rsidRDefault="004465CE" w:rsidP="00D518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Составление отчетов о реализации </w:t>
      </w:r>
      <w:r w:rsidR="00A17AD7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 xml:space="preserve">программы, оценку эффективности реализации </w:t>
      </w:r>
      <w:r w:rsidR="00A17AD7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>программы осуществляет ответственный исполнитель совместно с соисполнителями.</w:t>
      </w:r>
    </w:p>
    <w:p w14:paraId="6829EFB0" w14:textId="77777777" w:rsidR="00357901" w:rsidRPr="00D5182A" w:rsidRDefault="00C64456" w:rsidP="00D518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Местная А</w:t>
      </w:r>
      <w:r w:rsidR="004465CE"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дминистрация ВМО МО Волковское несет ответственность за разработку и реализацию </w:t>
      </w:r>
      <w:r w:rsidR="00A17AD7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="004465CE"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программы в целом, осуществляет координацию деятельности исполнителей </w:t>
      </w:r>
      <w:r w:rsidR="00A17AD7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="004465CE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программы по реализации программных мероприятий, а также по целевому и эффективному расходованию бюджетных средств.</w:t>
      </w:r>
    </w:p>
    <w:p w14:paraId="2BDD22CF" w14:textId="77777777" w:rsidR="00594FD5" w:rsidRPr="00D5182A" w:rsidRDefault="00594FD5" w:rsidP="00D518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6043FC" w14:textId="77777777" w:rsidR="00FE2570" w:rsidRDefault="00FE2570" w:rsidP="00D518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291BFB" w14:textId="7535B4A6" w:rsidR="00594FD5" w:rsidRPr="00D5182A" w:rsidRDefault="00594FD5" w:rsidP="00D518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82A">
        <w:rPr>
          <w:rFonts w:ascii="Times New Roman" w:hAnsi="Times New Roman"/>
          <w:b/>
          <w:sz w:val="24"/>
          <w:szCs w:val="24"/>
        </w:rPr>
        <w:t>ПАСПОРТ</w:t>
      </w:r>
    </w:p>
    <w:p w14:paraId="5F069FEF" w14:textId="77777777" w:rsidR="00AF5A45" w:rsidRPr="00AF5A45" w:rsidRDefault="00AF5A45" w:rsidP="00AF5A45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AF5A45">
        <w:rPr>
          <w:rFonts w:ascii="Times New Roman" w:hAnsi="Times New Roman"/>
          <w:sz w:val="28"/>
          <w:szCs w:val="28"/>
        </w:rPr>
        <w:t>Подпрограмма</w:t>
      </w:r>
    </w:p>
    <w:p w14:paraId="3C60436D" w14:textId="77777777" w:rsidR="00AF5A45" w:rsidRDefault="00AF5A45" w:rsidP="00AF5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5A45">
        <w:rPr>
          <w:rFonts w:ascii="Times New Roman" w:hAnsi="Times New Roman"/>
          <w:b/>
          <w:snapToGrid w:val="0"/>
          <w:sz w:val="28"/>
          <w:szCs w:val="28"/>
        </w:rPr>
        <w:t>«</w:t>
      </w:r>
      <w:r w:rsidRPr="00AF5A45">
        <w:rPr>
          <w:rFonts w:ascii="Times New Roman" w:hAnsi="Times New Roman"/>
          <w:sz w:val="28"/>
          <w:szCs w:val="28"/>
        </w:rPr>
        <w:t>Профилактика незаконного потребления наркотических средств»</w:t>
      </w:r>
    </w:p>
    <w:p w14:paraId="1E92C1E6" w14:textId="589DE4D2" w:rsidR="00AF5A45" w:rsidRPr="00AF5A45" w:rsidRDefault="00AF5A45" w:rsidP="00AF5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182A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16484784" w14:textId="6474369C" w:rsidR="00AF5A45" w:rsidRPr="00AF5A45" w:rsidRDefault="00983776" w:rsidP="00AF5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3776">
        <w:rPr>
          <w:rFonts w:ascii="Times New Roman" w:hAnsi="Times New Roman"/>
          <w:sz w:val="28"/>
          <w:szCs w:val="28"/>
        </w:rPr>
        <w:t>0709 06312 05357</w:t>
      </w:r>
    </w:p>
    <w:tbl>
      <w:tblPr>
        <w:tblpPr w:leftFromText="180" w:rightFromText="180" w:vertAnchor="text" w:horzAnchor="margin" w:tblpY="73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6096"/>
      </w:tblGrid>
      <w:tr w:rsidR="0074286C" w:rsidRPr="00D5182A" w14:paraId="1994D8D4" w14:textId="77777777" w:rsidTr="00AF5A45">
        <w:trPr>
          <w:trHeight w:val="64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9A0B" w14:textId="55BC1228" w:rsidR="0074286C" w:rsidRPr="0074286C" w:rsidRDefault="0074286C" w:rsidP="007428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sz w:val="24"/>
                <w:szCs w:val="24"/>
              </w:rPr>
              <w:t>Наименование 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FE2570">
              <w:rPr>
                <w:rFonts w:ascii="Times New Roman" w:hAnsi="Times New Roman"/>
                <w:sz w:val="24"/>
                <w:szCs w:val="24"/>
              </w:rPr>
              <w:t>п</w:t>
            </w:r>
            <w:r w:rsidRPr="0074286C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B9AE" w14:textId="77777777" w:rsidR="0074286C" w:rsidRPr="00AF5A45" w:rsidRDefault="0074286C" w:rsidP="0074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A45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«</w:t>
            </w:r>
            <w:r w:rsidRPr="00AF5A45">
              <w:rPr>
                <w:rFonts w:ascii="Times New Roman" w:hAnsi="Times New Roman"/>
                <w:sz w:val="24"/>
                <w:szCs w:val="24"/>
              </w:rPr>
              <w:t>Профилактика незаконного потребления наркотических средств»</w:t>
            </w:r>
          </w:p>
          <w:p w14:paraId="7D0A9220" w14:textId="77777777" w:rsidR="0074286C" w:rsidRPr="00D5182A" w:rsidRDefault="0074286C" w:rsidP="007428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86C" w:rsidRPr="00D5182A" w14:paraId="3D11FAE4" w14:textId="77777777" w:rsidTr="00AF5A45">
        <w:trPr>
          <w:trHeight w:val="64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296" w14:textId="2B116020" w:rsidR="0074286C" w:rsidRPr="0074286C" w:rsidRDefault="0074286C" w:rsidP="007428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sz w:val="24"/>
                <w:szCs w:val="24"/>
              </w:rPr>
              <w:t>Основание разработки 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FE2570">
              <w:rPr>
                <w:rFonts w:ascii="Times New Roman" w:hAnsi="Times New Roman"/>
                <w:sz w:val="24"/>
                <w:szCs w:val="24"/>
              </w:rPr>
              <w:t>п</w:t>
            </w:r>
            <w:r w:rsidRPr="0074286C">
              <w:rPr>
                <w:rFonts w:ascii="Times New Roman" w:hAnsi="Times New Roman"/>
                <w:sz w:val="24"/>
                <w:szCs w:val="24"/>
              </w:rPr>
              <w:t>рограммы (наименование, номер и дата соответствующего нормативного акта)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FD3" w14:textId="542EC440" w:rsidR="0074286C" w:rsidRPr="00D5182A" w:rsidRDefault="007E7F78" w:rsidP="007428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Закон Санкт – Петербурга от 23.09.2009 г. № 420 – 79 «Об организации местного самоуправления в Санкт – Петербурге»; Закон Санкт – Петербурга от 21.09.2011 г.                   № 541 – 106 «О профилактике незаконного потребления наркотических средств и психотропных ве</w:t>
            </w: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ществ, новых потенциально опасных психоактивных веществ, наркома</w:t>
            </w: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 xml:space="preserve">нии в Санкт – Петербурге»;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«Устав МО Волковское»; иные нормативные правовые акты, направленные на совершенствование деятельности в данной области, Постановление Местной Администрации Муниципального образования МО Волковское от 18.12.2015 г. № 91 «Об утверждении Порядка  разработки, реализации и оценки эффективности муниципальных программ в Местной Администрации МО Волковское».</w:t>
            </w:r>
          </w:p>
        </w:tc>
      </w:tr>
      <w:tr w:rsidR="0074286C" w:rsidRPr="00D5182A" w14:paraId="098EA544" w14:textId="77777777" w:rsidTr="00AF5A45">
        <w:trPr>
          <w:trHeight w:val="64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9E24" w14:textId="15577DD6" w:rsidR="0074286C" w:rsidRPr="0074286C" w:rsidRDefault="0074286C" w:rsidP="007428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8D9D" w14:textId="1EA3B5AA" w:rsidR="0074286C" w:rsidRPr="00D5182A" w:rsidRDefault="0074286C" w:rsidP="007428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Санкт-Петербурга муниципальный округ Волковское (далее – ВМО)</w:t>
            </w:r>
          </w:p>
        </w:tc>
      </w:tr>
      <w:tr w:rsidR="0074286C" w:rsidRPr="00D5182A" w14:paraId="6C753EDC" w14:textId="77777777" w:rsidTr="00AF5A45">
        <w:trPr>
          <w:trHeight w:val="64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7D00" w14:textId="54A16C10" w:rsidR="0074286C" w:rsidRPr="0074286C" w:rsidRDefault="0074286C" w:rsidP="007428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sz w:val="24"/>
                <w:szCs w:val="24"/>
              </w:rPr>
              <w:t>Ответственные разработчики 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FE2570">
              <w:rPr>
                <w:rFonts w:ascii="Times New Roman" w:hAnsi="Times New Roman"/>
                <w:sz w:val="24"/>
                <w:szCs w:val="24"/>
              </w:rPr>
              <w:t>п</w:t>
            </w:r>
            <w:r w:rsidRPr="0074286C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5B0" w14:textId="66BC0CFF" w:rsidR="0074286C" w:rsidRPr="00D5182A" w:rsidRDefault="004C27D6" w:rsidP="004C27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7D6">
              <w:rPr>
                <w:rFonts w:ascii="Times New Roman" w:hAnsi="Times New Roman"/>
                <w:sz w:val="24"/>
                <w:szCs w:val="24"/>
              </w:rPr>
              <w:t xml:space="preserve">Административный отдел </w:t>
            </w:r>
            <w:r>
              <w:rPr>
                <w:rFonts w:ascii="Times New Roman" w:hAnsi="Times New Roman"/>
                <w:sz w:val="24"/>
                <w:szCs w:val="24"/>
              </w:rPr>
              <w:t>Местной</w:t>
            </w:r>
            <w:r w:rsidR="0074286C" w:rsidRPr="00D5182A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74286C" w:rsidRPr="00D5182A">
              <w:rPr>
                <w:rFonts w:ascii="Times New Roman" w:hAnsi="Times New Roman"/>
                <w:sz w:val="24"/>
                <w:szCs w:val="24"/>
              </w:rPr>
              <w:t xml:space="preserve"> МО Волковское,  главный специалист административного отдела Аскендеров К.В.</w:t>
            </w:r>
          </w:p>
        </w:tc>
      </w:tr>
      <w:tr w:rsidR="00AF5A45" w:rsidRPr="00D5182A" w14:paraId="12298FFE" w14:textId="77777777" w:rsidTr="00AF5A45">
        <w:trPr>
          <w:trHeight w:val="90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6994" w14:textId="64A09A2F" w:rsidR="00AF5A45" w:rsidRPr="007E7F78" w:rsidRDefault="007E7F78" w:rsidP="00D518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78">
              <w:rPr>
                <w:rFonts w:ascii="Times New Roman" w:hAnsi="Times New Roman"/>
                <w:sz w:val="24"/>
                <w:szCs w:val="24"/>
              </w:rPr>
              <w:t>Цели и задачи П</w:t>
            </w:r>
            <w:r w:rsidR="00FE2570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7E7F7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B953" w14:textId="3225E9A3" w:rsidR="007E7F78" w:rsidRDefault="007E7F78" w:rsidP="00D5182A">
            <w:pPr>
              <w:pStyle w:val="a3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0085391F" w14:textId="3819EA49" w:rsidR="00AF5A45" w:rsidRPr="00D5182A" w:rsidRDefault="00AF5A45" w:rsidP="00D51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 сокращение численности людей, вовлеченных в потребление психоактивных веществ;</w:t>
            </w:r>
          </w:p>
          <w:p w14:paraId="11ED1263" w14:textId="77777777" w:rsidR="00AF5A45" w:rsidRPr="00D5182A" w:rsidRDefault="00AF5A45" w:rsidP="00D51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 формирование позитивного отношения к жизни у несовершеннолетних и молодежи;</w:t>
            </w:r>
          </w:p>
          <w:p w14:paraId="232CAC3C" w14:textId="77777777" w:rsidR="00AF5A45" w:rsidRDefault="00AF5A45" w:rsidP="00D5182A">
            <w:pPr>
              <w:pStyle w:val="a3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 совершенствование системы профилактики незаконного потребления наркотиков, наркомании среди различных категорий населения, в том числе, среди несовершеннолетних и молодежи;</w:t>
            </w:r>
          </w:p>
          <w:p w14:paraId="1B3BBAD7" w14:textId="5A84C27C" w:rsidR="007E7F78" w:rsidRDefault="007E7F78" w:rsidP="00D5182A">
            <w:pPr>
              <w:pStyle w:val="a3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5912E93C" w14:textId="77777777" w:rsidR="007E7F78" w:rsidRPr="00D5182A" w:rsidRDefault="007E7F78" w:rsidP="007E7F78">
            <w:pPr>
              <w:widowControl w:val="0"/>
              <w:spacing w:after="0" w:line="240" w:lineRule="auto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- профилактика немедицинского потребления наркотиков, наркомании; </w:t>
            </w:r>
          </w:p>
          <w:p w14:paraId="458A7AB0" w14:textId="77777777" w:rsidR="007E7F78" w:rsidRPr="00D5182A" w:rsidRDefault="007E7F78" w:rsidP="007E7F78">
            <w:pPr>
              <w:widowControl w:val="0"/>
              <w:spacing w:after="0" w:line="240" w:lineRule="auto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- разработка и применение эффективных комплексных </w:t>
            </w: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мер, направленных на профилактику немедицинского потребления наркотиков, наркомании; </w:t>
            </w:r>
          </w:p>
          <w:p w14:paraId="4EE71550" w14:textId="6C918E3F" w:rsidR="007E7F78" w:rsidRPr="00D5182A" w:rsidRDefault="007E7F78" w:rsidP="007E7F78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 проведение работы по профилактике незаконного распространения наркомании и связанных с ней правонарушений и преступлений;</w:t>
            </w:r>
          </w:p>
        </w:tc>
      </w:tr>
      <w:tr w:rsidR="00AF5A45" w:rsidRPr="00D5182A" w14:paraId="75B453A9" w14:textId="77777777" w:rsidTr="00AF5A45">
        <w:trPr>
          <w:trHeight w:val="64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2166" w14:textId="71B2D504" w:rsidR="00AF5A45" w:rsidRPr="007E7F78" w:rsidRDefault="007E7F78" w:rsidP="00D518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78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F290" w14:textId="6C5CC963" w:rsidR="00653DDE" w:rsidRPr="00653DDE" w:rsidRDefault="00653DDE" w:rsidP="00653D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3DDE">
              <w:rPr>
                <w:rFonts w:ascii="Times New Roman" w:hAnsi="Times New Roman"/>
                <w:sz w:val="24"/>
                <w:szCs w:val="24"/>
              </w:rPr>
              <w:t>Организация интерактивных программ – лекций с элементами научного представления по профилактике наркомани</w:t>
            </w:r>
            <w:r>
              <w:rPr>
                <w:rFonts w:ascii="Times New Roman" w:hAnsi="Times New Roman"/>
                <w:sz w:val="24"/>
                <w:szCs w:val="24"/>
              </w:rPr>
              <w:t>и для молодёжи МО МО Волковское - 200 чел</w:t>
            </w:r>
          </w:p>
          <w:p w14:paraId="16F5FB3F" w14:textId="60D1A2C4" w:rsidR="00AF5A45" w:rsidRPr="00FE2570" w:rsidRDefault="00653DDE" w:rsidP="00653D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3DDE">
              <w:rPr>
                <w:rFonts w:ascii="Times New Roman" w:hAnsi="Times New Roman"/>
                <w:sz w:val="24"/>
                <w:szCs w:val="24"/>
              </w:rPr>
              <w:t>Разработка, изготовление и распространение печатной продукции по профилактике незаконного потребления наркотических средств и психотропных вещес</w:t>
            </w:r>
            <w:r>
              <w:rPr>
                <w:rFonts w:ascii="Times New Roman" w:hAnsi="Times New Roman"/>
                <w:sz w:val="24"/>
                <w:szCs w:val="24"/>
              </w:rPr>
              <w:t>тв для жителей МО МО Волковское – 1000 шт</w:t>
            </w:r>
          </w:p>
        </w:tc>
      </w:tr>
      <w:tr w:rsidR="00AF5A45" w:rsidRPr="00D5182A" w14:paraId="0F46F9E2" w14:textId="77777777" w:rsidTr="00AF5A45">
        <w:trPr>
          <w:trHeight w:val="42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519C" w14:textId="77777777" w:rsidR="00AF5A45" w:rsidRPr="00D5182A" w:rsidRDefault="00AF5A45" w:rsidP="00D518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4F9" w14:textId="50CBAFE1" w:rsidR="00AF5A45" w:rsidRPr="00984AF7" w:rsidRDefault="00984AF7" w:rsidP="00D518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F7">
              <w:rPr>
                <w:rFonts w:ascii="Times New Roman" w:hAnsi="Times New Roman"/>
                <w:sz w:val="24"/>
                <w:szCs w:val="24"/>
              </w:rPr>
              <w:t>Начало реализации программы 01.01.2025, окончание реализации  31.12.2027</w:t>
            </w:r>
          </w:p>
        </w:tc>
      </w:tr>
      <w:tr w:rsidR="007E7F78" w:rsidRPr="00D5182A" w14:paraId="4373E81B" w14:textId="77777777" w:rsidTr="00AF5A45">
        <w:trPr>
          <w:trHeight w:val="42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6BB0" w14:textId="55F242FC" w:rsidR="007E7F78" w:rsidRPr="007E7F78" w:rsidRDefault="007E7F78" w:rsidP="007E7F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78">
              <w:rPr>
                <w:rFonts w:ascii="Times New Roman" w:hAnsi="Times New Roman"/>
                <w:sz w:val="24"/>
                <w:szCs w:val="24"/>
              </w:rPr>
              <w:t>Перечень основных мероприятий П</w:t>
            </w:r>
            <w:r w:rsidR="00FE2570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7E7F7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F089" w14:textId="77777777" w:rsidR="007E7F78" w:rsidRPr="00D5182A" w:rsidRDefault="007E7F78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-  участие в работе комиссий различных уровней по профилактике наркомании;</w:t>
            </w:r>
          </w:p>
          <w:p w14:paraId="30BBC16A" w14:textId="77777777" w:rsidR="007E7F78" w:rsidRPr="00D5182A" w:rsidRDefault="007E7F78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-  информирование населения МО МО Волковское о проводимых в районе и городе мероприятиях, направленных на профилактику наркомании, через муниципальные СМИ;</w:t>
            </w:r>
          </w:p>
          <w:p w14:paraId="2DF7CCE9" w14:textId="77777777" w:rsidR="007E7F78" w:rsidRPr="00D5182A" w:rsidRDefault="007E7F78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518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организация интерактивных программ – лекций с элементами научного представления по профилактике наркомании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для молодёжи МО МО Волковское;</w:t>
            </w:r>
          </w:p>
          <w:p w14:paraId="167CD27A" w14:textId="77777777" w:rsidR="007E7F78" w:rsidRPr="00D5182A" w:rsidRDefault="007E7F78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-  участие в Городском Месячнике антинаркотических мероприятий;</w:t>
            </w:r>
          </w:p>
          <w:p w14:paraId="4DA33EE7" w14:textId="5F5BFE7F" w:rsidR="007E7F78" w:rsidRPr="00D5182A" w:rsidRDefault="007E7F78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5182A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разработка, изготовление и распространение </w:t>
            </w:r>
            <w:r w:rsidR="00FE2570">
              <w:rPr>
                <w:rFonts w:ascii="Times New Roman" w:hAnsi="Times New Roman"/>
                <w:bCs/>
                <w:sz w:val="24"/>
                <w:szCs w:val="24"/>
              </w:rPr>
              <w:t>печатной продукции</w:t>
            </w:r>
            <w:r w:rsidRPr="00D5182A">
              <w:rPr>
                <w:rFonts w:ascii="Times New Roman" w:hAnsi="Times New Roman"/>
                <w:bCs/>
                <w:sz w:val="24"/>
                <w:szCs w:val="24"/>
              </w:rPr>
              <w:t xml:space="preserve"> по профилактике незаконного потребления наркотических средств и психотропных веществ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для жителей МО МО Волковское;</w:t>
            </w:r>
          </w:p>
          <w:p w14:paraId="0AB100AF" w14:textId="77777777" w:rsidR="007E7F78" w:rsidRPr="00D5182A" w:rsidRDefault="007E7F78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-  опубликование на сайте муниципального образования в сети Internet информации по вопросам профилактики наркомании;</w:t>
            </w:r>
          </w:p>
        </w:tc>
      </w:tr>
      <w:tr w:rsidR="007E7F78" w:rsidRPr="00D5182A" w14:paraId="315422EE" w14:textId="77777777" w:rsidTr="00AF5A45">
        <w:trPr>
          <w:trHeight w:val="64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778" w14:textId="2E943FA7" w:rsidR="007E7F78" w:rsidRPr="007E7F78" w:rsidRDefault="007E7F78" w:rsidP="007E7F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78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по годам реализации, тыс. рублей   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16F" w14:textId="77777777" w:rsidR="007E7F78" w:rsidRPr="00984AF7" w:rsidRDefault="007E7F78" w:rsidP="007E7F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F7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осуществляются за счёт средств местного бюджета МО Волковское на 2025 год и на плановый период 2026 и 2027 годов </w:t>
            </w:r>
          </w:p>
          <w:p w14:paraId="3B273453" w14:textId="522516FE" w:rsidR="007E7F78" w:rsidRPr="00D5182A" w:rsidRDefault="007E7F78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2025 г. – 380,0</w:t>
            </w:r>
          </w:p>
          <w:p w14:paraId="6A0F190C" w14:textId="083BE649" w:rsidR="007E7F78" w:rsidRPr="00D5182A" w:rsidRDefault="00396859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395,0</w:t>
            </w:r>
          </w:p>
          <w:p w14:paraId="6040CF0E" w14:textId="5219A457" w:rsidR="007E7F78" w:rsidRPr="00D5182A" w:rsidRDefault="00396859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 – 395,0</w:t>
            </w:r>
          </w:p>
        </w:tc>
      </w:tr>
      <w:tr w:rsidR="007E7F78" w:rsidRPr="00D5182A" w14:paraId="0E986800" w14:textId="77777777" w:rsidTr="00AF5A45">
        <w:trPr>
          <w:trHeight w:val="64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C154" w14:textId="19061233" w:rsidR="007E7F78" w:rsidRPr="007E7F78" w:rsidRDefault="007E7F78" w:rsidP="007E7F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78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991E" w14:textId="77777777" w:rsidR="007E7F78" w:rsidRPr="00D5182A" w:rsidRDefault="007E7F78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Реализация мероприятий подпрограммы позволит обеспечить:</w:t>
            </w:r>
          </w:p>
          <w:p w14:paraId="2447F96E" w14:textId="77777777" w:rsidR="007E7F78" w:rsidRPr="00D5182A" w:rsidRDefault="007E7F78" w:rsidP="007E7F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 увеличение охвата молодежи профилактическими антинаркотическими мероприятиями;</w:t>
            </w:r>
          </w:p>
          <w:p w14:paraId="7838A927" w14:textId="77777777" w:rsidR="007E7F78" w:rsidRPr="00D5182A" w:rsidRDefault="007E7F78" w:rsidP="007E7F78">
            <w:pPr>
              <w:pStyle w:val="a3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несовершеннолетних и молодежи, ведущих здоровый образ жизни, отказавшихся от вредных привычек; </w:t>
            </w:r>
          </w:p>
          <w:p w14:paraId="30BE4637" w14:textId="77777777" w:rsidR="007E7F78" w:rsidRPr="00D5182A" w:rsidRDefault="007E7F78" w:rsidP="007E7F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 снижение количества преступлений, совершенных несовершенно</w:t>
            </w: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летними и молодежью в состоянии алкогольного и наркотического опьянения;</w:t>
            </w:r>
          </w:p>
        </w:tc>
      </w:tr>
      <w:tr w:rsidR="007E7F78" w:rsidRPr="00D5182A" w14:paraId="6DE23848" w14:textId="77777777" w:rsidTr="00AF5A45">
        <w:trPr>
          <w:trHeight w:val="64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0845" w14:textId="081E748D" w:rsidR="007E7F78" w:rsidRPr="007E7F78" w:rsidRDefault="007E7F78" w:rsidP="007E7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78">
              <w:rPr>
                <w:rFonts w:ascii="Times New Roman" w:hAnsi="Times New Roman"/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3800" w14:textId="2ED6367C" w:rsidR="007E7F78" w:rsidRPr="00984AF7" w:rsidRDefault="007E7F78" w:rsidP="007E7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F7">
              <w:rPr>
                <w:rFonts w:ascii="Times New Roman" w:hAnsi="Times New Roman"/>
                <w:sz w:val="24"/>
                <w:szCs w:val="24"/>
              </w:rPr>
              <w:t>Отчеты по итогам первого полугодия, девяти месяцев отчетного года и годового отчета о реализации подпрограммы, а также проведения ежегодной оценки эффективности</w:t>
            </w:r>
          </w:p>
        </w:tc>
      </w:tr>
    </w:tbl>
    <w:p w14:paraId="1A960BA8" w14:textId="77777777" w:rsidR="00937338" w:rsidRPr="00D5182A" w:rsidRDefault="00937338" w:rsidP="00D518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949FC48" w14:textId="77777777" w:rsidR="00A17AD7" w:rsidRPr="00D5182A" w:rsidRDefault="00A17AD7" w:rsidP="00D518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1. Содержание проблемы и обоснование необходимости ее решения</w:t>
      </w:r>
    </w:p>
    <w:p w14:paraId="76601E3C" w14:textId="77777777" w:rsidR="00A17AD7" w:rsidRPr="00D5182A" w:rsidRDefault="00A17AD7" w:rsidP="00D518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программным методом</w:t>
      </w:r>
    </w:p>
    <w:p w14:paraId="7DDA7713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lastRenderedPageBreak/>
        <w:t>Современная наркотическая ситуация в Санкт – Петербурге, как и в Российской Федерации, характеризуется расширением масштабов незаконного распространения немедицинского</w:t>
      </w:r>
      <w:r w:rsidR="005B773F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потребления наркотических средств и психотропных веществ (далее – наркотики), что представляет</w:t>
      </w:r>
      <w:r w:rsidR="005B773F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серьезную угрозу правопорядку и безопасности, экономике Санкт – Петербурга, здоровью его</w:t>
      </w:r>
      <w:r w:rsidR="005B773F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жителей.</w:t>
      </w:r>
    </w:p>
    <w:p w14:paraId="41170365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Геополитическое положение Санкт – Петербурга играет важную роль в мировой системе</w:t>
      </w:r>
      <w:r w:rsidR="005B773F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международных социально – экономических, политических и научных отношений. Проходящие</w:t>
      </w:r>
      <w:r w:rsidR="005B773F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через территорию Санкт – Петербурга трансконтинентальные пути сообщения связывают Среднюю</w:t>
      </w:r>
      <w:r w:rsidR="005B773F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Азию со странами Западной Европы, Скандинавией и Прибалтикой.</w:t>
      </w:r>
    </w:p>
    <w:p w14:paraId="2AEA1E52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Организованная транснациональная преступность стремится использовать их в качестве основных контрабандных каналов поступления наркотиков в Санкт – Петербург и их транзита в другие регионы и страны.</w:t>
      </w:r>
    </w:p>
    <w:p w14:paraId="729A0774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Санкт – Петербург с его крупными промышленными предприятиями, научными и</w:t>
      </w:r>
      <w:r w:rsidR="005B773F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образовательными учреждениями, местами массового досуга молодежи, а также достигнутым высоким жизненным уровнем населения рассматривается преступными сообществами как один из</w:t>
      </w:r>
      <w:r w:rsidR="005B773F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наиболее экономически выгодных регионов для незаконного оборота наркотиков. </w:t>
      </w:r>
    </w:p>
    <w:p w14:paraId="1A1CDAEA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Сбыту наркотиков, в основном синтетических, способствуют развитая сеть ночных клубов и дискотек, большое количество студенческих общежитий и мест компактного проживания этнических диаспор.</w:t>
      </w:r>
    </w:p>
    <w:p w14:paraId="6006FA87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Несмотря на предпринимаемые меры, динамика распространения незаконного оборота</w:t>
      </w:r>
      <w:r w:rsidR="005B773F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наркотических средств и распространение немедицинского потребления наркотических средств и</w:t>
      </w:r>
      <w:r w:rsidR="005B773F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психотропных веществ среди молодежи в Санкт – Петербурге остается крайне напряженной.</w:t>
      </w:r>
    </w:p>
    <w:p w14:paraId="06C5FDBD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В Санкт – Петербурге, в том числе в ВМО, характеризуется не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уклонным расширением незаконного распространения и немедицинского по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требления наркотиков, что представляет серьезную угрозу здоровью жителей, экономике, правопорядку и безопасности.</w:t>
      </w:r>
    </w:p>
    <w:p w14:paraId="74A3F653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Применение программно – целевого метода для решения проблемы будет способствовать комплексному сдерживанию роста наркопреступности и немеди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цинского потребления наркотиков, в том числе за счет совершенствования орга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низации мероприятий по профилактике незаконного потребления наркотиков, наркомании, повышения профессионального уровня специалистов, работаю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щих в сфере профилактики незаконного потребления наркотиков, наркомании, информационного обеспечения антинаркотической деятельности, развития ан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тинаркотической пропаганды и рекламы, а также принятия мер в сфере сокра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щения предложения наркотиков.</w:t>
      </w:r>
    </w:p>
    <w:p w14:paraId="512DD6F8" w14:textId="77777777" w:rsidR="00A17AD7" w:rsidRPr="00D5182A" w:rsidRDefault="005B773F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Реализация подп</w:t>
      </w:r>
      <w:r w:rsidR="00A17AD7" w:rsidRPr="00D5182A">
        <w:rPr>
          <w:rFonts w:ascii="Times New Roman" w:hAnsi="Times New Roman"/>
          <w:sz w:val="24"/>
          <w:szCs w:val="24"/>
          <w:lang w:eastAsia="ru-RU"/>
        </w:rPr>
        <w:t>рограммы предусматривает повышение взаимодействия М</w:t>
      </w:r>
      <w:r w:rsidR="00A14FA8" w:rsidRPr="00D5182A">
        <w:rPr>
          <w:rFonts w:ascii="Times New Roman" w:hAnsi="Times New Roman"/>
          <w:sz w:val="24"/>
          <w:szCs w:val="24"/>
          <w:lang w:eastAsia="ru-RU"/>
        </w:rPr>
        <w:t>ест</w:t>
      </w:r>
      <w:r w:rsidR="00A14FA8" w:rsidRPr="00D5182A">
        <w:rPr>
          <w:rFonts w:ascii="Times New Roman" w:hAnsi="Times New Roman"/>
          <w:sz w:val="24"/>
          <w:szCs w:val="24"/>
          <w:lang w:eastAsia="ru-RU"/>
        </w:rPr>
        <w:softHyphen/>
        <w:t>ной А</w:t>
      </w:r>
      <w:r w:rsidR="00A17AD7" w:rsidRPr="00D5182A">
        <w:rPr>
          <w:rFonts w:ascii="Times New Roman" w:hAnsi="Times New Roman"/>
          <w:sz w:val="24"/>
          <w:szCs w:val="24"/>
          <w:lang w:eastAsia="ru-RU"/>
        </w:rPr>
        <w:t>дминистрации ВМО МО Волковское с исполнительными органами государственной власти Санкт – Петербурга и подведомственными им учреждениями, расположенными на территории ВМО, правоохранительными органами, населением и обществен</w:t>
      </w:r>
      <w:r w:rsidR="00A17AD7" w:rsidRPr="00D5182A">
        <w:rPr>
          <w:rFonts w:ascii="Times New Roman" w:hAnsi="Times New Roman"/>
          <w:sz w:val="24"/>
          <w:szCs w:val="24"/>
          <w:lang w:eastAsia="ru-RU"/>
        </w:rPr>
        <w:softHyphen/>
        <w:t>ными объединениями в целях противодействия незаконному обороту наркоти</w:t>
      </w:r>
      <w:r w:rsidR="00A17AD7" w:rsidRPr="00D5182A">
        <w:rPr>
          <w:rFonts w:ascii="Times New Roman" w:hAnsi="Times New Roman"/>
          <w:sz w:val="24"/>
          <w:szCs w:val="24"/>
          <w:lang w:eastAsia="ru-RU"/>
        </w:rPr>
        <w:softHyphen/>
        <w:t>ков, а также их немедицинскому потреблению.</w:t>
      </w:r>
    </w:p>
    <w:p w14:paraId="669CDC01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П</w:t>
      </w:r>
      <w:r w:rsidR="005B773F" w:rsidRPr="00D5182A">
        <w:rPr>
          <w:rFonts w:ascii="Times New Roman" w:hAnsi="Times New Roman"/>
          <w:sz w:val="24"/>
          <w:szCs w:val="24"/>
          <w:lang w:eastAsia="ru-RU"/>
        </w:rPr>
        <w:t>одп</w:t>
      </w:r>
      <w:r w:rsidRPr="00D5182A">
        <w:rPr>
          <w:rFonts w:ascii="Times New Roman" w:hAnsi="Times New Roman"/>
          <w:sz w:val="24"/>
          <w:szCs w:val="24"/>
          <w:lang w:eastAsia="ru-RU"/>
        </w:rPr>
        <w:t>рограмма разработана для пропаганды здорового образа жизни и ответственного отношения</w:t>
      </w:r>
      <w:r w:rsidR="005B773F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к своему здоровью. Снижение распространенности незаконного потребления наркотиков, а также наркомании и правонарушений, связанных с незаконным оборотом наркотиков. Укрепление здоровья населения, снижение заболеваемости, создание условий для формирования мотивации к</w:t>
      </w:r>
      <w:r w:rsidR="005B773F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ведению здорового образа жизни.</w:t>
      </w:r>
    </w:p>
    <w:p w14:paraId="2AB1127E" w14:textId="77777777" w:rsidR="00A17AD7" w:rsidRPr="00D5182A" w:rsidRDefault="00A17AD7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61F367A" w14:textId="77777777" w:rsidR="00A17AD7" w:rsidRPr="00D5182A" w:rsidRDefault="00A17AD7" w:rsidP="00D5182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2. Цели и задачи п</w:t>
      </w:r>
      <w:r w:rsidR="005B773F" w:rsidRPr="00D5182A">
        <w:rPr>
          <w:rFonts w:ascii="Times New Roman" w:hAnsi="Times New Roman"/>
          <w:b/>
          <w:bCs/>
          <w:sz w:val="24"/>
          <w:szCs w:val="24"/>
          <w:lang w:eastAsia="ru-RU"/>
        </w:rPr>
        <w:t>одп</w:t>
      </w: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рограммы</w:t>
      </w:r>
    </w:p>
    <w:p w14:paraId="5679C3D4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 xml:space="preserve">Основной целью </w:t>
      </w:r>
      <w:r w:rsidR="005B773F" w:rsidRPr="00D5182A">
        <w:rPr>
          <w:rFonts w:ascii="Times New Roman" w:hAnsi="Times New Roman"/>
          <w:sz w:val="24"/>
          <w:szCs w:val="24"/>
          <w:lang w:eastAsia="ru-RU"/>
        </w:rPr>
        <w:t>под</w:t>
      </w:r>
      <w:r w:rsidRPr="00D5182A">
        <w:rPr>
          <w:rFonts w:ascii="Times New Roman" w:hAnsi="Times New Roman"/>
          <w:sz w:val="24"/>
          <w:szCs w:val="24"/>
          <w:lang w:eastAsia="ru-RU"/>
        </w:rPr>
        <w:t>программы является сокращение численности людей, вовлеченных в потребление психоактивных веществ (далее – ПАВ), снижение преступлений и правонарушений до уровня ми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нимальной опасности для общества;</w:t>
      </w:r>
    </w:p>
    <w:p w14:paraId="185A903B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формирование у несовершеннолетних и молодежи позитивного отношения к жизни;</w:t>
      </w:r>
    </w:p>
    <w:p w14:paraId="655BF6B5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lastRenderedPageBreak/>
        <w:t>- совершенствование системы профилактики незаконного потребления нарко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тиков, наркомании среди различных категорий населения, прежде всего среди несовершеннолетних и молодежи;</w:t>
      </w:r>
    </w:p>
    <w:p w14:paraId="14145E57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 xml:space="preserve">- достижение целей </w:t>
      </w:r>
      <w:r w:rsidR="005B773F" w:rsidRPr="00D5182A">
        <w:rPr>
          <w:rFonts w:ascii="Times New Roman" w:hAnsi="Times New Roman"/>
          <w:sz w:val="24"/>
          <w:szCs w:val="24"/>
          <w:lang w:eastAsia="ru-RU"/>
        </w:rPr>
        <w:t>под</w:t>
      </w:r>
      <w:r w:rsidRPr="00D5182A">
        <w:rPr>
          <w:rFonts w:ascii="Times New Roman" w:hAnsi="Times New Roman"/>
          <w:sz w:val="24"/>
          <w:szCs w:val="24"/>
          <w:lang w:eastAsia="ru-RU"/>
        </w:rPr>
        <w:t>программы осуществляется на основе сбалансированного и обоснованного сочетания мер, направленных на сокращение спроса на нар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котики, путем совершенствования системы профилактической работы, форми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рования негативного отношения в обществе к немедицинскому потреблению наркотиков.</w:t>
      </w:r>
    </w:p>
    <w:p w14:paraId="6C73E840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 xml:space="preserve">В ходе достижения данной цели </w:t>
      </w:r>
      <w:r w:rsidR="005B773F" w:rsidRPr="00D5182A">
        <w:rPr>
          <w:rFonts w:ascii="Times New Roman" w:hAnsi="Times New Roman"/>
          <w:sz w:val="24"/>
          <w:szCs w:val="24"/>
          <w:lang w:eastAsia="ru-RU"/>
        </w:rPr>
        <w:t>под</w:t>
      </w:r>
      <w:r w:rsidRPr="00D5182A">
        <w:rPr>
          <w:rFonts w:ascii="Times New Roman" w:hAnsi="Times New Roman"/>
          <w:sz w:val="24"/>
          <w:szCs w:val="24"/>
          <w:lang w:eastAsia="ru-RU"/>
        </w:rPr>
        <w:t>программой решаются следующие задачи:</w:t>
      </w:r>
    </w:p>
    <w:p w14:paraId="35A1C561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профилактика незаконного потребления наркотиков, наркомании, а также правонарушений и преступлений в сфере оборота наркотических средств и пси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хотропных веществ;</w:t>
      </w:r>
    </w:p>
    <w:p w14:paraId="1A1DE3E5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разработка и применение эффективных комплексных мер, направленных на профилактику незаконного потребления наркотиков, наркомании и противо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действие незаконному обороту наркотиков на территории ВМО;</w:t>
      </w:r>
    </w:p>
    <w:p w14:paraId="07BC90E0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проведение работы по профилактике распространения наркомании и связан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ных с ней правонарушений;</w:t>
      </w:r>
    </w:p>
    <w:p w14:paraId="680E9C31" w14:textId="6901BB43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повышение уровня взаимодействия Местно</w:t>
      </w:r>
      <w:r w:rsidR="00A14FA8" w:rsidRPr="00D5182A">
        <w:rPr>
          <w:rFonts w:ascii="Times New Roman" w:hAnsi="Times New Roman"/>
          <w:sz w:val="24"/>
          <w:szCs w:val="24"/>
          <w:lang w:eastAsia="ru-RU"/>
        </w:rPr>
        <w:t>й А</w:t>
      </w:r>
      <w:r w:rsidRPr="00D5182A">
        <w:rPr>
          <w:rFonts w:ascii="Times New Roman" w:hAnsi="Times New Roman"/>
          <w:sz w:val="24"/>
          <w:szCs w:val="24"/>
          <w:lang w:eastAsia="ru-RU"/>
        </w:rPr>
        <w:t>дминистрации МО Волковское и участников антинаркотической деятельности.</w:t>
      </w:r>
    </w:p>
    <w:p w14:paraId="138AF432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C6E752" w14:textId="77777777" w:rsidR="00A17AD7" w:rsidRPr="00D5182A" w:rsidRDefault="00A17AD7" w:rsidP="00D518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Сроки реализации </w:t>
      </w:r>
      <w:r w:rsidR="005B773F" w:rsidRPr="00D5182A">
        <w:rPr>
          <w:rFonts w:ascii="Times New Roman" w:hAnsi="Times New Roman"/>
          <w:b/>
          <w:bCs/>
          <w:sz w:val="24"/>
          <w:szCs w:val="24"/>
          <w:lang w:eastAsia="ru-RU"/>
        </w:rPr>
        <w:t>под</w:t>
      </w: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программы</w:t>
      </w:r>
    </w:p>
    <w:p w14:paraId="73F1FCD5" w14:textId="7130D45C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Сроки реализации основных мероприятий осуществляются согласно Таблице №</w:t>
      </w:r>
      <w:r w:rsidR="000C71FB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1 настоящей </w:t>
      </w:r>
      <w:r w:rsidR="005B773F" w:rsidRPr="00D5182A">
        <w:rPr>
          <w:rFonts w:ascii="Times New Roman" w:hAnsi="Times New Roman"/>
          <w:sz w:val="24"/>
          <w:szCs w:val="24"/>
          <w:lang w:eastAsia="ru-RU"/>
        </w:rPr>
        <w:t>под</w:t>
      </w:r>
      <w:r w:rsidRPr="00D5182A">
        <w:rPr>
          <w:rFonts w:ascii="Times New Roman" w:hAnsi="Times New Roman"/>
          <w:sz w:val="24"/>
          <w:szCs w:val="24"/>
          <w:lang w:eastAsia="ru-RU"/>
        </w:rPr>
        <w:t>программы на 202</w:t>
      </w:r>
      <w:r w:rsidR="000C71FB" w:rsidRPr="00D5182A">
        <w:rPr>
          <w:rFonts w:ascii="Times New Roman" w:hAnsi="Times New Roman"/>
          <w:sz w:val="24"/>
          <w:szCs w:val="24"/>
          <w:lang w:eastAsia="ru-RU"/>
        </w:rPr>
        <w:t>5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A14FA8" w:rsidRPr="00D5182A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</w:t>
      </w:r>
      <w:r w:rsidR="000C71FB" w:rsidRPr="00D5182A">
        <w:rPr>
          <w:rFonts w:ascii="Times New Roman" w:hAnsi="Times New Roman"/>
          <w:sz w:val="24"/>
          <w:szCs w:val="24"/>
          <w:lang w:eastAsia="ru-RU"/>
        </w:rPr>
        <w:t>6</w:t>
      </w:r>
      <w:r w:rsidR="00A14FA8" w:rsidRPr="00D5182A">
        <w:rPr>
          <w:rFonts w:ascii="Times New Roman" w:hAnsi="Times New Roman"/>
          <w:sz w:val="24"/>
          <w:szCs w:val="24"/>
          <w:lang w:eastAsia="ru-RU"/>
        </w:rPr>
        <w:t xml:space="preserve"> – 202</w:t>
      </w:r>
      <w:r w:rsidR="000C71FB" w:rsidRPr="00D5182A">
        <w:rPr>
          <w:rFonts w:ascii="Times New Roman" w:hAnsi="Times New Roman"/>
          <w:sz w:val="24"/>
          <w:szCs w:val="24"/>
          <w:lang w:eastAsia="ru-RU"/>
        </w:rPr>
        <w:t>7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 годов.</w:t>
      </w:r>
    </w:p>
    <w:p w14:paraId="257D77BC" w14:textId="77777777" w:rsidR="00A17AD7" w:rsidRPr="00D5182A" w:rsidRDefault="00A17AD7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8E55067" w14:textId="604A251B" w:rsidR="007E7F78" w:rsidRDefault="007E7F78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14:paraId="4D1A4032" w14:textId="136D8BD6" w:rsidR="007E7F78" w:rsidRDefault="003A6FAC" w:rsidP="007E7F78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13BDA">
        <w:rPr>
          <w:rFonts w:ascii="Times New Roman" w:hAnsi="Times New Roman"/>
          <w:b/>
          <w:sz w:val="24"/>
          <w:szCs w:val="24"/>
        </w:rPr>
        <w:t>4</w:t>
      </w:r>
      <w:r w:rsidR="007E7F78">
        <w:rPr>
          <w:rFonts w:ascii="Times New Roman" w:hAnsi="Times New Roman"/>
          <w:b/>
          <w:sz w:val="24"/>
          <w:szCs w:val="24"/>
        </w:rPr>
        <w:t>. Перечень основных мероприятий Программы</w:t>
      </w:r>
    </w:p>
    <w:p w14:paraId="031D9768" w14:textId="77777777" w:rsidR="007E7F78" w:rsidRDefault="007E7F78" w:rsidP="007E7F78">
      <w:pPr>
        <w:pStyle w:val="a8"/>
        <w:ind w:left="0"/>
        <w:jc w:val="center"/>
        <w:rPr>
          <w:rFonts w:ascii="Times New Roman" w:hAnsi="Times New Roman"/>
          <w:sz w:val="24"/>
          <w:szCs w:val="24"/>
        </w:rPr>
      </w:pPr>
    </w:p>
    <w:p w14:paraId="5348C459" w14:textId="77777777" w:rsidR="00643FEF" w:rsidRPr="00A706A4" w:rsidRDefault="00643FEF" w:rsidP="00643F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706A4">
        <w:rPr>
          <w:rFonts w:ascii="Times New Roman" w:hAnsi="Times New Roman"/>
          <w:sz w:val="24"/>
          <w:szCs w:val="24"/>
        </w:rPr>
        <w:t xml:space="preserve">Краткое изложение основных мероприятий: </w:t>
      </w:r>
    </w:p>
    <w:p w14:paraId="29A1770E" w14:textId="77777777" w:rsidR="00643FEF" w:rsidRDefault="00643FEF" w:rsidP="00643FEF">
      <w:pPr>
        <w:pStyle w:val="a8"/>
        <w:ind w:left="0"/>
        <w:jc w:val="right"/>
        <w:rPr>
          <w:rFonts w:ascii="Times New Roman" w:hAnsi="Times New Roman"/>
          <w:sz w:val="24"/>
          <w:szCs w:val="24"/>
        </w:rPr>
      </w:pPr>
      <w:r w:rsidRPr="00A706A4">
        <w:rPr>
          <w:rFonts w:ascii="Times New Roman" w:hAnsi="Times New Roman"/>
          <w:sz w:val="24"/>
          <w:szCs w:val="24"/>
        </w:rPr>
        <w:t>Таблица №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544"/>
        <w:gridCol w:w="1515"/>
        <w:gridCol w:w="1515"/>
        <w:gridCol w:w="583"/>
        <w:gridCol w:w="580"/>
        <w:gridCol w:w="585"/>
        <w:gridCol w:w="550"/>
        <w:gridCol w:w="1125"/>
        <w:gridCol w:w="1573"/>
      </w:tblGrid>
      <w:tr w:rsidR="007E7F78" w:rsidRPr="00EE2198" w14:paraId="037A106D" w14:textId="77777777" w:rsidTr="004C27D6">
        <w:trPr>
          <w:trHeight w:val="48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9100" w14:textId="77777777" w:rsidR="007E7F78" w:rsidRPr="00EE2198" w:rsidRDefault="007E7F7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8BDB" w14:textId="77777777" w:rsidR="007E7F78" w:rsidRPr="00EE2198" w:rsidRDefault="007E7F7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Перечень мероприятий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4F1E" w14:textId="77777777" w:rsidR="007E7F78" w:rsidRPr="00EE2198" w:rsidRDefault="007E7F7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DD6E" w14:textId="77777777" w:rsidR="007E7F78" w:rsidRPr="00EE2198" w:rsidRDefault="007E7F7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Объем финансирования – всего, тыс. руб.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B342" w14:textId="77777777" w:rsidR="007E7F78" w:rsidRPr="00EE2198" w:rsidRDefault="007E7F78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ACD6" w14:textId="77777777" w:rsidR="007E7F78" w:rsidRPr="00EE2198" w:rsidRDefault="007E7F7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80FD" w14:textId="77777777" w:rsidR="007E7F78" w:rsidRPr="00EE2198" w:rsidRDefault="007E7F7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7E7F78" w:rsidRPr="00EE2198" w14:paraId="12BCC2C7" w14:textId="77777777" w:rsidTr="004C27D6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E702" w14:textId="77777777" w:rsidR="007E7F78" w:rsidRPr="00EE2198" w:rsidRDefault="007E7F78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2786" w14:textId="77777777" w:rsidR="007E7F78" w:rsidRPr="00EE2198" w:rsidRDefault="007E7F78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F374" w14:textId="77777777" w:rsidR="007E7F78" w:rsidRPr="00EE2198" w:rsidRDefault="007E7F78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96B0" w14:textId="77777777" w:rsidR="007E7F78" w:rsidRPr="00EE2198" w:rsidRDefault="007E7F78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A6FD" w14:textId="1F4EE002" w:rsidR="007E7F78" w:rsidRPr="00EE2198" w:rsidRDefault="007E7F7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20</w:t>
            </w:r>
            <w:r w:rsidR="00A5671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3BEF" w14:textId="417F6000" w:rsidR="007E7F78" w:rsidRPr="00EE2198" w:rsidRDefault="007E7F7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20</w:t>
            </w:r>
            <w:r w:rsidR="00A56713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1BC4" w14:textId="0790740B" w:rsidR="007E7F78" w:rsidRPr="00EE2198" w:rsidRDefault="007E7F7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20</w:t>
            </w:r>
            <w:r w:rsidR="00A56713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DCCE" w14:textId="77777777" w:rsidR="007E7F78" w:rsidRPr="00EE2198" w:rsidRDefault="007E7F78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и т.д.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CA4A" w14:textId="77777777" w:rsidR="007E7F78" w:rsidRPr="00EE2198" w:rsidRDefault="007E7F78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5D37" w14:textId="77777777" w:rsidR="007E7F78" w:rsidRPr="00EE2198" w:rsidRDefault="007E7F78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C27D6" w:rsidRPr="00EE2198" w14:paraId="725D3E7A" w14:textId="77777777" w:rsidTr="004C27D6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88FDD1" w14:textId="77777777" w:rsidR="004C27D6" w:rsidRPr="00EE2198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3D9A" w14:textId="6219EFF0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Участие в работе комиссий различных уровней по профилактике наркомании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0E65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FD2D" w14:textId="652F5F69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81F0" w14:textId="656C2A4A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9ED1" w14:textId="019F4F59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8E78" w14:textId="57B3C37A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6392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73E4" w14:textId="77777777" w:rsidR="004C27D6" w:rsidRDefault="004C27D6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>I–IV кв.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70F8093" w14:textId="317F70A1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6B83" w14:textId="179018D5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7D6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 МО Волковское</w:t>
            </w:r>
          </w:p>
        </w:tc>
      </w:tr>
      <w:tr w:rsidR="004C27D6" w:rsidRPr="00EE2198" w14:paraId="12907397" w14:textId="77777777" w:rsidTr="004C27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CFDE" w14:textId="77777777" w:rsidR="004C27D6" w:rsidRPr="00EE2198" w:rsidRDefault="004C27D6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7A18" w14:textId="77777777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F40F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E1B5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92B4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D4D6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0097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7B98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4EC8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14352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7D6" w:rsidRPr="00EE2198" w14:paraId="0804A7E3" w14:textId="77777777" w:rsidTr="004C27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1051" w14:textId="77777777" w:rsidR="004C27D6" w:rsidRPr="00EE2198" w:rsidRDefault="004C27D6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D090" w14:textId="77777777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F5AE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1E74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26ED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2352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D6BB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AAE3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901E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5BDF1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7D6" w:rsidRPr="00EE2198" w14:paraId="48625B6C" w14:textId="77777777" w:rsidTr="004C27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6111" w14:textId="77777777" w:rsidR="004C27D6" w:rsidRPr="00EE2198" w:rsidRDefault="004C27D6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AC75" w14:textId="77777777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D1D4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9D3D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043A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0175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BDEB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C719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E51F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9A457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7D6" w:rsidRPr="00EE2198" w14:paraId="191DC32A" w14:textId="77777777" w:rsidTr="004C27D6"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1275" w14:textId="77777777" w:rsidR="004C27D6" w:rsidRPr="00EE2198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CC47" w14:textId="77777777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74FF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1B21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B1C2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2130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13BD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29AE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C0F7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ABE2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7D6" w:rsidRPr="00EE2198" w14:paraId="2F63DB6D" w14:textId="77777777" w:rsidTr="004C27D6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CF5E" w14:textId="77777777" w:rsidR="004C27D6" w:rsidRPr="00EE2198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09F5" w14:textId="3A8A566C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Информирование населения МО МОВолковское о проводимых в районе и городе мероприятиях, направленных на профилактику наркомании, через муниципальные СМИ.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00C7" w14:textId="77777777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A70A" w14:textId="265EF75D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EED2" w14:textId="24447A23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AD01" w14:textId="720E51E6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DA7A" w14:textId="2A68E5CF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4F5D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F12D" w14:textId="77777777" w:rsidR="004C27D6" w:rsidRDefault="004C27D6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>I–IV кв.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8BF82D8" w14:textId="01108CBC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B6D0F" w14:textId="2E1F9078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7D6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 МО Волковское</w:t>
            </w:r>
          </w:p>
        </w:tc>
      </w:tr>
      <w:tr w:rsidR="004C27D6" w:rsidRPr="00EE2198" w14:paraId="7FBFC966" w14:textId="77777777" w:rsidTr="004C27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AB8F" w14:textId="77777777" w:rsidR="004C27D6" w:rsidRPr="00EE2198" w:rsidRDefault="004C27D6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40F4" w14:textId="77777777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865E" w14:textId="77777777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80B2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D726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A645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9142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9C46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D052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897AE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7D6" w:rsidRPr="00EE2198" w14:paraId="7ADFA0E2" w14:textId="77777777" w:rsidTr="004C27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4111" w14:textId="77777777" w:rsidR="004C27D6" w:rsidRPr="00EE2198" w:rsidRDefault="004C27D6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227D" w14:textId="77777777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CBE3" w14:textId="77777777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78F7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753C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444B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C9F5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BE9A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0ADD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58FEF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7D6" w:rsidRPr="00EE2198" w14:paraId="61489926" w14:textId="77777777" w:rsidTr="004C27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EEDE" w14:textId="77777777" w:rsidR="004C27D6" w:rsidRPr="00EE2198" w:rsidRDefault="004C27D6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A2B9" w14:textId="77777777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7895" w14:textId="77777777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E31D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BA75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FC22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9830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62C0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1626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84B4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7D6" w:rsidRPr="00EE2198" w14:paraId="227978AB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23A4" w14:textId="77777777" w:rsidR="004C27D6" w:rsidRPr="00EE2198" w:rsidRDefault="004C27D6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2670" w14:textId="1C879758" w:rsidR="004C27D6" w:rsidRPr="00643FEF" w:rsidRDefault="004C27D6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Организация интерактивных программ – лекций с элементами научного представления по профилактике наркомании </w:t>
            </w:r>
            <w:r w:rsidRPr="00643FEF">
              <w:rPr>
                <w:rFonts w:ascii="Times New Roman" w:hAnsi="Times New Roman"/>
                <w:sz w:val="16"/>
                <w:szCs w:val="16"/>
              </w:rPr>
              <w:t>для молодёжи МО МО Волковское.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8B0E" w14:textId="3808BB38" w:rsidR="004C27D6" w:rsidRPr="00643FEF" w:rsidRDefault="004C27D6" w:rsidP="003968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4EEE" w14:textId="41D8BBBB" w:rsidR="004C27D6" w:rsidRPr="00643FEF" w:rsidRDefault="004C27D6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FF2A" w14:textId="1AA92384" w:rsidR="004C27D6" w:rsidRPr="00643FEF" w:rsidRDefault="004C27D6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CE18" w14:textId="3659827B" w:rsidR="004C27D6" w:rsidRPr="00643FEF" w:rsidRDefault="004C27D6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290,0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2E69" w14:textId="5AE4CF8A" w:rsidR="004C27D6" w:rsidRPr="00643FEF" w:rsidRDefault="004C27D6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290,0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34C1" w14:textId="77777777" w:rsidR="004C27D6" w:rsidRPr="00643FEF" w:rsidRDefault="004C27D6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BB1B" w14:textId="77777777" w:rsidR="004C27D6" w:rsidRDefault="004C27D6" w:rsidP="003968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>I–IV кв.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1FFBC4F" w14:textId="72F3BD45" w:rsidR="004C27D6" w:rsidRPr="00643FEF" w:rsidRDefault="004C27D6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807A1" w14:textId="778F7CA7" w:rsidR="004C27D6" w:rsidRPr="00643FEF" w:rsidRDefault="004C27D6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7D6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 МО Волковское</w:t>
            </w:r>
          </w:p>
        </w:tc>
      </w:tr>
      <w:tr w:rsidR="004C27D6" w:rsidRPr="00EE2198" w14:paraId="219A589C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EF0C" w14:textId="77777777" w:rsidR="004C27D6" w:rsidRPr="00EE2198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584D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83FA" w14:textId="0CB2EF3A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C6FD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C874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DD63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F13C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7591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35A9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A6325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7D6" w:rsidRPr="00EE2198" w14:paraId="3D891115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2E2A" w14:textId="77777777" w:rsidR="004C27D6" w:rsidRPr="00EE2198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E4C3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EF12" w14:textId="038D1D94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6466" w14:textId="46D576E4" w:rsidR="004C27D6" w:rsidRPr="00643FEF" w:rsidRDefault="004C27D6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753E" w14:textId="7E41C455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C3B6" w14:textId="58B41EEB" w:rsidR="004C27D6" w:rsidRPr="00643FEF" w:rsidRDefault="004C27D6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290,0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DE15" w14:textId="22012901" w:rsidR="004C27D6" w:rsidRPr="00643FEF" w:rsidRDefault="004C27D6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290,0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919C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008A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77324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7D6" w:rsidRPr="00EE2198" w14:paraId="4FC2EFE7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26C6" w14:textId="77777777" w:rsidR="004C27D6" w:rsidRPr="00EE2198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5319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9F66" w14:textId="3DBBD0F3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0A8A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0242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8BAB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1C53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8A12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C04A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99200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7D6" w:rsidRPr="00EE2198" w14:paraId="61A87CB3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94E8" w14:textId="77777777" w:rsidR="004C27D6" w:rsidRPr="00EE2198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3204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A3F5" w14:textId="694BC368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EC69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3C1A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A7FB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2FAA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3A50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F9AF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9AB1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7D6" w:rsidRPr="00EE2198" w14:paraId="1F5139A4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7A7A" w14:textId="58CA5612" w:rsidR="004C27D6" w:rsidRPr="00EE2198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6099" w14:textId="1652E675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Участие в Городском Месячнике антинаркотических мероприятий.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DC51" w14:textId="1A94516A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10AD" w14:textId="22E548E3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A36D" w14:textId="5129ED4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59A1" w14:textId="50809B34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1E79" w14:textId="70CEEEA2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EF81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0091" w14:textId="3F879955" w:rsidR="004C27D6" w:rsidRDefault="004C27D6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E00628">
              <w:rPr>
                <w:rFonts w:ascii="Times New Roman" w:hAnsi="Times New Roman"/>
                <w:sz w:val="16"/>
                <w:szCs w:val="16"/>
              </w:rPr>
              <w:t xml:space="preserve"> кв.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2D5291D" w14:textId="0BB0EA05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7241C" w14:textId="040040F9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7D6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 МО Волковское</w:t>
            </w:r>
          </w:p>
        </w:tc>
      </w:tr>
      <w:tr w:rsidR="004C27D6" w:rsidRPr="00EE2198" w14:paraId="75C17347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3B33" w14:textId="77777777" w:rsidR="004C27D6" w:rsidRPr="00EE2198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0EEF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C6F5" w14:textId="470400CF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80A4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F30A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89D8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FAB0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F5E6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48BB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AEF0C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7D6" w:rsidRPr="00EE2198" w14:paraId="62A27BE4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C800" w14:textId="77777777" w:rsidR="004C27D6" w:rsidRPr="00EE2198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A3EE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CBEF" w14:textId="7F9FF2F7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6E02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28EE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0303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47AF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C3E4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C7F6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202CE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7D6" w:rsidRPr="00EE2198" w14:paraId="2B7D313E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3F60" w14:textId="77777777" w:rsidR="004C27D6" w:rsidRPr="00EE2198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4300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643D" w14:textId="3638F1E8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6123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418C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7CC9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1EA3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111B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13FF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3F9A5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7D6" w:rsidRPr="00EE2198" w14:paraId="34CFA611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5097" w14:textId="77777777" w:rsidR="004C27D6" w:rsidRPr="00EE2198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787D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1FC3" w14:textId="41A514A4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5933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DFCE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B95B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9188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CE18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57B2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0D7F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7D6" w:rsidRPr="00EE2198" w14:paraId="5FAB11C5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EA99" w14:textId="6554E460" w:rsidR="004C27D6" w:rsidRPr="00EE2198" w:rsidRDefault="004C27D6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4674" w14:textId="77777777" w:rsidR="004C27D6" w:rsidRPr="00643FEF" w:rsidRDefault="004C27D6" w:rsidP="003968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bCs/>
                <w:sz w:val="16"/>
                <w:szCs w:val="16"/>
              </w:rPr>
              <w:t xml:space="preserve">Изготовление и распространение печатной продукции, буклетов, тематических плакатов социальной рекламы по профилактике незаконного потребления наркотических средств и психотропных веществ </w:t>
            </w:r>
            <w:r w:rsidRPr="00643FEF">
              <w:rPr>
                <w:rFonts w:ascii="Times New Roman" w:hAnsi="Times New Roman"/>
                <w:sz w:val="16"/>
                <w:szCs w:val="16"/>
              </w:rPr>
              <w:t xml:space="preserve">для жителей МО МО Волковское при содействии УМВД России по Фрунзенскому району Санкт-Петербурга и </w:t>
            </w:r>
            <w:r w:rsidRPr="00643FE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Санкт-Петербургского линейного управления МВД России на транспорте</w:t>
            </w:r>
            <w:r w:rsidRPr="00643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43F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 Витебского  линейного отдела МВД России на транспорте</w:t>
            </w:r>
          </w:p>
          <w:p w14:paraId="5D2DA23B" w14:textId="77777777" w:rsidR="004C27D6" w:rsidRPr="00643FEF" w:rsidRDefault="004C27D6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A98B" w14:textId="7515BCBA" w:rsidR="004C27D6" w:rsidRPr="00643FEF" w:rsidRDefault="004C27D6" w:rsidP="003968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19DA" w14:textId="6323BF2E" w:rsidR="004C27D6" w:rsidRPr="00643FEF" w:rsidRDefault="004C27D6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B0AA" w14:textId="6D6A260B" w:rsidR="004C27D6" w:rsidRPr="00643FEF" w:rsidRDefault="004C27D6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35E3" w14:textId="1C426823" w:rsidR="004C27D6" w:rsidRPr="00643FEF" w:rsidRDefault="004C27D6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0DEC" w14:textId="3AA1CF2C" w:rsidR="004C27D6" w:rsidRPr="00643FEF" w:rsidRDefault="004C27D6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E303" w14:textId="77777777" w:rsidR="004C27D6" w:rsidRPr="00643FEF" w:rsidRDefault="004C27D6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22AA" w14:textId="77777777" w:rsidR="004C27D6" w:rsidRDefault="004C27D6" w:rsidP="003968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>I–IV кв.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8D3C07B" w14:textId="1D0E7AB0" w:rsidR="004C27D6" w:rsidRPr="00643FEF" w:rsidRDefault="004C27D6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C1914" w14:textId="6F88C435" w:rsidR="004C27D6" w:rsidRPr="00643FEF" w:rsidRDefault="004C27D6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7D6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 МО Волковское</w:t>
            </w:r>
          </w:p>
        </w:tc>
      </w:tr>
      <w:tr w:rsidR="004C27D6" w:rsidRPr="00EE2198" w14:paraId="77A62E8F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FA39" w14:textId="77777777" w:rsidR="004C27D6" w:rsidRPr="00EE2198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48C1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EB1A" w14:textId="5DF63403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403A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CD9B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99A9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C6E1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8174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FF34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C5358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7D6" w:rsidRPr="00EE2198" w14:paraId="36ACBAB8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B62B" w14:textId="77777777" w:rsidR="004C27D6" w:rsidRPr="00EE2198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72D4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F560" w14:textId="49364E73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2CDB" w14:textId="78859DDD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A440" w14:textId="1E94EDD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0B29" w14:textId="16407966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EA8E" w14:textId="2D48088A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0813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AD7A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2DC5D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7D6" w:rsidRPr="00EE2198" w14:paraId="655EFA57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A960" w14:textId="77777777" w:rsidR="004C27D6" w:rsidRPr="00EE2198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8863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26DE" w14:textId="436C792E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D183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77A3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9B61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B90B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CEE9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9A68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E78D9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7D6" w:rsidRPr="00EE2198" w14:paraId="2D3918FF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D44E" w14:textId="77777777" w:rsidR="004C27D6" w:rsidRPr="00EE2198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9106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611C" w14:textId="3371A6AA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1F0E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122F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7477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A61D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8CF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619B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714B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7D6" w:rsidRPr="00EE2198" w14:paraId="198E5E33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A8F7" w14:textId="04CA300A" w:rsidR="004C27D6" w:rsidRPr="00EE2198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FE5F" w14:textId="25818FA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Опубликование на сайте муниципального образования в сети Internet информации по вопросам профилактики наркомании.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58E7" w14:textId="2A139024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8051" w14:textId="7F7DC876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7A91" w14:textId="1780524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F008" w14:textId="30E12790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3733" w14:textId="48B79AE0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86A0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6DDB" w14:textId="77777777" w:rsidR="004C27D6" w:rsidRDefault="004C27D6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>I–IV кв.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B9EA5EF" w14:textId="4F85869B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07467" w14:textId="2FDF29F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7D6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 МО Волковское</w:t>
            </w:r>
          </w:p>
        </w:tc>
      </w:tr>
      <w:tr w:rsidR="004C27D6" w:rsidRPr="00EE2198" w14:paraId="47387C7A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4B1F" w14:textId="77777777" w:rsidR="004C27D6" w:rsidRPr="00EE2198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A78D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840B" w14:textId="4B8D7A63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8033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F514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BDDB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603D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CA5E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598F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D7B84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7D6" w:rsidRPr="00EE2198" w14:paraId="4267B05B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8BC0" w14:textId="77777777" w:rsidR="004C27D6" w:rsidRPr="00EE2198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2C73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209B" w14:textId="360FD62A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9236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C20F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AC3D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847E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9192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3F92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F79FE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7D6" w:rsidRPr="00EE2198" w14:paraId="5E329732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A96B" w14:textId="77777777" w:rsidR="004C27D6" w:rsidRPr="00EE2198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48C2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20FB" w14:textId="1897CCD9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033E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34FF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DB73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A930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6B2E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AE42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FF0E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7D6" w:rsidRPr="00EE2198" w14:paraId="04D49879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98EC" w14:textId="77777777" w:rsidR="004C27D6" w:rsidRPr="00EE2198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696D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76AF" w14:textId="129A4E2B" w:rsidR="004C27D6" w:rsidRPr="00643FEF" w:rsidRDefault="004C27D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FE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C343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90D8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E74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C5C5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D0F0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4DC6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5C74" w14:textId="77777777" w:rsidR="004C27D6" w:rsidRPr="00643FEF" w:rsidRDefault="004C27D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6859" w:rsidRPr="00EE2198" w14:paraId="0CB03D53" w14:textId="77777777" w:rsidTr="004C27D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FA97" w14:textId="02D3E626" w:rsidR="00396859" w:rsidRPr="00EE2198" w:rsidRDefault="00396859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778E" w14:textId="77777777" w:rsidR="00396859" w:rsidRPr="00643FEF" w:rsidRDefault="00396859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506F" w14:textId="6AF0F66C" w:rsidR="00396859" w:rsidRPr="00643FEF" w:rsidRDefault="00396859" w:rsidP="003968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 xml:space="preserve">Итого по </w:t>
            </w:r>
            <w:r w:rsidRPr="00CF0CB9">
              <w:rPr>
                <w:rFonts w:ascii="Times New Roman" w:hAnsi="Times New Roman"/>
                <w:sz w:val="16"/>
                <w:szCs w:val="16"/>
              </w:rPr>
              <w:lastRenderedPageBreak/>
              <w:t>программе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A7F6" w14:textId="43713A6D" w:rsidR="00396859" w:rsidRPr="00643FEF" w:rsidRDefault="00396859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1170,0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68F4" w14:textId="69DB4F4C" w:rsidR="00396859" w:rsidRPr="00643FEF" w:rsidRDefault="00396859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1149" w14:textId="1D7DFF70" w:rsidR="00396859" w:rsidRPr="00643FEF" w:rsidRDefault="00396859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395,0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03A6" w14:textId="05BD2397" w:rsidR="00396859" w:rsidRPr="00643FEF" w:rsidRDefault="00396859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395,0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C0E3" w14:textId="77777777" w:rsidR="00396859" w:rsidRPr="00643FEF" w:rsidRDefault="00396859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862E" w14:textId="77777777" w:rsidR="00396859" w:rsidRPr="00643FEF" w:rsidRDefault="00396859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51A6" w14:textId="77777777" w:rsidR="00396859" w:rsidRPr="00643FEF" w:rsidRDefault="00396859" w:rsidP="0039685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34F9" w:rsidRPr="00EE2198" w14:paraId="410BC41C" w14:textId="77777777" w:rsidTr="004C27D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8C86" w14:textId="77777777" w:rsidR="00C934F9" w:rsidRPr="00EE2198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BFE1" w14:textId="77777777" w:rsidR="00C934F9" w:rsidRPr="00643FEF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F45A" w14:textId="2EB4E821" w:rsidR="00C934F9" w:rsidRPr="00643FEF" w:rsidRDefault="00C934F9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03D4" w14:textId="77777777" w:rsidR="00C934F9" w:rsidRPr="00643FEF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9B68" w14:textId="77777777" w:rsidR="00C934F9" w:rsidRPr="00643FEF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B1E2" w14:textId="77777777" w:rsidR="00C934F9" w:rsidRPr="00643FEF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016C" w14:textId="77777777" w:rsidR="00C934F9" w:rsidRPr="00643FEF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494D" w14:textId="77777777" w:rsidR="00C934F9" w:rsidRPr="00643FEF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EA3C" w14:textId="77777777" w:rsidR="00C934F9" w:rsidRPr="00643FEF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E2C6" w14:textId="77777777" w:rsidR="00C934F9" w:rsidRPr="00643FEF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34F9" w:rsidRPr="00EE2198" w14:paraId="69CBD3F7" w14:textId="77777777" w:rsidTr="004C27D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9F83" w14:textId="77777777" w:rsidR="00C934F9" w:rsidRPr="00EE2198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43C1" w14:textId="77777777" w:rsidR="00C934F9" w:rsidRPr="00643FEF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0174" w14:textId="6D39FB2C" w:rsidR="00C934F9" w:rsidRPr="00643FEF" w:rsidRDefault="00C934F9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9DC6" w14:textId="77D30C66" w:rsidR="00C934F9" w:rsidRPr="00643FEF" w:rsidRDefault="0039685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9E94" w14:textId="7FE9BC73" w:rsidR="00C934F9" w:rsidRPr="00643FEF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71F4" w14:textId="4BA1259C" w:rsidR="00C934F9" w:rsidRPr="00643FEF" w:rsidRDefault="0039685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395,0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5D7A" w14:textId="4F2ED6AF" w:rsidR="00C934F9" w:rsidRPr="00643FEF" w:rsidRDefault="0039685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395,0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083C" w14:textId="77777777" w:rsidR="00C934F9" w:rsidRPr="00643FEF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A378" w14:textId="77777777" w:rsidR="00C934F9" w:rsidRPr="00643FEF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D284" w14:textId="77777777" w:rsidR="00C934F9" w:rsidRPr="00643FEF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34F9" w:rsidRPr="00EE2198" w14:paraId="048D0972" w14:textId="77777777" w:rsidTr="004C27D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0CEC" w14:textId="77777777" w:rsidR="00C934F9" w:rsidRPr="00EE2198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6352" w14:textId="77777777" w:rsidR="00C934F9" w:rsidRPr="00643FEF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135B" w14:textId="58CA6C44" w:rsidR="00C934F9" w:rsidRPr="00643FEF" w:rsidRDefault="00C934F9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90B4" w14:textId="77777777" w:rsidR="00C934F9" w:rsidRPr="00643FEF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32F6" w14:textId="77777777" w:rsidR="00C934F9" w:rsidRPr="00643FEF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04F2" w14:textId="77777777" w:rsidR="00C934F9" w:rsidRPr="00643FEF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A23C" w14:textId="77777777" w:rsidR="00C934F9" w:rsidRPr="00643FEF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CE56" w14:textId="77777777" w:rsidR="00C934F9" w:rsidRPr="00643FEF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7A5A" w14:textId="77777777" w:rsidR="00C934F9" w:rsidRPr="00643FEF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C8FB" w14:textId="77777777" w:rsidR="00C934F9" w:rsidRPr="00643FEF" w:rsidRDefault="00C934F9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47A4BF6" w14:textId="1F59AABF" w:rsidR="007E7F78" w:rsidRDefault="007E7F78" w:rsidP="007E7F7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14:paraId="4DF815D6" w14:textId="77777777" w:rsidR="004C27D6" w:rsidRDefault="004C27D6" w:rsidP="007E7F7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14:paraId="3DB1D0EB" w14:textId="77777777" w:rsidR="00A17AD7" w:rsidRPr="00D5182A" w:rsidRDefault="00A17AD7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5182A">
        <w:rPr>
          <w:rFonts w:ascii="Times New Roman" w:hAnsi="Times New Roman"/>
          <w:b/>
          <w:sz w:val="24"/>
          <w:szCs w:val="24"/>
        </w:rPr>
        <w:t xml:space="preserve">5. Механизм реализации </w:t>
      </w:r>
      <w:r w:rsidR="005B773F" w:rsidRPr="00D5182A">
        <w:rPr>
          <w:rFonts w:ascii="Times New Roman" w:hAnsi="Times New Roman"/>
          <w:b/>
          <w:sz w:val="24"/>
          <w:szCs w:val="24"/>
        </w:rPr>
        <w:t>под</w:t>
      </w:r>
      <w:r w:rsidRPr="00D5182A">
        <w:rPr>
          <w:rFonts w:ascii="Times New Roman" w:hAnsi="Times New Roman"/>
          <w:b/>
          <w:sz w:val="24"/>
          <w:szCs w:val="24"/>
        </w:rPr>
        <w:t>программы</w:t>
      </w:r>
    </w:p>
    <w:p w14:paraId="69A89E83" w14:textId="77777777" w:rsidR="00A17AD7" w:rsidRPr="00D5182A" w:rsidRDefault="00A17AD7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04D5EAF3" w14:textId="77777777" w:rsidR="00A17AD7" w:rsidRPr="00D5182A" w:rsidRDefault="00A17AD7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Механизм реализации мероприятий </w:t>
      </w:r>
      <w:r w:rsidR="005B773F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 xml:space="preserve">программы основан на обеспечении достижения запланированных результатов, величин показателей и целевых индикаторов, установленных в муниципальной программе. </w:t>
      </w:r>
    </w:p>
    <w:p w14:paraId="1DA31A36" w14:textId="77777777" w:rsidR="00A17AD7" w:rsidRPr="00D5182A" w:rsidRDefault="00A17AD7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Ответственным исполнителем </w:t>
      </w:r>
      <w:r w:rsidR="005B773F" w:rsidRPr="00D5182A">
        <w:rPr>
          <w:rFonts w:ascii="Times New Roman" w:hAnsi="Times New Roman"/>
          <w:sz w:val="24"/>
          <w:szCs w:val="24"/>
        </w:rPr>
        <w:t>под</w:t>
      </w:r>
      <w:r w:rsidR="0038756A" w:rsidRPr="00D5182A">
        <w:rPr>
          <w:rFonts w:ascii="Times New Roman" w:hAnsi="Times New Roman"/>
          <w:sz w:val="24"/>
          <w:szCs w:val="24"/>
        </w:rPr>
        <w:t>программы является Местная А</w:t>
      </w:r>
      <w:r w:rsidRPr="00D5182A">
        <w:rPr>
          <w:rFonts w:ascii="Times New Roman" w:hAnsi="Times New Roman"/>
          <w:sz w:val="24"/>
          <w:szCs w:val="24"/>
        </w:rPr>
        <w:t>дминистрация ВМО МО Волковское.</w:t>
      </w:r>
    </w:p>
    <w:p w14:paraId="15314A5C" w14:textId="77777777" w:rsidR="00A17AD7" w:rsidRPr="00D5182A" w:rsidRDefault="00A17AD7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 Реализация мероприятий </w:t>
      </w:r>
      <w:r w:rsidR="005B773F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 xml:space="preserve">программы осуществляется посредством осуществления закупок товаров, работ, услуг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1EFE5C81" w14:textId="416A9247" w:rsidR="00A17AD7" w:rsidRPr="00D5182A" w:rsidRDefault="0038756A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Местная А</w:t>
      </w:r>
      <w:r w:rsidR="00A17AD7" w:rsidRPr="00D5182A">
        <w:rPr>
          <w:rFonts w:ascii="Times New Roman" w:hAnsi="Times New Roman"/>
          <w:sz w:val="24"/>
          <w:szCs w:val="24"/>
        </w:rPr>
        <w:t xml:space="preserve">дминистрация МО Волковское организует реализацию </w:t>
      </w:r>
      <w:r w:rsidR="005B773F" w:rsidRPr="00D5182A">
        <w:rPr>
          <w:rFonts w:ascii="Times New Roman" w:hAnsi="Times New Roman"/>
          <w:sz w:val="24"/>
          <w:szCs w:val="24"/>
        </w:rPr>
        <w:t>под</w:t>
      </w:r>
      <w:r w:rsidR="00A17AD7" w:rsidRPr="00D5182A">
        <w:rPr>
          <w:rFonts w:ascii="Times New Roman" w:hAnsi="Times New Roman"/>
          <w:sz w:val="24"/>
          <w:szCs w:val="24"/>
        </w:rPr>
        <w:t xml:space="preserve">программы, обеспечивает внесение изменений в </w:t>
      </w:r>
      <w:r w:rsidR="005B773F" w:rsidRPr="00D5182A">
        <w:rPr>
          <w:rFonts w:ascii="Times New Roman" w:hAnsi="Times New Roman"/>
          <w:sz w:val="24"/>
          <w:szCs w:val="24"/>
        </w:rPr>
        <w:t>подпрограмму, несё</w:t>
      </w:r>
      <w:r w:rsidR="00A17AD7" w:rsidRPr="00D5182A">
        <w:rPr>
          <w:rFonts w:ascii="Times New Roman" w:hAnsi="Times New Roman"/>
          <w:sz w:val="24"/>
          <w:szCs w:val="24"/>
        </w:rPr>
        <w:t xml:space="preserve">т ответственность за достижение целевых индикаторов, показателей муниципальной программы, </w:t>
      </w:r>
      <w:r w:rsidRPr="00D5182A">
        <w:rPr>
          <w:rFonts w:ascii="Times New Roman" w:hAnsi="Times New Roman"/>
          <w:sz w:val="24"/>
          <w:szCs w:val="24"/>
        </w:rPr>
        <w:t>а также ожидаемых результатов её</w:t>
      </w:r>
      <w:r w:rsidR="00A17AD7" w:rsidRPr="00D5182A">
        <w:rPr>
          <w:rFonts w:ascii="Times New Roman" w:hAnsi="Times New Roman"/>
          <w:sz w:val="24"/>
          <w:szCs w:val="24"/>
        </w:rPr>
        <w:t xml:space="preserve"> реализации. </w:t>
      </w:r>
    </w:p>
    <w:p w14:paraId="1F2F735E" w14:textId="77777777" w:rsidR="00A17AD7" w:rsidRPr="00D5182A" w:rsidRDefault="00A17AD7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Реализация муниципальной программы предусматривает целевое использование денежных средств в соответствии с пост</w:t>
      </w:r>
      <w:r w:rsidR="0038756A" w:rsidRPr="00D5182A">
        <w:rPr>
          <w:rFonts w:ascii="Times New Roman" w:hAnsi="Times New Roman"/>
          <w:sz w:val="24"/>
          <w:szCs w:val="24"/>
        </w:rPr>
        <w:t>авленными задачами, определё</w:t>
      </w:r>
      <w:r w:rsidRPr="00D5182A">
        <w:rPr>
          <w:rFonts w:ascii="Times New Roman" w:hAnsi="Times New Roman"/>
          <w:sz w:val="24"/>
          <w:szCs w:val="24"/>
        </w:rPr>
        <w:t>нными мероприятиями, а также регулярное проведение мониторинга достигнутых результатов и эффективности расходования средств.</w:t>
      </w:r>
    </w:p>
    <w:p w14:paraId="7A69A0F5" w14:textId="77777777" w:rsidR="00A17AD7" w:rsidRPr="00D5182A" w:rsidRDefault="00A17AD7" w:rsidP="00D518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150BF9B" w14:textId="77777777" w:rsidR="00A17AD7" w:rsidRPr="00D5182A" w:rsidRDefault="00A17AD7" w:rsidP="00D518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sz w:val="24"/>
          <w:szCs w:val="24"/>
          <w:lang w:eastAsia="ru-RU"/>
        </w:rPr>
        <w:t xml:space="preserve">6. Ресурсное обеспечение </w:t>
      </w:r>
      <w:r w:rsidR="005B773F" w:rsidRPr="00D5182A">
        <w:rPr>
          <w:rFonts w:ascii="Times New Roman" w:hAnsi="Times New Roman"/>
          <w:b/>
          <w:sz w:val="24"/>
          <w:szCs w:val="24"/>
          <w:lang w:eastAsia="ru-RU"/>
        </w:rPr>
        <w:t>под</w:t>
      </w:r>
      <w:r w:rsidRPr="00D5182A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</w:p>
    <w:p w14:paraId="36165AEE" w14:textId="6E5D68AB" w:rsidR="00A17AD7" w:rsidRPr="00D5182A" w:rsidRDefault="00A17AD7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 xml:space="preserve">Источниками финансирования </w:t>
      </w:r>
      <w:r w:rsidR="005B773F" w:rsidRPr="00D5182A">
        <w:rPr>
          <w:rFonts w:ascii="Times New Roman" w:hAnsi="Times New Roman"/>
          <w:sz w:val="24"/>
          <w:szCs w:val="24"/>
          <w:lang w:eastAsia="ru-RU"/>
        </w:rPr>
        <w:t>под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программы являются средства местного бюджета ВМО МО Волковское </w:t>
      </w:r>
      <w:r w:rsidR="0038756A" w:rsidRPr="00D5182A">
        <w:rPr>
          <w:rFonts w:ascii="Times New Roman" w:hAnsi="Times New Roman"/>
          <w:sz w:val="24"/>
          <w:szCs w:val="24"/>
          <w:lang w:eastAsia="ru-RU"/>
        </w:rPr>
        <w:t>на 202</w:t>
      </w:r>
      <w:r w:rsidR="00B056AA" w:rsidRPr="00D5182A">
        <w:rPr>
          <w:rFonts w:ascii="Times New Roman" w:hAnsi="Times New Roman"/>
          <w:sz w:val="24"/>
          <w:szCs w:val="24"/>
          <w:lang w:eastAsia="ru-RU"/>
        </w:rPr>
        <w:t>5</w:t>
      </w:r>
      <w:r w:rsidR="0038756A" w:rsidRPr="00D5182A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B056AA" w:rsidRPr="00D5182A">
        <w:rPr>
          <w:rFonts w:ascii="Times New Roman" w:hAnsi="Times New Roman"/>
          <w:sz w:val="24"/>
          <w:szCs w:val="24"/>
          <w:lang w:eastAsia="ru-RU"/>
        </w:rPr>
        <w:t>6</w:t>
      </w:r>
      <w:r w:rsidR="0038756A" w:rsidRPr="00D5182A">
        <w:rPr>
          <w:rFonts w:ascii="Times New Roman" w:hAnsi="Times New Roman"/>
          <w:sz w:val="24"/>
          <w:szCs w:val="24"/>
          <w:lang w:eastAsia="ru-RU"/>
        </w:rPr>
        <w:t xml:space="preserve"> – 202</w:t>
      </w:r>
      <w:r w:rsidR="00B056AA" w:rsidRPr="00D5182A">
        <w:rPr>
          <w:rFonts w:ascii="Times New Roman" w:hAnsi="Times New Roman"/>
          <w:sz w:val="24"/>
          <w:szCs w:val="24"/>
          <w:lang w:eastAsia="ru-RU"/>
        </w:rPr>
        <w:t>7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 годов.</w:t>
      </w:r>
    </w:p>
    <w:p w14:paraId="586FC98B" w14:textId="77777777" w:rsidR="00A17AD7" w:rsidRPr="00D5182A" w:rsidRDefault="00A17AD7" w:rsidP="00D5182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393ABC4" w14:textId="65595E8D" w:rsidR="00A17AD7" w:rsidRPr="00D5182A" w:rsidRDefault="004C27D6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17AD7" w:rsidRPr="00D5182A">
        <w:rPr>
          <w:rFonts w:ascii="Times New Roman" w:hAnsi="Times New Roman"/>
          <w:b/>
          <w:sz w:val="24"/>
          <w:szCs w:val="24"/>
        </w:rPr>
        <w:t xml:space="preserve">. Ожидаемые результаты реализации мероприятий </w:t>
      </w:r>
      <w:r w:rsidR="005B773F" w:rsidRPr="00D5182A">
        <w:rPr>
          <w:rFonts w:ascii="Times New Roman" w:hAnsi="Times New Roman"/>
          <w:b/>
          <w:sz w:val="24"/>
          <w:szCs w:val="24"/>
        </w:rPr>
        <w:t>под</w:t>
      </w:r>
      <w:r w:rsidR="00A17AD7" w:rsidRPr="00D5182A">
        <w:rPr>
          <w:rFonts w:ascii="Times New Roman" w:hAnsi="Times New Roman"/>
          <w:b/>
          <w:sz w:val="24"/>
          <w:szCs w:val="24"/>
        </w:rPr>
        <w:t>программы</w:t>
      </w:r>
    </w:p>
    <w:p w14:paraId="79951270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 xml:space="preserve">В ходе реализации органами местного самоуправления данной </w:t>
      </w:r>
      <w:r w:rsidR="005B773F" w:rsidRPr="00D5182A">
        <w:rPr>
          <w:rFonts w:ascii="Times New Roman" w:hAnsi="Times New Roman"/>
          <w:sz w:val="24"/>
          <w:szCs w:val="24"/>
          <w:lang w:eastAsia="ru-RU"/>
        </w:rPr>
        <w:t>под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программы ожидаются следующие результаты: </w:t>
      </w:r>
    </w:p>
    <w:p w14:paraId="66F147CC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увеличение охвата несовершеннолетних и молодежи профилактическими антинаркотическими мероприятиями;</w:t>
      </w:r>
    </w:p>
    <w:p w14:paraId="515C59B7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увеличение количества несовершеннолетних и молодежи, отказавшихся от вредных привычек и ведущих здоровый образ жизни;</w:t>
      </w:r>
    </w:p>
    <w:p w14:paraId="5EEA9DF1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создание обстановки неприятия приема ПАВ среди несовершеннолетних и молодежи;</w:t>
      </w:r>
    </w:p>
    <w:p w14:paraId="69BA05EF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снижение медицинских последствий незаконного потребления ПАВ: заболеваемости вирусными гепатитами В и С, ВИЧ – инфекций, инфекциями, передающимися половым путем, психическими расстройствами;</w:t>
      </w:r>
    </w:p>
    <w:p w14:paraId="2082846F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снижение количества преступлений, совершенных несовершеннолетними и молодежью в состоянии алкогольного и наркотического опьянения;</w:t>
      </w:r>
    </w:p>
    <w:p w14:paraId="4A1F4B4C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снижение социальных последствий употребления ПАВ: суицидов, разрушения семей, криминализации молодежной среды.</w:t>
      </w:r>
    </w:p>
    <w:p w14:paraId="2D988C8F" w14:textId="77777777" w:rsidR="00A17AD7" w:rsidRPr="00D5182A" w:rsidRDefault="00A17AD7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снизить уровень совершаемых правона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рушений и преступлений на территории ВМО; сократить число правонарушений и преступлений, совершаемых на улицах и в других общественных местах; уве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личит количество несовершеннолетних и молодежи, отказавшихся от вредных привычек и ведущих здоровый образ жизни.</w:t>
      </w:r>
    </w:p>
    <w:p w14:paraId="50551DA5" w14:textId="33C0F763" w:rsidR="00A17AD7" w:rsidRPr="00D5182A" w:rsidRDefault="004C27D6" w:rsidP="00D5182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A17AD7" w:rsidRPr="00D5182A">
        <w:rPr>
          <w:rFonts w:ascii="Times New Roman" w:hAnsi="Times New Roman"/>
          <w:b/>
          <w:sz w:val="24"/>
          <w:szCs w:val="24"/>
        </w:rPr>
        <w:t xml:space="preserve">. Система контроля за реализацией </w:t>
      </w:r>
      <w:r w:rsidR="005B773F" w:rsidRPr="00D5182A">
        <w:rPr>
          <w:rFonts w:ascii="Times New Roman" w:hAnsi="Times New Roman"/>
          <w:b/>
          <w:sz w:val="24"/>
          <w:szCs w:val="24"/>
        </w:rPr>
        <w:t>под</w:t>
      </w:r>
      <w:r w:rsidR="00A17AD7" w:rsidRPr="00D5182A">
        <w:rPr>
          <w:rFonts w:ascii="Times New Roman" w:hAnsi="Times New Roman"/>
          <w:b/>
          <w:sz w:val="24"/>
          <w:szCs w:val="24"/>
        </w:rPr>
        <w:t>программы</w:t>
      </w:r>
    </w:p>
    <w:p w14:paraId="6C5F18A8" w14:textId="0CDF63D7" w:rsidR="00A17AD7" w:rsidRPr="00D5182A" w:rsidRDefault="00A17AD7" w:rsidP="00D5182A">
      <w:pPr>
        <w:pStyle w:val="4"/>
        <w:shd w:val="clear" w:color="auto" w:fill="auto"/>
        <w:spacing w:before="0" w:line="240" w:lineRule="auto"/>
        <w:ind w:left="100" w:right="20" w:firstLine="609"/>
        <w:rPr>
          <w:rFonts w:ascii="Times New Roman" w:hAnsi="Times New Roman" w:cs="Times New Roman"/>
          <w:sz w:val="24"/>
          <w:szCs w:val="24"/>
        </w:rPr>
      </w:pPr>
      <w:r w:rsidRPr="00D5182A">
        <w:rPr>
          <w:rFonts w:ascii="Times New Roman" w:hAnsi="Times New Roman" w:cs="Times New Roman"/>
          <w:sz w:val="24"/>
          <w:szCs w:val="24"/>
        </w:rPr>
        <w:lastRenderedPageBreak/>
        <w:t xml:space="preserve">Общий контроль над реализацией настоящей </w:t>
      </w:r>
      <w:r w:rsidR="005B773F" w:rsidRPr="00D5182A">
        <w:rPr>
          <w:rFonts w:ascii="Times New Roman" w:hAnsi="Times New Roman" w:cs="Times New Roman"/>
          <w:sz w:val="24"/>
          <w:szCs w:val="24"/>
        </w:rPr>
        <w:t>под</w:t>
      </w:r>
      <w:r w:rsidRPr="00D5182A">
        <w:rPr>
          <w:rFonts w:ascii="Times New Roman" w:hAnsi="Times New Roman" w:cs="Times New Roman"/>
          <w:sz w:val="24"/>
          <w:szCs w:val="24"/>
        </w:rPr>
        <w:t xml:space="preserve">программы осуществляется Главой Местной </w:t>
      </w:r>
      <w:r w:rsidR="0038756A" w:rsidRPr="00D5182A">
        <w:rPr>
          <w:rFonts w:ascii="Times New Roman" w:hAnsi="Times New Roman" w:cs="Times New Roman"/>
          <w:sz w:val="24"/>
          <w:szCs w:val="24"/>
        </w:rPr>
        <w:t>А</w:t>
      </w:r>
      <w:r w:rsidRPr="00D5182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D51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Волковское</w:t>
      </w:r>
      <w:r w:rsidRPr="00D5182A">
        <w:rPr>
          <w:rFonts w:ascii="Times New Roman" w:hAnsi="Times New Roman" w:cs="Times New Roman"/>
          <w:sz w:val="24"/>
          <w:szCs w:val="24"/>
        </w:rPr>
        <w:t>.</w:t>
      </w:r>
    </w:p>
    <w:p w14:paraId="1741DD72" w14:textId="77777777" w:rsidR="00A17AD7" w:rsidRPr="00D5182A" w:rsidRDefault="00A17AD7" w:rsidP="00D518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Контроль за ходом реализации </w:t>
      </w:r>
      <w:r w:rsidR="005B773F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 xml:space="preserve">программы осуществляется на основе составления ежеквартальных отчетов </w:t>
      </w:r>
      <w:r w:rsidR="005B773F" w:rsidRPr="00D5182A">
        <w:rPr>
          <w:rFonts w:ascii="Times New Roman" w:hAnsi="Times New Roman"/>
          <w:sz w:val="24"/>
          <w:szCs w:val="24"/>
        </w:rPr>
        <w:t>и годового отчё</w:t>
      </w:r>
      <w:r w:rsidRPr="00D5182A">
        <w:rPr>
          <w:rFonts w:ascii="Times New Roman" w:hAnsi="Times New Roman"/>
          <w:sz w:val="24"/>
          <w:szCs w:val="24"/>
        </w:rPr>
        <w:t xml:space="preserve">та о реализации </w:t>
      </w:r>
      <w:r w:rsidR="005B773F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 xml:space="preserve">программы (далее отчет), а также проведения ежегодной оценки эффективности реализации муниципальных программ. </w:t>
      </w:r>
    </w:p>
    <w:p w14:paraId="54D90DFE" w14:textId="77777777" w:rsidR="005B773F" w:rsidRPr="00D5182A" w:rsidRDefault="00A17AD7" w:rsidP="00D518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Составление отчетов о реализации </w:t>
      </w:r>
      <w:r w:rsidR="005B773F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 xml:space="preserve">программы, оценку эффективности реализации </w:t>
      </w:r>
      <w:r w:rsidR="005B773F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>программы осуществляет ответственный исполнитель совместно с соисполнителями.</w:t>
      </w:r>
    </w:p>
    <w:p w14:paraId="25FAB03A" w14:textId="7105DE88" w:rsidR="00937338" w:rsidRPr="00D5182A" w:rsidRDefault="0038756A" w:rsidP="00D518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Местная А</w:t>
      </w:r>
      <w:r w:rsidR="00A17AD7"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дминистрация МО Волковское несет ответственность за разработку и реализацию </w:t>
      </w:r>
      <w:r w:rsidR="00D86BEE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="00A17AD7"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программы в целом, осуществляет координацию деятельности исполнителей </w:t>
      </w:r>
      <w:r w:rsidR="00D86BEE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="00A17AD7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программы по реализации</w:t>
      </w:r>
      <w:r w:rsidR="00D86BEE"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17AD7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программных мероприятий, а также по целевому и эффективному расходованию бюджетных средств.</w:t>
      </w:r>
    </w:p>
    <w:p w14:paraId="1D476A94" w14:textId="77777777" w:rsidR="00B12DDD" w:rsidRPr="00D5182A" w:rsidRDefault="00B12DDD" w:rsidP="00D518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92E6A6" w14:textId="77777777" w:rsidR="004B00A6" w:rsidRPr="00D5182A" w:rsidRDefault="004B00A6" w:rsidP="00D518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82A">
        <w:rPr>
          <w:rFonts w:ascii="Times New Roman" w:hAnsi="Times New Roman"/>
          <w:b/>
          <w:sz w:val="24"/>
          <w:szCs w:val="24"/>
        </w:rPr>
        <w:t>ПАСПОРТ</w:t>
      </w:r>
    </w:p>
    <w:p w14:paraId="1A66F037" w14:textId="77777777" w:rsidR="0074286C" w:rsidRPr="0074286C" w:rsidRDefault="0074286C" w:rsidP="0074286C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74286C">
        <w:rPr>
          <w:rFonts w:ascii="Times New Roman" w:hAnsi="Times New Roman"/>
          <w:sz w:val="28"/>
          <w:szCs w:val="28"/>
        </w:rPr>
        <w:t>Подпрограмма</w:t>
      </w:r>
    </w:p>
    <w:p w14:paraId="23111E08" w14:textId="77777777" w:rsidR="0074286C" w:rsidRDefault="0074286C" w:rsidP="0074286C">
      <w:pPr>
        <w:spacing w:after="0" w:line="240" w:lineRule="auto"/>
        <w:jc w:val="center"/>
        <w:rPr>
          <w:rFonts w:ascii="Times New Roman" w:hAnsi="Times New Roman"/>
          <w:spacing w:val="-13"/>
          <w:sz w:val="28"/>
          <w:szCs w:val="28"/>
        </w:rPr>
      </w:pPr>
      <w:r w:rsidRPr="0074286C">
        <w:rPr>
          <w:rFonts w:ascii="Times New Roman" w:hAnsi="Times New Roman"/>
          <w:b/>
          <w:snapToGrid w:val="0"/>
          <w:sz w:val="28"/>
          <w:szCs w:val="28"/>
        </w:rPr>
        <w:t>«</w:t>
      </w:r>
      <w:r w:rsidRPr="0074286C">
        <w:rPr>
          <w:rFonts w:ascii="Times New Roman" w:hAnsi="Times New Roman"/>
          <w:sz w:val="28"/>
          <w:szCs w:val="28"/>
        </w:rPr>
        <w:t>Обучение неработающего населения способам защиты</w:t>
      </w:r>
      <w:r w:rsidRPr="0074286C">
        <w:rPr>
          <w:rFonts w:ascii="Times New Roman" w:hAnsi="Times New Roman"/>
          <w:spacing w:val="-13"/>
          <w:sz w:val="28"/>
          <w:szCs w:val="28"/>
        </w:rPr>
        <w:t xml:space="preserve"> </w:t>
      </w:r>
    </w:p>
    <w:p w14:paraId="7A1A2DBE" w14:textId="62B9E482" w:rsidR="0074286C" w:rsidRDefault="0074286C" w:rsidP="007428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286C">
        <w:rPr>
          <w:rFonts w:ascii="Times New Roman" w:hAnsi="Times New Roman"/>
          <w:sz w:val="28"/>
          <w:szCs w:val="28"/>
        </w:rPr>
        <w:t>и</w:t>
      </w:r>
      <w:r w:rsidRPr="0074286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4286C">
        <w:rPr>
          <w:rFonts w:ascii="Times New Roman" w:hAnsi="Times New Roman"/>
          <w:sz w:val="28"/>
          <w:szCs w:val="28"/>
        </w:rPr>
        <w:t>действиям</w:t>
      </w:r>
      <w:r w:rsidRPr="0074286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4286C">
        <w:rPr>
          <w:rFonts w:ascii="Times New Roman" w:hAnsi="Times New Roman"/>
          <w:sz w:val="28"/>
          <w:szCs w:val="28"/>
        </w:rPr>
        <w:t>в</w:t>
      </w:r>
      <w:r w:rsidRPr="0074286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4286C">
        <w:rPr>
          <w:rFonts w:ascii="Times New Roman" w:hAnsi="Times New Roman"/>
          <w:sz w:val="28"/>
          <w:szCs w:val="28"/>
        </w:rPr>
        <w:t>чрезвычайных ситуациях»</w:t>
      </w:r>
    </w:p>
    <w:p w14:paraId="1E3DAACF" w14:textId="77777777" w:rsidR="0074286C" w:rsidRPr="00AF5A45" w:rsidRDefault="0074286C" w:rsidP="0074286C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D5182A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108033A2" w14:textId="16B825BC" w:rsidR="0074286C" w:rsidRPr="0074286C" w:rsidRDefault="00983776" w:rsidP="007428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3776">
        <w:rPr>
          <w:rFonts w:ascii="Times New Roman" w:hAnsi="Times New Roman"/>
          <w:sz w:val="28"/>
          <w:szCs w:val="28"/>
        </w:rPr>
        <w:t>0310 06620 00914</w:t>
      </w:r>
    </w:p>
    <w:p w14:paraId="307A88B1" w14:textId="77777777" w:rsidR="004B00A6" w:rsidRPr="00D5182A" w:rsidRDefault="004B00A6" w:rsidP="00D5182A">
      <w:pPr>
        <w:framePr w:hSpace="180" w:wrap="around" w:vAnchor="text" w:hAnchor="margin" w:xAlign="center" w:y="4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1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88"/>
      </w:tblGrid>
      <w:tr w:rsidR="0074286C" w:rsidRPr="00D5182A" w14:paraId="43202E9E" w14:textId="77777777" w:rsidTr="0074286C">
        <w:trPr>
          <w:trHeight w:val="6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FA2A" w14:textId="093706CA" w:rsidR="0074286C" w:rsidRPr="0074286C" w:rsidRDefault="0074286C" w:rsidP="007428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sz w:val="24"/>
                <w:szCs w:val="24"/>
              </w:rPr>
              <w:t>Наименование 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4C27D6">
              <w:rPr>
                <w:rFonts w:ascii="Times New Roman" w:hAnsi="Times New Roman"/>
                <w:sz w:val="24"/>
                <w:szCs w:val="24"/>
              </w:rPr>
              <w:t>п</w:t>
            </w:r>
            <w:r w:rsidRPr="0074286C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4F8D" w14:textId="77777777" w:rsidR="0074286C" w:rsidRPr="0074286C" w:rsidRDefault="0074286C" w:rsidP="0074286C">
            <w:pPr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 w:rsidRPr="0074286C">
              <w:rPr>
                <w:rFonts w:ascii="Times New Roman" w:hAnsi="Times New Roman"/>
                <w:sz w:val="24"/>
                <w:szCs w:val="24"/>
              </w:rPr>
              <w:t>Обучение неработающего населения способам защиты</w:t>
            </w:r>
            <w:r w:rsidRPr="0074286C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</w:p>
          <w:p w14:paraId="15F7B0B0" w14:textId="77777777" w:rsidR="0074286C" w:rsidRPr="0074286C" w:rsidRDefault="0074286C" w:rsidP="0074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sz w:val="24"/>
                <w:szCs w:val="24"/>
              </w:rPr>
              <w:t>и</w:t>
            </w:r>
            <w:r w:rsidRPr="0074286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74286C">
              <w:rPr>
                <w:rFonts w:ascii="Times New Roman" w:hAnsi="Times New Roman"/>
                <w:sz w:val="24"/>
                <w:szCs w:val="24"/>
              </w:rPr>
              <w:t>действиям</w:t>
            </w:r>
            <w:r w:rsidRPr="0074286C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4286C">
              <w:rPr>
                <w:rFonts w:ascii="Times New Roman" w:hAnsi="Times New Roman"/>
                <w:sz w:val="24"/>
                <w:szCs w:val="24"/>
              </w:rPr>
              <w:t>в</w:t>
            </w:r>
            <w:r w:rsidRPr="0074286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74286C">
              <w:rPr>
                <w:rFonts w:ascii="Times New Roman" w:hAnsi="Times New Roman"/>
                <w:sz w:val="24"/>
                <w:szCs w:val="24"/>
              </w:rPr>
              <w:t>чрезвычайных ситуациях»</w:t>
            </w:r>
          </w:p>
          <w:p w14:paraId="2AA2D05C" w14:textId="77777777" w:rsidR="0074286C" w:rsidRPr="00D5182A" w:rsidRDefault="0074286C" w:rsidP="007428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78" w:rsidRPr="00D5182A" w14:paraId="65982756" w14:textId="77777777" w:rsidTr="0074286C">
        <w:trPr>
          <w:trHeight w:val="6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2B08" w14:textId="1F0C1EC5" w:rsidR="007E7F78" w:rsidRPr="0074286C" w:rsidRDefault="007E7F78" w:rsidP="007E7F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sz w:val="24"/>
                <w:szCs w:val="24"/>
              </w:rPr>
              <w:t>Основание разработки 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4C27D6">
              <w:rPr>
                <w:rFonts w:ascii="Times New Roman" w:hAnsi="Times New Roman"/>
                <w:sz w:val="24"/>
                <w:szCs w:val="24"/>
              </w:rPr>
              <w:t>п</w:t>
            </w:r>
            <w:r w:rsidRPr="0074286C">
              <w:rPr>
                <w:rFonts w:ascii="Times New Roman" w:hAnsi="Times New Roman"/>
                <w:sz w:val="24"/>
                <w:szCs w:val="24"/>
              </w:rPr>
              <w:t>рограммы (наименование, номер и дата соответствующего нормативного акта)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9E43" w14:textId="3AE1B7F9" w:rsidR="007E7F78" w:rsidRPr="00D5182A" w:rsidRDefault="007E7F78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Закон Санкт – Петербурга от 23.09.2009 г. № 420 – 79 «Об организации местного самоуправления в Санкт – Петербурге»; </w:t>
            </w:r>
            <w:r w:rsidRPr="00D5182A"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Закон РФ от 12.02.1998 г. № 28 – ФЗ "О гражданской обороне"; Закон РФ от 21.12.1994 г. № 68 – ФЗ "О защите населения и территорий от чрезвычайных ситуаций природного и техногенного характера"; Закон Санкт – Петербурга от 20.10.2005 г. № 514 – 76 "О защите населения и территорий от чрезвычайных ситуаций природного и техногенного характера в Санкт – Петербурге"; Закон Санкт – Петербурга от 18.07.2005 г. № 368 – 52 "О пожарной безопасности в Санкт – Петербурге"</w:t>
            </w:r>
            <w:r w:rsidRPr="00D5182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5182A"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Постановление Правительства РФ от 02.11.2000 г. № 841 "Об утверждении Положения об организации обучения населения в области гражданской обороны"; Постановление Правительства РФ от 04.09.2003 г. № 547 "О подготовке населения в области защиты от чрезвычайных ситуаций природного и техногенного характера"; Постановление Правительства Санкт – Петербурга от 24.10.2007 г. № 1393 "Об организации подготовки и обучения населения Санкт – Петербурга в области гражданской обороны и защиты от чрезвычайных ситуаций природного и техногенного характера";</w:t>
            </w:r>
            <w:r w:rsidRPr="00D5182A">
              <w:rPr>
                <w:rFonts w:ascii="Times New Roman" w:eastAsia="Tahoma" w:hAnsi="Times New Roman"/>
                <w:sz w:val="24"/>
                <w:szCs w:val="24"/>
              </w:rPr>
              <w:t xml:space="preserve">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«Устав МО Волковское»; иные нормативные правовые акты, направленные на совершенствование деятельности в данной области, Постановление Местной Администрации Муниципального образования МО Волковское от 18.12.2015 г. № 91 «Об утверждении Порядка разработки, реализации и оценки эффективности муниципальных программ в Местной Администрации МО Волковское».</w:t>
            </w:r>
          </w:p>
        </w:tc>
      </w:tr>
      <w:tr w:rsidR="007E7F78" w:rsidRPr="00D5182A" w14:paraId="53381AF5" w14:textId="77777777" w:rsidTr="0074286C">
        <w:trPr>
          <w:trHeight w:val="6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8EEA" w14:textId="1CB9B3D6" w:rsidR="007E7F78" w:rsidRPr="0074286C" w:rsidRDefault="007E7F78" w:rsidP="007E7F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90CF" w14:textId="68CFE0D7" w:rsidR="007E7F78" w:rsidRPr="00D5182A" w:rsidRDefault="007E7F78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Санкт-Петербурга муниципальный округ  Волковское (далее – ВМО)</w:t>
            </w:r>
          </w:p>
        </w:tc>
      </w:tr>
      <w:tr w:rsidR="007E7F78" w:rsidRPr="00D5182A" w14:paraId="11FE44FA" w14:textId="77777777" w:rsidTr="0074286C">
        <w:trPr>
          <w:trHeight w:val="6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0308" w14:textId="2F052590" w:rsidR="007E7F78" w:rsidRPr="0074286C" w:rsidRDefault="007E7F78" w:rsidP="007E7F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Ответственные разработчики 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4C27D6">
              <w:rPr>
                <w:rFonts w:ascii="Times New Roman" w:hAnsi="Times New Roman"/>
                <w:sz w:val="24"/>
                <w:szCs w:val="24"/>
              </w:rPr>
              <w:t>п</w:t>
            </w:r>
            <w:r w:rsidRPr="0074286C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DEB" w14:textId="737ECF6A" w:rsidR="007E7F78" w:rsidRDefault="007E7F78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отдел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Местн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 xml:space="preserve"> МО Волковское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14:paraId="24600075" w14:textId="3AB7B0CE" w:rsidR="007E7F78" w:rsidRPr="00D5182A" w:rsidRDefault="007E7F78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лавный специалист административного отдела Аскендеров К.В.</w:t>
            </w:r>
          </w:p>
        </w:tc>
      </w:tr>
      <w:tr w:rsidR="007E7F78" w:rsidRPr="00D5182A" w14:paraId="59E39C3D" w14:textId="77777777" w:rsidTr="0074286C">
        <w:trPr>
          <w:trHeight w:val="14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D2FB" w14:textId="40724B29" w:rsidR="007E7F78" w:rsidRPr="007E7F78" w:rsidRDefault="007E7F78" w:rsidP="007E7F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78">
              <w:rPr>
                <w:rFonts w:ascii="Times New Roman" w:hAnsi="Times New Roman"/>
                <w:sz w:val="24"/>
                <w:szCs w:val="24"/>
              </w:rPr>
              <w:t>Цели и задачи П</w:t>
            </w:r>
            <w:r w:rsidR="004C27D6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7E7F7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CD9D" w14:textId="77777777" w:rsidR="007E7F78" w:rsidRDefault="007E7F78" w:rsidP="007E7F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Цели:</w:t>
            </w:r>
          </w:p>
          <w:p w14:paraId="2DDF9617" w14:textId="0C5B3CD7" w:rsidR="007E7F78" w:rsidRPr="00D5182A" w:rsidRDefault="007E7F78" w:rsidP="007E7F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подготовка неработающего населения округа к практическому выполнению основных мероприятий по защите и действиям в чрезвычайных ситуациях, а также способам защиты от опасностей, возникающих при ведении военных действий или вследствие этих действий;</w:t>
            </w:r>
          </w:p>
          <w:p w14:paraId="281DC632" w14:textId="77777777" w:rsidR="007E7F78" w:rsidRDefault="007E7F78" w:rsidP="007E7F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содействие в информировании населения об угрозе возникновения или о возникновении чрезвычайной ситуации.</w:t>
            </w:r>
          </w:p>
          <w:p w14:paraId="2AAACA90" w14:textId="6F778642" w:rsidR="007E7F78" w:rsidRDefault="007E7F78" w:rsidP="007E7F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7529C67C" w14:textId="77777777" w:rsidR="007E7F78" w:rsidRPr="00D5182A" w:rsidRDefault="007E7F78" w:rsidP="007E7F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проведение мероприятий по подготовке и обучению неработающего населения округа к практическому выполнению основных мероприятий по защите и действиям в чрезвычайных ситуациях, а также способам защиты от опасностей, возникающих при ведении военных действий или вследствие этих действий;</w:t>
            </w:r>
          </w:p>
          <w:p w14:paraId="5EB06A85" w14:textId="77777777" w:rsidR="007E7F78" w:rsidRPr="00D5182A" w:rsidRDefault="007E7F78" w:rsidP="007E7F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организация работы и поддержание в исправном состоянии всех систем и средств информирования населения МО Волковское;</w:t>
            </w:r>
          </w:p>
          <w:p w14:paraId="758DBEF4" w14:textId="30F36AAD" w:rsidR="007E7F78" w:rsidRPr="00D5182A" w:rsidRDefault="007E7F78" w:rsidP="007E7F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осуществление пропаганды знаний в области защиты населения и территорий от чрезвычайных ситуаций мирного и военного времени;</w:t>
            </w:r>
          </w:p>
        </w:tc>
      </w:tr>
      <w:tr w:rsidR="007E7F78" w:rsidRPr="00D5182A" w14:paraId="796747C8" w14:textId="77777777" w:rsidTr="0074286C">
        <w:trPr>
          <w:trHeight w:val="6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AF17" w14:textId="6E3DB933" w:rsidR="007E7F78" w:rsidRPr="007E7F78" w:rsidRDefault="007E7F78" w:rsidP="007E7F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78">
              <w:rPr>
                <w:rFonts w:ascii="Times New Roman" w:hAnsi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93B4" w14:textId="3F62D059" w:rsidR="00355D26" w:rsidRPr="00355D26" w:rsidRDefault="000665F7" w:rsidP="00355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55D26" w:rsidRPr="00355D26">
              <w:rPr>
                <w:rFonts w:ascii="Times New Roman" w:hAnsi="Times New Roman"/>
                <w:sz w:val="24"/>
                <w:szCs w:val="24"/>
              </w:rPr>
              <w:t>Организация и проведение обучения и подготовки неработающего населения способам защиты и действиям при возникновении чрезвычайной ситуации с применением современных инфор</w:t>
            </w:r>
            <w:r w:rsidR="00355D26">
              <w:rPr>
                <w:rFonts w:ascii="Times New Roman" w:hAnsi="Times New Roman"/>
                <w:sz w:val="24"/>
                <w:szCs w:val="24"/>
              </w:rPr>
              <w:t>мационных обучающих технологий – 100 чел.</w:t>
            </w:r>
          </w:p>
          <w:p w14:paraId="6FBB242A" w14:textId="4CDFC9E9" w:rsidR="007E7F78" w:rsidRPr="004C27D6" w:rsidRDefault="000665F7" w:rsidP="00355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55D26" w:rsidRPr="00355D26">
              <w:rPr>
                <w:rFonts w:ascii="Times New Roman" w:hAnsi="Times New Roman"/>
                <w:sz w:val="24"/>
                <w:szCs w:val="24"/>
              </w:rPr>
              <w:t>Разработка, изготовление и распространение печатной продукции</w:t>
            </w:r>
            <w:r w:rsidR="00355D26">
              <w:rPr>
                <w:rFonts w:ascii="Times New Roman" w:hAnsi="Times New Roman"/>
                <w:sz w:val="24"/>
                <w:szCs w:val="24"/>
              </w:rPr>
              <w:t xml:space="preserve"> – 1000 шт</w:t>
            </w:r>
          </w:p>
        </w:tc>
      </w:tr>
      <w:tr w:rsidR="007E7F78" w:rsidRPr="00D5182A" w14:paraId="51EA9986" w14:textId="77777777" w:rsidTr="0074286C">
        <w:trPr>
          <w:trHeight w:val="4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C904" w14:textId="0AD60345" w:rsidR="007E7F78" w:rsidRPr="00D5182A" w:rsidRDefault="004C27D6" w:rsidP="007E7F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D6">
              <w:rPr>
                <w:rFonts w:ascii="Times New Roman" w:hAnsi="Times New Roman"/>
                <w:sz w:val="24"/>
                <w:szCs w:val="24"/>
              </w:rPr>
              <w:t>Сроки и этапы реализации П</w:t>
            </w:r>
            <w:r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4C27D6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9298" w14:textId="6FF5A755" w:rsidR="007E7F78" w:rsidRPr="00984AF7" w:rsidRDefault="007E7F78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F7">
              <w:rPr>
                <w:rFonts w:ascii="Times New Roman" w:hAnsi="Times New Roman"/>
                <w:sz w:val="24"/>
                <w:szCs w:val="24"/>
              </w:rPr>
              <w:t>Начало реализации программы 01.01.2025, окончание реализации  31.12.2027</w:t>
            </w:r>
          </w:p>
        </w:tc>
      </w:tr>
      <w:tr w:rsidR="007E7F78" w:rsidRPr="00D5182A" w14:paraId="28902871" w14:textId="77777777" w:rsidTr="0074286C">
        <w:trPr>
          <w:trHeight w:val="4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243D" w14:textId="01FBFB0D" w:rsidR="007E7F78" w:rsidRPr="007E7F78" w:rsidRDefault="007E7F78" w:rsidP="007E7F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78">
              <w:rPr>
                <w:rFonts w:ascii="Times New Roman" w:hAnsi="Times New Roman"/>
                <w:sz w:val="24"/>
                <w:szCs w:val="24"/>
              </w:rPr>
              <w:t>Перечень основных мероприятий П</w:t>
            </w:r>
            <w:r w:rsidR="00355D26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7E7F7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FB71" w14:textId="77777777" w:rsidR="007E7F78" w:rsidRPr="00355D26" w:rsidRDefault="007E7F78" w:rsidP="007E7F78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D26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обучения и подготовки неработающего населения способам защиты и действиям при возникновении чрезвычайной ситуации с применением современных информационных обучающих технологий. </w:t>
            </w:r>
          </w:p>
          <w:p w14:paraId="2E18229A" w14:textId="07115148" w:rsidR="007E7F78" w:rsidRPr="00355D26" w:rsidRDefault="00355D26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E7F78" w:rsidRPr="00355D26">
              <w:rPr>
                <w:rFonts w:ascii="Times New Roman" w:hAnsi="Times New Roman"/>
                <w:sz w:val="24"/>
                <w:szCs w:val="24"/>
              </w:rPr>
              <w:t xml:space="preserve">Обеспечение пособиями для проведения подготовки и обучения неработающего населения, способам защиты и действиям в чрезвычайных ситуациях, а </w:t>
            </w:r>
            <w:r w:rsidR="004C27D6" w:rsidRPr="00355D26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7E7F78" w:rsidRPr="00355D26">
              <w:rPr>
                <w:rFonts w:ascii="Times New Roman" w:hAnsi="Times New Roman"/>
                <w:sz w:val="24"/>
                <w:szCs w:val="24"/>
              </w:rPr>
              <w:t xml:space="preserve"> способам защиты от опасностей, возникающих при ведении военных действий или в следствии этих действий </w:t>
            </w:r>
            <w:r w:rsidR="004C27D6" w:rsidRPr="00355D26">
              <w:rPr>
                <w:rFonts w:ascii="Times New Roman" w:hAnsi="Times New Roman"/>
                <w:sz w:val="24"/>
                <w:szCs w:val="24"/>
              </w:rPr>
              <w:t>методическими и</w:t>
            </w:r>
            <w:r w:rsidR="007E7F78" w:rsidRPr="00355D26">
              <w:rPr>
                <w:rFonts w:ascii="Times New Roman" w:hAnsi="Times New Roman"/>
                <w:sz w:val="24"/>
                <w:szCs w:val="24"/>
              </w:rPr>
              <w:t xml:space="preserve"> учебными материалами: выпуск </w:t>
            </w:r>
            <w:r w:rsidRPr="00355D26">
              <w:rPr>
                <w:rFonts w:ascii="Times New Roman" w:hAnsi="Times New Roman"/>
                <w:sz w:val="24"/>
                <w:szCs w:val="24"/>
              </w:rPr>
              <w:t>печатной продукции</w:t>
            </w:r>
            <w:r w:rsidR="007E7F78" w:rsidRPr="00355D26">
              <w:rPr>
                <w:rFonts w:ascii="Times New Roman" w:hAnsi="Times New Roman"/>
                <w:sz w:val="24"/>
                <w:szCs w:val="24"/>
              </w:rPr>
              <w:t xml:space="preserve"> по информированию и подготовке населения к действиям в чрезвычайных ситуациях природного и техногенного характера;</w:t>
            </w:r>
          </w:p>
          <w:p w14:paraId="6EF42DDB" w14:textId="77777777" w:rsidR="007E7F78" w:rsidRPr="00D5182A" w:rsidRDefault="007E7F78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D26">
              <w:rPr>
                <w:rFonts w:ascii="Times New Roman" w:hAnsi="Times New Roman"/>
                <w:sz w:val="24"/>
                <w:szCs w:val="24"/>
              </w:rPr>
              <w:t>-  обновление учебно – материальной базы УКП в соответствии с требованиями руководящих документов и методических рекомендаций.</w:t>
            </w:r>
          </w:p>
        </w:tc>
      </w:tr>
      <w:tr w:rsidR="007E7F78" w:rsidRPr="00D5182A" w14:paraId="5A507E0F" w14:textId="77777777" w:rsidTr="0074286C">
        <w:trPr>
          <w:trHeight w:val="2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B320" w14:textId="4B4E4A14" w:rsidR="007E7F78" w:rsidRPr="007E7F78" w:rsidRDefault="004C27D6" w:rsidP="007E7F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7D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с разбивкой по годам и видам источников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D695" w14:textId="77777777" w:rsidR="007E7F78" w:rsidRPr="00984AF7" w:rsidRDefault="007E7F78" w:rsidP="007E7F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F7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осуществляются за счёт средств местного бюджета МО Волковское на 2025 год и на плановый период 2026 и 2027 годов </w:t>
            </w:r>
          </w:p>
          <w:p w14:paraId="66B7CA64" w14:textId="7A78F9B6" w:rsidR="007E7F78" w:rsidRPr="00D5182A" w:rsidRDefault="007E7F78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2025 г. – 1050,0</w:t>
            </w:r>
          </w:p>
          <w:p w14:paraId="33DC3BFD" w14:textId="53D085C3" w:rsidR="007E7F78" w:rsidRPr="00D5182A" w:rsidRDefault="007E7F78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2026 г. – 109</w:t>
            </w:r>
            <w:r w:rsidR="00653DDE">
              <w:rPr>
                <w:rFonts w:ascii="Times New Roman" w:hAnsi="Times New Roman"/>
                <w:sz w:val="24"/>
                <w:szCs w:val="24"/>
              </w:rPr>
              <w:t>0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14:paraId="22F634B3" w14:textId="375A9579" w:rsidR="007E7F78" w:rsidRPr="00D5182A" w:rsidRDefault="007E7F78" w:rsidP="00653D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2027 г. – 109</w:t>
            </w:r>
            <w:r w:rsidR="00653DDE">
              <w:rPr>
                <w:rFonts w:ascii="Times New Roman" w:hAnsi="Times New Roman"/>
                <w:sz w:val="24"/>
                <w:szCs w:val="24"/>
              </w:rPr>
              <w:t>0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,</w:t>
            </w:r>
            <w:r w:rsidR="00C934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7F78" w:rsidRPr="00D5182A" w14:paraId="03E20612" w14:textId="77777777" w:rsidTr="0074286C">
        <w:trPr>
          <w:trHeight w:val="31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5EA0" w14:textId="1C4B412B" w:rsidR="007E7F78" w:rsidRPr="007E7F78" w:rsidRDefault="007E7F78" w:rsidP="007E7F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78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</w:t>
            </w:r>
            <w:r w:rsidR="004C27D6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7E7F7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DD0B" w14:textId="77777777" w:rsidR="007E7F78" w:rsidRPr="00D5182A" w:rsidRDefault="007E7F78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Реализация мероприятий подпрограммы позволит обеспечить:</w:t>
            </w:r>
          </w:p>
          <w:p w14:paraId="2170BC53" w14:textId="77777777" w:rsidR="007E7F78" w:rsidRPr="00D5182A" w:rsidRDefault="007E7F78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обновлённую учебно – материальную базу УКП в соответствии с требованиями руководящих документов и методических рекомендаций;</w:t>
            </w:r>
          </w:p>
          <w:p w14:paraId="7CF58102" w14:textId="77777777" w:rsidR="007E7F78" w:rsidRPr="00D5182A" w:rsidRDefault="007E7F78" w:rsidP="007E7F78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п</w:t>
            </w:r>
            <w:r w:rsidRPr="00D51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овышение уровня подготовки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действий;</w:t>
            </w:r>
          </w:p>
          <w:p w14:paraId="71632727" w14:textId="77777777" w:rsidR="007E7F78" w:rsidRPr="00D5182A" w:rsidRDefault="007E7F78" w:rsidP="007E7F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увеличение количества граждан, вовлеченных в мероприятия по подготовке и обучению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действий;</w:t>
            </w:r>
          </w:p>
        </w:tc>
      </w:tr>
      <w:tr w:rsidR="007E7F78" w:rsidRPr="00D5182A" w14:paraId="307EE1BF" w14:textId="77777777" w:rsidTr="0074286C">
        <w:trPr>
          <w:trHeight w:val="6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1967" w14:textId="7CDECDD3" w:rsidR="007E7F78" w:rsidRPr="007E7F78" w:rsidRDefault="007E7F78" w:rsidP="007E7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78">
              <w:rPr>
                <w:rFonts w:ascii="Times New Roman" w:hAnsi="Times New Roman"/>
                <w:sz w:val="24"/>
                <w:szCs w:val="24"/>
              </w:rPr>
              <w:t>Система организации контроля за реализацией П</w:t>
            </w:r>
            <w:r w:rsidR="004C27D6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7E7F7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35A6" w14:textId="27CB3FC9" w:rsidR="007E7F78" w:rsidRPr="00984AF7" w:rsidRDefault="007E7F78" w:rsidP="007E7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F7">
              <w:rPr>
                <w:rFonts w:ascii="Times New Roman" w:hAnsi="Times New Roman"/>
                <w:sz w:val="24"/>
                <w:szCs w:val="24"/>
              </w:rPr>
              <w:t>Отчеты по итогам первого полугодия, девяти месяцев отчетного года и годового отчета о реализации подпрограммы, а также проведения ежегодной оценки эффективности</w:t>
            </w:r>
          </w:p>
        </w:tc>
      </w:tr>
    </w:tbl>
    <w:p w14:paraId="0EA717F5" w14:textId="77777777" w:rsidR="004B00A6" w:rsidRPr="00D5182A" w:rsidRDefault="004B00A6" w:rsidP="00D51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B4ED4FE" w14:textId="77777777" w:rsidR="00052CC3" w:rsidRPr="00D5182A" w:rsidRDefault="00052CC3" w:rsidP="00D518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1. Содержание проблемы и обоснование необходимости ее решения</w:t>
      </w:r>
    </w:p>
    <w:p w14:paraId="5A4DD695" w14:textId="77777777" w:rsidR="00052CC3" w:rsidRPr="00D5182A" w:rsidRDefault="00052CC3" w:rsidP="00D5182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программным методом</w:t>
      </w:r>
    </w:p>
    <w:p w14:paraId="3C1508FA" w14:textId="77777777" w:rsidR="00052CC3" w:rsidRPr="00D5182A" w:rsidRDefault="00052CC3" w:rsidP="00D51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Система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 предусматривает формирование и развитие социально значимых ценностей, умению вести себя в той или ной ситуации. </w:t>
      </w:r>
    </w:p>
    <w:p w14:paraId="0E062A94" w14:textId="77777777" w:rsidR="00052CC3" w:rsidRPr="00D5182A" w:rsidRDefault="00052CC3" w:rsidP="00D51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Подпрограмма определяет основные пути знаний, навыков и умений действовать в условиях чрезвычайных ситуациях.</w:t>
      </w:r>
    </w:p>
    <w:p w14:paraId="1D9C1562" w14:textId="77777777" w:rsidR="00052CC3" w:rsidRPr="00D5182A" w:rsidRDefault="00052CC3" w:rsidP="00D51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</w:rPr>
        <w:t xml:space="preserve"> Мероприятия подпрограммы разрабатываются с учетом опыта и достижений предыдущих лет, учитывает современные проблемы и тенденции развития нашего общества, сохраняют непрерывность процесса по дальнейшему формированию и обучению неработающего населения способам защиты и действиям в чрезвычайных ситуациях как одного из факторов единения нации. Сущность единой государственной политики в области предупреждения и ликвидации ЧС, защиты населения и территорий представляет собой совокупность научно обоснованных теоретических положений, правовых и экономических норм, направленных на предупреждение и ликвидацию чрезвычайных ситуаций с целью защиты жизни и здоровья людей, объектов экономики и окружающей природной среды. </w:t>
      </w:r>
    </w:p>
    <w:p w14:paraId="07ED0B20" w14:textId="77777777" w:rsidR="00052CC3" w:rsidRPr="00D5182A" w:rsidRDefault="00052CC3" w:rsidP="00D5182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2. Цели и задачи подпрограммы</w:t>
      </w:r>
    </w:p>
    <w:p w14:paraId="2BD078C8" w14:textId="77777777" w:rsidR="00052CC3" w:rsidRPr="00D5182A" w:rsidRDefault="00052CC3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 xml:space="preserve">Основной целью подпрограммы является </w:t>
      </w: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подготовка неработающего населения округа к практическому выполнению основных мероприятий по защите и действиям в чрезвычайных ситуациях, а также способам защиты от опасностей, возникающих при ведении военных действий или вследствие этих действий.</w:t>
      </w:r>
    </w:p>
    <w:p w14:paraId="77B6664C" w14:textId="77777777" w:rsidR="00052CC3" w:rsidRPr="00D5182A" w:rsidRDefault="00052CC3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В ходе достижения данной цели подпрограммой решаются следующие задачи:</w:t>
      </w:r>
    </w:p>
    <w:p w14:paraId="2B7F630D" w14:textId="77777777" w:rsidR="00052CC3" w:rsidRPr="00D5182A" w:rsidRDefault="00052CC3" w:rsidP="00D5182A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проведение мероприятий по подготовке и обучению неработающего населения округа к практическому выполнению основных мероприятий по защите и действиям в чрезвычайных ситуациях, а также способам защиты от опасностей, возникающих при ведении военных действий или вследствие этих действий;</w:t>
      </w:r>
    </w:p>
    <w:p w14:paraId="5107C3DC" w14:textId="77777777" w:rsidR="00052CC3" w:rsidRPr="00D5182A" w:rsidRDefault="00052CC3" w:rsidP="00D518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3. Сроки реализации подпрограммы</w:t>
      </w:r>
    </w:p>
    <w:p w14:paraId="21D81080" w14:textId="2971381C" w:rsidR="00052CC3" w:rsidRPr="00D5182A" w:rsidRDefault="00052CC3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Сроки реализации основных мероприятий осуществляются согласно Таблице №</w:t>
      </w:r>
      <w:r w:rsidR="00B056AA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>1</w:t>
      </w:r>
      <w:r w:rsidR="00D37728" w:rsidRPr="00D5182A">
        <w:rPr>
          <w:rFonts w:ascii="Times New Roman" w:hAnsi="Times New Roman"/>
          <w:sz w:val="24"/>
          <w:szCs w:val="24"/>
          <w:lang w:eastAsia="ru-RU"/>
        </w:rPr>
        <w:t xml:space="preserve"> настоящей подпрограммы на 202</w:t>
      </w:r>
      <w:r w:rsidR="00B056AA" w:rsidRPr="00D5182A">
        <w:rPr>
          <w:rFonts w:ascii="Times New Roman" w:hAnsi="Times New Roman"/>
          <w:sz w:val="24"/>
          <w:szCs w:val="24"/>
          <w:lang w:eastAsia="ru-RU"/>
        </w:rPr>
        <w:t>5</w:t>
      </w:r>
      <w:r w:rsidR="00D37728" w:rsidRPr="00D5182A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B056AA" w:rsidRPr="00D5182A">
        <w:rPr>
          <w:rFonts w:ascii="Times New Roman" w:hAnsi="Times New Roman"/>
          <w:sz w:val="24"/>
          <w:szCs w:val="24"/>
          <w:lang w:eastAsia="ru-RU"/>
        </w:rPr>
        <w:t>6</w:t>
      </w:r>
      <w:r w:rsidR="00D37728" w:rsidRPr="00D5182A">
        <w:rPr>
          <w:rFonts w:ascii="Times New Roman" w:hAnsi="Times New Roman"/>
          <w:sz w:val="24"/>
          <w:szCs w:val="24"/>
          <w:lang w:eastAsia="ru-RU"/>
        </w:rPr>
        <w:t xml:space="preserve"> – 202</w:t>
      </w:r>
      <w:r w:rsidR="00B056AA" w:rsidRPr="00D5182A">
        <w:rPr>
          <w:rFonts w:ascii="Times New Roman" w:hAnsi="Times New Roman"/>
          <w:sz w:val="24"/>
          <w:szCs w:val="24"/>
          <w:lang w:eastAsia="ru-RU"/>
        </w:rPr>
        <w:t>7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 годов.</w:t>
      </w:r>
    </w:p>
    <w:p w14:paraId="78FDCE38" w14:textId="77777777" w:rsidR="00052CC3" w:rsidRPr="00D5182A" w:rsidRDefault="00052CC3" w:rsidP="00D5182A">
      <w:pPr>
        <w:shd w:val="clear" w:color="auto" w:fill="FFFFFF"/>
        <w:tabs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7D0FC9D" w14:textId="7AF45690" w:rsidR="0074286C" w:rsidRDefault="003A6FAC" w:rsidP="0074286C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13BDA">
        <w:rPr>
          <w:rFonts w:ascii="Times New Roman" w:hAnsi="Times New Roman"/>
          <w:b/>
          <w:sz w:val="24"/>
          <w:szCs w:val="24"/>
        </w:rPr>
        <w:t>4</w:t>
      </w:r>
      <w:r w:rsidR="0074286C">
        <w:rPr>
          <w:rFonts w:ascii="Times New Roman" w:hAnsi="Times New Roman"/>
          <w:b/>
          <w:sz w:val="24"/>
          <w:szCs w:val="24"/>
        </w:rPr>
        <w:t>. Перечень основных мероприятий Программы</w:t>
      </w:r>
    </w:p>
    <w:p w14:paraId="222BC702" w14:textId="1E849621" w:rsidR="00A56713" w:rsidRPr="00A56713" w:rsidRDefault="00A56713" w:rsidP="00A5671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6713">
        <w:rPr>
          <w:rFonts w:ascii="Times New Roman" w:hAnsi="Times New Roman"/>
          <w:sz w:val="24"/>
          <w:szCs w:val="24"/>
        </w:rPr>
        <w:t xml:space="preserve">Краткое изложение основных мероприятий: </w:t>
      </w:r>
    </w:p>
    <w:p w14:paraId="047E5FF6" w14:textId="77777777" w:rsidR="00A56713" w:rsidRDefault="00A56713" w:rsidP="00A56713">
      <w:pPr>
        <w:pStyle w:val="a8"/>
        <w:ind w:left="0"/>
        <w:jc w:val="right"/>
        <w:rPr>
          <w:rFonts w:ascii="Times New Roman" w:hAnsi="Times New Roman"/>
          <w:sz w:val="24"/>
          <w:szCs w:val="24"/>
        </w:rPr>
      </w:pPr>
      <w:r w:rsidRPr="00A706A4">
        <w:rPr>
          <w:rFonts w:ascii="Times New Roman" w:hAnsi="Times New Roman"/>
          <w:sz w:val="24"/>
          <w:szCs w:val="24"/>
        </w:rPr>
        <w:lastRenderedPageBreak/>
        <w:t>Таблица № 1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08"/>
        <w:gridCol w:w="1546"/>
        <w:gridCol w:w="1148"/>
        <w:gridCol w:w="598"/>
        <w:gridCol w:w="589"/>
        <w:gridCol w:w="655"/>
        <w:gridCol w:w="1132"/>
        <w:gridCol w:w="1415"/>
      </w:tblGrid>
      <w:tr w:rsidR="00355D26" w:rsidRPr="00EE2198" w14:paraId="535B965D" w14:textId="77777777" w:rsidTr="00355D26">
        <w:trPr>
          <w:trHeight w:val="48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1D78" w14:textId="77777777" w:rsidR="00355D26" w:rsidRPr="00EE2198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5179" w14:textId="77777777" w:rsidR="00355D26" w:rsidRPr="00EE2198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Перечень мероприятий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505E" w14:textId="77777777" w:rsidR="00355D26" w:rsidRPr="00EE2198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15F2" w14:textId="77777777" w:rsidR="00355D26" w:rsidRPr="00EE2198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Объем финансирования – всего, тыс. руб.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DAE2" w14:textId="77777777" w:rsidR="00355D26" w:rsidRPr="00EE2198" w:rsidRDefault="00355D26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857C" w14:textId="77777777" w:rsidR="00355D26" w:rsidRPr="00EE2198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AEF4" w14:textId="77777777" w:rsidR="00355D26" w:rsidRPr="00EE2198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355D26" w:rsidRPr="00EE2198" w14:paraId="6E029FE4" w14:textId="77777777" w:rsidTr="00355D26">
        <w:trPr>
          <w:trHeight w:val="43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51D0" w14:textId="77777777" w:rsidR="00355D26" w:rsidRPr="00EE2198" w:rsidRDefault="00355D26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8535" w14:textId="77777777" w:rsidR="00355D26" w:rsidRPr="00EE2198" w:rsidRDefault="00355D26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2AC7" w14:textId="77777777" w:rsidR="00355D26" w:rsidRPr="00EE2198" w:rsidRDefault="00355D26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FD0A" w14:textId="77777777" w:rsidR="00355D26" w:rsidRPr="00EE2198" w:rsidRDefault="00355D26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6649" w14:textId="6278B787" w:rsidR="00355D26" w:rsidRPr="00EE2198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EFD0" w14:textId="02148925" w:rsidR="00355D26" w:rsidRPr="00EE2198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CA9D" w14:textId="2DA85A6A" w:rsidR="00355D26" w:rsidRPr="00EE2198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64DC" w14:textId="77777777" w:rsidR="00355D26" w:rsidRPr="00EE2198" w:rsidRDefault="00355D26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484E" w14:textId="77777777" w:rsidR="00355D26" w:rsidRPr="00EE2198" w:rsidRDefault="00355D26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5D26" w:rsidRPr="00EE2198" w14:paraId="1C251831" w14:textId="77777777" w:rsidTr="00355D26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BCD992" w14:textId="77777777" w:rsidR="00355D26" w:rsidRPr="00EE2198" w:rsidRDefault="00355D26" w:rsidP="00DB59A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4197" w14:textId="77777777" w:rsidR="00355D26" w:rsidRPr="00A56713" w:rsidRDefault="00355D26" w:rsidP="00DB59A2">
            <w:pPr>
              <w:tabs>
                <w:tab w:val="left" w:pos="81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6713">
              <w:rPr>
                <w:rFonts w:ascii="Times New Roman" w:hAnsi="Times New Roman"/>
                <w:sz w:val="16"/>
                <w:szCs w:val="16"/>
              </w:rPr>
              <w:t xml:space="preserve">Организация и проведение обучения и подготовки неработающего населения способам защиты и действиям при возникновении чрезвычайной ситуации с применением современных информационных обучающих технологий. </w:t>
            </w:r>
          </w:p>
          <w:p w14:paraId="68F3BE08" w14:textId="09FBEF76" w:rsidR="00355D26" w:rsidRPr="00A56713" w:rsidRDefault="00355D26" w:rsidP="00DB59A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56713">
              <w:rPr>
                <w:rFonts w:ascii="Times New Roman" w:hAnsi="Times New Roman"/>
                <w:sz w:val="16"/>
                <w:szCs w:val="16"/>
              </w:rPr>
              <w:t>Обеспечение пособиями для проведения подготовки и обучения неработающего населения, способам защиты и действиям в чрезвычайных ситуациях, а так же способам защиты от опасностей, возникающих при ведении военных действий или в следствии этих действий методическими  и учебными материалами: изготовление печатной продукции, памяток, листовок и пособий (брошюр) по информированию и подготовке населения к действиям в чрезвычайных ситуациях природного и техногенного характера.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2CD1" w14:textId="77777777" w:rsidR="00355D26" w:rsidRPr="00A56713" w:rsidRDefault="00355D26" w:rsidP="00DB59A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671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4E0E" w14:textId="629364E4" w:rsidR="00355D26" w:rsidRPr="00A56713" w:rsidRDefault="00355D26" w:rsidP="00DB59A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1850,0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39CA" w14:textId="4B926F12" w:rsidR="00355D26" w:rsidRPr="00A56713" w:rsidRDefault="00355D26" w:rsidP="00DB59A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D7E5" w14:textId="4BBBE320" w:rsidR="00355D26" w:rsidRPr="00A56713" w:rsidRDefault="00355D26" w:rsidP="00DB59A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3A0C" w14:textId="02051773" w:rsidR="00355D26" w:rsidRPr="00A56713" w:rsidRDefault="00355D26" w:rsidP="00DB59A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4840" w14:textId="77777777" w:rsidR="00355D26" w:rsidRDefault="00355D26" w:rsidP="00DB59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>I–IV кв.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19E42A6" w14:textId="0A8B0C8B" w:rsidR="00355D26" w:rsidRPr="00A56713" w:rsidRDefault="00355D26" w:rsidP="00DB59A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FB951" w14:textId="77D68FCD" w:rsidR="00355D26" w:rsidRPr="00A56713" w:rsidRDefault="00355D26" w:rsidP="00DB59A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7D6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355D26" w:rsidRPr="00EE2198" w14:paraId="4E8858C5" w14:textId="77777777" w:rsidTr="00355D26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D961" w14:textId="77777777" w:rsidR="00355D26" w:rsidRPr="00EE2198" w:rsidRDefault="00355D26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4650" w14:textId="77777777" w:rsidR="00355D26" w:rsidRPr="00A56713" w:rsidRDefault="00355D2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505E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6713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EFCD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7A84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FB23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37BF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4A70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E7697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5D26" w:rsidRPr="00EE2198" w14:paraId="741CFB21" w14:textId="77777777" w:rsidTr="00355D26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5634" w14:textId="77777777" w:rsidR="00355D26" w:rsidRPr="00EE2198" w:rsidRDefault="00355D26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0486" w14:textId="77777777" w:rsidR="00355D26" w:rsidRPr="00A56713" w:rsidRDefault="00355D2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5747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6713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2D63" w14:textId="1F2EFE39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1850,0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0CB2" w14:textId="1A0F8A89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11C9" w14:textId="21FAE05D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0F16" w14:textId="0075666F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F3D8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C9B42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5D26" w:rsidRPr="00EE2198" w14:paraId="2087A25F" w14:textId="77777777" w:rsidTr="00355D26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1E1F" w14:textId="77777777" w:rsidR="00355D26" w:rsidRPr="00EE2198" w:rsidRDefault="00355D26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4BEC" w14:textId="77777777" w:rsidR="00355D26" w:rsidRPr="00A56713" w:rsidRDefault="00355D2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9393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6713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252C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00B8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76E0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35A9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AE97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EDCC1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5D26" w:rsidRPr="00EE2198" w14:paraId="4F7AE5E2" w14:textId="77777777" w:rsidTr="00355D26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CA37" w14:textId="77777777" w:rsidR="00355D26" w:rsidRPr="00EE2198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6031" w14:textId="77777777" w:rsidR="00355D26" w:rsidRPr="00A56713" w:rsidRDefault="00355D2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2B30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6713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C625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875B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8918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5228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5626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F507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5D26" w:rsidRPr="00EE2198" w14:paraId="182A209B" w14:textId="77777777" w:rsidTr="00355D26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EEDC" w14:textId="77777777" w:rsidR="00355D26" w:rsidRPr="00EE2198" w:rsidRDefault="00355D26" w:rsidP="0061653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4D01" w14:textId="09DFB2BF" w:rsidR="00355D26" w:rsidRPr="00A56713" w:rsidRDefault="00355D26" w:rsidP="0061653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56713">
              <w:rPr>
                <w:rFonts w:ascii="Times New Roman" w:hAnsi="Times New Roman"/>
                <w:sz w:val="16"/>
                <w:szCs w:val="16"/>
              </w:rPr>
              <w:t>Обновление учебно – материальной базы УКП в соответствии с требованиями руководящих документов и методических рекомендаций.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0C75" w14:textId="77777777" w:rsidR="00355D26" w:rsidRPr="00A56713" w:rsidRDefault="00355D26" w:rsidP="006165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671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D053" w14:textId="0AEDC82A" w:rsidR="00355D26" w:rsidRPr="00711686" w:rsidRDefault="00355D26" w:rsidP="007116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1686">
              <w:rPr>
                <w:rFonts w:ascii="Times New Roman" w:hAnsi="Times New Roman"/>
                <w:sz w:val="16"/>
                <w:szCs w:val="16"/>
              </w:rPr>
              <w:t>138</w:t>
            </w:r>
            <w:r w:rsidR="00711686" w:rsidRPr="00711686">
              <w:rPr>
                <w:rFonts w:ascii="Times New Roman" w:hAnsi="Times New Roman"/>
                <w:sz w:val="16"/>
                <w:szCs w:val="16"/>
              </w:rPr>
              <w:t>0</w:t>
            </w:r>
            <w:r w:rsidRPr="00711686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E8AE" w14:textId="635E6592" w:rsidR="00355D26" w:rsidRPr="00711686" w:rsidRDefault="00355D26" w:rsidP="0061653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1686"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1D98" w14:textId="56D65E07" w:rsidR="00355D26" w:rsidRPr="00711686" w:rsidRDefault="00355D26" w:rsidP="007F5D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1686">
              <w:rPr>
                <w:rFonts w:ascii="Times New Roman" w:hAnsi="Times New Roman"/>
                <w:sz w:val="16"/>
                <w:szCs w:val="16"/>
              </w:rPr>
              <w:t>465,0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4DE0" w14:textId="46286356" w:rsidR="00355D26" w:rsidRPr="00711686" w:rsidRDefault="00711686" w:rsidP="007F5D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1686">
              <w:rPr>
                <w:rFonts w:ascii="Times New Roman" w:hAnsi="Times New Roman"/>
                <w:sz w:val="16"/>
                <w:szCs w:val="16"/>
              </w:rPr>
              <w:t>4</w:t>
            </w:r>
            <w:r w:rsidR="00355D26" w:rsidRPr="00711686">
              <w:rPr>
                <w:rFonts w:ascii="Times New Roman" w:hAnsi="Times New Roman"/>
                <w:sz w:val="16"/>
                <w:szCs w:val="16"/>
              </w:rPr>
              <w:t>6</w:t>
            </w:r>
            <w:r w:rsidRPr="00711686">
              <w:rPr>
                <w:rFonts w:ascii="Times New Roman" w:hAnsi="Times New Roman"/>
                <w:sz w:val="16"/>
                <w:szCs w:val="16"/>
              </w:rPr>
              <w:t>5</w:t>
            </w:r>
            <w:r w:rsidR="00355D26" w:rsidRPr="00711686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658C" w14:textId="77777777" w:rsidR="00355D26" w:rsidRDefault="00355D26" w:rsidP="0061653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>I–IV кв.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CB13D41" w14:textId="695A992E" w:rsidR="00355D26" w:rsidRPr="00A56713" w:rsidRDefault="00355D26" w:rsidP="0061653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7F0B5" w14:textId="17D5FA54" w:rsidR="00355D26" w:rsidRPr="00A56713" w:rsidRDefault="00355D26" w:rsidP="0061653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7D6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355D26" w:rsidRPr="00EE2198" w14:paraId="00B01D11" w14:textId="77777777" w:rsidTr="00355D26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8D69" w14:textId="77777777" w:rsidR="00355D26" w:rsidRPr="00EE2198" w:rsidRDefault="00355D26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CA57" w14:textId="77777777" w:rsidR="00355D26" w:rsidRPr="00A56713" w:rsidRDefault="00355D2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333D" w14:textId="77777777" w:rsidR="00355D26" w:rsidRPr="00A56713" w:rsidRDefault="00355D2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6713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7782" w14:textId="77777777" w:rsidR="00355D26" w:rsidRPr="00711686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B9F4" w14:textId="77777777" w:rsidR="00355D26" w:rsidRPr="00711686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85B4" w14:textId="77777777" w:rsidR="00355D26" w:rsidRPr="00711686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2FD8" w14:textId="77777777" w:rsidR="00355D26" w:rsidRPr="00711686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AB41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9982F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5D26" w:rsidRPr="00EE2198" w14:paraId="79F40477" w14:textId="77777777" w:rsidTr="00355D26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CE6B" w14:textId="77777777" w:rsidR="00355D26" w:rsidRPr="00EE2198" w:rsidRDefault="00355D26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D662" w14:textId="77777777" w:rsidR="00355D26" w:rsidRPr="00A56713" w:rsidRDefault="00355D2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4831" w14:textId="77777777" w:rsidR="00355D26" w:rsidRPr="00A56713" w:rsidRDefault="00355D2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6713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4A6F" w14:textId="14F47146" w:rsidR="00355D26" w:rsidRPr="00711686" w:rsidRDefault="00355D26" w:rsidP="007F5D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1686">
              <w:rPr>
                <w:rFonts w:ascii="Times New Roman" w:hAnsi="Times New Roman"/>
                <w:sz w:val="16"/>
                <w:szCs w:val="16"/>
              </w:rPr>
              <w:t>1380,0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3481" w14:textId="2827BC9D" w:rsidR="00355D26" w:rsidRPr="00711686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1686"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0AD6" w14:textId="25EA98BE" w:rsidR="00355D26" w:rsidRPr="00711686" w:rsidRDefault="00355D26" w:rsidP="007F5D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1686">
              <w:rPr>
                <w:rFonts w:ascii="Times New Roman" w:hAnsi="Times New Roman"/>
                <w:sz w:val="16"/>
                <w:szCs w:val="16"/>
              </w:rPr>
              <w:t>465,0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82A4" w14:textId="77847775" w:rsidR="00355D26" w:rsidRPr="00711686" w:rsidRDefault="00355D26" w:rsidP="007F5D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1686">
              <w:rPr>
                <w:rFonts w:ascii="Times New Roman" w:hAnsi="Times New Roman"/>
                <w:sz w:val="16"/>
                <w:szCs w:val="16"/>
              </w:rPr>
              <w:t>465,0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53D3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5A9E9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5D26" w:rsidRPr="00EE2198" w14:paraId="437C37D1" w14:textId="77777777" w:rsidTr="00355D26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4B9C" w14:textId="77777777" w:rsidR="00355D26" w:rsidRPr="00EE2198" w:rsidRDefault="00355D26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6C52" w14:textId="77777777" w:rsidR="00355D26" w:rsidRPr="00A56713" w:rsidRDefault="00355D2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7F06" w14:textId="77777777" w:rsidR="00355D26" w:rsidRPr="00A56713" w:rsidRDefault="00355D2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6713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DF1F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8F38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FA7D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4828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357F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13BB5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5D26" w:rsidRPr="00EE2198" w14:paraId="6AC29935" w14:textId="77777777" w:rsidTr="00355D2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E868" w14:textId="77777777" w:rsidR="00355D26" w:rsidRPr="00EE2198" w:rsidRDefault="00355D26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BBE4" w14:textId="77777777" w:rsidR="00355D26" w:rsidRPr="00A56713" w:rsidRDefault="00355D2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F911" w14:textId="2DF219B5" w:rsidR="00355D26" w:rsidRPr="00A56713" w:rsidRDefault="00355D2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6713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AF7B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E544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249D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7CBD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1F58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4924" w14:textId="77777777" w:rsidR="00355D26" w:rsidRPr="00A56713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5D26" w:rsidRPr="00A37C3F" w14:paraId="754D74E7" w14:textId="77777777" w:rsidTr="00355D2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91B4" w14:textId="70EA3E07" w:rsidR="00355D26" w:rsidRPr="00A37C3F" w:rsidRDefault="00355D26" w:rsidP="006165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63C2" w14:textId="77777777" w:rsidR="00355D26" w:rsidRPr="00A37C3F" w:rsidRDefault="00355D26" w:rsidP="006165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DA3F" w14:textId="60FBE896" w:rsidR="00355D26" w:rsidRPr="00A37C3F" w:rsidRDefault="00355D26" w:rsidP="006165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9BBF" w14:textId="1DEFC391" w:rsidR="00355D26" w:rsidRPr="00A37C3F" w:rsidRDefault="00355D26" w:rsidP="007F5D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3230,0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C7B4" w14:textId="76D44464" w:rsidR="00355D26" w:rsidRPr="00A37C3F" w:rsidRDefault="00355D26" w:rsidP="0061653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1050,0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0BA5" w14:textId="6A1ABF30" w:rsidR="00355D26" w:rsidRPr="00A37C3F" w:rsidRDefault="00355D26" w:rsidP="007F5D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109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AF2E" w14:textId="7C856E9F" w:rsidR="00355D26" w:rsidRPr="00A37C3F" w:rsidRDefault="00355D26" w:rsidP="007F5D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109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3877" w14:textId="77777777" w:rsidR="00355D26" w:rsidRPr="00A37C3F" w:rsidRDefault="00355D26" w:rsidP="0061653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165C" w14:textId="77777777" w:rsidR="00355D26" w:rsidRPr="00A37C3F" w:rsidRDefault="00355D26" w:rsidP="0061653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5D26" w:rsidRPr="00A37C3F" w14:paraId="25E4E1E7" w14:textId="77777777" w:rsidTr="00355D2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E856" w14:textId="77777777" w:rsidR="00355D26" w:rsidRPr="00A37C3F" w:rsidRDefault="00355D2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0920" w14:textId="77777777" w:rsidR="00355D26" w:rsidRPr="00A37C3F" w:rsidRDefault="00355D2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0152" w14:textId="72B97E06" w:rsidR="00355D26" w:rsidRPr="00A37C3F" w:rsidRDefault="00355D2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6176" w14:textId="77777777" w:rsidR="00355D26" w:rsidRPr="00A37C3F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A7F6" w14:textId="77777777" w:rsidR="00355D26" w:rsidRPr="00A37C3F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55C5" w14:textId="77777777" w:rsidR="00355D26" w:rsidRPr="00A37C3F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3266" w14:textId="77777777" w:rsidR="00355D26" w:rsidRPr="00A37C3F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8CFA" w14:textId="77777777" w:rsidR="00355D26" w:rsidRPr="00A37C3F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3EB7" w14:textId="77777777" w:rsidR="00355D26" w:rsidRPr="00A37C3F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5D26" w:rsidRPr="00A37C3F" w14:paraId="54AA2DCB" w14:textId="77777777" w:rsidTr="00355D2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CC93" w14:textId="77777777" w:rsidR="00355D26" w:rsidRPr="00A37C3F" w:rsidRDefault="00355D2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0A21" w14:textId="77777777" w:rsidR="00355D26" w:rsidRPr="00A37C3F" w:rsidRDefault="00355D2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6EF4" w14:textId="5124A171" w:rsidR="00355D26" w:rsidRPr="00A37C3F" w:rsidRDefault="00355D2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4DC0" w14:textId="5A34A3F4" w:rsidR="00355D26" w:rsidRPr="00A37C3F" w:rsidRDefault="00355D26" w:rsidP="007F5D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3230,0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80B0" w14:textId="537205CA" w:rsidR="00355D26" w:rsidRPr="00A37C3F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1050,0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B3C8" w14:textId="480EB834" w:rsidR="00355D26" w:rsidRPr="00A37C3F" w:rsidRDefault="00355D26" w:rsidP="007F5D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109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E34F" w14:textId="3C5578DF" w:rsidR="00355D26" w:rsidRPr="00A37C3F" w:rsidRDefault="00355D26" w:rsidP="007F5D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109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37C3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4443" w14:textId="77777777" w:rsidR="00355D26" w:rsidRPr="00A37C3F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BDA5" w14:textId="77777777" w:rsidR="00355D26" w:rsidRPr="00A37C3F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5D26" w:rsidRPr="00A37C3F" w14:paraId="25255BC6" w14:textId="77777777" w:rsidTr="00355D2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6CCE" w14:textId="77777777" w:rsidR="00355D26" w:rsidRPr="00A37C3F" w:rsidRDefault="00355D2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E696" w14:textId="77777777" w:rsidR="00355D26" w:rsidRPr="00A37C3F" w:rsidRDefault="00355D2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FAD5" w14:textId="4971F509" w:rsidR="00355D26" w:rsidRPr="00A37C3F" w:rsidRDefault="00355D26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C3F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9E43" w14:textId="77777777" w:rsidR="00355D26" w:rsidRPr="00A37C3F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44DB" w14:textId="77777777" w:rsidR="00355D26" w:rsidRPr="00A37C3F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8191" w14:textId="77777777" w:rsidR="00355D26" w:rsidRPr="00A37C3F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62C1" w14:textId="77777777" w:rsidR="00355D26" w:rsidRPr="00A37C3F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A50E" w14:textId="77777777" w:rsidR="00355D26" w:rsidRPr="00A37C3F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DB3C" w14:textId="77777777" w:rsidR="00355D26" w:rsidRPr="00A37C3F" w:rsidRDefault="00355D26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22B90C2" w14:textId="77777777" w:rsidR="0074286C" w:rsidRPr="00A37C3F" w:rsidRDefault="0074286C" w:rsidP="0074286C">
      <w:pPr>
        <w:pStyle w:val="a8"/>
        <w:ind w:left="0"/>
        <w:jc w:val="both"/>
        <w:rPr>
          <w:rFonts w:ascii="Times New Roman" w:hAnsi="Times New Roman"/>
          <w:sz w:val="16"/>
          <w:szCs w:val="16"/>
        </w:rPr>
      </w:pPr>
    </w:p>
    <w:p w14:paraId="6896FFAD" w14:textId="03DB8A36" w:rsidR="0074286C" w:rsidRDefault="0074286C" w:rsidP="00D5182A">
      <w:pPr>
        <w:widowControl w:val="0"/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851DE7C" w14:textId="77777777" w:rsidR="0074286C" w:rsidRDefault="0074286C" w:rsidP="00D5182A">
      <w:pPr>
        <w:widowControl w:val="0"/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3FAC3638" w14:textId="77777777" w:rsidR="00052CC3" w:rsidRPr="00D5182A" w:rsidRDefault="00052CC3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5182A">
        <w:rPr>
          <w:rFonts w:ascii="Times New Roman" w:hAnsi="Times New Roman"/>
          <w:b/>
          <w:sz w:val="24"/>
          <w:szCs w:val="24"/>
        </w:rPr>
        <w:t>5. Механизм реализации подпрограммы</w:t>
      </w:r>
    </w:p>
    <w:p w14:paraId="05308775" w14:textId="77777777" w:rsidR="00052CC3" w:rsidRPr="00D5182A" w:rsidRDefault="00052CC3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Механизм реализации мероприятий подпрограммы основан на обеспечении достижения запланированных результатов, величин показателей и целевых индикаторов, установленных в муниципальной программе. </w:t>
      </w:r>
    </w:p>
    <w:p w14:paraId="31C943AF" w14:textId="77777777" w:rsidR="00052CC3" w:rsidRPr="00D5182A" w:rsidRDefault="00052CC3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Ответственным исполнителем подпрограммы </w:t>
      </w:r>
      <w:r w:rsidR="00D37728" w:rsidRPr="00D5182A">
        <w:rPr>
          <w:rFonts w:ascii="Times New Roman" w:hAnsi="Times New Roman"/>
          <w:sz w:val="24"/>
          <w:szCs w:val="24"/>
        </w:rPr>
        <w:t>является Местная А</w:t>
      </w:r>
      <w:r w:rsidRPr="00D5182A">
        <w:rPr>
          <w:rFonts w:ascii="Times New Roman" w:hAnsi="Times New Roman"/>
          <w:sz w:val="24"/>
          <w:szCs w:val="24"/>
        </w:rPr>
        <w:t>дминистрация ВМО МО Волковское.</w:t>
      </w:r>
    </w:p>
    <w:p w14:paraId="1136628D" w14:textId="77777777" w:rsidR="00052CC3" w:rsidRPr="00D5182A" w:rsidRDefault="00052CC3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 Реализация мероприятий подпрограммы осуществляется посредством </w:t>
      </w:r>
      <w:r w:rsidRPr="00D5182A">
        <w:rPr>
          <w:rFonts w:ascii="Times New Roman" w:hAnsi="Times New Roman"/>
          <w:sz w:val="24"/>
          <w:szCs w:val="24"/>
        </w:rPr>
        <w:lastRenderedPageBreak/>
        <w:t xml:space="preserve">осуществления закупок товаров, работ, услуг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6E6F63C2" w14:textId="77777777" w:rsidR="00052CC3" w:rsidRPr="00D5182A" w:rsidRDefault="00D37728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Местная А</w:t>
      </w:r>
      <w:r w:rsidR="00052CC3" w:rsidRPr="00D5182A">
        <w:rPr>
          <w:rFonts w:ascii="Times New Roman" w:hAnsi="Times New Roman"/>
          <w:sz w:val="24"/>
          <w:szCs w:val="24"/>
        </w:rPr>
        <w:t xml:space="preserve">дминистрация ВМО МО Волковское организует реализацию подпрограммы, обеспечивает внесение изменений в подпрограмму, несёт ответственность за достижение целевых индикаторов, показателей муниципальной программы, а также ожидаемых результатов её реализации. </w:t>
      </w:r>
    </w:p>
    <w:p w14:paraId="4252ED95" w14:textId="77777777" w:rsidR="00052CC3" w:rsidRPr="00D5182A" w:rsidRDefault="00052CC3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Реализация подпрограммы предусматривает целевое использование денежных средств в соответствии с поставленными задачами, определёнными мероприятиями, а также регулярное проведение мониторинга достигнутых результатов и эффективности расходования средств.</w:t>
      </w:r>
    </w:p>
    <w:p w14:paraId="02713A62" w14:textId="77777777" w:rsidR="00052CC3" w:rsidRPr="00D5182A" w:rsidRDefault="00052CC3" w:rsidP="00D518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CD97F7E" w14:textId="77777777" w:rsidR="00052CC3" w:rsidRPr="00D5182A" w:rsidRDefault="00052CC3" w:rsidP="00D518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sz w:val="24"/>
          <w:szCs w:val="24"/>
          <w:lang w:eastAsia="ru-RU"/>
        </w:rPr>
        <w:t>6. Ресурсное обеспечение подпрограммы</w:t>
      </w:r>
    </w:p>
    <w:p w14:paraId="5628D362" w14:textId="77777777" w:rsidR="00052CC3" w:rsidRPr="00D5182A" w:rsidRDefault="00052CC3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 xml:space="preserve">Источниками финансирования подпрограммы являются средства местного бюджета </w:t>
      </w:r>
    </w:p>
    <w:p w14:paraId="77422978" w14:textId="7947B408" w:rsidR="00052CC3" w:rsidRPr="00D5182A" w:rsidRDefault="00052CC3" w:rsidP="00D518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ВМО МО Волковское на</w:t>
      </w:r>
      <w:r w:rsidR="00D37728" w:rsidRPr="00D5182A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B056AA" w:rsidRPr="00D5182A">
        <w:rPr>
          <w:rFonts w:ascii="Times New Roman" w:hAnsi="Times New Roman"/>
          <w:sz w:val="24"/>
          <w:szCs w:val="24"/>
          <w:lang w:eastAsia="ru-RU"/>
        </w:rPr>
        <w:t>5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 год и плановый п</w:t>
      </w:r>
      <w:r w:rsidR="00D37728" w:rsidRPr="00D5182A">
        <w:rPr>
          <w:rFonts w:ascii="Times New Roman" w:hAnsi="Times New Roman"/>
          <w:sz w:val="24"/>
          <w:szCs w:val="24"/>
          <w:lang w:eastAsia="ru-RU"/>
        </w:rPr>
        <w:t>ериод 202</w:t>
      </w:r>
      <w:r w:rsidR="00B056AA" w:rsidRPr="00D5182A">
        <w:rPr>
          <w:rFonts w:ascii="Times New Roman" w:hAnsi="Times New Roman"/>
          <w:sz w:val="24"/>
          <w:szCs w:val="24"/>
          <w:lang w:eastAsia="ru-RU"/>
        </w:rPr>
        <w:t>6</w:t>
      </w:r>
      <w:r w:rsidR="00D37728" w:rsidRPr="00D5182A">
        <w:rPr>
          <w:rFonts w:ascii="Times New Roman" w:hAnsi="Times New Roman"/>
          <w:sz w:val="24"/>
          <w:szCs w:val="24"/>
          <w:lang w:eastAsia="ru-RU"/>
        </w:rPr>
        <w:t xml:space="preserve"> – 202</w:t>
      </w:r>
      <w:r w:rsidR="00B056AA" w:rsidRPr="00D5182A">
        <w:rPr>
          <w:rFonts w:ascii="Times New Roman" w:hAnsi="Times New Roman"/>
          <w:sz w:val="24"/>
          <w:szCs w:val="24"/>
          <w:lang w:eastAsia="ru-RU"/>
        </w:rPr>
        <w:t>7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 годов.</w:t>
      </w:r>
    </w:p>
    <w:p w14:paraId="2BBE7C8C" w14:textId="67F6F76D" w:rsidR="00B056AA" w:rsidRPr="00D5182A" w:rsidRDefault="00B056AA" w:rsidP="00AD202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3529CB86" w14:textId="0E42360E" w:rsidR="00052CC3" w:rsidRPr="00D5182A" w:rsidRDefault="00AD2022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52CC3" w:rsidRPr="00D5182A">
        <w:rPr>
          <w:rFonts w:ascii="Times New Roman" w:hAnsi="Times New Roman"/>
          <w:b/>
          <w:sz w:val="24"/>
          <w:szCs w:val="24"/>
        </w:rPr>
        <w:t>. Ожидаемые результаты реализации мероприятий подпрограммы</w:t>
      </w:r>
    </w:p>
    <w:p w14:paraId="64858DBC" w14:textId="77777777" w:rsidR="00052CC3" w:rsidRPr="00D5182A" w:rsidRDefault="00052CC3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 xml:space="preserve">В ходе реализации органами местного самоуправления данной подпрограммы ожидаются следующие результаты: </w:t>
      </w:r>
    </w:p>
    <w:p w14:paraId="729B50BE" w14:textId="77777777" w:rsidR="00052CC3" w:rsidRPr="00D5182A" w:rsidRDefault="00052CC3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повышение уровня подготовки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действий;</w:t>
      </w:r>
    </w:p>
    <w:p w14:paraId="4B7574FF" w14:textId="77777777" w:rsidR="00052CC3" w:rsidRPr="00D5182A" w:rsidRDefault="00052CC3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увеличение количества граждан, вовлеченных в мероприятия по подготовке и обучению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действий.</w:t>
      </w:r>
    </w:p>
    <w:p w14:paraId="74162ABB" w14:textId="77777777" w:rsidR="00052CC3" w:rsidRPr="00D5182A" w:rsidRDefault="00052CC3" w:rsidP="00D5182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1724ECF" w14:textId="21D69CE7" w:rsidR="00052CC3" w:rsidRPr="00D5182A" w:rsidRDefault="00AD2022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052CC3" w:rsidRPr="00D5182A">
        <w:rPr>
          <w:rFonts w:ascii="Times New Roman" w:hAnsi="Times New Roman"/>
          <w:b/>
          <w:sz w:val="24"/>
          <w:szCs w:val="24"/>
        </w:rPr>
        <w:t>. Система контроля за реализацией подпрограммы</w:t>
      </w:r>
    </w:p>
    <w:p w14:paraId="3F68D7A0" w14:textId="6D2921DF" w:rsidR="00052CC3" w:rsidRPr="00D5182A" w:rsidRDefault="00052CC3" w:rsidP="00D5182A">
      <w:pPr>
        <w:pStyle w:val="4"/>
        <w:shd w:val="clear" w:color="auto" w:fill="auto"/>
        <w:spacing w:before="0" w:line="240" w:lineRule="auto"/>
        <w:ind w:left="100" w:right="20" w:firstLine="609"/>
        <w:rPr>
          <w:rFonts w:ascii="Times New Roman" w:hAnsi="Times New Roman" w:cs="Times New Roman"/>
          <w:sz w:val="24"/>
          <w:szCs w:val="24"/>
        </w:rPr>
      </w:pPr>
      <w:r w:rsidRPr="00D5182A">
        <w:rPr>
          <w:rFonts w:ascii="Times New Roman" w:hAnsi="Times New Roman" w:cs="Times New Roman"/>
          <w:sz w:val="24"/>
          <w:szCs w:val="24"/>
        </w:rPr>
        <w:t xml:space="preserve">Общий контроль над реализацией настоящей подпрограммы осуществляется Главой Местной </w:t>
      </w:r>
      <w:r w:rsidR="00D37728" w:rsidRPr="00D5182A">
        <w:rPr>
          <w:rFonts w:ascii="Times New Roman" w:hAnsi="Times New Roman" w:cs="Times New Roman"/>
          <w:sz w:val="24"/>
          <w:szCs w:val="24"/>
        </w:rPr>
        <w:t>А</w:t>
      </w:r>
      <w:r w:rsidRPr="00D5182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D51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Волковское</w:t>
      </w:r>
      <w:r w:rsidRPr="00D5182A">
        <w:rPr>
          <w:rFonts w:ascii="Times New Roman" w:hAnsi="Times New Roman" w:cs="Times New Roman"/>
          <w:sz w:val="24"/>
          <w:szCs w:val="24"/>
        </w:rPr>
        <w:t>.</w:t>
      </w:r>
    </w:p>
    <w:p w14:paraId="3424DE55" w14:textId="77777777" w:rsidR="00052CC3" w:rsidRPr="00D5182A" w:rsidRDefault="00052CC3" w:rsidP="00D518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Контроль за ходом реализации подпрограммы осуществляется на основе составления ежеквартальных отчетов и годового отчёта о реализации программы (далее отчет), а также проведения ежегодной оценки эффективности реализации муниципальных программ. </w:t>
      </w:r>
    </w:p>
    <w:p w14:paraId="0572281E" w14:textId="77777777" w:rsidR="00052CC3" w:rsidRPr="00D5182A" w:rsidRDefault="00052CC3" w:rsidP="00D518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Составление отчетов о реализации подпрограммы, оценку эффективности реализации подпрограммы осуществляет ответственный исполнитель совместно с соисполнителями.</w:t>
      </w:r>
    </w:p>
    <w:p w14:paraId="0779B415" w14:textId="7E525A5C" w:rsidR="00052CC3" w:rsidRPr="00D5182A" w:rsidRDefault="00D37728" w:rsidP="00D518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Местная А</w:t>
      </w:r>
      <w:r w:rsidR="00052CC3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дминистрация МО Волковское несет ответственность за разработку и реализацию подпрограммы в целом, осуществляет координацию деятельности исполнителей программы по реализации программных мероприятий, а также по целевому и эффективному расходованию бюджетных средств.</w:t>
      </w:r>
    </w:p>
    <w:p w14:paraId="62FE5169" w14:textId="77777777" w:rsidR="00E071B0" w:rsidRPr="00D5182A" w:rsidRDefault="00E071B0" w:rsidP="00D518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D3E8E72" w14:textId="77777777" w:rsidR="00E071B0" w:rsidRPr="00D5182A" w:rsidRDefault="00E071B0" w:rsidP="00D518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82A">
        <w:rPr>
          <w:rFonts w:ascii="Times New Roman" w:hAnsi="Times New Roman"/>
          <w:b/>
          <w:sz w:val="24"/>
          <w:szCs w:val="24"/>
        </w:rPr>
        <w:t>ПАСПОРТ</w:t>
      </w:r>
    </w:p>
    <w:p w14:paraId="09674103" w14:textId="77777777" w:rsidR="00AF5A45" w:rsidRPr="00AF5A45" w:rsidRDefault="00AF5A45" w:rsidP="00AF5A45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AF5A45">
        <w:rPr>
          <w:rFonts w:ascii="Times New Roman" w:hAnsi="Times New Roman"/>
          <w:sz w:val="28"/>
          <w:szCs w:val="28"/>
        </w:rPr>
        <w:t>Подпрограмма</w:t>
      </w:r>
    </w:p>
    <w:p w14:paraId="41A6B6B1" w14:textId="77777777" w:rsidR="00AF5A45" w:rsidRDefault="00AF5A45" w:rsidP="00AF5A45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AF5A45">
        <w:rPr>
          <w:rFonts w:ascii="Times New Roman" w:hAnsi="Times New Roman"/>
          <w:snapToGrid w:val="0"/>
          <w:sz w:val="28"/>
          <w:szCs w:val="28"/>
        </w:rPr>
        <w:t>«</w:t>
      </w:r>
      <w:r w:rsidRPr="00AF5A45">
        <w:rPr>
          <w:rFonts w:ascii="Times New Roman" w:hAnsi="Times New Roman"/>
          <w:sz w:val="28"/>
          <w:szCs w:val="28"/>
        </w:rPr>
        <w:t>Реализация мер по профилактике дорожно - транспортного</w:t>
      </w:r>
      <w:r w:rsidRPr="00AF5A4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F5A45">
        <w:rPr>
          <w:rFonts w:ascii="Times New Roman" w:hAnsi="Times New Roman"/>
          <w:sz w:val="28"/>
          <w:szCs w:val="28"/>
        </w:rPr>
        <w:t>травматизма»</w:t>
      </w:r>
    </w:p>
    <w:p w14:paraId="23A6862F" w14:textId="49A1076D" w:rsidR="00AF5A45" w:rsidRPr="00AF5A45" w:rsidRDefault="00AF5A45" w:rsidP="00AF5A45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D5182A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6F7EA781" w14:textId="688C8A33" w:rsidR="00E071B0" w:rsidRPr="00D5182A" w:rsidRDefault="00983776" w:rsidP="00D5182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83776">
        <w:rPr>
          <w:rFonts w:ascii="Times New Roman" w:hAnsi="Times New Roman"/>
          <w:b/>
          <w:bCs/>
          <w:sz w:val="24"/>
          <w:szCs w:val="24"/>
          <w:lang w:eastAsia="ru-RU"/>
        </w:rPr>
        <w:t>0709 06512 04954</w:t>
      </w:r>
      <w:bookmarkStart w:id="0" w:name="_GoBack"/>
      <w:bookmarkEnd w:id="0"/>
    </w:p>
    <w:tbl>
      <w:tblPr>
        <w:tblW w:w="9873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9"/>
        <w:gridCol w:w="6804"/>
      </w:tblGrid>
      <w:tr w:rsidR="0074286C" w:rsidRPr="00D5182A" w14:paraId="2F164271" w14:textId="77777777" w:rsidTr="0074286C">
        <w:trPr>
          <w:trHeight w:val="64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BD5F" w14:textId="38616E5D" w:rsidR="0074286C" w:rsidRPr="0074286C" w:rsidRDefault="0074286C" w:rsidP="00AD2022">
            <w:pPr>
              <w:widowControl w:val="0"/>
              <w:spacing w:after="0" w:line="240" w:lineRule="auto"/>
              <w:ind w:right="174"/>
              <w:rPr>
                <w:rFonts w:ascii="Times New Roman" w:hAnsi="Times New Roman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sz w:val="24"/>
                <w:szCs w:val="24"/>
              </w:rPr>
              <w:t>Наименование 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AD2022">
              <w:rPr>
                <w:rFonts w:ascii="Times New Roman" w:hAnsi="Times New Roman"/>
                <w:sz w:val="24"/>
                <w:szCs w:val="24"/>
              </w:rPr>
              <w:t>п</w:t>
            </w:r>
            <w:r w:rsidRPr="0074286C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CF8" w14:textId="77777777" w:rsidR="0074286C" w:rsidRPr="00AF5A45" w:rsidRDefault="0074286C" w:rsidP="0074286C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F5A45">
              <w:rPr>
                <w:rFonts w:ascii="Times New Roman" w:hAnsi="Times New Roman"/>
                <w:snapToGrid w:val="0"/>
                <w:sz w:val="24"/>
                <w:szCs w:val="24"/>
              </w:rPr>
              <w:t>«</w:t>
            </w:r>
            <w:r w:rsidRPr="00AF5A45">
              <w:rPr>
                <w:rFonts w:ascii="Times New Roman" w:hAnsi="Times New Roman"/>
                <w:sz w:val="24"/>
                <w:szCs w:val="24"/>
              </w:rPr>
              <w:t>Реализация мер по профилактике дорожно - транспортного</w:t>
            </w:r>
            <w:r w:rsidRPr="00AF5A4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AF5A45">
              <w:rPr>
                <w:rFonts w:ascii="Times New Roman" w:hAnsi="Times New Roman"/>
                <w:sz w:val="24"/>
                <w:szCs w:val="24"/>
              </w:rPr>
              <w:t>травматизма»</w:t>
            </w:r>
          </w:p>
          <w:p w14:paraId="1EB8B576" w14:textId="77777777" w:rsidR="0074286C" w:rsidRPr="00D5182A" w:rsidRDefault="0074286C" w:rsidP="007428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86C" w:rsidRPr="00D5182A" w14:paraId="0F5CB3AE" w14:textId="77777777" w:rsidTr="0074286C">
        <w:trPr>
          <w:trHeight w:val="64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ED99" w14:textId="7705D361" w:rsidR="0074286C" w:rsidRPr="0074286C" w:rsidRDefault="0074286C" w:rsidP="00AD2022">
            <w:pPr>
              <w:widowControl w:val="0"/>
              <w:spacing w:after="0" w:line="240" w:lineRule="auto"/>
              <w:ind w:right="174"/>
              <w:rPr>
                <w:rFonts w:ascii="Times New Roman" w:hAnsi="Times New Roman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sz w:val="24"/>
                <w:szCs w:val="24"/>
              </w:rPr>
              <w:t>Основание разработки 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AD2022">
              <w:rPr>
                <w:rFonts w:ascii="Times New Roman" w:hAnsi="Times New Roman"/>
                <w:sz w:val="24"/>
                <w:szCs w:val="24"/>
              </w:rPr>
              <w:t>п</w:t>
            </w:r>
            <w:r w:rsidRPr="0074286C">
              <w:rPr>
                <w:rFonts w:ascii="Times New Roman" w:hAnsi="Times New Roman"/>
                <w:sz w:val="24"/>
                <w:szCs w:val="24"/>
              </w:rPr>
              <w:t xml:space="preserve">рограммы (наименование, номер и дата соответствующего </w:t>
            </w:r>
            <w:r w:rsidRPr="0074286C">
              <w:rPr>
                <w:rFonts w:ascii="Times New Roman" w:hAnsi="Times New Roman"/>
                <w:sz w:val="24"/>
                <w:szCs w:val="24"/>
              </w:rPr>
              <w:lastRenderedPageBreak/>
              <w:t>нормативного акта)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B078" w14:textId="1FE7DCCC" w:rsidR="0074286C" w:rsidRPr="00D5182A" w:rsidRDefault="007E7F78" w:rsidP="007428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06.10.2003 г. № 131 – ФЗ «Об общих принципах организации мест</w:t>
            </w:r>
            <w:r w:rsidRPr="00D5182A">
              <w:rPr>
                <w:rFonts w:ascii="Times New Roman" w:hAnsi="Times New Roman"/>
                <w:sz w:val="24"/>
                <w:szCs w:val="24"/>
              </w:rPr>
              <w:softHyphen/>
              <w:t xml:space="preserve">ного самоуправления в Российской Федерации»; Закон Санкт – Петербурга от 23.09.2009 г. № 420 – 79 «Об организации местного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 в Санкт – Петербурге»; «Устав МО Волковское»; Постановление Местной Администрации Муниципального образования МО Волковское от 18.12.2015 г. № 91 «Об утверждении Порядка разработки, реализации и оценки эффективности муниципальных программ в Местной Администрации МО Волковское».</w:t>
            </w:r>
          </w:p>
        </w:tc>
      </w:tr>
      <w:tr w:rsidR="0074286C" w:rsidRPr="00D5182A" w14:paraId="59ED319C" w14:textId="77777777" w:rsidTr="0074286C">
        <w:trPr>
          <w:trHeight w:val="64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0C18" w14:textId="62C3A8F4" w:rsidR="0074286C" w:rsidRPr="0074286C" w:rsidRDefault="0074286C" w:rsidP="0074286C">
            <w:pPr>
              <w:widowControl w:val="0"/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sz w:val="24"/>
                <w:szCs w:val="24"/>
              </w:rPr>
              <w:lastRenderedPageBreak/>
              <w:t>Заказчик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D0E2" w14:textId="31A5BC44" w:rsidR="0074286C" w:rsidRPr="00D5182A" w:rsidRDefault="0074286C" w:rsidP="007428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Санкт-Петербурга муниципальный округ  Волковское (далее – ВМО)</w:t>
            </w:r>
          </w:p>
        </w:tc>
      </w:tr>
      <w:tr w:rsidR="0074286C" w:rsidRPr="00D5182A" w14:paraId="5A662D5C" w14:textId="77777777" w:rsidTr="0074286C">
        <w:trPr>
          <w:trHeight w:val="64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B2AE" w14:textId="5B10B264" w:rsidR="0074286C" w:rsidRPr="0074286C" w:rsidRDefault="0074286C" w:rsidP="007428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6C">
              <w:rPr>
                <w:rFonts w:ascii="Times New Roman" w:hAnsi="Times New Roman"/>
                <w:sz w:val="24"/>
                <w:szCs w:val="24"/>
              </w:rPr>
              <w:t>Ответственные разработчики 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AD2022">
              <w:rPr>
                <w:rFonts w:ascii="Times New Roman" w:hAnsi="Times New Roman"/>
                <w:sz w:val="24"/>
                <w:szCs w:val="24"/>
              </w:rPr>
              <w:t>п</w:t>
            </w:r>
            <w:r w:rsidRPr="0074286C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8EF5" w14:textId="227F68F1" w:rsidR="0074286C" w:rsidRPr="00D5182A" w:rsidRDefault="00AD2022" w:rsidP="007428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022">
              <w:rPr>
                <w:rFonts w:ascii="Times New Roman" w:hAnsi="Times New Roman"/>
                <w:sz w:val="24"/>
                <w:szCs w:val="24"/>
              </w:rPr>
              <w:t>Административный отдел Местной Администрации МО Волковское</w:t>
            </w:r>
            <w:r w:rsidR="0074286C" w:rsidRPr="00D5182A">
              <w:rPr>
                <w:rFonts w:ascii="Times New Roman" w:hAnsi="Times New Roman"/>
                <w:sz w:val="24"/>
                <w:szCs w:val="24"/>
              </w:rPr>
              <w:t>, главный специалист административного отдела Аскендеров К.В.</w:t>
            </w:r>
          </w:p>
        </w:tc>
      </w:tr>
      <w:tr w:rsidR="0074286C" w:rsidRPr="00D5182A" w14:paraId="4F041E25" w14:textId="77777777" w:rsidTr="0074286C">
        <w:trPr>
          <w:trHeight w:val="145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80F4" w14:textId="0CE9B14F" w:rsidR="0074286C" w:rsidRPr="007E7F78" w:rsidRDefault="007E7F78" w:rsidP="00D518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78">
              <w:rPr>
                <w:rFonts w:ascii="Times New Roman" w:hAnsi="Times New Roman"/>
                <w:sz w:val="24"/>
                <w:szCs w:val="24"/>
              </w:rPr>
              <w:t>Цели и задачи Под</w:t>
            </w:r>
            <w:r w:rsidR="00AD2022">
              <w:rPr>
                <w:rFonts w:ascii="Times New Roman" w:hAnsi="Times New Roman"/>
                <w:sz w:val="24"/>
                <w:szCs w:val="24"/>
              </w:rPr>
              <w:t>п</w:t>
            </w:r>
            <w:r w:rsidRPr="007E7F7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826D" w14:textId="77777777" w:rsidR="007E7F78" w:rsidRDefault="007E7F78" w:rsidP="00D5182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Цели:</w:t>
            </w:r>
          </w:p>
          <w:p w14:paraId="7DAAE41B" w14:textId="77777777" w:rsidR="0074286C" w:rsidRDefault="0074286C" w:rsidP="00D5182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8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Системная профилактика дорожно – транспортного травматизма на территории муниципального образования, снижение тенденции роста дорожно – транспортного травматизма, сокращение фактов дорожно – транспортных происшествий, совершенных на территории МО Волковское.</w:t>
            </w:r>
          </w:p>
          <w:p w14:paraId="1FFDDD04" w14:textId="77777777" w:rsidR="007E7F78" w:rsidRDefault="007E7F78" w:rsidP="007E7F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6914AA02" w14:textId="77777777" w:rsidR="007E7F78" w:rsidRPr="00D5182A" w:rsidRDefault="007E7F78" w:rsidP="007E7F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5182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детей дошкольного и школьного возраста устойчивых навыков безопасного поведения на улицах и дорогах с помощью изучения правил дорожного движения, их практической отработки в урочной и внеурочной учебной, воспитательной и общественной деятельности;</w:t>
            </w:r>
          </w:p>
          <w:p w14:paraId="58CAFA79" w14:textId="77777777" w:rsidR="007E7F78" w:rsidRPr="00D5182A" w:rsidRDefault="007E7F78" w:rsidP="007E7F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правосознания и ответственности участников дорожного движения, формирование негативного отношения к правонарушениям в сфере дорожного движения, предупреждение детского дорожно – транспортного травматизма путем формирования у детей и молодёжи навыков безопасного поведения на дорогах, профилактика ДТП;</w:t>
            </w:r>
          </w:p>
          <w:p w14:paraId="2B7BFF76" w14:textId="7DF7D56F" w:rsidR="007E7F78" w:rsidRPr="00D5182A" w:rsidRDefault="007E7F78" w:rsidP="007E7F7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sz w:val="24"/>
                <w:szCs w:val="24"/>
                <w:lang w:eastAsia="ru-RU"/>
              </w:rPr>
              <w:t>- способствование формированию у граждан сознательного и ответственного отношения к вопросам личной</w:t>
            </w:r>
            <w:r w:rsidRPr="00D51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безопасности и безопасности окружающих участников дорожного движения;</w:t>
            </w:r>
          </w:p>
        </w:tc>
      </w:tr>
      <w:tr w:rsidR="0074286C" w:rsidRPr="00D5182A" w14:paraId="721A3CC1" w14:textId="77777777" w:rsidTr="0074286C">
        <w:trPr>
          <w:trHeight w:val="64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C691" w14:textId="0311D419" w:rsidR="0074286C" w:rsidRPr="007E7F78" w:rsidRDefault="007E7F78" w:rsidP="00D518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78">
              <w:rPr>
                <w:rFonts w:ascii="Times New Roman" w:hAnsi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E3CF" w14:textId="627261EA" w:rsidR="00A9153B" w:rsidRPr="00A9153B" w:rsidRDefault="00A9153B" w:rsidP="00A91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53B">
              <w:rPr>
                <w:rFonts w:ascii="Times New Roman" w:hAnsi="Times New Roman"/>
                <w:sz w:val="24"/>
                <w:szCs w:val="24"/>
              </w:rPr>
              <w:t xml:space="preserve">Театрализованные программы по профилактике ДТП и обучению правилам поведения на дороге «Наш друг – Светофор» для жителей МО МО </w:t>
            </w:r>
            <w:r>
              <w:rPr>
                <w:rFonts w:ascii="Times New Roman" w:hAnsi="Times New Roman"/>
                <w:sz w:val="24"/>
                <w:szCs w:val="24"/>
              </w:rPr>
              <w:t>Волковское дошкольного возраста-300 чел.</w:t>
            </w:r>
          </w:p>
          <w:p w14:paraId="10ED13B8" w14:textId="11831845" w:rsidR="0074286C" w:rsidRPr="00AD2022" w:rsidRDefault="00A9153B" w:rsidP="00A91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153B">
              <w:rPr>
                <w:rFonts w:ascii="Times New Roman" w:hAnsi="Times New Roman"/>
                <w:sz w:val="24"/>
                <w:szCs w:val="24"/>
              </w:rPr>
              <w:t>Разработка, изготовление и распространение печатной продукции по профилактике ДТП и правилам поведения на дороге для жителей МО МО Волковское дош</w:t>
            </w:r>
            <w:r>
              <w:rPr>
                <w:rFonts w:ascii="Times New Roman" w:hAnsi="Times New Roman"/>
                <w:sz w:val="24"/>
                <w:szCs w:val="24"/>
              </w:rPr>
              <w:t>кольного возраста-1000шт</w:t>
            </w:r>
          </w:p>
        </w:tc>
      </w:tr>
      <w:tr w:rsidR="0074286C" w:rsidRPr="00D5182A" w14:paraId="289F7A87" w14:textId="77777777" w:rsidTr="0074286C">
        <w:trPr>
          <w:trHeight w:val="37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E1BB" w14:textId="77777777" w:rsidR="0074286C" w:rsidRPr="00D5182A" w:rsidRDefault="0074286C" w:rsidP="00D518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B80C" w14:textId="08161C21" w:rsidR="0074286C" w:rsidRPr="00984AF7" w:rsidRDefault="00984AF7" w:rsidP="00D518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F7">
              <w:rPr>
                <w:rFonts w:ascii="Times New Roman" w:hAnsi="Times New Roman"/>
                <w:sz w:val="24"/>
                <w:szCs w:val="24"/>
              </w:rPr>
              <w:t>Начало реализации программы 01.01.2025, окончание реализации  31.12.2027</w:t>
            </w:r>
          </w:p>
        </w:tc>
      </w:tr>
      <w:tr w:rsidR="0074286C" w:rsidRPr="00D5182A" w14:paraId="66EA48B6" w14:textId="77777777" w:rsidTr="0074286C">
        <w:trPr>
          <w:trHeight w:val="64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03F0" w14:textId="0C27F02C" w:rsidR="0074286C" w:rsidRPr="007E7F78" w:rsidRDefault="007E7F78" w:rsidP="00D518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78">
              <w:rPr>
                <w:rFonts w:ascii="Times New Roman" w:hAnsi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ECD2" w14:textId="77777777" w:rsidR="0074286C" w:rsidRPr="00A9153B" w:rsidRDefault="0074286C" w:rsidP="00D518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53B">
              <w:rPr>
                <w:rFonts w:ascii="Times New Roman" w:hAnsi="Times New Roman"/>
                <w:sz w:val="24"/>
                <w:szCs w:val="24"/>
              </w:rPr>
              <w:t>- театрализованные программы по профилактике ДТП и обучению правилам поведения на дороге «Наш друг – Светофор» для жителей МО МО Волковское дошкольного возраста;</w:t>
            </w:r>
          </w:p>
          <w:p w14:paraId="45541DF0" w14:textId="77777777" w:rsidR="0074286C" w:rsidRPr="00A9153B" w:rsidRDefault="0074286C" w:rsidP="00D518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53B">
              <w:rPr>
                <w:rFonts w:ascii="Times New Roman" w:hAnsi="Times New Roman"/>
                <w:sz w:val="24"/>
                <w:szCs w:val="24"/>
              </w:rPr>
              <w:t>- издание и размещение информационных материалов по вопросам профилактики дорожно – транспортного травматизма в печатных изданиях и на сайте;</w:t>
            </w:r>
          </w:p>
          <w:p w14:paraId="470D5E5F" w14:textId="77777777" w:rsidR="0074286C" w:rsidRPr="00A9153B" w:rsidRDefault="0074286C" w:rsidP="00D518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53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153B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разработка, изготовление и распространение тематических </w:t>
            </w:r>
            <w:r w:rsidRPr="00A9153B">
              <w:rPr>
                <w:rFonts w:ascii="Times New Roman" w:hAnsi="Times New Roman"/>
                <w:sz w:val="24"/>
                <w:szCs w:val="24"/>
              </w:rPr>
              <w:t xml:space="preserve">буклетов и памяток по профилактике ДТП и правилам поведения на дороге для жителей МО МО Волковское </w:t>
            </w:r>
            <w:r w:rsidRPr="00A9153B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возраста;</w:t>
            </w:r>
          </w:p>
        </w:tc>
      </w:tr>
      <w:tr w:rsidR="007E7F78" w:rsidRPr="00D5182A" w14:paraId="7DF06177" w14:textId="77777777" w:rsidTr="0074286C">
        <w:trPr>
          <w:trHeight w:val="64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0124" w14:textId="675F171F" w:rsidR="007E7F78" w:rsidRPr="007E7F78" w:rsidRDefault="007E7F78" w:rsidP="007E7F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и источники финансирования программы по годам реализации, тыс. рублей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DF78" w14:textId="77777777" w:rsidR="007E7F78" w:rsidRPr="00984AF7" w:rsidRDefault="007E7F78" w:rsidP="007E7F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F7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осуществляются за счёт средств местного бюджета МО Волковское на 2025 год и на плановый период 2026 и 2027 годов </w:t>
            </w:r>
          </w:p>
          <w:p w14:paraId="325CEA91" w14:textId="77777777" w:rsidR="007E7F78" w:rsidRPr="00D5182A" w:rsidRDefault="007E7F78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2025 – 700,0</w:t>
            </w:r>
          </w:p>
          <w:p w14:paraId="319F8CB3" w14:textId="4C5DBCC2" w:rsidR="007E7F78" w:rsidRPr="00D5182A" w:rsidRDefault="007E7F78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2026 – 72</w:t>
            </w:r>
            <w:r w:rsidR="007F5D72">
              <w:rPr>
                <w:rFonts w:ascii="Times New Roman" w:hAnsi="Times New Roman"/>
                <w:sz w:val="24"/>
                <w:szCs w:val="24"/>
              </w:rPr>
              <w:t>5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,</w:t>
            </w:r>
            <w:r w:rsidR="003B1FE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35DBB89" w14:textId="2191F826" w:rsidR="007E7F78" w:rsidRPr="00D5182A" w:rsidRDefault="007E7F78" w:rsidP="007F5D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2027 – 72</w:t>
            </w:r>
            <w:r w:rsidR="007F5D72">
              <w:rPr>
                <w:rFonts w:ascii="Times New Roman" w:hAnsi="Times New Roman"/>
                <w:sz w:val="24"/>
                <w:szCs w:val="24"/>
              </w:rPr>
              <w:t>5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,</w:t>
            </w:r>
            <w:r w:rsidR="003B1F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7F78" w:rsidRPr="00D5182A" w14:paraId="7D741531" w14:textId="77777777" w:rsidTr="0074286C">
        <w:trPr>
          <w:trHeight w:val="240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A17F" w14:textId="0E9F4FE7" w:rsidR="007E7F78" w:rsidRPr="007E7F78" w:rsidRDefault="007E7F78" w:rsidP="007E7F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78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AD0" w14:textId="77777777" w:rsidR="007E7F78" w:rsidRPr="00D5182A" w:rsidRDefault="007E7F78" w:rsidP="007E7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 позволит обеспечить:</w:t>
            </w:r>
          </w:p>
          <w:p w14:paraId="51C29A22" w14:textId="77777777" w:rsidR="007E7F78" w:rsidRPr="00D5182A" w:rsidRDefault="007E7F78" w:rsidP="007E7F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sz w:val="24"/>
                <w:szCs w:val="24"/>
                <w:lang w:eastAsia="ru-RU"/>
              </w:rPr>
              <w:t>- повысить уровень безопасности всех участников дорожного движения;</w:t>
            </w:r>
          </w:p>
          <w:p w14:paraId="319FEBD6" w14:textId="77777777" w:rsidR="007E7F78" w:rsidRPr="00D5182A" w:rsidRDefault="007E7F78" w:rsidP="007E7F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82A">
              <w:rPr>
                <w:rFonts w:ascii="Times New Roman" w:hAnsi="Times New Roman"/>
                <w:sz w:val="24"/>
                <w:szCs w:val="24"/>
                <w:lang w:eastAsia="ru-RU"/>
              </w:rPr>
              <w:t>- сокращение числа пострадавших и снижение социально – экономических последствий дорожно – транспортных происшествий;</w:t>
            </w:r>
          </w:p>
          <w:p w14:paraId="5F273048" w14:textId="77777777" w:rsidR="007E7F78" w:rsidRPr="00D5182A" w:rsidRDefault="007E7F78" w:rsidP="007E7F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создать условия для обучения детей правилам дорожного движения, что должно способствовать снижению уровня детского дорожно – транспортного травматизма;</w:t>
            </w:r>
          </w:p>
        </w:tc>
      </w:tr>
      <w:tr w:rsidR="007E7F78" w:rsidRPr="00D5182A" w14:paraId="6E1E8490" w14:textId="77777777" w:rsidTr="0074286C">
        <w:trPr>
          <w:trHeight w:val="55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217D" w14:textId="09811677" w:rsidR="007E7F78" w:rsidRPr="007E7F78" w:rsidRDefault="007E7F78" w:rsidP="007E7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78">
              <w:rPr>
                <w:rFonts w:ascii="Times New Roman" w:hAnsi="Times New Roman"/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9A92" w14:textId="71E3EC79" w:rsidR="007E7F78" w:rsidRPr="00984AF7" w:rsidRDefault="007E7F78" w:rsidP="007E7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F7">
              <w:rPr>
                <w:rFonts w:ascii="Times New Roman" w:hAnsi="Times New Roman"/>
                <w:sz w:val="24"/>
                <w:szCs w:val="24"/>
              </w:rPr>
              <w:t>Отчеты по итогам первого полугодия, девяти месяцев отчетного года и годового отчета о реализации подпрограммы, а также проведения ежегодной оценки эффективности</w:t>
            </w:r>
          </w:p>
        </w:tc>
      </w:tr>
    </w:tbl>
    <w:p w14:paraId="23D08AFD" w14:textId="77777777" w:rsidR="00E071B0" w:rsidRPr="00D5182A" w:rsidRDefault="00E071B0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270DD5C" w14:textId="77777777" w:rsidR="00E071B0" w:rsidRPr="00D5182A" w:rsidRDefault="00E071B0" w:rsidP="00D518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1. Содержание проблемы и обоснование необходимости ее решения</w:t>
      </w:r>
    </w:p>
    <w:p w14:paraId="0EE8D6E9" w14:textId="77777777" w:rsidR="00E071B0" w:rsidRPr="00D5182A" w:rsidRDefault="00E071B0" w:rsidP="00D518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программным методом</w:t>
      </w:r>
    </w:p>
    <w:p w14:paraId="51BCA1A4" w14:textId="77777777" w:rsidR="00E071B0" w:rsidRPr="00D5182A" w:rsidRDefault="00E071B0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Проблема обеспечения безопасности дорожного движения в России в настоящее время приобрела масштабы одной из важнейших государственных задач. Актуальность и практическая значимость профилактики детского дорожно – транспортного травматизма обусловлена высокими статистическими показателями ДТП с участием детей и подростков.</w:t>
      </w:r>
    </w:p>
    <w:p w14:paraId="4C91E71F" w14:textId="77777777" w:rsidR="00E071B0" w:rsidRPr="00D5182A" w:rsidRDefault="00E071B0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Анализ детского дорожно – транспортного травматизма показывает, что основной причиной является низкая культура участников дорожного движения, в том числе детей.</w:t>
      </w:r>
    </w:p>
    <w:p w14:paraId="145C623C" w14:textId="77777777" w:rsidR="00E071B0" w:rsidRPr="00D5182A" w:rsidRDefault="00E071B0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Учащиеся не обладают навыками поведения в транспортной среде, не умеют правильно оценить и предвидеть развитие дорожных ситуаций, последствий от нарушения правил дорожного движения.</w:t>
      </w:r>
    </w:p>
    <w:p w14:paraId="373166B2" w14:textId="77777777" w:rsidR="00E071B0" w:rsidRPr="00D5182A" w:rsidRDefault="00E071B0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Необходимость данной </w:t>
      </w:r>
      <w:r w:rsidR="001779D1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программы продиктована тем, что с каждым годом интенсивность движения транспорта на дорогах Санкт – Петербурга возрастает, а вместе с этим увеличивается и количество дорожно – транспортных происшествий. Особую тревогу вызывает рост числа пострадавших детей.</w:t>
      </w:r>
    </w:p>
    <w:p w14:paraId="7D3D9EC4" w14:textId="77777777" w:rsidR="00E071B0" w:rsidRPr="00D5182A" w:rsidRDefault="00E071B0" w:rsidP="00D5182A">
      <w:pPr>
        <w:pStyle w:val="30"/>
        <w:shd w:val="clear" w:color="auto" w:fill="auto"/>
        <w:spacing w:line="240" w:lineRule="auto"/>
        <w:ind w:left="20" w:right="20" w:firstLine="640"/>
        <w:jc w:val="both"/>
        <w:rPr>
          <w:sz w:val="24"/>
          <w:szCs w:val="24"/>
        </w:rPr>
      </w:pPr>
      <w:r w:rsidRPr="00D5182A">
        <w:rPr>
          <w:sz w:val="24"/>
          <w:szCs w:val="24"/>
        </w:rPr>
        <w:t xml:space="preserve">Проблемой, определяющей необходимость разработки </w:t>
      </w:r>
      <w:r w:rsidR="001779D1" w:rsidRPr="00D5182A">
        <w:rPr>
          <w:sz w:val="24"/>
          <w:szCs w:val="24"/>
        </w:rPr>
        <w:t>под</w:t>
      </w:r>
      <w:r w:rsidRPr="00D5182A">
        <w:rPr>
          <w:sz w:val="24"/>
          <w:szCs w:val="24"/>
        </w:rPr>
        <w:t>программы, является потребность комплексного решения на муниципальном уровне проблем по профилактике дорожно – транспортного травматизма, обеспечения безопасности дорожного движения на территории муниципального округа. Анализ дорожно – транспортного травматизма показывает, что основной причиной является низкая культура участников дорожного движения. Граждане не всегда обладают навыками поведения в транспортной среде, не умеют верно, оценить и предвидеть развитие дорожных ситуаций, последствий от нарушения правил дорожного движения.</w:t>
      </w:r>
    </w:p>
    <w:p w14:paraId="4000B8D1" w14:textId="77777777" w:rsidR="00E071B0" w:rsidRPr="00D5182A" w:rsidRDefault="00E071B0" w:rsidP="00D5182A">
      <w:pPr>
        <w:pStyle w:val="30"/>
        <w:shd w:val="clear" w:color="auto" w:fill="auto"/>
        <w:spacing w:line="240" w:lineRule="auto"/>
        <w:ind w:left="20" w:right="20" w:firstLine="640"/>
        <w:jc w:val="both"/>
        <w:rPr>
          <w:sz w:val="24"/>
          <w:szCs w:val="24"/>
        </w:rPr>
      </w:pPr>
      <w:r w:rsidRPr="00D5182A">
        <w:rPr>
          <w:sz w:val="24"/>
          <w:szCs w:val="24"/>
        </w:rPr>
        <w:t xml:space="preserve">Необходимость данной </w:t>
      </w:r>
      <w:r w:rsidR="001779D1" w:rsidRPr="00D5182A">
        <w:rPr>
          <w:sz w:val="24"/>
          <w:szCs w:val="24"/>
        </w:rPr>
        <w:t>под</w:t>
      </w:r>
      <w:r w:rsidRPr="00D5182A">
        <w:rPr>
          <w:sz w:val="24"/>
          <w:szCs w:val="24"/>
        </w:rPr>
        <w:t>программы продиктована тем, что с каждым годом интенсивность движения транспорта на дорогах Санкт – Петербурга возрастает, а вместе с этим увеличивается и количество дорожно – транспортных происшествий. Особую тревогу вызывает рост числа пострадавших детей. Поэтому важную роль в предупреждении травматизма на дорогах играет информирование граждан о безопасном поведении на дороге.</w:t>
      </w:r>
    </w:p>
    <w:p w14:paraId="76BF0E40" w14:textId="77777777" w:rsidR="00E071B0" w:rsidRPr="00D5182A" w:rsidRDefault="00E071B0" w:rsidP="00D5182A">
      <w:pPr>
        <w:pStyle w:val="30"/>
        <w:shd w:val="clear" w:color="auto" w:fill="auto"/>
        <w:spacing w:line="240" w:lineRule="auto"/>
        <w:ind w:left="20" w:right="20" w:firstLine="640"/>
        <w:jc w:val="both"/>
        <w:rPr>
          <w:sz w:val="24"/>
          <w:szCs w:val="24"/>
        </w:rPr>
      </w:pPr>
      <w:r w:rsidRPr="00D5182A">
        <w:rPr>
          <w:sz w:val="24"/>
          <w:szCs w:val="24"/>
        </w:rPr>
        <w:t xml:space="preserve">Предусмотренные данной </w:t>
      </w:r>
      <w:r w:rsidR="001779D1" w:rsidRPr="00D5182A">
        <w:rPr>
          <w:sz w:val="24"/>
          <w:szCs w:val="24"/>
        </w:rPr>
        <w:t>под</w:t>
      </w:r>
      <w:r w:rsidRPr="00D5182A">
        <w:rPr>
          <w:sz w:val="24"/>
          <w:szCs w:val="24"/>
        </w:rPr>
        <w:t>программой мероприятия направлены на все категории населения жителей округа.</w:t>
      </w:r>
    </w:p>
    <w:p w14:paraId="1A92B5C6" w14:textId="77777777" w:rsidR="00E071B0" w:rsidRPr="00D5182A" w:rsidRDefault="00E071B0" w:rsidP="00D5182A">
      <w:pPr>
        <w:pStyle w:val="30"/>
        <w:shd w:val="clear" w:color="auto" w:fill="auto"/>
        <w:spacing w:line="240" w:lineRule="auto"/>
        <w:ind w:left="20" w:right="20" w:firstLine="640"/>
        <w:jc w:val="both"/>
        <w:rPr>
          <w:sz w:val="24"/>
          <w:szCs w:val="24"/>
        </w:rPr>
      </w:pPr>
      <w:r w:rsidRPr="00D5182A">
        <w:rPr>
          <w:sz w:val="24"/>
          <w:szCs w:val="24"/>
        </w:rPr>
        <w:t xml:space="preserve">Данные мероприятия действенный механизм по предотвращению дорожно –  транспортного травматизма, также реализация программы позволит сформировать навыки </w:t>
      </w:r>
      <w:r w:rsidRPr="00D5182A">
        <w:rPr>
          <w:sz w:val="24"/>
          <w:szCs w:val="24"/>
        </w:rPr>
        <w:lastRenderedPageBreak/>
        <w:t>правильного поведения взрослого населения, детей дошкольного и школьного возраста на улицах города.</w:t>
      </w:r>
    </w:p>
    <w:p w14:paraId="09541E9C" w14:textId="77777777" w:rsidR="00E071B0" w:rsidRPr="00D5182A" w:rsidRDefault="00E071B0" w:rsidP="00D5182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Цели и задачи </w:t>
      </w:r>
      <w:r w:rsidR="001779D1" w:rsidRPr="00D5182A">
        <w:rPr>
          <w:rFonts w:ascii="Times New Roman" w:hAnsi="Times New Roman"/>
          <w:b/>
          <w:bCs/>
          <w:sz w:val="24"/>
          <w:szCs w:val="24"/>
          <w:lang w:eastAsia="ru-RU"/>
        </w:rPr>
        <w:t>под</w:t>
      </w: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программы</w:t>
      </w:r>
    </w:p>
    <w:p w14:paraId="7B270A8E" w14:textId="77777777" w:rsidR="00E071B0" w:rsidRPr="00D5182A" w:rsidRDefault="00E071B0" w:rsidP="00D5182A">
      <w:pPr>
        <w:pStyle w:val="ab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5182A">
        <w:t xml:space="preserve">Основной целью </w:t>
      </w:r>
      <w:r w:rsidR="001779D1" w:rsidRPr="00D5182A">
        <w:t>под</w:t>
      </w:r>
      <w:r w:rsidRPr="00D5182A">
        <w:t xml:space="preserve">программы является </w:t>
      </w:r>
      <w:r w:rsidRPr="00D5182A">
        <w:rPr>
          <w:shd w:val="clear" w:color="auto" w:fill="FFFFFF"/>
        </w:rPr>
        <w:t>системная профилактика дорожно – транспортного травматизма на территории муниципального образования, снижение тенденции роста дорожно – транспортного травматизма, сокращение фактов дорожно – транспортных происшествий, совершенных на территории МО Волковское.</w:t>
      </w:r>
    </w:p>
    <w:p w14:paraId="23CCD928" w14:textId="77777777" w:rsidR="00E071B0" w:rsidRPr="00D5182A" w:rsidRDefault="00E071B0" w:rsidP="00D5182A">
      <w:pPr>
        <w:pStyle w:val="ab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jc w:val="both"/>
      </w:pPr>
      <w:r w:rsidRPr="00D5182A">
        <w:t>Для достижения указанных целей необходимо решение следующих задач:</w:t>
      </w:r>
    </w:p>
    <w:p w14:paraId="04B398D8" w14:textId="77777777" w:rsidR="00E071B0" w:rsidRPr="00D5182A" w:rsidRDefault="00E071B0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у детей дошкольного и школьного возраста устойчивых навыков безопасного поведения на улицах и дорогах с помощью изучения правил дорожного движения, их практической отработки в урочной и внеурочной учебной, воспитательной и общественной деятельности.</w:t>
      </w:r>
    </w:p>
    <w:p w14:paraId="78FB4A9E" w14:textId="77777777" w:rsidR="00E071B0" w:rsidRPr="00D5182A" w:rsidRDefault="00E071B0" w:rsidP="00D518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- повышение правосознания и ответственности участников дорожного движения, формирование негативного отношения к правонарушениям в сфере дорожного движения, предупреждение детского дорожно – транспортного травматизма путем формирования у детей и молодёжи навыков безопасного поведения на дорогах, профилактика ДТП.</w:t>
      </w:r>
    </w:p>
    <w:p w14:paraId="5B6A796C" w14:textId="77777777" w:rsidR="00E071B0" w:rsidRPr="00D5182A" w:rsidRDefault="00E071B0" w:rsidP="00D5182A">
      <w:pPr>
        <w:pStyle w:val="ab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5182A">
        <w:rPr>
          <w:color w:val="292929"/>
        </w:rPr>
        <w:t xml:space="preserve">- </w:t>
      </w:r>
      <w:r w:rsidRPr="00D5182A">
        <w:rPr>
          <w:color w:val="000000"/>
        </w:rPr>
        <w:t>способствование формированию у граждан сознательного и ответственного отношения к вопросам личной безопасности и безопасности окружающих участников дорожного движения.</w:t>
      </w:r>
    </w:p>
    <w:p w14:paraId="1EC0FEFA" w14:textId="77777777" w:rsidR="00E071B0" w:rsidRPr="00D5182A" w:rsidRDefault="00E071B0" w:rsidP="00D518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3. Сроки реализации п</w:t>
      </w:r>
      <w:r w:rsidR="001779D1" w:rsidRPr="00D5182A">
        <w:rPr>
          <w:rFonts w:ascii="Times New Roman" w:hAnsi="Times New Roman"/>
          <w:b/>
          <w:bCs/>
          <w:sz w:val="24"/>
          <w:szCs w:val="24"/>
          <w:lang w:eastAsia="ru-RU"/>
        </w:rPr>
        <w:t>одп</w:t>
      </w:r>
      <w:r w:rsidRPr="00D5182A">
        <w:rPr>
          <w:rFonts w:ascii="Times New Roman" w:hAnsi="Times New Roman"/>
          <w:b/>
          <w:bCs/>
          <w:sz w:val="24"/>
          <w:szCs w:val="24"/>
          <w:lang w:eastAsia="ru-RU"/>
        </w:rPr>
        <w:t>рограммы</w:t>
      </w:r>
    </w:p>
    <w:p w14:paraId="6D026F05" w14:textId="77777777" w:rsidR="00E071B0" w:rsidRPr="00D5182A" w:rsidRDefault="00E071B0" w:rsidP="00D518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116A077C" w14:textId="141C21E0" w:rsidR="00E071B0" w:rsidRPr="00D5182A" w:rsidRDefault="00E071B0" w:rsidP="00D518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Сроки реализации основных мероприятий осуществляются согласно Таблице №</w:t>
      </w:r>
      <w:r w:rsidR="00B056AA" w:rsidRPr="00D5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1 настоящей </w:t>
      </w:r>
      <w:r w:rsidR="001779D1" w:rsidRPr="00D5182A">
        <w:rPr>
          <w:rFonts w:ascii="Times New Roman" w:hAnsi="Times New Roman"/>
          <w:sz w:val="24"/>
          <w:szCs w:val="24"/>
          <w:lang w:eastAsia="ru-RU"/>
        </w:rPr>
        <w:t>под</w:t>
      </w:r>
      <w:r w:rsidRPr="00D5182A">
        <w:rPr>
          <w:rFonts w:ascii="Times New Roman" w:hAnsi="Times New Roman"/>
          <w:sz w:val="24"/>
          <w:szCs w:val="24"/>
          <w:lang w:eastAsia="ru-RU"/>
        </w:rPr>
        <w:t>программы на 202</w:t>
      </w:r>
      <w:r w:rsidR="00B056AA" w:rsidRPr="00D5182A">
        <w:rPr>
          <w:rFonts w:ascii="Times New Roman" w:hAnsi="Times New Roman"/>
          <w:sz w:val="24"/>
          <w:szCs w:val="24"/>
          <w:lang w:eastAsia="ru-RU"/>
        </w:rPr>
        <w:t>5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714D40" w:rsidRPr="00D5182A">
        <w:rPr>
          <w:rFonts w:ascii="Times New Roman" w:hAnsi="Times New Roman"/>
          <w:sz w:val="24"/>
          <w:szCs w:val="24"/>
          <w:lang w:eastAsia="ru-RU"/>
        </w:rPr>
        <w:t>и плановый период 202</w:t>
      </w:r>
      <w:r w:rsidR="00B056AA" w:rsidRPr="00D5182A">
        <w:rPr>
          <w:rFonts w:ascii="Times New Roman" w:hAnsi="Times New Roman"/>
          <w:sz w:val="24"/>
          <w:szCs w:val="24"/>
          <w:lang w:eastAsia="ru-RU"/>
        </w:rPr>
        <w:t>6</w:t>
      </w:r>
      <w:r w:rsidR="00714D40" w:rsidRPr="00D5182A">
        <w:rPr>
          <w:rFonts w:ascii="Times New Roman" w:hAnsi="Times New Roman"/>
          <w:sz w:val="24"/>
          <w:szCs w:val="24"/>
          <w:lang w:eastAsia="ru-RU"/>
        </w:rPr>
        <w:t xml:space="preserve"> – 202</w:t>
      </w:r>
      <w:r w:rsidR="00B056AA" w:rsidRPr="00D5182A">
        <w:rPr>
          <w:rFonts w:ascii="Times New Roman" w:hAnsi="Times New Roman"/>
          <w:sz w:val="24"/>
          <w:szCs w:val="24"/>
          <w:lang w:eastAsia="ru-RU"/>
        </w:rPr>
        <w:t>7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 годов.</w:t>
      </w:r>
    </w:p>
    <w:p w14:paraId="2BADCC7B" w14:textId="77777777" w:rsidR="00394CB9" w:rsidRPr="00D5182A" w:rsidRDefault="00394CB9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14:paraId="773A8813" w14:textId="1B832695" w:rsidR="0074286C" w:rsidRDefault="0074286C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14:paraId="392721D8" w14:textId="4C2C17D1" w:rsidR="0074286C" w:rsidRDefault="003A6FAC" w:rsidP="0074286C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13BDA">
        <w:rPr>
          <w:rFonts w:ascii="Times New Roman" w:hAnsi="Times New Roman"/>
          <w:b/>
          <w:sz w:val="24"/>
          <w:szCs w:val="24"/>
        </w:rPr>
        <w:t>4</w:t>
      </w:r>
      <w:r w:rsidR="0074286C">
        <w:rPr>
          <w:rFonts w:ascii="Times New Roman" w:hAnsi="Times New Roman"/>
          <w:b/>
          <w:sz w:val="24"/>
          <w:szCs w:val="24"/>
        </w:rPr>
        <w:t>. Перечень основных мероприятий Программы</w:t>
      </w:r>
    </w:p>
    <w:p w14:paraId="2579B89D" w14:textId="77777777" w:rsidR="00CF0CB9" w:rsidRPr="00A56713" w:rsidRDefault="00CF0CB9" w:rsidP="00A87FC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6713">
        <w:rPr>
          <w:rFonts w:ascii="Times New Roman" w:hAnsi="Times New Roman"/>
          <w:sz w:val="24"/>
          <w:szCs w:val="24"/>
        </w:rPr>
        <w:t xml:space="preserve">Краткое изложение основных мероприятий: </w:t>
      </w:r>
    </w:p>
    <w:p w14:paraId="49AC3414" w14:textId="77777777" w:rsidR="00CF0CB9" w:rsidRDefault="00CF0CB9" w:rsidP="00CF0CB9">
      <w:pPr>
        <w:pStyle w:val="a8"/>
        <w:ind w:left="0"/>
        <w:jc w:val="right"/>
        <w:rPr>
          <w:rFonts w:ascii="Times New Roman" w:hAnsi="Times New Roman"/>
          <w:sz w:val="24"/>
          <w:szCs w:val="24"/>
        </w:rPr>
      </w:pPr>
      <w:r w:rsidRPr="00A706A4">
        <w:rPr>
          <w:rFonts w:ascii="Times New Roman" w:hAnsi="Times New Roman"/>
          <w:sz w:val="24"/>
          <w:szCs w:val="24"/>
        </w:rPr>
        <w:t>Таблица № 1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482"/>
        <w:gridCol w:w="1515"/>
        <w:gridCol w:w="1515"/>
        <w:gridCol w:w="583"/>
        <w:gridCol w:w="576"/>
        <w:gridCol w:w="652"/>
        <w:gridCol w:w="1124"/>
        <w:gridCol w:w="1573"/>
      </w:tblGrid>
      <w:tr w:rsidR="00A9153B" w:rsidRPr="00EE2198" w14:paraId="22E7E780" w14:textId="77777777" w:rsidTr="00A9153B">
        <w:trPr>
          <w:trHeight w:val="48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532D" w14:textId="77777777" w:rsidR="00A9153B" w:rsidRPr="00EE2198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B91E" w14:textId="77777777" w:rsidR="00A9153B" w:rsidRPr="00EE2198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Перечень мероприятий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9095" w14:textId="77777777" w:rsidR="00A9153B" w:rsidRPr="00EE2198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986C" w14:textId="77777777" w:rsidR="00A9153B" w:rsidRPr="00EE2198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Объем финансирования – всего, тыс. руб.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4BC9" w14:textId="77777777" w:rsidR="00A9153B" w:rsidRPr="00EE2198" w:rsidRDefault="00A9153B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8FFE" w14:textId="77777777" w:rsidR="00A9153B" w:rsidRPr="00EE2198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0906" w14:textId="77777777" w:rsidR="00A9153B" w:rsidRPr="00EE2198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A9153B" w:rsidRPr="00EE2198" w14:paraId="518B0088" w14:textId="77777777" w:rsidTr="00A9153B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D572" w14:textId="77777777" w:rsidR="00A9153B" w:rsidRPr="00EE2198" w:rsidRDefault="00A9153B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35E1" w14:textId="77777777" w:rsidR="00A9153B" w:rsidRPr="00EE2198" w:rsidRDefault="00A9153B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CCD0" w14:textId="77777777" w:rsidR="00A9153B" w:rsidRPr="00EE2198" w:rsidRDefault="00A9153B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F365" w14:textId="77777777" w:rsidR="00A9153B" w:rsidRPr="00EE2198" w:rsidRDefault="00A9153B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4D7F" w14:textId="51545426" w:rsidR="00A9153B" w:rsidRPr="00EE2198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D8E1" w14:textId="3091C6FE" w:rsidR="00A9153B" w:rsidRPr="00EE2198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FE1E" w14:textId="1E26CC4A" w:rsidR="00A9153B" w:rsidRPr="00EE2198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CCE" w14:textId="77777777" w:rsidR="00A9153B" w:rsidRPr="00EE2198" w:rsidRDefault="00A9153B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1C79" w14:textId="77777777" w:rsidR="00A9153B" w:rsidRPr="00EE2198" w:rsidRDefault="00A9153B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9153B" w:rsidRPr="00EE2198" w14:paraId="3076CEDC" w14:textId="77777777" w:rsidTr="00A9153B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A0528C" w14:textId="77777777" w:rsidR="00A9153B" w:rsidRPr="00EE2198" w:rsidRDefault="00A9153B" w:rsidP="003B1FE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A957" w14:textId="1BCE0069" w:rsidR="00A9153B" w:rsidRPr="00CF0CB9" w:rsidRDefault="00A9153B" w:rsidP="003B1F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Театрализованные программы по профилактике ДТП и обучению правилам поведения на дороге «Наш друг – Светофор» для жителей МО МО Волковское дошкольного возраста.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3856" w14:textId="77777777" w:rsidR="00A9153B" w:rsidRPr="00CF0CB9" w:rsidRDefault="00A9153B" w:rsidP="003B1FE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0AE5" w14:textId="7E33BB1E" w:rsidR="00A9153B" w:rsidRPr="00653DDE" w:rsidRDefault="00653DDE" w:rsidP="003B1FE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3DDE">
              <w:rPr>
                <w:rFonts w:ascii="Times New Roman" w:hAnsi="Times New Roman"/>
                <w:sz w:val="16"/>
                <w:szCs w:val="16"/>
              </w:rPr>
              <w:t>1840,0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A9E4" w14:textId="61E79841" w:rsidR="00A9153B" w:rsidRPr="00653DDE" w:rsidRDefault="00A9153B" w:rsidP="003B1FE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3DDE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5A3C" w14:textId="187E8EDA" w:rsidR="00A9153B" w:rsidRPr="00653DDE" w:rsidRDefault="00A9153B" w:rsidP="00653D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3DDE">
              <w:rPr>
                <w:rFonts w:ascii="Times New Roman" w:hAnsi="Times New Roman"/>
                <w:sz w:val="16"/>
                <w:szCs w:val="16"/>
              </w:rPr>
              <w:t>62</w:t>
            </w:r>
            <w:r w:rsidR="00653DDE" w:rsidRPr="00653DDE">
              <w:rPr>
                <w:rFonts w:ascii="Times New Roman" w:hAnsi="Times New Roman"/>
                <w:sz w:val="16"/>
                <w:szCs w:val="16"/>
              </w:rPr>
              <w:t>0</w:t>
            </w:r>
            <w:r w:rsidRPr="00653DD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716F" w14:textId="610DFE97" w:rsidR="00A9153B" w:rsidRPr="00653DDE" w:rsidRDefault="00A9153B" w:rsidP="003B1FE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3DDE">
              <w:rPr>
                <w:rFonts w:ascii="Times New Roman" w:hAnsi="Times New Roman"/>
                <w:sz w:val="16"/>
                <w:szCs w:val="16"/>
              </w:rPr>
              <w:t>6</w:t>
            </w:r>
            <w:r w:rsidR="00653DDE" w:rsidRPr="00653DDE">
              <w:rPr>
                <w:rFonts w:ascii="Times New Roman" w:hAnsi="Times New Roman"/>
                <w:sz w:val="16"/>
                <w:szCs w:val="16"/>
              </w:rPr>
              <w:t>20</w:t>
            </w:r>
            <w:r w:rsidRPr="00653DD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F75C" w14:textId="77777777" w:rsidR="00A9153B" w:rsidRDefault="00A9153B" w:rsidP="003B1F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>I–IV кв.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38F65A3" w14:textId="7C43C94F" w:rsidR="00A9153B" w:rsidRPr="00CF0CB9" w:rsidRDefault="00A9153B" w:rsidP="003B1FE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ADE81" w14:textId="463DC92F" w:rsidR="00A9153B" w:rsidRPr="00CF0CB9" w:rsidRDefault="00A9153B" w:rsidP="003B1FE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2022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A9153B" w:rsidRPr="00EE2198" w14:paraId="36CB669F" w14:textId="77777777" w:rsidTr="00A915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9926" w14:textId="77777777" w:rsidR="00A9153B" w:rsidRPr="00EE2198" w:rsidRDefault="00A9153B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2EBB" w14:textId="77777777" w:rsidR="00A9153B" w:rsidRPr="00CF0CB9" w:rsidRDefault="00A9153B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934C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C2DE" w14:textId="77777777" w:rsidR="00A9153B" w:rsidRPr="00653DDE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ACF2" w14:textId="77777777" w:rsidR="00A9153B" w:rsidRPr="00653DDE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81C6" w14:textId="77777777" w:rsidR="00A9153B" w:rsidRPr="00653DDE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7C2B" w14:textId="77777777" w:rsidR="00A9153B" w:rsidRPr="00653DDE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C37C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24630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153B" w:rsidRPr="00EE2198" w14:paraId="0D5457ED" w14:textId="77777777" w:rsidTr="00A915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AAAB" w14:textId="77777777" w:rsidR="00A9153B" w:rsidRPr="00EE2198" w:rsidRDefault="00A9153B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31D9" w14:textId="77777777" w:rsidR="00A9153B" w:rsidRPr="00CF0CB9" w:rsidRDefault="00A9153B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0F7F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67C9" w14:textId="2EB4A5EB" w:rsidR="00A9153B" w:rsidRPr="00653DDE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3DDE">
              <w:rPr>
                <w:rFonts w:ascii="Times New Roman" w:hAnsi="Times New Roman"/>
                <w:sz w:val="16"/>
                <w:szCs w:val="16"/>
              </w:rPr>
              <w:t>1840,0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4C2F" w14:textId="3E27EB1B" w:rsidR="00A9153B" w:rsidRPr="00653DDE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3DDE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6976" w14:textId="323CA921" w:rsidR="00A9153B" w:rsidRPr="00653DDE" w:rsidRDefault="00A9153B" w:rsidP="007116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3DDE">
              <w:rPr>
                <w:rFonts w:ascii="Times New Roman" w:hAnsi="Times New Roman"/>
                <w:sz w:val="16"/>
                <w:szCs w:val="16"/>
              </w:rPr>
              <w:t>62</w:t>
            </w:r>
            <w:r w:rsidR="00711686" w:rsidRPr="00653DDE">
              <w:rPr>
                <w:rFonts w:ascii="Times New Roman" w:hAnsi="Times New Roman"/>
                <w:sz w:val="16"/>
                <w:szCs w:val="16"/>
              </w:rPr>
              <w:t>0</w:t>
            </w:r>
            <w:r w:rsidRPr="00653DD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AB28" w14:textId="6B3601EC" w:rsidR="00A9153B" w:rsidRPr="00653DDE" w:rsidRDefault="00A9153B" w:rsidP="007F5D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3DDE">
              <w:rPr>
                <w:rFonts w:ascii="Times New Roman" w:hAnsi="Times New Roman"/>
                <w:sz w:val="16"/>
                <w:szCs w:val="16"/>
              </w:rPr>
              <w:t>620,0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80B4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9613E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153B" w:rsidRPr="00EE2198" w14:paraId="52E8594D" w14:textId="77777777" w:rsidTr="00A915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CEC0" w14:textId="77777777" w:rsidR="00A9153B" w:rsidRPr="00EE2198" w:rsidRDefault="00A9153B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89AB" w14:textId="77777777" w:rsidR="00A9153B" w:rsidRPr="00CF0CB9" w:rsidRDefault="00A9153B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50F2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1600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DFC8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E289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644F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225E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D1697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153B" w:rsidRPr="00EE2198" w14:paraId="60D547D2" w14:textId="77777777" w:rsidTr="00A9153B"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B807" w14:textId="77777777" w:rsidR="00A9153B" w:rsidRPr="00EE2198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A6A2" w14:textId="77777777" w:rsidR="00A9153B" w:rsidRPr="00CF0CB9" w:rsidRDefault="00A9153B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5046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427B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333D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7ABC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5463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E8D2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A226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153B" w:rsidRPr="00EE2198" w14:paraId="246EBCEE" w14:textId="77777777" w:rsidTr="00A9153B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3015" w14:textId="77777777" w:rsidR="00A9153B" w:rsidRPr="00EE2198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8BF2" w14:textId="409090A7" w:rsidR="00A9153B" w:rsidRPr="00CF0CB9" w:rsidRDefault="00A9153B" w:rsidP="00A37C3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Издание и размещение информационных материалов по вопросам профилактики дорожно – транспортного травматизма в печатных изданиях и на сайте.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6F32" w14:textId="77777777" w:rsidR="00A9153B" w:rsidRPr="00CF0CB9" w:rsidRDefault="00A9153B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B86A" w14:textId="1DAB726F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9FE4" w14:textId="5551BD7A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9816" w14:textId="3BDED12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6EEA" w14:textId="6E0AAB38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E437" w14:textId="77777777" w:rsidR="00A9153B" w:rsidRDefault="00A9153B" w:rsidP="00A37C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>I–IV кв.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CE1A90E" w14:textId="5C312E81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F50E2" w14:textId="22472249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2022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A9153B" w:rsidRPr="00EE2198" w14:paraId="47018360" w14:textId="77777777" w:rsidTr="00A915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AD3C" w14:textId="77777777" w:rsidR="00A9153B" w:rsidRPr="00EE2198" w:rsidRDefault="00A9153B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A82B" w14:textId="77777777" w:rsidR="00A9153B" w:rsidRPr="00CF0CB9" w:rsidRDefault="00A9153B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5D80" w14:textId="77777777" w:rsidR="00A9153B" w:rsidRPr="00CF0CB9" w:rsidRDefault="00A9153B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D636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9FDE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0812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A7A0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5732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ADDF2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153B" w:rsidRPr="00EE2198" w14:paraId="214CB5D9" w14:textId="77777777" w:rsidTr="00A915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DA63" w14:textId="77777777" w:rsidR="00A9153B" w:rsidRPr="00EE2198" w:rsidRDefault="00A9153B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B9A5" w14:textId="77777777" w:rsidR="00A9153B" w:rsidRPr="00CF0CB9" w:rsidRDefault="00A9153B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B2D3" w14:textId="77777777" w:rsidR="00A9153B" w:rsidRPr="00CF0CB9" w:rsidRDefault="00A9153B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3838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A805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7BF8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9CC1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8630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DB2AF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153B" w:rsidRPr="00EE2198" w14:paraId="02141CA2" w14:textId="77777777" w:rsidTr="00A915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0A3F" w14:textId="77777777" w:rsidR="00A9153B" w:rsidRPr="00EE2198" w:rsidRDefault="00A9153B" w:rsidP="00A37C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C026" w14:textId="77777777" w:rsidR="00A9153B" w:rsidRPr="00CF0CB9" w:rsidRDefault="00A9153B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1A31" w14:textId="77777777" w:rsidR="00A9153B" w:rsidRPr="00CF0CB9" w:rsidRDefault="00A9153B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9FF7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C297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D800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33DE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156B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7BB2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153B" w:rsidRPr="00EE2198" w14:paraId="6AC83098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1278" w14:textId="77777777" w:rsidR="00A9153B" w:rsidRPr="00EE2198" w:rsidRDefault="00A9153B" w:rsidP="007F5D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198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876" w14:textId="3568EEF6" w:rsidR="00A9153B" w:rsidRPr="00CF0CB9" w:rsidRDefault="00A9153B" w:rsidP="00A9153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bCs/>
                <w:sz w:val="16"/>
                <w:szCs w:val="16"/>
              </w:rPr>
              <w:t>Изготовление и распространение печатной продукции</w:t>
            </w:r>
            <w:r w:rsidRPr="00CF0CB9">
              <w:rPr>
                <w:rFonts w:ascii="Times New Roman" w:hAnsi="Times New Roman"/>
                <w:sz w:val="16"/>
                <w:szCs w:val="16"/>
              </w:rPr>
              <w:t xml:space="preserve"> по профилактике ДТП и правилам поведения на дороге для жителей МО МО </w:t>
            </w:r>
            <w:r w:rsidRPr="00CF0CB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Волковское дошкольного возраста при содействии УМВД России по Фрунзенскому району Санкт-Петербурга и </w:t>
            </w:r>
            <w:r w:rsidRPr="00CF0CB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Санкт-Петербургского линейного управления МВД России на транспорте</w:t>
            </w:r>
            <w:r w:rsidRPr="00CF0C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F0CB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 Витебского  линейного отдела МВД России на транспорте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22CF" w14:textId="7069DC36" w:rsidR="00A9153B" w:rsidRPr="00CF0CB9" w:rsidRDefault="00A9153B" w:rsidP="007F5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0DCD" w14:textId="0B12EE6A" w:rsidR="00A9153B" w:rsidRPr="00CF0CB9" w:rsidRDefault="00A9153B" w:rsidP="007F5D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70EE" w14:textId="6FCCD9A6" w:rsidR="00A9153B" w:rsidRPr="00CF0CB9" w:rsidRDefault="00A9153B" w:rsidP="007F5D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0CD0" w14:textId="7F4E2F14" w:rsidR="00A9153B" w:rsidRPr="00CF0CB9" w:rsidRDefault="00A9153B" w:rsidP="007F5D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7B61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217B6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63CD" w14:textId="0BF88D46" w:rsidR="00A9153B" w:rsidRPr="00CF0CB9" w:rsidRDefault="00A9153B" w:rsidP="007F5D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7B61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217B6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FA74" w14:textId="77777777" w:rsidR="00A9153B" w:rsidRDefault="00A9153B" w:rsidP="007F5D7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628">
              <w:rPr>
                <w:rFonts w:ascii="Times New Roman" w:hAnsi="Times New Roman"/>
                <w:sz w:val="16"/>
                <w:szCs w:val="16"/>
              </w:rPr>
              <w:t>I–IV кв.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0E14E3E" w14:textId="65D1EAB2" w:rsidR="00A9153B" w:rsidRPr="00CF0CB9" w:rsidRDefault="00A9153B" w:rsidP="007F5D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3A11B" w14:textId="0F1E858B" w:rsidR="00A9153B" w:rsidRPr="00CF0CB9" w:rsidRDefault="00A9153B" w:rsidP="007F5D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2022">
              <w:rPr>
                <w:rFonts w:ascii="Times New Roman" w:hAnsi="Times New Roman"/>
                <w:sz w:val="16"/>
                <w:szCs w:val="16"/>
              </w:rPr>
              <w:t>Административный отдел Местной Администрации МО Волковское</w:t>
            </w:r>
          </w:p>
        </w:tc>
      </w:tr>
      <w:tr w:rsidR="00A9153B" w:rsidRPr="00EE2198" w14:paraId="5039E42A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225E" w14:textId="77777777" w:rsidR="00A9153B" w:rsidRPr="00EE2198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4066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5122" w14:textId="2831E879" w:rsidR="00A9153B" w:rsidRPr="00CF0CB9" w:rsidRDefault="00A9153B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7B84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3BAA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B1E3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3617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B386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0E123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153B" w:rsidRPr="00EE2198" w14:paraId="6F65DFAC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010A" w14:textId="77777777" w:rsidR="00A9153B" w:rsidRPr="00EE2198" w:rsidRDefault="00A9153B" w:rsidP="003B1FE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B80C" w14:textId="77777777" w:rsidR="00A9153B" w:rsidRPr="00CF0CB9" w:rsidRDefault="00A9153B" w:rsidP="003B1FE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6EEA" w14:textId="1DB0302B" w:rsidR="00A9153B" w:rsidRPr="00CF0CB9" w:rsidRDefault="00A9153B" w:rsidP="003B1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D695" w14:textId="55A95177" w:rsidR="00A9153B" w:rsidRPr="00CF0CB9" w:rsidRDefault="00A9153B" w:rsidP="007F5D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E838" w14:textId="746241A3" w:rsidR="00A9153B" w:rsidRPr="00CF0CB9" w:rsidRDefault="00A9153B" w:rsidP="003B1FE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A13B" w14:textId="097DFA90" w:rsidR="00A9153B" w:rsidRPr="00CF0CB9" w:rsidRDefault="00A9153B" w:rsidP="007F5D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7B61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217B6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3C0E" w14:textId="0B926A4E" w:rsidR="00A9153B" w:rsidRPr="00CF0CB9" w:rsidRDefault="00A9153B" w:rsidP="007F5D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7B61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217B6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ABDD" w14:textId="77777777" w:rsidR="00A9153B" w:rsidRPr="00CF0CB9" w:rsidRDefault="00A9153B" w:rsidP="003B1FE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43804" w14:textId="77777777" w:rsidR="00A9153B" w:rsidRPr="00CF0CB9" w:rsidRDefault="00A9153B" w:rsidP="003B1FE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153B" w:rsidRPr="00EE2198" w14:paraId="03CDFCC1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AABE" w14:textId="77777777" w:rsidR="00A9153B" w:rsidRPr="00EE2198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0C2C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C2F6" w14:textId="0B349CAB" w:rsidR="00A9153B" w:rsidRPr="00CF0CB9" w:rsidRDefault="00A9153B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средства субвенции из бюджета Санкт-Петербурга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1C15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F465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AB51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4087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0538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F51C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153B" w:rsidRPr="00EE2198" w14:paraId="5A35363C" w14:textId="77777777" w:rsidTr="00A915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11AD" w14:textId="7C6B04B0" w:rsidR="00A9153B" w:rsidRPr="00EE2198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DC76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60B4" w14:textId="521A9127" w:rsidR="00A9153B" w:rsidRPr="00CF0CB9" w:rsidRDefault="00A9153B" w:rsidP="00A37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CB9">
              <w:rPr>
                <w:rFonts w:ascii="Times New Roman" w:hAnsi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97F4" w14:textId="3D36253B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5F2E" w14:textId="4BA1B7C5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4500" w14:textId="19F59A30" w:rsidR="00A9153B" w:rsidRPr="00653DDE" w:rsidRDefault="00A9153B" w:rsidP="00653D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3DDE">
              <w:rPr>
                <w:rFonts w:ascii="Times New Roman" w:hAnsi="Times New Roman"/>
                <w:sz w:val="16"/>
                <w:szCs w:val="16"/>
              </w:rPr>
              <w:t>72</w:t>
            </w:r>
            <w:r w:rsidR="00653DDE" w:rsidRPr="00653DDE">
              <w:rPr>
                <w:rFonts w:ascii="Times New Roman" w:hAnsi="Times New Roman"/>
                <w:sz w:val="16"/>
                <w:szCs w:val="16"/>
              </w:rPr>
              <w:t>5</w:t>
            </w:r>
            <w:r w:rsidRPr="00653DD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C9F3" w14:textId="45BC01DD" w:rsidR="00A9153B" w:rsidRPr="00653DDE" w:rsidRDefault="00A9153B" w:rsidP="00653D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3DDE">
              <w:rPr>
                <w:rFonts w:ascii="Times New Roman" w:hAnsi="Times New Roman"/>
                <w:sz w:val="16"/>
                <w:szCs w:val="16"/>
              </w:rPr>
              <w:t>7</w:t>
            </w:r>
            <w:r w:rsidR="00653DDE" w:rsidRPr="00653DDE">
              <w:rPr>
                <w:rFonts w:ascii="Times New Roman" w:hAnsi="Times New Roman"/>
                <w:sz w:val="16"/>
                <w:szCs w:val="16"/>
              </w:rPr>
              <w:t>25</w:t>
            </w:r>
            <w:r w:rsidRPr="00653DD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14AF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40C8" w14:textId="77777777" w:rsidR="00A9153B" w:rsidRPr="00CF0CB9" w:rsidRDefault="00A9153B" w:rsidP="00A37C3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8D7F70C" w14:textId="77777777" w:rsidR="00E071B0" w:rsidRPr="00D5182A" w:rsidRDefault="00E071B0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5182A">
        <w:rPr>
          <w:rFonts w:ascii="Times New Roman" w:hAnsi="Times New Roman"/>
          <w:b/>
          <w:sz w:val="24"/>
          <w:szCs w:val="24"/>
        </w:rPr>
        <w:t xml:space="preserve">5. Механизм реализации </w:t>
      </w:r>
      <w:r w:rsidR="001779D1" w:rsidRPr="00D5182A">
        <w:rPr>
          <w:rFonts w:ascii="Times New Roman" w:hAnsi="Times New Roman"/>
          <w:b/>
          <w:sz w:val="24"/>
          <w:szCs w:val="24"/>
        </w:rPr>
        <w:t>под</w:t>
      </w:r>
      <w:r w:rsidRPr="00D5182A">
        <w:rPr>
          <w:rFonts w:ascii="Times New Roman" w:hAnsi="Times New Roman"/>
          <w:b/>
          <w:sz w:val="24"/>
          <w:szCs w:val="24"/>
        </w:rPr>
        <w:t>программы</w:t>
      </w:r>
    </w:p>
    <w:p w14:paraId="202D55E3" w14:textId="77777777" w:rsidR="00E071B0" w:rsidRPr="00D5182A" w:rsidRDefault="00E071B0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0644A6BB" w14:textId="77777777" w:rsidR="00E071B0" w:rsidRPr="00D5182A" w:rsidRDefault="00E071B0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Механизм реализации мероприятий </w:t>
      </w:r>
      <w:r w:rsidR="001779D1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 xml:space="preserve">программы основан на обеспечении достижения запланированных результатов, величин показателей и целевых индикаторов, установленных в муниципальной программе. </w:t>
      </w:r>
    </w:p>
    <w:p w14:paraId="12BD0F6E" w14:textId="77777777" w:rsidR="00E071B0" w:rsidRPr="00D5182A" w:rsidRDefault="00E071B0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Ответственным исполнителем </w:t>
      </w:r>
      <w:r w:rsidR="001779D1" w:rsidRPr="00D5182A">
        <w:rPr>
          <w:rFonts w:ascii="Times New Roman" w:hAnsi="Times New Roman"/>
          <w:sz w:val="24"/>
          <w:szCs w:val="24"/>
        </w:rPr>
        <w:t>под</w:t>
      </w:r>
      <w:r w:rsidR="00714D40" w:rsidRPr="00D5182A">
        <w:rPr>
          <w:rFonts w:ascii="Times New Roman" w:hAnsi="Times New Roman"/>
          <w:sz w:val="24"/>
          <w:szCs w:val="24"/>
        </w:rPr>
        <w:t>программы является Местная А</w:t>
      </w:r>
      <w:r w:rsidRPr="00D5182A">
        <w:rPr>
          <w:rFonts w:ascii="Times New Roman" w:hAnsi="Times New Roman"/>
          <w:sz w:val="24"/>
          <w:szCs w:val="24"/>
        </w:rPr>
        <w:t>дминистрация ВМО МО Волковское.</w:t>
      </w:r>
    </w:p>
    <w:p w14:paraId="7A05AAFA" w14:textId="77777777" w:rsidR="00E071B0" w:rsidRPr="00D5182A" w:rsidRDefault="00E071B0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Реализация мероприятий </w:t>
      </w:r>
      <w:r w:rsidR="001779D1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 xml:space="preserve">программы осуществляется посредством осуществления закупок товаров, работ, услуг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467D259E" w14:textId="77777777" w:rsidR="00E071B0" w:rsidRPr="00D5182A" w:rsidRDefault="00714D40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Местная А</w:t>
      </w:r>
      <w:r w:rsidR="00E071B0" w:rsidRPr="00D5182A">
        <w:rPr>
          <w:rFonts w:ascii="Times New Roman" w:hAnsi="Times New Roman"/>
          <w:sz w:val="24"/>
          <w:szCs w:val="24"/>
        </w:rPr>
        <w:t xml:space="preserve">дминистрация ВМО МО Волковское организует реализацию </w:t>
      </w:r>
      <w:r w:rsidR="001779D1" w:rsidRPr="00D5182A">
        <w:rPr>
          <w:rFonts w:ascii="Times New Roman" w:hAnsi="Times New Roman"/>
          <w:sz w:val="24"/>
          <w:szCs w:val="24"/>
        </w:rPr>
        <w:t>под</w:t>
      </w:r>
      <w:r w:rsidR="00E071B0" w:rsidRPr="00D5182A">
        <w:rPr>
          <w:rFonts w:ascii="Times New Roman" w:hAnsi="Times New Roman"/>
          <w:sz w:val="24"/>
          <w:szCs w:val="24"/>
        </w:rPr>
        <w:t xml:space="preserve">программы, обеспечивает внесение изменений в </w:t>
      </w:r>
      <w:r w:rsidR="001779D1" w:rsidRPr="00D5182A">
        <w:rPr>
          <w:rFonts w:ascii="Times New Roman" w:hAnsi="Times New Roman"/>
          <w:sz w:val="24"/>
          <w:szCs w:val="24"/>
        </w:rPr>
        <w:t>под</w:t>
      </w:r>
      <w:r w:rsidR="00E071B0" w:rsidRPr="00D5182A">
        <w:rPr>
          <w:rFonts w:ascii="Times New Roman" w:hAnsi="Times New Roman"/>
          <w:sz w:val="24"/>
          <w:szCs w:val="24"/>
        </w:rPr>
        <w:t xml:space="preserve">программу, несёт ответственность за достижение целевых индикаторов, показателей муниципальной программы, а также ожидаемых результатов её реализации. </w:t>
      </w:r>
    </w:p>
    <w:p w14:paraId="4A18EE59" w14:textId="77777777" w:rsidR="00E071B0" w:rsidRPr="00D5182A" w:rsidRDefault="00E071B0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Реализация </w:t>
      </w:r>
      <w:r w:rsidR="00394CB9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>программы предусматривает целевое использование денежных средств в соответствии с поставленными задачами, определёнными мероприятиями, а также регулярное проведение мониторинга достигнутых результатов и эффективности расходования средств.</w:t>
      </w:r>
    </w:p>
    <w:p w14:paraId="397C9EE7" w14:textId="77777777" w:rsidR="00E071B0" w:rsidRPr="00D5182A" w:rsidRDefault="00E071B0" w:rsidP="00D518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CE8E433" w14:textId="77777777" w:rsidR="00E071B0" w:rsidRPr="00D5182A" w:rsidRDefault="00E071B0" w:rsidP="00D518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sz w:val="24"/>
          <w:szCs w:val="24"/>
          <w:lang w:eastAsia="ru-RU"/>
        </w:rPr>
        <w:t xml:space="preserve">6. Ресурсное обеспечение </w:t>
      </w:r>
      <w:r w:rsidR="00394CB9" w:rsidRPr="00D5182A">
        <w:rPr>
          <w:rFonts w:ascii="Times New Roman" w:hAnsi="Times New Roman"/>
          <w:b/>
          <w:sz w:val="24"/>
          <w:szCs w:val="24"/>
          <w:lang w:eastAsia="ru-RU"/>
        </w:rPr>
        <w:t>под</w:t>
      </w:r>
      <w:r w:rsidRPr="00D5182A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</w:p>
    <w:p w14:paraId="1DC876CB" w14:textId="20F5D00F" w:rsidR="00E071B0" w:rsidRPr="00D5182A" w:rsidRDefault="00E071B0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 xml:space="preserve">Источниками финансирования </w:t>
      </w:r>
      <w:r w:rsidR="00394CB9" w:rsidRPr="00D5182A">
        <w:rPr>
          <w:rFonts w:ascii="Times New Roman" w:hAnsi="Times New Roman"/>
          <w:sz w:val="24"/>
          <w:szCs w:val="24"/>
          <w:lang w:eastAsia="ru-RU"/>
        </w:rPr>
        <w:t>под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программы являются средства местного бюджета МО Волковское </w:t>
      </w:r>
      <w:r w:rsidR="00714D40" w:rsidRPr="00D5182A">
        <w:rPr>
          <w:rFonts w:ascii="Times New Roman" w:hAnsi="Times New Roman"/>
          <w:sz w:val="24"/>
          <w:szCs w:val="24"/>
          <w:lang w:eastAsia="ru-RU"/>
        </w:rPr>
        <w:t>на 202</w:t>
      </w:r>
      <w:r w:rsidR="00B52EA3" w:rsidRPr="00D5182A">
        <w:rPr>
          <w:rFonts w:ascii="Times New Roman" w:hAnsi="Times New Roman"/>
          <w:sz w:val="24"/>
          <w:szCs w:val="24"/>
          <w:lang w:eastAsia="ru-RU"/>
        </w:rPr>
        <w:t>5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B52EA3" w:rsidRPr="00D5182A">
        <w:rPr>
          <w:rFonts w:ascii="Times New Roman" w:hAnsi="Times New Roman"/>
          <w:sz w:val="24"/>
          <w:szCs w:val="24"/>
          <w:lang w:eastAsia="ru-RU"/>
        </w:rPr>
        <w:t>6</w:t>
      </w:r>
      <w:r w:rsidR="00714D40" w:rsidRPr="00D5182A">
        <w:rPr>
          <w:rFonts w:ascii="Times New Roman" w:hAnsi="Times New Roman"/>
          <w:sz w:val="24"/>
          <w:szCs w:val="24"/>
          <w:lang w:eastAsia="ru-RU"/>
        </w:rPr>
        <w:t xml:space="preserve"> – 202</w:t>
      </w:r>
      <w:r w:rsidR="00B52EA3" w:rsidRPr="00D5182A">
        <w:rPr>
          <w:rFonts w:ascii="Times New Roman" w:hAnsi="Times New Roman"/>
          <w:sz w:val="24"/>
          <w:szCs w:val="24"/>
          <w:lang w:eastAsia="ru-RU"/>
        </w:rPr>
        <w:t>7</w:t>
      </w:r>
      <w:r w:rsidRPr="00D5182A">
        <w:rPr>
          <w:rFonts w:ascii="Times New Roman" w:hAnsi="Times New Roman"/>
          <w:sz w:val="24"/>
          <w:szCs w:val="24"/>
          <w:lang w:eastAsia="ru-RU"/>
        </w:rPr>
        <w:t xml:space="preserve"> годов.</w:t>
      </w:r>
    </w:p>
    <w:p w14:paraId="2E8211D4" w14:textId="77777777" w:rsidR="00394CB9" w:rsidRPr="00D5182A" w:rsidRDefault="00394CB9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1E7C97EF" w14:textId="77777777" w:rsidR="00B52EA3" w:rsidRPr="00D5182A" w:rsidRDefault="00B52EA3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BD53B6" w14:textId="34178464" w:rsidR="00E071B0" w:rsidRPr="00D5182A" w:rsidRDefault="00AD2022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E071B0" w:rsidRPr="00D5182A">
        <w:rPr>
          <w:rFonts w:ascii="Times New Roman" w:hAnsi="Times New Roman"/>
          <w:b/>
          <w:sz w:val="24"/>
          <w:szCs w:val="24"/>
        </w:rPr>
        <w:t xml:space="preserve">. Ожидаемые результаты реализации мероприятий </w:t>
      </w:r>
      <w:r w:rsidR="00394CB9" w:rsidRPr="00D5182A">
        <w:rPr>
          <w:rFonts w:ascii="Times New Roman" w:hAnsi="Times New Roman"/>
          <w:b/>
          <w:sz w:val="24"/>
          <w:szCs w:val="24"/>
        </w:rPr>
        <w:t>под</w:t>
      </w:r>
      <w:r w:rsidR="00E071B0" w:rsidRPr="00D5182A">
        <w:rPr>
          <w:rFonts w:ascii="Times New Roman" w:hAnsi="Times New Roman"/>
          <w:b/>
          <w:sz w:val="24"/>
          <w:szCs w:val="24"/>
        </w:rPr>
        <w:t>программы</w:t>
      </w:r>
    </w:p>
    <w:p w14:paraId="062A7D4B" w14:textId="77777777" w:rsidR="00E071B0" w:rsidRPr="00D5182A" w:rsidRDefault="00E071B0" w:rsidP="00D5182A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В ходе реализации органами местного самоуправления данной </w:t>
      </w:r>
      <w:r w:rsidR="00394CB9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 xml:space="preserve">программы ожидаются следующие результаты: </w:t>
      </w:r>
    </w:p>
    <w:p w14:paraId="27154BF0" w14:textId="77777777" w:rsidR="00E071B0" w:rsidRPr="00D5182A" w:rsidRDefault="00E071B0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повысить уровень безопасности всех участников дорожного движения;</w:t>
      </w:r>
    </w:p>
    <w:p w14:paraId="770EF7AC" w14:textId="77777777" w:rsidR="00E071B0" w:rsidRPr="00D5182A" w:rsidRDefault="00E071B0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сокращение числа пострадавших и снижение социально – экономических последствий дорожно – транспортных происшествий;</w:t>
      </w:r>
    </w:p>
    <w:p w14:paraId="14407840" w14:textId="77777777" w:rsidR="00E071B0" w:rsidRPr="00D5182A" w:rsidRDefault="00E071B0" w:rsidP="00D5182A">
      <w:pPr>
        <w:pStyle w:val="ab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jc w:val="both"/>
      </w:pPr>
      <w:r w:rsidRPr="00D5182A">
        <w:t xml:space="preserve">- формирование правильной и своевременной реакции на любую дорожную ситуацию и самостоятельного принятия адекватных решений; </w:t>
      </w:r>
    </w:p>
    <w:p w14:paraId="0851DEFC" w14:textId="77777777" w:rsidR="00E071B0" w:rsidRPr="00D5182A" w:rsidRDefault="00E071B0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создать условия для обучения детей правилам дорожного движения, что должно способствовать снижению уровня детского дорожно – транспортного травматизма.</w:t>
      </w:r>
    </w:p>
    <w:p w14:paraId="52328412" w14:textId="77777777" w:rsidR="00AD2022" w:rsidRDefault="00AD2022" w:rsidP="00D5182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47E411B5" w14:textId="12D7362F" w:rsidR="00E071B0" w:rsidRPr="00D5182A" w:rsidRDefault="00AD2022" w:rsidP="00D5182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="00E071B0" w:rsidRPr="00D5182A">
        <w:rPr>
          <w:rFonts w:ascii="Times New Roman" w:hAnsi="Times New Roman"/>
          <w:b/>
          <w:sz w:val="24"/>
          <w:szCs w:val="24"/>
        </w:rPr>
        <w:t xml:space="preserve">. Система контроля за реализацией </w:t>
      </w:r>
      <w:r w:rsidR="00394CB9" w:rsidRPr="00D5182A">
        <w:rPr>
          <w:rFonts w:ascii="Times New Roman" w:hAnsi="Times New Roman"/>
          <w:b/>
          <w:sz w:val="24"/>
          <w:szCs w:val="24"/>
        </w:rPr>
        <w:t>под</w:t>
      </w:r>
      <w:r w:rsidR="00E071B0" w:rsidRPr="00D5182A">
        <w:rPr>
          <w:rFonts w:ascii="Times New Roman" w:hAnsi="Times New Roman"/>
          <w:b/>
          <w:sz w:val="24"/>
          <w:szCs w:val="24"/>
        </w:rPr>
        <w:t>программы</w:t>
      </w:r>
    </w:p>
    <w:p w14:paraId="13883462" w14:textId="5EFFE4A3" w:rsidR="00E071B0" w:rsidRPr="00D5182A" w:rsidRDefault="00E071B0" w:rsidP="00D5182A">
      <w:pPr>
        <w:pStyle w:val="4"/>
        <w:shd w:val="clear" w:color="auto" w:fill="auto"/>
        <w:spacing w:before="0" w:line="240" w:lineRule="auto"/>
        <w:ind w:left="100" w:right="20" w:firstLine="609"/>
        <w:rPr>
          <w:rFonts w:ascii="Times New Roman" w:hAnsi="Times New Roman" w:cs="Times New Roman"/>
          <w:sz w:val="24"/>
          <w:szCs w:val="24"/>
        </w:rPr>
      </w:pPr>
      <w:r w:rsidRPr="00D5182A">
        <w:rPr>
          <w:rFonts w:ascii="Times New Roman" w:hAnsi="Times New Roman" w:cs="Times New Roman"/>
          <w:sz w:val="24"/>
          <w:szCs w:val="24"/>
        </w:rPr>
        <w:t xml:space="preserve">Общий контроль над реализацией настоящей </w:t>
      </w:r>
      <w:r w:rsidR="00394CB9" w:rsidRPr="00D5182A">
        <w:rPr>
          <w:rFonts w:ascii="Times New Roman" w:hAnsi="Times New Roman" w:cs="Times New Roman"/>
          <w:sz w:val="24"/>
          <w:szCs w:val="24"/>
        </w:rPr>
        <w:t>под</w:t>
      </w:r>
      <w:r w:rsidRPr="00D5182A">
        <w:rPr>
          <w:rFonts w:ascii="Times New Roman" w:hAnsi="Times New Roman" w:cs="Times New Roman"/>
          <w:sz w:val="24"/>
          <w:szCs w:val="24"/>
        </w:rPr>
        <w:t xml:space="preserve">программы осуществляется Главой Местной </w:t>
      </w:r>
      <w:r w:rsidR="00714D40" w:rsidRPr="00D5182A">
        <w:rPr>
          <w:rFonts w:ascii="Times New Roman" w:hAnsi="Times New Roman" w:cs="Times New Roman"/>
          <w:sz w:val="24"/>
          <w:szCs w:val="24"/>
        </w:rPr>
        <w:t>А</w:t>
      </w:r>
      <w:r w:rsidRPr="00D5182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D51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Волковское</w:t>
      </w:r>
      <w:r w:rsidRPr="00D5182A">
        <w:rPr>
          <w:rFonts w:ascii="Times New Roman" w:hAnsi="Times New Roman" w:cs="Times New Roman"/>
          <w:sz w:val="24"/>
          <w:szCs w:val="24"/>
        </w:rPr>
        <w:t>.</w:t>
      </w:r>
    </w:p>
    <w:p w14:paraId="6B4E4F18" w14:textId="77777777" w:rsidR="00E071B0" w:rsidRPr="00D5182A" w:rsidRDefault="00E071B0" w:rsidP="00D518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Контроль за ходом реализации </w:t>
      </w:r>
      <w:r w:rsidR="00394CB9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 xml:space="preserve">программы осуществляется на основе составления ежеквартальных отчетов и годового отчёта о реализации </w:t>
      </w:r>
      <w:r w:rsidR="00394CB9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 xml:space="preserve">программы (далее отчет), а также проведения ежегодной оценки эффективности реализации муниципальных программ. </w:t>
      </w:r>
    </w:p>
    <w:p w14:paraId="363D2E1A" w14:textId="77777777" w:rsidR="00E071B0" w:rsidRPr="00D5182A" w:rsidRDefault="00E071B0" w:rsidP="00D518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Составление отчетов о реализации </w:t>
      </w:r>
      <w:r w:rsidR="00394CB9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 xml:space="preserve">программы, оценку эффективности реализации </w:t>
      </w:r>
      <w:r w:rsidR="00394CB9" w:rsidRPr="00D5182A">
        <w:rPr>
          <w:rFonts w:ascii="Times New Roman" w:hAnsi="Times New Roman"/>
          <w:sz w:val="24"/>
          <w:szCs w:val="24"/>
        </w:rPr>
        <w:t>под</w:t>
      </w:r>
      <w:r w:rsidRPr="00D5182A">
        <w:rPr>
          <w:rFonts w:ascii="Times New Roman" w:hAnsi="Times New Roman"/>
          <w:sz w:val="24"/>
          <w:szCs w:val="24"/>
        </w:rPr>
        <w:t>программы осуществляет ответственный исполнитель совместно с соисполнителями.</w:t>
      </w:r>
    </w:p>
    <w:p w14:paraId="641E61F3" w14:textId="6ED0E576" w:rsidR="00E071B0" w:rsidRPr="00D5182A" w:rsidRDefault="00714D40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Местная А</w:t>
      </w:r>
      <w:r w:rsidR="00E071B0"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дминистрация МО Волковское несет ответственность за разработку и реализацию </w:t>
      </w:r>
      <w:r w:rsidR="00394CB9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="00E071B0"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программы в целом, осуществляет координацию деятельности исполнителей </w:t>
      </w:r>
      <w:r w:rsidR="00394CB9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="00E071B0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программы по реализации программных мероприятий, а также по целевому и эффективному расходованию бюджетных средств.</w:t>
      </w:r>
    </w:p>
    <w:p w14:paraId="7CA0A48E" w14:textId="77777777" w:rsidR="001779D1" w:rsidRPr="00D5182A" w:rsidRDefault="001779D1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39D5D066" w14:textId="77777777" w:rsidR="00AF24B5" w:rsidRPr="00D5182A" w:rsidRDefault="001779D1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5182A">
        <w:rPr>
          <w:rFonts w:ascii="Times New Roman" w:hAnsi="Times New Roman"/>
          <w:b/>
          <w:sz w:val="24"/>
          <w:szCs w:val="24"/>
          <w:lang w:val="en-US"/>
        </w:rPr>
        <w:t>V</w:t>
      </w:r>
      <w:r w:rsidR="00AF24B5" w:rsidRPr="00D5182A">
        <w:rPr>
          <w:rFonts w:ascii="Times New Roman" w:hAnsi="Times New Roman"/>
          <w:b/>
          <w:sz w:val="24"/>
          <w:szCs w:val="24"/>
        </w:rPr>
        <w:t>.</w:t>
      </w:r>
      <w:r w:rsidR="00F1218E" w:rsidRPr="00D5182A">
        <w:rPr>
          <w:rFonts w:ascii="Times New Roman" w:hAnsi="Times New Roman"/>
          <w:b/>
          <w:sz w:val="24"/>
          <w:szCs w:val="24"/>
        </w:rPr>
        <w:t xml:space="preserve"> </w:t>
      </w:r>
      <w:r w:rsidR="00E11EB0" w:rsidRPr="00D5182A">
        <w:rPr>
          <w:rFonts w:ascii="Times New Roman" w:hAnsi="Times New Roman"/>
          <w:b/>
          <w:sz w:val="24"/>
          <w:szCs w:val="24"/>
        </w:rPr>
        <w:t>Механизм реализации п</w:t>
      </w:r>
      <w:r w:rsidR="00AF24B5" w:rsidRPr="00D5182A">
        <w:rPr>
          <w:rFonts w:ascii="Times New Roman" w:hAnsi="Times New Roman"/>
          <w:b/>
          <w:sz w:val="24"/>
          <w:szCs w:val="24"/>
        </w:rPr>
        <w:t>рограммы</w:t>
      </w:r>
    </w:p>
    <w:p w14:paraId="5AA8B9C9" w14:textId="77777777" w:rsidR="00AF24B5" w:rsidRPr="00D5182A" w:rsidRDefault="00AF24B5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5EC40F8" w14:textId="77777777" w:rsidR="00AF24B5" w:rsidRPr="00D5182A" w:rsidRDefault="00AF24B5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Механизм реализации мероприятий муниципальной программы основан на обеспечении достижения запланированных результатов, величин показателей и целевых индикаторов, установленных в муниципальной программе. </w:t>
      </w:r>
    </w:p>
    <w:p w14:paraId="2385219E" w14:textId="3D113669" w:rsidR="00AF24B5" w:rsidRPr="00D5182A" w:rsidRDefault="00AF24B5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Ответственным исполнителем муниципальной прогр</w:t>
      </w:r>
      <w:r w:rsidR="00714D40" w:rsidRPr="00D5182A">
        <w:rPr>
          <w:rFonts w:ascii="Times New Roman" w:hAnsi="Times New Roman"/>
          <w:sz w:val="24"/>
          <w:szCs w:val="24"/>
        </w:rPr>
        <w:t>аммы является Местная А</w:t>
      </w:r>
      <w:r w:rsidRPr="00D5182A">
        <w:rPr>
          <w:rFonts w:ascii="Times New Roman" w:hAnsi="Times New Roman"/>
          <w:sz w:val="24"/>
          <w:szCs w:val="24"/>
        </w:rPr>
        <w:t>дминистрация МО Волковское.</w:t>
      </w:r>
    </w:p>
    <w:p w14:paraId="456774BA" w14:textId="77777777" w:rsidR="00AF24B5" w:rsidRPr="00D5182A" w:rsidRDefault="00AF24B5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 Реализация мероприятий программы осуществляется посредством осуществления закупок товаров, работ, услуг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2CF5E49B" w14:textId="586128BE" w:rsidR="00AF24B5" w:rsidRPr="00D5182A" w:rsidRDefault="00714D40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Местная А</w:t>
      </w:r>
      <w:r w:rsidR="00AF24B5" w:rsidRPr="00D5182A">
        <w:rPr>
          <w:rFonts w:ascii="Times New Roman" w:hAnsi="Times New Roman"/>
          <w:sz w:val="24"/>
          <w:szCs w:val="24"/>
        </w:rPr>
        <w:t xml:space="preserve">дминистрация МО Волковское организует реализацию муниципальной программы, обеспечивает внесение изменений в муниципальную программу, несѐт ответственность за достижение целевых индикаторов, показателей муниципальной программы, а также ожидаемых результатов еѐ реализации. </w:t>
      </w:r>
    </w:p>
    <w:p w14:paraId="704FCA66" w14:textId="77777777" w:rsidR="00AF24B5" w:rsidRPr="00D5182A" w:rsidRDefault="00AF24B5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Реализация муниципальной программы предусматривает целевое использование денежных средств в соответствии с поставленными задачами, определѐнными мероприятиями, а также регулярное проведение мониторинга достигнутых результатов и эффективности расходования средств.</w:t>
      </w:r>
    </w:p>
    <w:p w14:paraId="40149ED2" w14:textId="77777777" w:rsidR="00AF24B5" w:rsidRPr="00D5182A" w:rsidRDefault="00AF24B5" w:rsidP="00D518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21DAA30" w14:textId="77777777" w:rsidR="00AF24B5" w:rsidRPr="00D5182A" w:rsidRDefault="001779D1" w:rsidP="00D518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182A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="00AF24B5" w:rsidRPr="00D5182A">
        <w:rPr>
          <w:rFonts w:ascii="Times New Roman" w:hAnsi="Times New Roman"/>
          <w:b/>
          <w:sz w:val="24"/>
          <w:szCs w:val="24"/>
          <w:lang w:eastAsia="ru-RU"/>
        </w:rPr>
        <w:t>. Ресурсное обеспечение</w:t>
      </w:r>
      <w:r w:rsidR="00E11EB0" w:rsidRPr="00D5182A">
        <w:rPr>
          <w:rFonts w:ascii="Times New Roman" w:hAnsi="Times New Roman"/>
          <w:b/>
          <w:sz w:val="24"/>
          <w:szCs w:val="24"/>
          <w:lang w:eastAsia="ru-RU"/>
        </w:rPr>
        <w:t xml:space="preserve"> п</w:t>
      </w:r>
      <w:r w:rsidR="00AF24B5" w:rsidRPr="00D5182A">
        <w:rPr>
          <w:rFonts w:ascii="Times New Roman" w:hAnsi="Times New Roman"/>
          <w:b/>
          <w:sz w:val="24"/>
          <w:szCs w:val="24"/>
          <w:lang w:eastAsia="ru-RU"/>
        </w:rPr>
        <w:t>рограммы</w:t>
      </w:r>
    </w:p>
    <w:p w14:paraId="46908C1F" w14:textId="77777777" w:rsidR="00AF24B5" w:rsidRPr="00D5182A" w:rsidRDefault="00E11EB0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Источниками финансирования п</w:t>
      </w:r>
      <w:r w:rsidR="00AF24B5" w:rsidRPr="00D5182A">
        <w:rPr>
          <w:rFonts w:ascii="Times New Roman" w:hAnsi="Times New Roman"/>
          <w:sz w:val="24"/>
          <w:szCs w:val="24"/>
          <w:lang w:eastAsia="ru-RU"/>
        </w:rPr>
        <w:t xml:space="preserve">рограммы являются средства местного бюджета </w:t>
      </w:r>
    </w:p>
    <w:p w14:paraId="325C569B" w14:textId="4D8BA0B9" w:rsidR="00AF24B5" w:rsidRPr="00D5182A" w:rsidRDefault="00AF24B5" w:rsidP="00D518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 xml:space="preserve">ВМО МО Волковское </w:t>
      </w:r>
      <w:r w:rsidR="00714D40" w:rsidRPr="00D5182A">
        <w:rPr>
          <w:rFonts w:ascii="Times New Roman" w:hAnsi="Times New Roman"/>
          <w:sz w:val="24"/>
          <w:szCs w:val="24"/>
          <w:lang w:eastAsia="ru-RU"/>
        </w:rPr>
        <w:t>на 202</w:t>
      </w:r>
      <w:r w:rsidR="00B52EA3" w:rsidRPr="00D5182A">
        <w:rPr>
          <w:rFonts w:ascii="Times New Roman" w:hAnsi="Times New Roman"/>
          <w:sz w:val="24"/>
          <w:szCs w:val="24"/>
          <w:lang w:eastAsia="ru-RU"/>
        </w:rPr>
        <w:t>5</w:t>
      </w:r>
      <w:r w:rsidR="00714D40" w:rsidRPr="00D5182A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B52EA3" w:rsidRPr="00D5182A">
        <w:rPr>
          <w:rFonts w:ascii="Times New Roman" w:hAnsi="Times New Roman"/>
          <w:sz w:val="24"/>
          <w:szCs w:val="24"/>
          <w:lang w:eastAsia="ru-RU"/>
        </w:rPr>
        <w:t>6</w:t>
      </w:r>
      <w:r w:rsidR="00714D40" w:rsidRPr="00D5182A">
        <w:rPr>
          <w:rFonts w:ascii="Times New Roman" w:hAnsi="Times New Roman"/>
          <w:sz w:val="24"/>
          <w:szCs w:val="24"/>
          <w:lang w:eastAsia="ru-RU"/>
        </w:rPr>
        <w:t xml:space="preserve"> – 202</w:t>
      </w:r>
      <w:r w:rsidR="00B52EA3" w:rsidRPr="00D5182A">
        <w:rPr>
          <w:rFonts w:ascii="Times New Roman" w:hAnsi="Times New Roman"/>
          <w:sz w:val="24"/>
          <w:szCs w:val="24"/>
          <w:lang w:eastAsia="ru-RU"/>
        </w:rPr>
        <w:t>7</w:t>
      </w:r>
      <w:r w:rsidR="00904A84" w:rsidRPr="00D5182A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Pr="00D5182A">
        <w:rPr>
          <w:rFonts w:ascii="Times New Roman" w:hAnsi="Times New Roman"/>
          <w:sz w:val="24"/>
          <w:szCs w:val="24"/>
          <w:lang w:eastAsia="ru-RU"/>
        </w:rPr>
        <w:t>.</w:t>
      </w:r>
    </w:p>
    <w:p w14:paraId="01B286F2" w14:textId="77777777" w:rsidR="00AA2786" w:rsidRPr="00D5182A" w:rsidRDefault="00AA2786" w:rsidP="00D5182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EFAAC9" w14:textId="3AAD211C" w:rsidR="00AA2786" w:rsidRPr="00D5182A" w:rsidRDefault="001779D1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182A">
        <w:rPr>
          <w:rFonts w:ascii="Times New Roman" w:hAnsi="Times New Roman"/>
          <w:b/>
          <w:sz w:val="24"/>
          <w:szCs w:val="24"/>
          <w:lang w:val="en-US"/>
        </w:rPr>
        <w:t>VII</w:t>
      </w:r>
      <w:r w:rsidR="00AA2786" w:rsidRPr="00D5182A">
        <w:rPr>
          <w:rFonts w:ascii="Times New Roman" w:hAnsi="Times New Roman"/>
          <w:b/>
          <w:sz w:val="24"/>
          <w:szCs w:val="24"/>
        </w:rPr>
        <w:t>.</w:t>
      </w:r>
      <w:r w:rsidR="00F1218E" w:rsidRPr="00D5182A">
        <w:rPr>
          <w:rFonts w:ascii="Times New Roman" w:hAnsi="Times New Roman"/>
          <w:b/>
          <w:sz w:val="24"/>
          <w:szCs w:val="24"/>
        </w:rPr>
        <w:t xml:space="preserve"> </w:t>
      </w:r>
      <w:r w:rsidR="00AA2786" w:rsidRPr="00D5182A">
        <w:rPr>
          <w:rFonts w:ascii="Times New Roman" w:hAnsi="Times New Roman"/>
          <w:b/>
          <w:sz w:val="24"/>
          <w:szCs w:val="24"/>
        </w:rPr>
        <w:t>Ожидаемые рез</w:t>
      </w:r>
      <w:r w:rsidR="00E11EB0" w:rsidRPr="00D5182A">
        <w:rPr>
          <w:rFonts w:ascii="Times New Roman" w:hAnsi="Times New Roman"/>
          <w:b/>
          <w:sz w:val="24"/>
          <w:szCs w:val="24"/>
        </w:rPr>
        <w:t>ультаты реализации мероприятий п</w:t>
      </w:r>
      <w:r w:rsidR="00AA2786" w:rsidRPr="00D5182A">
        <w:rPr>
          <w:rFonts w:ascii="Times New Roman" w:hAnsi="Times New Roman"/>
          <w:b/>
          <w:sz w:val="24"/>
          <w:szCs w:val="24"/>
        </w:rPr>
        <w:t>рограммы</w:t>
      </w:r>
    </w:p>
    <w:p w14:paraId="5D77B5B0" w14:textId="77777777" w:rsidR="00B6733B" w:rsidRPr="00D5182A" w:rsidRDefault="00B6733B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4821B85" w14:textId="77777777" w:rsidR="000A0475" w:rsidRPr="00D5182A" w:rsidRDefault="000A0475" w:rsidP="00D5182A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В ходе реализации органами местного самоуправления данной программы ожидаются следующие результаты: </w:t>
      </w:r>
    </w:p>
    <w:p w14:paraId="1E669D74" w14:textId="77777777" w:rsidR="00AB1332" w:rsidRPr="00D5182A" w:rsidRDefault="00AB1332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- сокращение количества правонарушений, совершаемых на территории МО МО Волковское;</w:t>
      </w:r>
    </w:p>
    <w:p w14:paraId="61B32057" w14:textId="77777777" w:rsidR="00AB1332" w:rsidRPr="00D5182A" w:rsidRDefault="00AB1332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снизить уровень безнадзорности и преступлений несовершеннолетних;</w:t>
      </w:r>
    </w:p>
    <w:p w14:paraId="2FEC8219" w14:textId="77777777" w:rsidR="00AB1332" w:rsidRPr="00D5182A" w:rsidRDefault="00AB1332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снизить количество преступлений, административных правонарушений, совершаемых (в том числе несовершеннолетними) на улицах города и в общественных местах;</w:t>
      </w:r>
    </w:p>
    <w:p w14:paraId="1F47C06B" w14:textId="77777777" w:rsidR="00AB1332" w:rsidRPr="00D5182A" w:rsidRDefault="00AB1332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51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повышение уровня информированности граждан о принципах и методах ведения борьбы с правонарушениями;</w:t>
      </w:r>
    </w:p>
    <w:p w14:paraId="1EAD795A" w14:textId="77777777" w:rsidR="00AB1332" w:rsidRPr="00D5182A" w:rsidRDefault="00AB1332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повышение уровня пропагандистского воздействия на население с целью формирования законопослушного поведения и негативного отношения к правонарушениям и насилию;</w:t>
      </w:r>
    </w:p>
    <w:p w14:paraId="0015392E" w14:textId="77777777" w:rsidR="000A0475" w:rsidRPr="00D5182A" w:rsidRDefault="00AF24B5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с</w:t>
      </w:r>
      <w:r w:rsidR="000A0475"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нижение рисков возникновения проявлений экстремизма и терроризма на территории </w:t>
      </w:r>
      <w:r w:rsidR="00F1218E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МО Волковское;</w:t>
      </w:r>
    </w:p>
    <w:p w14:paraId="493F5820" w14:textId="77777777" w:rsidR="000A0475" w:rsidRPr="00D5182A" w:rsidRDefault="00AF24B5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ф</w:t>
      </w:r>
      <w:r w:rsidR="00F1218E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ормирование</w:t>
      </w:r>
      <w:r w:rsidR="00B6733B"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интерес</w:t>
      </w:r>
      <w:r w:rsidR="000A0475"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и уважения </w:t>
      </w:r>
      <w:r w:rsidR="00B6733B" w:rsidRPr="00D5182A">
        <w:rPr>
          <w:rFonts w:ascii="Times New Roman" w:hAnsi="Times New Roman"/>
          <w:color w:val="000000"/>
          <w:sz w:val="24"/>
          <w:szCs w:val="24"/>
          <w:lang w:eastAsia="ru-RU"/>
        </w:rPr>
        <w:t>у граждан округа к людям различных национальностей,</w:t>
      </w:r>
      <w:r w:rsidR="00ED61F9"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6733B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их культурам, ценностям и особенностям поведения, признание, соблюдение и защита прав и свобод</w:t>
      </w:r>
      <w:r w:rsidR="00ED61F9"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1218E" w:rsidRPr="00D5182A">
        <w:rPr>
          <w:rFonts w:ascii="Times New Roman" w:hAnsi="Times New Roman"/>
          <w:color w:val="000000"/>
          <w:sz w:val="24"/>
          <w:szCs w:val="24"/>
          <w:lang w:eastAsia="ru-RU"/>
        </w:rPr>
        <w:t>человека и гражданина;</w:t>
      </w:r>
    </w:p>
    <w:p w14:paraId="1E24A93B" w14:textId="77777777" w:rsidR="000A0475" w:rsidRPr="00D5182A" w:rsidRDefault="00AF24B5" w:rsidP="00D5182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ф</w:t>
      </w:r>
      <w:r w:rsidR="00ED61F9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ормирование</w:t>
      </w:r>
      <w:r w:rsidR="00B6733B"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граждан неприятие иде</w:t>
      </w:r>
      <w:r w:rsidR="00E82D6A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ологии терроризма и экстремизма;</w:t>
      </w:r>
    </w:p>
    <w:p w14:paraId="7F7D093B" w14:textId="77777777" w:rsidR="00E82D6A" w:rsidRPr="00D5182A" w:rsidRDefault="00E82D6A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- формирование у населения толерантного сознания, основанного на понимании и принятии культурных отличий, неукоснительном соблюдении прав и свобод граждан;</w:t>
      </w:r>
    </w:p>
    <w:p w14:paraId="7AD8239A" w14:textId="77777777" w:rsidR="00E82D6A" w:rsidRPr="00D5182A" w:rsidRDefault="00E82D6A" w:rsidP="00D5182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 - укрепление гражданского единства и гармонизация межнациональных отношений; </w:t>
      </w:r>
    </w:p>
    <w:p w14:paraId="50DABEDC" w14:textId="77777777" w:rsidR="00E82D6A" w:rsidRPr="00D5182A" w:rsidRDefault="00E82D6A" w:rsidP="00D5182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- снижение социальной напряженности между гражданами разных национальностей, вероисповедания, расы, иностранными гражданами и лицами без гражданства</w:t>
      </w:r>
      <w:r w:rsidR="00AB1332" w:rsidRPr="00D5182A">
        <w:rPr>
          <w:rFonts w:ascii="Times New Roman" w:hAnsi="Times New Roman"/>
          <w:sz w:val="24"/>
          <w:szCs w:val="24"/>
        </w:rPr>
        <w:t>;</w:t>
      </w:r>
    </w:p>
    <w:p w14:paraId="72D8D7C2" w14:textId="77777777" w:rsidR="00AB1332" w:rsidRPr="00D5182A" w:rsidRDefault="00AB1332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увеличение охвата несовершеннолетних и молодежи профилактическими антинаркотическими мероприятиями;</w:t>
      </w:r>
    </w:p>
    <w:p w14:paraId="03DA2584" w14:textId="77777777" w:rsidR="00AB1332" w:rsidRPr="00D5182A" w:rsidRDefault="00AB1332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увеличение количества несовершеннолетних и молодежи, отказавшихся от вредных привычек и ведущих здоровый образ жизни;</w:t>
      </w:r>
    </w:p>
    <w:p w14:paraId="62DDEC21" w14:textId="77777777" w:rsidR="00AB1332" w:rsidRPr="00D5182A" w:rsidRDefault="00AB1332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создание обстановки неприятия приема ПАВ среди несовершеннолетних и молодежи;</w:t>
      </w:r>
    </w:p>
    <w:p w14:paraId="76B88A26" w14:textId="77777777" w:rsidR="00AB1332" w:rsidRPr="00D5182A" w:rsidRDefault="00AB1332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снижение медицинских последствий незаконного потребления ПАВ: заболеваемости вирусными гепатитами В и С, ВИЧ – инфекций, инфекциями, передающимися половым путем, психическими расстройствами;</w:t>
      </w:r>
    </w:p>
    <w:p w14:paraId="2098BDAE" w14:textId="77777777" w:rsidR="00AB1332" w:rsidRPr="00D5182A" w:rsidRDefault="00AB1332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снижение количества преступлений, совершенных несовершеннолетними и молодежью в состоянии алкогольного и наркотического опьянения;</w:t>
      </w:r>
    </w:p>
    <w:p w14:paraId="1EB18904" w14:textId="77777777" w:rsidR="00AB1332" w:rsidRPr="00D5182A" w:rsidRDefault="00AB1332" w:rsidP="00D5182A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снижение социальных последствий употребления ПАВ: суицидов, разрушения семей, криминализации молодежной среды.</w:t>
      </w:r>
    </w:p>
    <w:p w14:paraId="1BE218E6" w14:textId="77777777" w:rsidR="00AB1332" w:rsidRPr="00D5182A" w:rsidRDefault="00AB1332" w:rsidP="00D5182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5182A">
        <w:rPr>
          <w:rFonts w:ascii="Times New Roman" w:hAnsi="Times New Roman"/>
          <w:sz w:val="24"/>
          <w:szCs w:val="24"/>
          <w:lang w:eastAsia="ru-RU"/>
        </w:rPr>
        <w:t>- снизить уровень совершаемых правона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рушений и преступлений на территории ВМО; сократить число правонарушений и преступлений, совершаемых на улицах и в других общественных местах; уве</w:t>
      </w:r>
      <w:r w:rsidRPr="00D5182A">
        <w:rPr>
          <w:rFonts w:ascii="Times New Roman" w:hAnsi="Times New Roman"/>
          <w:sz w:val="24"/>
          <w:szCs w:val="24"/>
          <w:lang w:eastAsia="ru-RU"/>
        </w:rPr>
        <w:softHyphen/>
        <w:t>личит количество несовершеннолетних и молодежи, отказавшихся от вредных привычек и ведущих здоровый образ жизни;</w:t>
      </w:r>
    </w:p>
    <w:p w14:paraId="4BE1FD1B" w14:textId="77777777" w:rsidR="00AB1332" w:rsidRPr="00D5182A" w:rsidRDefault="00AB1332" w:rsidP="00D5182A">
      <w:pPr>
        <w:pStyle w:val="a3"/>
        <w:ind w:firstLine="709"/>
        <w:jc w:val="both"/>
        <w:rPr>
          <w:rStyle w:val="3"/>
          <w:rFonts w:ascii="Times New Roman" w:hAnsi="Times New Roman" w:cs="Times New Roman"/>
          <w:sz w:val="24"/>
          <w:szCs w:val="24"/>
        </w:rPr>
      </w:pPr>
      <w:r w:rsidRPr="00D5182A">
        <w:rPr>
          <w:rStyle w:val="3"/>
          <w:rFonts w:ascii="Times New Roman" w:hAnsi="Times New Roman" w:cs="Times New Roman"/>
          <w:sz w:val="24"/>
          <w:szCs w:val="24"/>
        </w:rPr>
        <w:t>- минимизация негативных проявлений в молодежной среде;</w:t>
      </w:r>
    </w:p>
    <w:p w14:paraId="37B7CE93" w14:textId="77777777" w:rsidR="00AB1332" w:rsidRPr="00D5182A" w:rsidRDefault="00AB1332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повышение уровня подготовки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действий;</w:t>
      </w:r>
    </w:p>
    <w:p w14:paraId="217CA81C" w14:textId="77777777" w:rsidR="00AB1332" w:rsidRPr="00D5182A" w:rsidRDefault="00AB1332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увеличение количества граждан, вовлеченных в мероприятия по подготовке и обучению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действий.</w:t>
      </w:r>
    </w:p>
    <w:p w14:paraId="4649F152" w14:textId="77777777" w:rsidR="00AB1332" w:rsidRPr="00D5182A" w:rsidRDefault="00AB1332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содействие в установленном порядке исполнительным органам государственной власти Санкт – 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</w:t>
      </w:r>
    </w:p>
    <w:p w14:paraId="1DBBA4A4" w14:textId="77777777" w:rsidR="00AB1332" w:rsidRPr="00D5182A" w:rsidRDefault="00AB1332" w:rsidP="00D5182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об угрозе возникновения или о возн</w:t>
      </w:r>
      <w:r w:rsidR="001779D1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икновении чрезвычайной ситуации</w:t>
      </w:r>
      <w:r w:rsidR="00714D40" w:rsidRPr="00D5182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42A7F6DA" w14:textId="77777777" w:rsidR="001779D1" w:rsidRPr="00D5182A" w:rsidRDefault="001779D1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повысить уровень безопасности всех участников дорожного движения;</w:t>
      </w:r>
    </w:p>
    <w:p w14:paraId="40B5E9C7" w14:textId="77777777" w:rsidR="001779D1" w:rsidRPr="00D5182A" w:rsidRDefault="001779D1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сокращение числа пострадавших и снижение социально – экономических последствий дорожно – транспортных происшествий;</w:t>
      </w:r>
    </w:p>
    <w:p w14:paraId="1DD6564E" w14:textId="77777777" w:rsidR="001779D1" w:rsidRPr="00D5182A" w:rsidRDefault="001779D1" w:rsidP="00D5182A">
      <w:pPr>
        <w:pStyle w:val="ab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jc w:val="both"/>
      </w:pPr>
      <w:r w:rsidRPr="00D5182A">
        <w:t xml:space="preserve">- формирование правильной и своевременной реакции на любую дорожную ситуацию и самостоятельного принятия адекватных решений; </w:t>
      </w:r>
    </w:p>
    <w:p w14:paraId="42B9AE1A" w14:textId="22AAF419" w:rsidR="001779D1" w:rsidRDefault="001779D1" w:rsidP="00D518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- создать условия для обучения детей правилам дорожного движения, что должно способствовать снижению уровня детского дорожно – транспортного травматизма.</w:t>
      </w:r>
    </w:p>
    <w:p w14:paraId="1363222D" w14:textId="77777777" w:rsidR="00AD2022" w:rsidRPr="00D5182A" w:rsidRDefault="00AD2022" w:rsidP="00D518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858E506" w14:textId="305AB3A8" w:rsidR="00AF24B5" w:rsidRPr="00D5182A" w:rsidRDefault="00AD2022" w:rsidP="00D5182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AD2022">
        <w:rPr>
          <w:rFonts w:ascii="Times New Roman" w:hAnsi="Times New Roman"/>
          <w:b/>
          <w:sz w:val="24"/>
          <w:szCs w:val="24"/>
          <w:lang w:val="en-US"/>
        </w:rPr>
        <w:t>VIII</w:t>
      </w:r>
      <w:r w:rsidR="00AF24B5" w:rsidRPr="00D5182A">
        <w:rPr>
          <w:rFonts w:ascii="Times New Roman" w:hAnsi="Times New Roman"/>
          <w:b/>
          <w:sz w:val="24"/>
          <w:szCs w:val="24"/>
        </w:rPr>
        <w:t>.</w:t>
      </w:r>
      <w:r w:rsidR="00F1218E" w:rsidRPr="00D5182A">
        <w:rPr>
          <w:rFonts w:ascii="Times New Roman" w:hAnsi="Times New Roman"/>
          <w:b/>
          <w:sz w:val="24"/>
          <w:szCs w:val="24"/>
        </w:rPr>
        <w:t xml:space="preserve"> </w:t>
      </w:r>
      <w:r w:rsidR="00AF24B5" w:rsidRPr="00D5182A">
        <w:rPr>
          <w:rFonts w:ascii="Times New Roman" w:hAnsi="Times New Roman"/>
          <w:b/>
          <w:sz w:val="24"/>
          <w:szCs w:val="24"/>
        </w:rPr>
        <w:t>Система контроля за</w:t>
      </w:r>
      <w:r w:rsidR="00E11EB0" w:rsidRPr="00D5182A">
        <w:rPr>
          <w:rFonts w:ascii="Times New Roman" w:hAnsi="Times New Roman"/>
          <w:b/>
          <w:sz w:val="24"/>
          <w:szCs w:val="24"/>
        </w:rPr>
        <w:t xml:space="preserve"> реализацией п</w:t>
      </w:r>
      <w:r w:rsidR="00AF24B5" w:rsidRPr="00D5182A">
        <w:rPr>
          <w:rFonts w:ascii="Times New Roman" w:hAnsi="Times New Roman"/>
          <w:b/>
          <w:sz w:val="24"/>
          <w:szCs w:val="24"/>
        </w:rPr>
        <w:t>рограммы</w:t>
      </w:r>
    </w:p>
    <w:p w14:paraId="3556FF42" w14:textId="5D22C993" w:rsidR="00AF24B5" w:rsidRPr="00D5182A" w:rsidRDefault="00AF24B5" w:rsidP="00D5182A">
      <w:pPr>
        <w:pStyle w:val="4"/>
        <w:shd w:val="clear" w:color="auto" w:fill="auto"/>
        <w:spacing w:before="0" w:line="240" w:lineRule="auto"/>
        <w:ind w:left="100" w:right="20" w:firstLine="609"/>
        <w:rPr>
          <w:rFonts w:ascii="Times New Roman" w:hAnsi="Times New Roman" w:cs="Times New Roman"/>
          <w:sz w:val="24"/>
          <w:szCs w:val="24"/>
        </w:rPr>
      </w:pPr>
      <w:r w:rsidRPr="00D5182A">
        <w:rPr>
          <w:rFonts w:ascii="Times New Roman" w:hAnsi="Times New Roman" w:cs="Times New Roman"/>
          <w:sz w:val="24"/>
          <w:szCs w:val="24"/>
        </w:rPr>
        <w:t>Общий контроль над реализацией наст</w:t>
      </w:r>
      <w:r w:rsidR="00E11EB0" w:rsidRPr="00D5182A">
        <w:rPr>
          <w:rFonts w:ascii="Times New Roman" w:hAnsi="Times New Roman" w:cs="Times New Roman"/>
          <w:sz w:val="24"/>
          <w:szCs w:val="24"/>
        </w:rPr>
        <w:t>оящей п</w:t>
      </w:r>
      <w:r w:rsidR="00F1218E" w:rsidRPr="00D5182A">
        <w:rPr>
          <w:rFonts w:ascii="Times New Roman" w:hAnsi="Times New Roman" w:cs="Times New Roman"/>
          <w:sz w:val="24"/>
          <w:szCs w:val="24"/>
        </w:rPr>
        <w:t>рограммы осуществляется Главой М</w:t>
      </w:r>
      <w:r w:rsidRPr="00D5182A">
        <w:rPr>
          <w:rFonts w:ascii="Times New Roman" w:hAnsi="Times New Roman" w:cs="Times New Roman"/>
          <w:sz w:val="24"/>
          <w:szCs w:val="24"/>
        </w:rPr>
        <w:t xml:space="preserve">естной </w:t>
      </w:r>
      <w:r w:rsidR="000327BE" w:rsidRPr="00D5182A">
        <w:rPr>
          <w:rFonts w:ascii="Times New Roman" w:hAnsi="Times New Roman" w:cs="Times New Roman"/>
          <w:sz w:val="24"/>
          <w:szCs w:val="24"/>
        </w:rPr>
        <w:t>А</w:t>
      </w:r>
      <w:r w:rsidRPr="00D5182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D51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Волковское</w:t>
      </w:r>
      <w:r w:rsidRPr="00D5182A">
        <w:rPr>
          <w:rFonts w:ascii="Times New Roman" w:hAnsi="Times New Roman" w:cs="Times New Roman"/>
          <w:sz w:val="24"/>
          <w:szCs w:val="24"/>
        </w:rPr>
        <w:t>.</w:t>
      </w:r>
    </w:p>
    <w:p w14:paraId="658B45EA" w14:textId="77777777" w:rsidR="00AF24B5" w:rsidRPr="00D5182A" w:rsidRDefault="00E11EB0" w:rsidP="00D518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Контроль за ходом реализации п</w:t>
      </w:r>
      <w:r w:rsidR="00AF24B5" w:rsidRPr="00D5182A">
        <w:rPr>
          <w:rFonts w:ascii="Times New Roman" w:hAnsi="Times New Roman"/>
          <w:sz w:val="24"/>
          <w:szCs w:val="24"/>
        </w:rPr>
        <w:t xml:space="preserve">рограммы осуществляется на основе составления </w:t>
      </w:r>
      <w:r w:rsidR="00E82D6A" w:rsidRPr="00D5182A">
        <w:rPr>
          <w:rFonts w:ascii="Times New Roman" w:hAnsi="Times New Roman"/>
          <w:sz w:val="24"/>
          <w:szCs w:val="24"/>
        </w:rPr>
        <w:t>ежеквартальных отчетов</w:t>
      </w:r>
      <w:r w:rsidR="00AF24B5" w:rsidRPr="00D5182A">
        <w:rPr>
          <w:rFonts w:ascii="Times New Roman" w:hAnsi="Times New Roman"/>
          <w:sz w:val="24"/>
          <w:szCs w:val="24"/>
        </w:rPr>
        <w:t xml:space="preserve"> </w:t>
      </w:r>
      <w:r w:rsidRPr="00D5182A">
        <w:rPr>
          <w:rFonts w:ascii="Times New Roman" w:hAnsi="Times New Roman"/>
          <w:sz w:val="24"/>
          <w:szCs w:val="24"/>
        </w:rPr>
        <w:t>и годового отчё</w:t>
      </w:r>
      <w:r w:rsidR="00AF24B5" w:rsidRPr="00D5182A">
        <w:rPr>
          <w:rFonts w:ascii="Times New Roman" w:hAnsi="Times New Roman"/>
          <w:sz w:val="24"/>
          <w:szCs w:val="24"/>
        </w:rPr>
        <w:t xml:space="preserve">та о </w:t>
      </w:r>
      <w:r w:rsidRPr="00D5182A">
        <w:rPr>
          <w:rFonts w:ascii="Times New Roman" w:hAnsi="Times New Roman"/>
          <w:sz w:val="24"/>
          <w:szCs w:val="24"/>
        </w:rPr>
        <w:t>реализации п</w:t>
      </w:r>
      <w:r w:rsidR="00AF24B5" w:rsidRPr="00D5182A">
        <w:rPr>
          <w:rFonts w:ascii="Times New Roman" w:hAnsi="Times New Roman"/>
          <w:sz w:val="24"/>
          <w:szCs w:val="24"/>
        </w:rPr>
        <w:t xml:space="preserve">рограммы (далее отчет), а также проведения ежегодной оценки эффективности реализации муниципальных программ. </w:t>
      </w:r>
    </w:p>
    <w:p w14:paraId="2B061207" w14:textId="77777777" w:rsidR="00AF24B5" w:rsidRPr="00D5182A" w:rsidRDefault="00AF24B5" w:rsidP="00D518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Со</w:t>
      </w:r>
      <w:r w:rsidR="00E11EB0" w:rsidRPr="00D5182A">
        <w:rPr>
          <w:rFonts w:ascii="Times New Roman" w:hAnsi="Times New Roman"/>
          <w:sz w:val="24"/>
          <w:szCs w:val="24"/>
        </w:rPr>
        <w:t>ставление отчетов о реализации п</w:t>
      </w:r>
      <w:r w:rsidRPr="00D5182A">
        <w:rPr>
          <w:rFonts w:ascii="Times New Roman" w:hAnsi="Times New Roman"/>
          <w:sz w:val="24"/>
          <w:szCs w:val="24"/>
        </w:rPr>
        <w:t>рограммы, о</w:t>
      </w:r>
      <w:r w:rsidR="00E11EB0" w:rsidRPr="00D5182A">
        <w:rPr>
          <w:rFonts w:ascii="Times New Roman" w:hAnsi="Times New Roman"/>
          <w:sz w:val="24"/>
          <w:szCs w:val="24"/>
        </w:rPr>
        <w:t xml:space="preserve">ценку эффективности реализации </w:t>
      </w:r>
      <w:r w:rsidR="00E11EB0" w:rsidRPr="00D5182A">
        <w:rPr>
          <w:rFonts w:ascii="Times New Roman" w:hAnsi="Times New Roman"/>
          <w:sz w:val="24"/>
          <w:szCs w:val="24"/>
        </w:rPr>
        <w:lastRenderedPageBreak/>
        <w:t>п</w:t>
      </w:r>
      <w:r w:rsidRPr="00D5182A">
        <w:rPr>
          <w:rFonts w:ascii="Times New Roman" w:hAnsi="Times New Roman"/>
          <w:sz w:val="24"/>
          <w:szCs w:val="24"/>
        </w:rPr>
        <w:t>рограммы осуществляет ответственный исполнитель совместно с соисполнителями.</w:t>
      </w:r>
    </w:p>
    <w:p w14:paraId="22EE5F3A" w14:textId="1A9BF335" w:rsidR="00AF24B5" w:rsidRPr="00D5182A" w:rsidRDefault="000327BE" w:rsidP="00D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>Местная А</w:t>
      </w:r>
      <w:r w:rsidR="00AF24B5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дминистрация</w:t>
      </w:r>
      <w:r w:rsidR="009B6A09"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 Волковское</w:t>
      </w:r>
      <w:r w:rsidR="00AF24B5"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несет ответственно</w:t>
      </w:r>
      <w:r w:rsidR="00E11EB0" w:rsidRPr="00D5182A">
        <w:rPr>
          <w:rFonts w:ascii="Times New Roman" w:hAnsi="Times New Roman"/>
          <w:color w:val="000000"/>
          <w:sz w:val="24"/>
          <w:szCs w:val="24"/>
          <w:lang w:eastAsia="ru-RU"/>
        </w:rPr>
        <w:t>сть за разработку и реализацию п</w:t>
      </w:r>
      <w:r w:rsidR="00AF24B5" w:rsidRPr="00D5182A">
        <w:rPr>
          <w:rFonts w:ascii="Times New Roman" w:hAnsi="Times New Roman"/>
          <w:color w:val="000000"/>
          <w:sz w:val="24"/>
          <w:szCs w:val="24"/>
          <w:lang w:eastAsia="ru-RU"/>
        </w:rPr>
        <w:t>рограммы в целом, осуществляет координ</w:t>
      </w:r>
      <w:r w:rsidR="00E11EB0" w:rsidRPr="00D5182A">
        <w:rPr>
          <w:rFonts w:ascii="Times New Roman" w:hAnsi="Times New Roman"/>
          <w:color w:val="000000"/>
          <w:sz w:val="24"/>
          <w:szCs w:val="24"/>
          <w:lang w:eastAsia="ru-RU"/>
        </w:rPr>
        <w:t>ацию деятельности исполнителей п</w:t>
      </w:r>
      <w:r w:rsidR="00AF24B5" w:rsidRPr="00D5182A">
        <w:rPr>
          <w:rFonts w:ascii="Times New Roman" w:hAnsi="Times New Roman"/>
          <w:color w:val="000000"/>
          <w:sz w:val="24"/>
          <w:szCs w:val="24"/>
          <w:lang w:eastAsia="ru-RU"/>
        </w:rPr>
        <w:t>рограммы по реализации программных мероприятий, а также по целевому и эффективному расходованию бюджетных средств.</w:t>
      </w:r>
    </w:p>
    <w:p w14:paraId="2DC7EEE4" w14:textId="77777777" w:rsidR="00E82D6A" w:rsidRPr="00D5182A" w:rsidRDefault="00E82D6A" w:rsidP="00D5182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14:paraId="39CA925B" w14:textId="57E2B392" w:rsidR="00E074E3" w:rsidRPr="00D5182A" w:rsidRDefault="00E074E3" w:rsidP="00D518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>Форма №</w:t>
      </w:r>
      <w:r w:rsidR="00B52EA3" w:rsidRPr="00D5182A">
        <w:rPr>
          <w:rFonts w:ascii="Times New Roman" w:hAnsi="Times New Roman"/>
          <w:sz w:val="24"/>
          <w:szCs w:val="24"/>
        </w:rPr>
        <w:t xml:space="preserve"> </w:t>
      </w:r>
      <w:r w:rsidRPr="00D5182A">
        <w:rPr>
          <w:rFonts w:ascii="Times New Roman" w:hAnsi="Times New Roman"/>
          <w:sz w:val="24"/>
          <w:szCs w:val="24"/>
        </w:rPr>
        <w:t xml:space="preserve">1 </w:t>
      </w:r>
    </w:p>
    <w:p w14:paraId="53B5E1A4" w14:textId="77777777" w:rsidR="0074286C" w:rsidRDefault="00DD392B" w:rsidP="007428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ОЦЕНКА ОСНОВНЫХ ЦЕЛЕВЫХ ИНДИКАТОРОВ </w:t>
      </w:r>
    </w:p>
    <w:p w14:paraId="3C5DCAA0" w14:textId="40C452E3" w:rsidR="00DD392B" w:rsidRDefault="0074286C" w:rsidP="007428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286C">
        <w:rPr>
          <w:rFonts w:ascii="Times New Roman" w:hAnsi="Times New Roman"/>
          <w:sz w:val="24"/>
          <w:szCs w:val="24"/>
        </w:rPr>
        <w:t xml:space="preserve">ПРОГРАММЫ </w:t>
      </w:r>
      <w:r w:rsidRPr="0074286C">
        <w:rPr>
          <w:rFonts w:ascii="Times New Roman" w:hAnsi="Times New Roman"/>
          <w:snapToGrid w:val="0"/>
          <w:sz w:val="24"/>
          <w:szCs w:val="24"/>
        </w:rPr>
        <w:t>«</w:t>
      </w:r>
      <w:r w:rsidRPr="0074286C">
        <w:rPr>
          <w:rFonts w:ascii="Times New Roman" w:hAnsi="Times New Roman"/>
          <w:sz w:val="24"/>
          <w:szCs w:val="24"/>
        </w:rPr>
        <w:t>БЕЗОПАСНОСТЬ</w:t>
      </w:r>
      <w:r w:rsidRPr="0074286C">
        <w:rPr>
          <w:rFonts w:ascii="Times New Roman" w:hAnsi="Times New Roman"/>
          <w:snapToGrid w:val="0"/>
          <w:sz w:val="24"/>
          <w:szCs w:val="24"/>
        </w:rPr>
        <w:t>»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D392B" w:rsidRPr="00D5182A">
        <w:rPr>
          <w:rFonts w:ascii="Times New Roman" w:hAnsi="Times New Roman"/>
          <w:sz w:val="24"/>
          <w:szCs w:val="24"/>
        </w:rPr>
        <w:t>за</w:t>
      </w:r>
      <w:r w:rsidR="000327BE" w:rsidRPr="00D5182A">
        <w:rPr>
          <w:rFonts w:ascii="Times New Roman" w:hAnsi="Times New Roman"/>
          <w:sz w:val="24"/>
          <w:szCs w:val="24"/>
        </w:rPr>
        <w:t xml:space="preserve"> 202</w:t>
      </w:r>
      <w:r w:rsidR="00B52EA3" w:rsidRPr="00D5182A">
        <w:rPr>
          <w:rFonts w:ascii="Times New Roman" w:hAnsi="Times New Roman"/>
          <w:sz w:val="24"/>
          <w:szCs w:val="24"/>
        </w:rPr>
        <w:t>5</w:t>
      </w:r>
      <w:r w:rsidR="00DD392B" w:rsidRPr="00D5182A">
        <w:rPr>
          <w:rFonts w:ascii="Times New Roman" w:hAnsi="Times New Roman"/>
          <w:sz w:val="24"/>
          <w:szCs w:val="24"/>
        </w:rPr>
        <w:t xml:space="preserve"> год</w:t>
      </w:r>
    </w:p>
    <w:p w14:paraId="46ACB4AB" w14:textId="77777777" w:rsidR="0074286C" w:rsidRPr="00D5182A" w:rsidRDefault="0074286C" w:rsidP="007428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43"/>
        <w:gridCol w:w="972"/>
        <w:gridCol w:w="1782"/>
        <w:gridCol w:w="1441"/>
        <w:gridCol w:w="1467"/>
        <w:gridCol w:w="1341"/>
      </w:tblGrid>
      <w:tr w:rsidR="00DD392B" w:rsidRPr="00D5182A" w14:paraId="01725153" w14:textId="77777777" w:rsidTr="00DD392B">
        <w:trPr>
          <w:trHeight w:val="184"/>
        </w:trPr>
        <w:tc>
          <w:tcPr>
            <w:tcW w:w="2343" w:type="dxa"/>
            <w:vMerge w:val="restart"/>
            <w:hideMark/>
          </w:tcPr>
          <w:p w14:paraId="753339DB" w14:textId="77777777" w:rsidR="00DD392B" w:rsidRPr="00D5182A" w:rsidRDefault="00DD392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72" w:type="dxa"/>
            <w:vMerge w:val="restart"/>
            <w:hideMark/>
          </w:tcPr>
          <w:p w14:paraId="493F8FAD" w14:textId="77777777" w:rsidR="00DD392B" w:rsidRPr="00D5182A" w:rsidRDefault="00DD392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  <w:p w14:paraId="2677C946" w14:textId="0C9E37AD" w:rsidR="00DD392B" w:rsidRPr="00D5182A" w:rsidRDefault="00DD392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gridSpan w:val="4"/>
            <w:hideMark/>
          </w:tcPr>
          <w:p w14:paraId="5C714BB5" w14:textId="77777777" w:rsidR="00DD392B" w:rsidRPr="00D5182A" w:rsidRDefault="00DD392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DD392B" w:rsidRPr="00D5182A" w14:paraId="176D3594" w14:textId="77777777" w:rsidTr="00DD392B">
        <w:trPr>
          <w:trHeight w:val="440"/>
        </w:trPr>
        <w:tc>
          <w:tcPr>
            <w:tcW w:w="0" w:type="auto"/>
            <w:vMerge/>
            <w:hideMark/>
          </w:tcPr>
          <w:p w14:paraId="19A68637" w14:textId="77777777" w:rsidR="00DD392B" w:rsidRPr="00D5182A" w:rsidRDefault="00DD392B" w:rsidP="00D518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477B424" w14:textId="77777777" w:rsidR="00DD392B" w:rsidRPr="00D5182A" w:rsidRDefault="00DD392B" w:rsidP="00D518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hideMark/>
          </w:tcPr>
          <w:p w14:paraId="1F4684FC" w14:textId="77777777" w:rsidR="00DD392B" w:rsidRPr="00D5182A" w:rsidRDefault="00DD392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Утверждено  в Программе</w:t>
            </w:r>
          </w:p>
        </w:tc>
        <w:tc>
          <w:tcPr>
            <w:tcW w:w="1441" w:type="dxa"/>
            <w:hideMark/>
          </w:tcPr>
          <w:p w14:paraId="6F6886B5" w14:textId="77777777" w:rsidR="00DD392B" w:rsidRPr="00D5182A" w:rsidRDefault="00DD392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Достигнуто</w:t>
            </w:r>
          </w:p>
        </w:tc>
        <w:tc>
          <w:tcPr>
            <w:tcW w:w="1467" w:type="dxa"/>
            <w:hideMark/>
          </w:tcPr>
          <w:p w14:paraId="1804B712" w14:textId="77777777" w:rsidR="00DD392B" w:rsidRPr="00D5182A" w:rsidRDefault="00DD392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 xml:space="preserve">Отклонение </w:t>
            </w:r>
          </w:p>
        </w:tc>
        <w:tc>
          <w:tcPr>
            <w:tcW w:w="1341" w:type="dxa"/>
            <w:hideMark/>
          </w:tcPr>
          <w:p w14:paraId="07EFD93A" w14:textId="77777777" w:rsidR="00DD392B" w:rsidRPr="00D5182A" w:rsidRDefault="00DD392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DD392B" w:rsidRPr="00D5182A" w14:paraId="6FDC2096" w14:textId="77777777" w:rsidTr="00DD392B">
        <w:trPr>
          <w:trHeight w:val="440"/>
        </w:trPr>
        <w:tc>
          <w:tcPr>
            <w:tcW w:w="9346" w:type="dxa"/>
            <w:gridSpan w:val="6"/>
          </w:tcPr>
          <w:p w14:paraId="34F32B97" w14:textId="446CB8F6" w:rsidR="00DD392B" w:rsidRPr="00D5182A" w:rsidRDefault="00AF5A45" w:rsidP="00AF5A45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F5A45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5A4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 w:rsidRPr="00AF5A45">
              <w:rPr>
                <w:rFonts w:ascii="Times New Roman" w:hAnsi="Times New Roman"/>
                <w:b/>
                <w:sz w:val="24"/>
                <w:szCs w:val="24"/>
              </w:rPr>
              <w:t>Профилактика правонарушений»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06112 05155</w:t>
            </w:r>
          </w:p>
        </w:tc>
      </w:tr>
      <w:tr w:rsidR="00DD392B" w:rsidRPr="00D5182A" w14:paraId="624DC90F" w14:textId="77777777" w:rsidTr="00FD4733">
        <w:tc>
          <w:tcPr>
            <w:tcW w:w="2343" w:type="dxa"/>
            <w:hideMark/>
          </w:tcPr>
          <w:p w14:paraId="6ADB0770" w14:textId="77777777" w:rsidR="00DD392B" w:rsidRPr="00D5182A" w:rsidRDefault="00D417CB" w:rsidP="00D5182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Организация тематических занятий для жителей МО МО Волковское по профилактике правонарушений.</w:t>
            </w:r>
          </w:p>
        </w:tc>
        <w:tc>
          <w:tcPr>
            <w:tcW w:w="972" w:type="dxa"/>
            <w:vAlign w:val="center"/>
          </w:tcPr>
          <w:p w14:paraId="6FB931B8" w14:textId="7A76E489" w:rsidR="00DD392B" w:rsidRPr="00D5182A" w:rsidRDefault="00FD473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82" w:type="dxa"/>
            <w:vAlign w:val="center"/>
          </w:tcPr>
          <w:p w14:paraId="2EB55E8D" w14:textId="13187963" w:rsidR="00DD392B" w:rsidRPr="00D5182A" w:rsidRDefault="00FD473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</w:tcPr>
          <w:p w14:paraId="7EF900B0" w14:textId="77777777" w:rsidR="00DD392B" w:rsidRPr="00D5182A" w:rsidRDefault="00DD392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19C6C5B" w14:textId="77777777" w:rsidR="00DD392B" w:rsidRPr="00D5182A" w:rsidRDefault="00DD392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58F5A1D2" w14:textId="77777777" w:rsidR="00DD392B" w:rsidRPr="00D5182A" w:rsidRDefault="00DD392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92B" w:rsidRPr="00D5182A" w14:paraId="06C7A358" w14:textId="77777777" w:rsidTr="00FD4733">
        <w:tc>
          <w:tcPr>
            <w:tcW w:w="2343" w:type="dxa"/>
          </w:tcPr>
          <w:p w14:paraId="5D272122" w14:textId="552C9226" w:rsidR="00DD392B" w:rsidRPr="00D5182A" w:rsidRDefault="00D417CB" w:rsidP="00FD473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Разработка, изготовление и распространение </w:t>
            </w:r>
            <w:r w:rsidR="00FD4733">
              <w:rPr>
                <w:rFonts w:ascii="Times New Roman" w:hAnsi="Times New Roman"/>
                <w:bCs/>
                <w:sz w:val="24"/>
                <w:szCs w:val="24"/>
              </w:rPr>
              <w:t>печатной продукции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 xml:space="preserve"> по профилактике правонарушений в общественных местах для жителей МО МО Волковское.</w:t>
            </w:r>
          </w:p>
        </w:tc>
        <w:tc>
          <w:tcPr>
            <w:tcW w:w="972" w:type="dxa"/>
            <w:vAlign w:val="center"/>
          </w:tcPr>
          <w:p w14:paraId="412F09A4" w14:textId="52C79E0E" w:rsidR="00DD392B" w:rsidRPr="00D5182A" w:rsidRDefault="00FD473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782" w:type="dxa"/>
            <w:vAlign w:val="center"/>
          </w:tcPr>
          <w:p w14:paraId="4491AED2" w14:textId="103494E6" w:rsidR="00DD392B" w:rsidRPr="00D5182A" w:rsidRDefault="00FD473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441" w:type="dxa"/>
          </w:tcPr>
          <w:p w14:paraId="23EC8AC1" w14:textId="77777777" w:rsidR="00DD392B" w:rsidRPr="00D5182A" w:rsidRDefault="00DD392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493C722" w14:textId="77777777" w:rsidR="00DD392B" w:rsidRPr="00D5182A" w:rsidRDefault="00DD392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744B45F4" w14:textId="77777777" w:rsidR="00DD392B" w:rsidRPr="00D5182A" w:rsidRDefault="00DD392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7CB" w:rsidRPr="00D5182A" w14:paraId="23C8D2C4" w14:textId="77777777" w:rsidTr="005D6066">
        <w:tc>
          <w:tcPr>
            <w:tcW w:w="9346" w:type="dxa"/>
            <w:gridSpan w:val="6"/>
          </w:tcPr>
          <w:p w14:paraId="4A57BA4C" w14:textId="63547874" w:rsidR="00AF5A45" w:rsidRPr="00AF5A45" w:rsidRDefault="00AF5A45" w:rsidP="00AF5A45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AF5A45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AF5A4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 w:rsidRPr="00AF5A45">
              <w:rPr>
                <w:rFonts w:ascii="Times New Roman" w:hAnsi="Times New Roman"/>
                <w:b/>
                <w:sz w:val="24"/>
                <w:szCs w:val="24"/>
              </w:rPr>
              <w:t>Профилактика</w:t>
            </w:r>
            <w:r w:rsidRPr="00AF5A45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AF5A45">
              <w:rPr>
                <w:rFonts w:ascii="Times New Roman" w:hAnsi="Times New Roman"/>
                <w:b/>
                <w:sz w:val="24"/>
                <w:szCs w:val="24"/>
              </w:rPr>
              <w:t>терроризма и экстремизма»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06212 05256</w:t>
            </w:r>
          </w:p>
          <w:p w14:paraId="20BA3D27" w14:textId="2F1F3780" w:rsidR="00D417CB" w:rsidRPr="00AF5A45" w:rsidRDefault="00D417CB" w:rsidP="00D51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7CB" w:rsidRPr="00D5182A" w14:paraId="57437507" w14:textId="77777777" w:rsidTr="00FD4733">
        <w:tc>
          <w:tcPr>
            <w:tcW w:w="2343" w:type="dxa"/>
          </w:tcPr>
          <w:p w14:paraId="6A4A7B9F" w14:textId="77777777" w:rsidR="00D417CB" w:rsidRPr="00D5182A" w:rsidRDefault="00D417CB" w:rsidP="00D5182A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интерактивных лекций </w:t>
            </w:r>
            <w:r w:rsidRPr="00D5182A">
              <w:rPr>
                <w:rFonts w:ascii="Times New Roman" w:hAnsi="Times New Roman"/>
                <w:bCs/>
                <w:sz w:val="24"/>
                <w:szCs w:val="24"/>
              </w:rPr>
              <w:t>по профилактике терроризма и экстремизма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 xml:space="preserve"> для молодёжи МО МО Волковское.</w:t>
            </w:r>
          </w:p>
        </w:tc>
        <w:tc>
          <w:tcPr>
            <w:tcW w:w="972" w:type="dxa"/>
            <w:vAlign w:val="center"/>
          </w:tcPr>
          <w:p w14:paraId="46757B79" w14:textId="334073B6" w:rsidR="00D417CB" w:rsidRPr="00D5182A" w:rsidRDefault="00FD473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82" w:type="dxa"/>
            <w:vAlign w:val="center"/>
          </w:tcPr>
          <w:p w14:paraId="240E9C56" w14:textId="7BAD175D" w:rsidR="00D417CB" w:rsidRPr="00D5182A" w:rsidRDefault="00FD473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</w:tcPr>
          <w:p w14:paraId="5F905EBD" w14:textId="77777777" w:rsidR="00D417CB" w:rsidRPr="00D5182A" w:rsidRDefault="00D417C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08F6E26" w14:textId="77777777" w:rsidR="00D417CB" w:rsidRPr="00D5182A" w:rsidRDefault="00D417C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59817A73" w14:textId="77777777" w:rsidR="00D417CB" w:rsidRPr="00D5182A" w:rsidRDefault="00D417C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7CB" w:rsidRPr="00D5182A" w14:paraId="6867589A" w14:textId="77777777" w:rsidTr="00FD4733">
        <w:tc>
          <w:tcPr>
            <w:tcW w:w="2343" w:type="dxa"/>
          </w:tcPr>
          <w:p w14:paraId="51ED72EC" w14:textId="6CF87D6D" w:rsidR="00D417CB" w:rsidRPr="00D5182A" w:rsidRDefault="00D417CB" w:rsidP="00D5182A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82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Разработка, изготовление и распространение </w:t>
            </w:r>
            <w:r w:rsidR="00FD4733" w:rsidRPr="00FD4733">
              <w:rPr>
                <w:rFonts w:ascii="Times New Roman" w:hAnsi="Times New Roman"/>
                <w:bCs/>
                <w:sz w:val="24"/>
                <w:szCs w:val="24"/>
              </w:rPr>
              <w:t>печатной продукции</w:t>
            </w:r>
            <w:r w:rsidRPr="00D5182A">
              <w:rPr>
                <w:rFonts w:ascii="Times New Roman" w:hAnsi="Times New Roman"/>
                <w:bCs/>
                <w:sz w:val="24"/>
                <w:szCs w:val="24"/>
              </w:rPr>
              <w:t xml:space="preserve"> по предупреждению терроризма и экстремизма на территории МО МО </w:t>
            </w:r>
            <w:r w:rsidRPr="00D518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Волковское.</w:t>
            </w:r>
          </w:p>
        </w:tc>
        <w:tc>
          <w:tcPr>
            <w:tcW w:w="972" w:type="dxa"/>
            <w:vAlign w:val="center"/>
          </w:tcPr>
          <w:p w14:paraId="1D5E985C" w14:textId="5059F625" w:rsidR="00D417CB" w:rsidRPr="00D5182A" w:rsidRDefault="00FD473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1782" w:type="dxa"/>
            <w:vAlign w:val="center"/>
          </w:tcPr>
          <w:p w14:paraId="5107C5FB" w14:textId="43C90213" w:rsidR="00D417CB" w:rsidRPr="00D5182A" w:rsidRDefault="00FD473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441" w:type="dxa"/>
          </w:tcPr>
          <w:p w14:paraId="32430FBE" w14:textId="77777777" w:rsidR="00D417CB" w:rsidRPr="00D5182A" w:rsidRDefault="00D417C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1BFB288" w14:textId="77777777" w:rsidR="00D417CB" w:rsidRPr="00D5182A" w:rsidRDefault="00D417C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4230E253" w14:textId="77777777" w:rsidR="00D417CB" w:rsidRPr="00D5182A" w:rsidRDefault="00D417C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7CB" w:rsidRPr="00AF5A45" w14:paraId="3A87B5EC" w14:textId="77777777" w:rsidTr="005D6066">
        <w:tc>
          <w:tcPr>
            <w:tcW w:w="9346" w:type="dxa"/>
            <w:gridSpan w:val="6"/>
          </w:tcPr>
          <w:p w14:paraId="2D8FD204" w14:textId="5F525AE0" w:rsidR="00AF5A45" w:rsidRPr="00AF5A45" w:rsidRDefault="00AF5A45" w:rsidP="00AF5A45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AF5A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5A4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 w:rsidRPr="00AF5A45">
              <w:rPr>
                <w:rFonts w:ascii="Times New Roman" w:hAnsi="Times New Roman"/>
                <w:b/>
                <w:sz w:val="24"/>
                <w:szCs w:val="24"/>
              </w:rPr>
              <w:t>Профилактика незаконного потребления наркотических средств»</w:t>
            </w:r>
          </w:p>
          <w:p w14:paraId="5FBEEC9A" w14:textId="31BE4059" w:rsidR="00D417CB" w:rsidRPr="00AF5A45" w:rsidRDefault="0074286C" w:rsidP="00AF5A4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06312 05357</w:t>
            </w:r>
          </w:p>
        </w:tc>
      </w:tr>
      <w:tr w:rsidR="00D417CB" w:rsidRPr="00D5182A" w14:paraId="19E18F84" w14:textId="77777777" w:rsidTr="00FD4733">
        <w:tc>
          <w:tcPr>
            <w:tcW w:w="2343" w:type="dxa"/>
          </w:tcPr>
          <w:p w14:paraId="035B00BF" w14:textId="77777777" w:rsidR="00D417CB" w:rsidRPr="00D5182A" w:rsidRDefault="00B61380" w:rsidP="00D5182A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интерактивных программ – лекций с элементами научного представления по профилактике наркомании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для молодёжи МО МО Волковское.</w:t>
            </w:r>
          </w:p>
        </w:tc>
        <w:tc>
          <w:tcPr>
            <w:tcW w:w="972" w:type="dxa"/>
            <w:vAlign w:val="center"/>
          </w:tcPr>
          <w:p w14:paraId="553842FA" w14:textId="3596F551" w:rsidR="00D417CB" w:rsidRPr="00D5182A" w:rsidRDefault="00FD473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82" w:type="dxa"/>
            <w:vAlign w:val="center"/>
          </w:tcPr>
          <w:p w14:paraId="6A6E555F" w14:textId="15394747" w:rsidR="00D417CB" w:rsidRPr="00D5182A" w:rsidRDefault="00FD473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</w:tcPr>
          <w:p w14:paraId="25CE1493" w14:textId="77777777" w:rsidR="00D417CB" w:rsidRPr="00D5182A" w:rsidRDefault="00D417C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DF816ED" w14:textId="77777777" w:rsidR="00D417CB" w:rsidRPr="00D5182A" w:rsidRDefault="00D417C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619485E5" w14:textId="77777777" w:rsidR="00D417CB" w:rsidRPr="00D5182A" w:rsidRDefault="00D417C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7CB" w:rsidRPr="00D5182A" w14:paraId="1D452950" w14:textId="77777777" w:rsidTr="00FD4733">
        <w:tc>
          <w:tcPr>
            <w:tcW w:w="2343" w:type="dxa"/>
          </w:tcPr>
          <w:p w14:paraId="7D4B6EF3" w14:textId="3DF95EB3" w:rsidR="00D417CB" w:rsidRPr="00D5182A" w:rsidRDefault="00B61380" w:rsidP="00D5182A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82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Разработка, изготовление и распространение </w:t>
            </w:r>
            <w:r w:rsidR="00FD4733" w:rsidRPr="00FD4733">
              <w:rPr>
                <w:rFonts w:ascii="Times New Roman" w:hAnsi="Times New Roman"/>
                <w:bCs/>
                <w:sz w:val="24"/>
                <w:szCs w:val="24"/>
              </w:rPr>
              <w:t xml:space="preserve">печатной продукции </w:t>
            </w:r>
            <w:r w:rsidRPr="00D5182A">
              <w:rPr>
                <w:rFonts w:ascii="Times New Roman" w:hAnsi="Times New Roman"/>
                <w:bCs/>
                <w:sz w:val="24"/>
                <w:szCs w:val="24"/>
              </w:rPr>
              <w:t xml:space="preserve">по профилактике незаконного потребления наркотических средств и психотропных веществ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для жителей МО МО Волковское.</w:t>
            </w:r>
          </w:p>
        </w:tc>
        <w:tc>
          <w:tcPr>
            <w:tcW w:w="972" w:type="dxa"/>
            <w:vAlign w:val="center"/>
          </w:tcPr>
          <w:p w14:paraId="51EC62BA" w14:textId="07EC9CF0" w:rsidR="00D417CB" w:rsidRPr="00D5182A" w:rsidRDefault="00FD473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782" w:type="dxa"/>
            <w:vAlign w:val="center"/>
          </w:tcPr>
          <w:p w14:paraId="74945C8C" w14:textId="4B2F4FEA" w:rsidR="00D417CB" w:rsidRPr="00D5182A" w:rsidRDefault="00FD473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441" w:type="dxa"/>
          </w:tcPr>
          <w:p w14:paraId="7AAF6509" w14:textId="77777777" w:rsidR="00D417CB" w:rsidRPr="00D5182A" w:rsidRDefault="00D417C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5C405FA" w14:textId="77777777" w:rsidR="00D417CB" w:rsidRPr="00D5182A" w:rsidRDefault="00D417C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3C261D77" w14:textId="77777777" w:rsidR="00D417CB" w:rsidRPr="00D5182A" w:rsidRDefault="00D417CB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80" w:rsidRPr="00D5182A" w14:paraId="3ED1608C" w14:textId="77777777" w:rsidTr="005D6066">
        <w:tc>
          <w:tcPr>
            <w:tcW w:w="9346" w:type="dxa"/>
            <w:gridSpan w:val="6"/>
          </w:tcPr>
          <w:p w14:paraId="014E95B1" w14:textId="6783AD5C" w:rsidR="00B61380" w:rsidRPr="00D5182A" w:rsidRDefault="0074286C" w:rsidP="0074286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74286C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86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 w:rsidRPr="0074286C">
              <w:rPr>
                <w:rFonts w:ascii="Times New Roman" w:hAnsi="Times New Roman"/>
                <w:b/>
                <w:sz w:val="24"/>
                <w:szCs w:val="24"/>
              </w:rPr>
              <w:t>Обучение неработающего населения способам защиты</w:t>
            </w:r>
            <w:r w:rsidRPr="0074286C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74286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4286C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74286C">
              <w:rPr>
                <w:rFonts w:ascii="Times New Roman" w:hAnsi="Times New Roman"/>
                <w:b/>
                <w:sz w:val="24"/>
                <w:szCs w:val="24"/>
              </w:rPr>
              <w:t>действиям</w:t>
            </w:r>
            <w:r w:rsidRPr="0074286C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74286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4286C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74286C">
              <w:rPr>
                <w:rFonts w:ascii="Times New Roman" w:hAnsi="Times New Roman"/>
                <w:b/>
                <w:sz w:val="24"/>
                <w:szCs w:val="24"/>
              </w:rPr>
              <w:t>чрезвычайных ситуациях»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06620 00914</w:t>
            </w:r>
          </w:p>
        </w:tc>
      </w:tr>
      <w:tr w:rsidR="00B61380" w:rsidRPr="00D5182A" w14:paraId="54AD4086" w14:textId="77777777" w:rsidTr="00FD4733">
        <w:tc>
          <w:tcPr>
            <w:tcW w:w="2343" w:type="dxa"/>
          </w:tcPr>
          <w:p w14:paraId="00E0A32B" w14:textId="46E62B20" w:rsidR="00B61380" w:rsidRPr="00355D26" w:rsidRDefault="00B61380" w:rsidP="00355D26">
            <w:pPr>
              <w:tabs>
                <w:tab w:val="left" w:pos="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Организация и проведение обучения и подготовки неработающего населения способам защиты и действиям при возникновении чрезвычайной ситуации с применением современных информ</w:t>
            </w:r>
            <w:r w:rsidR="00355D26">
              <w:rPr>
                <w:rFonts w:ascii="Times New Roman" w:hAnsi="Times New Roman"/>
                <w:sz w:val="24"/>
                <w:szCs w:val="24"/>
              </w:rPr>
              <w:t xml:space="preserve">ационных обучающих технологий. </w:t>
            </w:r>
          </w:p>
        </w:tc>
        <w:tc>
          <w:tcPr>
            <w:tcW w:w="972" w:type="dxa"/>
            <w:vAlign w:val="center"/>
          </w:tcPr>
          <w:p w14:paraId="44E06550" w14:textId="22110C4C" w:rsidR="00B61380" w:rsidRPr="00D5182A" w:rsidRDefault="00FD473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82" w:type="dxa"/>
            <w:vAlign w:val="center"/>
          </w:tcPr>
          <w:p w14:paraId="6F9B9858" w14:textId="3A91F62F" w:rsidR="00B61380" w:rsidRPr="00D5182A" w:rsidRDefault="00FD473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14:paraId="3F30573D" w14:textId="77777777" w:rsidR="00B61380" w:rsidRPr="00D5182A" w:rsidRDefault="00B61380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C8F8EF6" w14:textId="77777777" w:rsidR="00B61380" w:rsidRPr="00D5182A" w:rsidRDefault="00B61380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6A6C3800" w14:textId="77777777" w:rsidR="00B61380" w:rsidRPr="00D5182A" w:rsidRDefault="00B61380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7BE" w:rsidRPr="00D5182A" w14:paraId="7F4D6BDC" w14:textId="77777777" w:rsidTr="00FD4733">
        <w:tc>
          <w:tcPr>
            <w:tcW w:w="2343" w:type="dxa"/>
          </w:tcPr>
          <w:p w14:paraId="15913D6F" w14:textId="2058F4F3" w:rsidR="000327BE" w:rsidRPr="00D5182A" w:rsidRDefault="000327BE" w:rsidP="00D5182A">
            <w:pPr>
              <w:tabs>
                <w:tab w:val="left" w:pos="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Разработка, изготовление и распространение </w:t>
            </w:r>
            <w:r w:rsidR="00FD4733" w:rsidRPr="00FD4733">
              <w:rPr>
                <w:rFonts w:ascii="Times New Roman" w:hAnsi="Times New Roman"/>
                <w:bCs/>
                <w:sz w:val="24"/>
                <w:szCs w:val="24"/>
              </w:rPr>
              <w:t>печатной продукции</w:t>
            </w:r>
          </w:p>
        </w:tc>
        <w:tc>
          <w:tcPr>
            <w:tcW w:w="972" w:type="dxa"/>
            <w:vAlign w:val="center"/>
          </w:tcPr>
          <w:p w14:paraId="7FEE7C40" w14:textId="34E38653" w:rsidR="000327BE" w:rsidRPr="00D5182A" w:rsidRDefault="00FD473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782" w:type="dxa"/>
            <w:vAlign w:val="center"/>
          </w:tcPr>
          <w:p w14:paraId="7B21948A" w14:textId="49506175" w:rsidR="000327BE" w:rsidRPr="00D5182A" w:rsidRDefault="00FD473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41" w:type="dxa"/>
          </w:tcPr>
          <w:p w14:paraId="524C648C" w14:textId="77777777" w:rsidR="000327BE" w:rsidRPr="00D5182A" w:rsidRDefault="000327BE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7BA36C9" w14:textId="77777777" w:rsidR="000327BE" w:rsidRPr="00D5182A" w:rsidRDefault="000327BE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1DD49463" w14:textId="77777777" w:rsidR="000327BE" w:rsidRPr="00D5182A" w:rsidRDefault="000327BE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80" w:rsidRPr="0074286C" w14:paraId="3BADB735" w14:textId="77777777" w:rsidTr="00FD4733">
        <w:tc>
          <w:tcPr>
            <w:tcW w:w="9346" w:type="dxa"/>
            <w:gridSpan w:val="6"/>
            <w:vAlign w:val="center"/>
          </w:tcPr>
          <w:p w14:paraId="582FC537" w14:textId="239B6E94" w:rsidR="00B61380" w:rsidRPr="0074286C" w:rsidRDefault="0074286C" w:rsidP="0074286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74286C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86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 w:rsidRPr="0074286C">
              <w:rPr>
                <w:rFonts w:ascii="Times New Roman" w:hAnsi="Times New Roman"/>
                <w:b/>
                <w:sz w:val="24"/>
                <w:szCs w:val="24"/>
              </w:rPr>
              <w:t>Реализация мер по профилактике дорожно - транспортного</w:t>
            </w:r>
            <w:r w:rsidRPr="0074286C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74286C">
              <w:rPr>
                <w:rFonts w:ascii="Times New Roman" w:hAnsi="Times New Roman"/>
                <w:b/>
                <w:sz w:val="24"/>
                <w:szCs w:val="24"/>
              </w:rPr>
              <w:t>травматизма»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06512 04954</w:t>
            </w:r>
          </w:p>
        </w:tc>
      </w:tr>
      <w:tr w:rsidR="00B61380" w:rsidRPr="00D5182A" w14:paraId="2D0985DF" w14:textId="77777777" w:rsidTr="00FD4733">
        <w:tc>
          <w:tcPr>
            <w:tcW w:w="2343" w:type="dxa"/>
          </w:tcPr>
          <w:p w14:paraId="125A3922" w14:textId="77777777" w:rsidR="00B61380" w:rsidRPr="00D5182A" w:rsidRDefault="00B61380" w:rsidP="00D5182A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 xml:space="preserve">Театрализованные программы по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профилактике ДТП и обучению правилам поведения на дороге «Наш друг – Светофор» для жителей МО МО Волковское дошкольного возраста.</w:t>
            </w:r>
          </w:p>
        </w:tc>
        <w:tc>
          <w:tcPr>
            <w:tcW w:w="972" w:type="dxa"/>
            <w:vAlign w:val="center"/>
          </w:tcPr>
          <w:p w14:paraId="2A4E8EC4" w14:textId="328191AA" w:rsidR="00B61380" w:rsidRPr="00D5182A" w:rsidRDefault="00FD473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82" w:type="dxa"/>
            <w:vAlign w:val="center"/>
          </w:tcPr>
          <w:p w14:paraId="22C7BEA3" w14:textId="25EEA04E" w:rsidR="00B61380" w:rsidRPr="00D5182A" w:rsidRDefault="00FD473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41" w:type="dxa"/>
          </w:tcPr>
          <w:p w14:paraId="63E926FD" w14:textId="77777777" w:rsidR="00B61380" w:rsidRPr="00D5182A" w:rsidRDefault="00B61380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289A576" w14:textId="77777777" w:rsidR="00B61380" w:rsidRPr="00D5182A" w:rsidRDefault="00B61380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759D4268" w14:textId="77777777" w:rsidR="00B61380" w:rsidRPr="00D5182A" w:rsidRDefault="00B61380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80" w:rsidRPr="00D5182A" w14:paraId="7E4E5FF2" w14:textId="77777777" w:rsidTr="00FD4733">
        <w:tc>
          <w:tcPr>
            <w:tcW w:w="2343" w:type="dxa"/>
          </w:tcPr>
          <w:p w14:paraId="616190C1" w14:textId="225465A3" w:rsidR="00B61380" w:rsidRPr="00D5182A" w:rsidRDefault="00B61380" w:rsidP="00D5182A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8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Разработка, изготовление и распространение </w:t>
            </w:r>
            <w:r w:rsidR="00FD4733" w:rsidRPr="00FD4733">
              <w:rPr>
                <w:rFonts w:ascii="Times New Roman" w:hAnsi="Times New Roman"/>
                <w:bCs/>
                <w:sz w:val="24"/>
                <w:szCs w:val="24"/>
              </w:rPr>
              <w:t xml:space="preserve">печатной продукции </w:t>
            </w:r>
            <w:r w:rsidRPr="00D5182A">
              <w:rPr>
                <w:rFonts w:ascii="Times New Roman" w:hAnsi="Times New Roman"/>
                <w:sz w:val="24"/>
                <w:szCs w:val="24"/>
              </w:rPr>
              <w:t>по профилактике ДТП и правилам поведения на дороге для жителей МО МО Волковское дошкольного возраста.</w:t>
            </w:r>
          </w:p>
        </w:tc>
        <w:tc>
          <w:tcPr>
            <w:tcW w:w="972" w:type="dxa"/>
            <w:vAlign w:val="center"/>
          </w:tcPr>
          <w:p w14:paraId="76FB26A9" w14:textId="77777777" w:rsidR="000327BE" w:rsidRPr="00D5182A" w:rsidRDefault="000327BE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07067A" w14:textId="21272830" w:rsidR="000327BE" w:rsidRPr="00D5182A" w:rsidRDefault="00FD473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14:paraId="54902B25" w14:textId="77777777" w:rsidR="000327BE" w:rsidRPr="00D5182A" w:rsidRDefault="000327BE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D40674" w14:textId="54BFC67C" w:rsidR="00B61380" w:rsidRPr="00D5182A" w:rsidRDefault="00B61380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16086C15" w14:textId="5C2E650D" w:rsidR="00B61380" w:rsidRPr="00D5182A" w:rsidRDefault="00FD473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441" w:type="dxa"/>
          </w:tcPr>
          <w:p w14:paraId="5C27103C" w14:textId="77777777" w:rsidR="00B61380" w:rsidRPr="00D5182A" w:rsidRDefault="00B61380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1A6A6E3" w14:textId="77777777" w:rsidR="00B61380" w:rsidRPr="00D5182A" w:rsidRDefault="00B61380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515D2B2E" w14:textId="77777777" w:rsidR="00B61380" w:rsidRPr="00D5182A" w:rsidRDefault="00B61380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C3B7C2" w14:textId="77777777" w:rsidR="00AB1332" w:rsidRPr="00D5182A" w:rsidRDefault="00AB1332" w:rsidP="00D518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91FD96" w14:textId="77777777" w:rsidR="00E074E3" w:rsidRPr="00D5182A" w:rsidRDefault="00E074E3" w:rsidP="007428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ДИНАМИКА ЦЕЛЕВЫХ ЗНАЧЕНИЙ </w:t>
      </w:r>
    </w:p>
    <w:p w14:paraId="2FC66B62" w14:textId="6A125867" w:rsidR="0074286C" w:rsidRDefault="00E074E3" w:rsidP="0074286C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D5182A">
        <w:rPr>
          <w:rFonts w:ascii="Times New Roman" w:hAnsi="Times New Roman"/>
          <w:sz w:val="24"/>
          <w:szCs w:val="24"/>
        </w:rPr>
        <w:t xml:space="preserve">ОСНОВНЫХ ЦЕЛЕВЫХ ИНДИКАТОРОВ </w:t>
      </w:r>
      <w:r w:rsidR="0074286C" w:rsidRPr="0074286C">
        <w:rPr>
          <w:rFonts w:ascii="Times New Roman" w:hAnsi="Times New Roman"/>
          <w:sz w:val="24"/>
          <w:szCs w:val="24"/>
        </w:rPr>
        <w:t xml:space="preserve">ПРОГРАММЫ </w:t>
      </w:r>
      <w:r w:rsidR="0074286C" w:rsidRPr="0074286C">
        <w:rPr>
          <w:rFonts w:ascii="Times New Roman" w:hAnsi="Times New Roman"/>
          <w:snapToGrid w:val="0"/>
          <w:sz w:val="24"/>
          <w:szCs w:val="24"/>
        </w:rPr>
        <w:t>«</w:t>
      </w:r>
      <w:r w:rsidR="0074286C" w:rsidRPr="0074286C">
        <w:rPr>
          <w:rFonts w:ascii="Times New Roman" w:hAnsi="Times New Roman"/>
          <w:sz w:val="24"/>
          <w:szCs w:val="24"/>
        </w:rPr>
        <w:t>БЕЗОПАСНОСТЬ</w:t>
      </w:r>
      <w:r w:rsidR="0074286C" w:rsidRPr="0074286C">
        <w:rPr>
          <w:rFonts w:ascii="Times New Roman" w:hAnsi="Times New Roman"/>
          <w:snapToGrid w:val="0"/>
          <w:sz w:val="24"/>
          <w:szCs w:val="24"/>
        </w:rPr>
        <w:t>»</w:t>
      </w:r>
    </w:p>
    <w:p w14:paraId="5CD66466" w14:textId="77777777" w:rsidR="0074286C" w:rsidRDefault="0074286C" w:rsidP="0074286C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369"/>
        <w:gridCol w:w="1364"/>
        <w:gridCol w:w="1365"/>
        <w:gridCol w:w="1400"/>
        <w:gridCol w:w="1834"/>
        <w:gridCol w:w="929"/>
      </w:tblGrid>
      <w:tr w:rsidR="00E074E3" w:rsidRPr="00D5182A" w14:paraId="7B716C75" w14:textId="77777777" w:rsidTr="00A028C5">
        <w:trPr>
          <w:trHeight w:val="184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19F3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6EB3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8053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CBF1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Последний год (целевое значение)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A396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074E3" w:rsidRPr="00D5182A" w14:paraId="5D8418B0" w14:textId="77777777" w:rsidTr="00A028C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2D5" w14:textId="77777777" w:rsidR="00E074E3" w:rsidRPr="00D5182A" w:rsidRDefault="00E074E3" w:rsidP="00D518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48CF" w14:textId="77777777" w:rsidR="00E074E3" w:rsidRPr="00D5182A" w:rsidRDefault="00E074E3" w:rsidP="00D518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0875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79D9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51B9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Отчетный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0286" w14:textId="77777777" w:rsidR="00E074E3" w:rsidRPr="00D5182A" w:rsidRDefault="00E074E3" w:rsidP="00D518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79C3" w14:textId="77777777" w:rsidR="00E074E3" w:rsidRPr="00D5182A" w:rsidRDefault="00E074E3" w:rsidP="00D518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4E3" w:rsidRPr="00D5182A" w14:paraId="128B86E3" w14:textId="77777777" w:rsidTr="00FD4733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F2AD" w14:textId="35DFF7E4" w:rsidR="00E074E3" w:rsidRPr="00D5182A" w:rsidRDefault="00E074E3" w:rsidP="00D518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AF6A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43D0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2EEC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DB98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111C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5687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4E3" w:rsidRPr="00D5182A" w14:paraId="31B2108B" w14:textId="77777777" w:rsidTr="00FD4733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6019" w14:textId="6C35BB65" w:rsidR="00E074E3" w:rsidRPr="00D5182A" w:rsidRDefault="00E074E3" w:rsidP="00D518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6A4F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40A0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1191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C08A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584F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90EF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4E3" w:rsidRPr="00D5182A" w14:paraId="18DF0D1F" w14:textId="77777777" w:rsidTr="00FD4733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77BF" w14:textId="6462FC2A" w:rsidR="00E074E3" w:rsidRPr="00D5182A" w:rsidRDefault="00E074E3" w:rsidP="00D518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864B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D605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516F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0470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12EF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10ED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4E3" w:rsidRPr="00D5182A" w14:paraId="73FCB153" w14:textId="77777777" w:rsidTr="00A028C5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28E1" w14:textId="77777777" w:rsidR="00E074E3" w:rsidRPr="00D5182A" w:rsidRDefault="00E074E3" w:rsidP="00D518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1664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E9F9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C1D0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FF8F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F73A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4397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4E3" w:rsidRPr="00D5182A" w14:paraId="7F436CE2" w14:textId="77777777" w:rsidTr="00FD4733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A334" w14:textId="4470B571" w:rsidR="00E074E3" w:rsidRPr="00D5182A" w:rsidRDefault="00E074E3" w:rsidP="00D518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EB03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CC39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8364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879D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8EA5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061E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B51EF3" w14:textId="77777777" w:rsidR="00AB1332" w:rsidRPr="00D5182A" w:rsidRDefault="00AB1332" w:rsidP="00D518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EEEBFC" w14:textId="77777777" w:rsidR="00FD4733" w:rsidRDefault="00FD4733" w:rsidP="007428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91B6FF" w14:textId="763D8A48" w:rsidR="0074286C" w:rsidRPr="0074286C" w:rsidRDefault="00E074E3" w:rsidP="007428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286C">
        <w:rPr>
          <w:rFonts w:ascii="Times New Roman" w:hAnsi="Times New Roman"/>
          <w:sz w:val="24"/>
          <w:szCs w:val="24"/>
        </w:rPr>
        <w:t xml:space="preserve">ОЦЕНКА </w:t>
      </w:r>
      <w:r w:rsidR="0074286C" w:rsidRPr="0074286C">
        <w:rPr>
          <w:rFonts w:ascii="Times New Roman" w:hAnsi="Times New Roman"/>
          <w:sz w:val="24"/>
          <w:szCs w:val="24"/>
        </w:rPr>
        <w:t xml:space="preserve"> </w:t>
      </w:r>
      <w:r w:rsidRPr="0074286C">
        <w:rPr>
          <w:rFonts w:ascii="Times New Roman" w:hAnsi="Times New Roman"/>
          <w:sz w:val="24"/>
          <w:szCs w:val="24"/>
        </w:rPr>
        <w:t xml:space="preserve">ЭФФЕКТИВНОСТИ </w:t>
      </w:r>
      <w:r w:rsidR="0074286C" w:rsidRPr="0074286C">
        <w:rPr>
          <w:rFonts w:ascii="Times New Roman" w:hAnsi="Times New Roman"/>
          <w:sz w:val="24"/>
          <w:szCs w:val="24"/>
        </w:rPr>
        <w:t xml:space="preserve"> </w:t>
      </w:r>
    </w:p>
    <w:p w14:paraId="7E452680" w14:textId="19A2117A" w:rsidR="0074286C" w:rsidRDefault="00E074E3" w:rsidP="0074286C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74286C">
        <w:rPr>
          <w:rFonts w:ascii="Times New Roman" w:hAnsi="Times New Roman"/>
          <w:sz w:val="24"/>
          <w:szCs w:val="24"/>
        </w:rPr>
        <w:t xml:space="preserve">ПРОГРАММЫ </w:t>
      </w:r>
      <w:r w:rsidR="0074286C" w:rsidRPr="0074286C">
        <w:rPr>
          <w:rFonts w:ascii="Times New Roman" w:hAnsi="Times New Roman"/>
          <w:snapToGrid w:val="0"/>
          <w:sz w:val="24"/>
          <w:szCs w:val="24"/>
        </w:rPr>
        <w:t>«</w:t>
      </w:r>
      <w:r w:rsidR="0074286C" w:rsidRPr="0074286C">
        <w:rPr>
          <w:rFonts w:ascii="Times New Roman" w:hAnsi="Times New Roman"/>
          <w:sz w:val="24"/>
          <w:szCs w:val="24"/>
        </w:rPr>
        <w:t>БЕЗОПАСНОСТЬ</w:t>
      </w:r>
      <w:r w:rsidR="0074286C" w:rsidRPr="0074286C">
        <w:rPr>
          <w:rFonts w:ascii="Times New Roman" w:hAnsi="Times New Roman"/>
          <w:snapToGrid w:val="0"/>
          <w:sz w:val="24"/>
          <w:szCs w:val="24"/>
        </w:rPr>
        <w:t>»</w:t>
      </w:r>
    </w:p>
    <w:p w14:paraId="79852A4B" w14:textId="77777777" w:rsidR="0074286C" w:rsidRPr="0074286C" w:rsidRDefault="0074286C" w:rsidP="007428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240"/>
        <w:gridCol w:w="3234"/>
      </w:tblGrid>
      <w:tr w:rsidR="00E074E3" w:rsidRPr="00D5182A" w14:paraId="51CA0931" w14:textId="77777777" w:rsidTr="00A028C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A375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Вывод об эффективности Программы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A2C9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Итоговая сводная оценка (баллов)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C658" w14:textId="77777777" w:rsidR="00E074E3" w:rsidRPr="00D5182A" w:rsidRDefault="00E074E3" w:rsidP="00D518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Предложения по дальнейшей реализации Программы</w:t>
            </w:r>
          </w:p>
        </w:tc>
      </w:tr>
      <w:tr w:rsidR="00E074E3" w:rsidRPr="00D5182A" w14:paraId="740F154C" w14:textId="77777777" w:rsidTr="00A028C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73DE" w14:textId="77777777" w:rsidR="00E074E3" w:rsidRPr="00D5182A" w:rsidRDefault="00E074E3" w:rsidP="00D518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Эффективность возросла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E80A" w14:textId="77777777" w:rsidR="00E074E3" w:rsidRPr="00D5182A" w:rsidRDefault="00E074E3" w:rsidP="00D518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Положительная оценка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9B0" w14:textId="77777777" w:rsidR="00E074E3" w:rsidRPr="00D5182A" w:rsidRDefault="00E074E3" w:rsidP="00D518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4E3" w:rsidRPr="00D5182A" w14:paraId="6FDA7190" w14:textId="77777777" w:rsidTr="00A028C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05F1" w14:textId="77777777" w:rsidR="00E074E3" w:rsidRPr="00D5182A" w:rsidRDefault="00E074E3" w:rsidP="00D518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Эффективность на уровне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8F71" w14:textId="77777777" w:rsidR="00E074E3" w:rsidRPr="00D5182A" w:rsidRDefault="00E074E3" w:rsidP="00D518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D849" w14:textId="77777777" w:rsidR="00E074E3" w:rsidRPr="00D5182A" w:rsidRDefault="00E074E3" w:rsidP="00D518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4E3" w:rsidRPr="00D5182A" w14:paraId="1D1C3C5F" w14:textId="77777777" w:rsidTr="00A028C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83B2" w14:textId="77777777" w:rsidR="00E074E3" w:rsidRPr="00D5182A" w:rsidRDefault="00E074E3" w:rsidP="00D518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Эффективность снизилась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0A2B" w14:textId="77777777" w:rsidR="00E074E3" w:rsidRPr="00D5182A" w:rsidRDefault="00E074E3" w:rsidP="00D518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2A">
              <w:rPr>
                <w:rFonts w:ascii="Times New Roman" w:hAnsi="Times New Roman"/>
                <w:sz w:val="24"/>
                <w:szCs w:val="24"/>
              </w:rPr>
              <w:t>Отрицательное значение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10E7" w14:textId="77777777" w:rsidR="00E074E3" w:rsidRPr="00D5182A" w:rsidRDefault="00E074E3" w:rsidP="00D518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44C2CE" w14:textId="77777777" w:rsidR="00E074E3" w:rsidRPr="00D5182A" w:rsidRDefault="00E074E3" w:rsidP="00D51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074E3" w:rsidRPr="00D5182A" w:rsidSect="0004412D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4242E" w14:textId="77777777" w:rsidR="00A9153B" w:rsidRDefault="00A9153B" w:rsidP="00FA5971">
      <w:pPr>
        <w:spacing w:after="0" w:line="240" w:lineRule="auto"/>
      </w:pPr>
      <w:r>
        <w:separator/>
      </w:r>
    </w:p>
  </w:endnote>
  <w:endnote w:type="continuationSeparator" w:id="0">
    <w:p w14:paraId="6D716B82" w14:textId="77777777" w:rsidR="00A9153B" w:rsidRDefault="00A9153B" w:rsidP="00FA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93EF6" w14:textId="77777777" w:rsidR="00A9153B" w:rsidRDefault="00A9153B" w:rsidP="00FA5971">
      <w:pPr>
        <w:spacing w:after="0" w:line="240" w:lineRule="auto"/>
      </w:pPr>
      <w:r>
        <w:separator/>
      </w:r>
    </w:p>
  </w:footnote>
  <w:footnote w:type="continuationSeparator" w:id="0">
    <w:p w14:paraId="139BA144" w14:textId="77777777" w:rsidR="00A9153B" w:rsidRDefault="00A9153B" w:rsidP="00FA5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883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D1252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8B4B6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CCC1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14D0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50B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882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DED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14A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D686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A49C6"/>
    <w:multiLevelType w:val="hybridMultilevel"/>
    <w:tmpl w:val="96CC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A16F3"/>
    <w:multiLevelType w:val="hybridMultilevel"/>
    <w:tmpl w:val="7DBC2664"/>
    <w:lvl w:ilvl="0" w:tplc="393C019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35940"/>
    <w:multiLevelType w:val="hybridMultilevel"/>
    <w:tmpl w:val="EDC67564"/>
    <w:lvl w:ilvl="0" w:tplc="14349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C70AF2"/>
    <w:multiLevelType w:val="hybridMultilevel"/>
    <w:tmpl w:val="D2B4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6F1EDC"/>
    <w:multiLevelType w:val="hybridMultilevel"/>
    <w:tmpl w:val="E5F0B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379C7"/>
    <w:multiLevelType w:val="hybridMultilevel"/>
    <w:tmpl w:val="30E2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4CB"/>
    <w:multiLevelType w:val="hybridMultilevel"/>
    <w:tmpl w:val="15C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593EEF"/>
    <w:multiLevelType w:val="hybridMultilevel"/>
    <w:tmpl w:val="C40A5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4FD5"/>
    <w:multiLevelType w:val="hybridMultilevel"/>
    <w:tmpl w:val="43B0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76F31"/>
    <w:multiLevelType w:val="hybridMultilevel"/>
    <w:tmpl w:val="F530EB22"/>
    <w:lvl w:ilvl="0" w:tplc="9EFE10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22D79"/>
    <w:multiLevelType w:val="hybridMultilevel"/>
    <w:tmpl w:val="0A409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36F4B"/>
    <w:multiLevelType w:val="hybridMultilevel"/>
    <w:tmpl w:val="2D20B384"/>
    <w:lvl w:ilvl="0" w:tplc="23B431F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2" w15:restartNumberingAfterBreak="0">
    <w:nsid w:val="57397877"/>
    <w:multiLevelType w:val="hybridMultilevel"/>
    <w:tmpl w:val="E834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23A30"/>
    <w:multiLevelType w:val="hybridMultilevel"/>
    <w:tmpl w:val="2D20B384"/>
    <w:lvl w:ilvl="0" w:tplc="23B431F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4" w15:restartNumberingAfterBreak="0">
    <w:nsid w:val="66052CD5"/>
    <w:multiLevelType w:val="hybridMultilevel"/>
    <w:tmpl w:val="D57A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B7C68"/>
    <w:multiLevelType w:val="hybridMultilevel"/>
    <w:tmpl w:val="D5744F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3"/>
  </w:num>
  <w:num w:numId="18">
    <w:abstractNumId w:val="21"/>
  </w:num>
  <w:num w:numId="19">
    <w:abstractNumId w:val="20"/>
  </w:num>
  <w:num w:numId="20">
    <w:abstractNumId w:val="10"/>
  </w:num>
  <w:num w:numId="21">
    <w:abstractNumId w:val="12"/>
  </w:num>
  <w:num w:numId="22">
    <w:abstractNumId w:val="25"/>
  </w:num>
  <w:num w:numId="23">
    <w:abstractNumId w:val="22"/>
  </w:num>
  <w:num w:numId="24">
    <w:abstractNumId w:val="15"/>
  </w:num>
  <w:num w:numId="25">
    <w:abstractNumId w:val="14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71"/>
    <w:rsid w:val="00004870"/>
    <w:rsid w:val="0001460A"/>
    <w:rsid w:val="00020A22"/>
    <w:rsid w:val="00022CB9"/>
    <w:rsid w:val="000327BE"/>
    <w:rsid w:val="0003621B"/>
    <w:rsid w:val="00042906"/>
    <w:rsid w:val="0004412D"/>
    <w:rsid w:val="00045B71"/>
    <w:rsid w:val="00052578"/>
    <w:rsid w:val="00052CC3"/>
    <w:rsid w:val="000541E9"/>
    <w:rsid w:val="00064ACB"/>
    <w:rsid w:val="00065DFF"/>
    <w:rsid w:val="000665F7"/>
    <w:rsid w:val="00075989"/>
    <w:rsid w:val="0007624C"/>
    <w:rsid w:val="0008785A"/>
    <w:rsid w:val="000930EC"/>
    <w:rsid w:val="00093E29"/>
    <w:rsid w:val="000A0475"/>
    <w:rsid w:val="000A1742"/>
    <w:rsid w:val="000A39C4"/>
    <w:rsid w:val="000A6C33"/>
    <w:rsid w:val="000B0EE6"/>
    <w:rsid w:val="000B36F9"/>
    <w:rsid w:val="000C71FB"/>
    <w:rsid w:val="000D1966"/>
    <w:rsid w:val="000D1B7B"/>
    <w:rsid w:val="000D3D7D"/>
    <w:rsid w:val="000D477C"/>
    <w:rsid w:val="000E731B"/>
    <w:rsid w:val="001008CC"/>
    <w:rsid w:val="00103AAE"/>
    <w:rsid w:val="001047E5"/>
    <w:rsid w:val="001100EC"/>
    <w:rsid w:val="00113A7B"/>
    <w:rsid w:val="0011443A"/>
    <w:rsid w:val="0011461F"/>
    <w:rsid w:val="001216E5"/>
    <w:rsid w:val="00123147"/>
    <w:rsid w:val="001238A0"/>
    <w:rsid w:val="0012435A"/>
    <w:rsid w:val="00126F81"/>
    <w:rsid w:val="001271B9"/>
    <w:rsid w:val="00132FE6"/>
    <w:rsid w:val="00140D6E"/>
    <w:rsid w:val="00141536"/>
    <w:rsid w:val="00144D44"/>
    <w:rsid w:val="00144DB0"/>
    <w:rsid w:val="00144F2D"/>
    <w:rsid w:val="00144FEC"/>
    <w:rsid w:val="0014714A"/>
    <w:rsid w:val="001551F3"/>
    <w:rsid w:val="001562AF"/>
    <w:rsid w:val="001601F3"/>
    <w:rsid w:val="001712D5"/>
    <w:rsid w:val="001779D1"/>
    <w:rsid w:val="001817B3"/>
    <w:rsid w:val="0018584E"/>
    <w:rsid w:val="0019167F"/>
    <w:rsid w:val="00195264"/>
    <w:rsid w:val="001A28D7"/>
    <w:rsid w:val="001A7B16"/>
    <w:rsid w:val="001B0299"/>
    <w:rsid w:val="001B3AD6"/>
    <w:rsid w:val="001B5839"/>
    <w:rsid w:val="001B6041"/>
    <w:rsid w:val="001C3B93"/>
    <w:rsid w:val="001D39E5"/>
    <w:rsid w:val="001E0426"/>
    <w:rsid w:val="001F2CF9"/>
    <w:rsid w:val="00201691"/>
    <w:rsid w:val="002074E9"/>
    <w:rsid w:val="00210765"/>
    <w:rsid w:val="00214553"/>
    <w:rsid w:val="00220A81"/>
    <w:rsid w:val="00224040"/>
    <w:rsid w:val="0023515C"/>
    <w:rsid w:val="00256399"/>
    <w:rsid w:val="0025688B"/>
    <w:rsid w:val="00256D31"/>
    <w:rsid w:val="00263597"/>
    <w:rsid w:val="00272A53"/>
    <w:rsid w:val="00273BF9"/>
    <w:rsid w:val="002747B2"/>
    <w:rsid w:val="002772D1"/>
    <w:rsid w:val="00277538"/>
    <w:rsid w:val="00280B5E"/>
    <w:rsid w:val="00282FD6"/>
    <w:rsid w:val="00285578"/>
    <w:rsid w:val="0028759F"/>
    <w:rsid w:val="00295EBE"/>
    <w:rsid w:val="002B00EE"/>
    <w:rsid w:val="002B1720"/>
    <w:rsid w:val="002B1B85"/>
    <w:rsid w:val="002B31DE"/>
    <w:rsid w:val="002B36E8"/>
    <w:rsid w:val="002B563C"/>
    <w:rsid w:val="002C15D2"/>
    <w:rsid w:val="002C279A"/>
    <w:rsid w:val="002C3840"/>
    <w:rsid w:val="002C5697"/>
    <w:rsid w:val="002E747B"/>
    <w:rsid w:val="002E7DFA"/>
    <w:rsid w:val="002E7F73"/>
    <w:rsid w:val="002F0A1A"/>
    <w:rsid w:val="002F1F51"/>
    <w:rsid w:val="00305DF0"/>
    <w:rsid w:val="00317F9A"/>
    <w:rsid w:val="00324B1D"/>
    <w:rsid w:val="003401D6"/>
    <w:rsid w:val="0034313F"/>
    <w:rsid w:val="003433EA"/>
    <w:rsid w:val="00345457"/>
    <w:rsid w:val="00347EFC"/>
    <w:rsid w:val="00355D26"/>
    <w:rsid w:val="00357901"/>
    <w:rsid w:val="00357B40"/>
    <w:rsid w:val="00362B60"/>
    <w:rsid w:val="00366903"/>
    <w:rsid w:val="003678B5"/>
    <w:rsid w:val="0037380B"/>
    <w:rsid w:val="00374F0F"/>
    <w:rsid w:val="0038756A"/>
    <w:rsid w:val="00394CB9"/>
    <w:rsid w:val="00396859"/>
    <w:rsid w:val="003A1BB7"/>
    <w:rsid w:val="003A3BD8"/>
    <w:rsid w:val="003A6FAC"/>
    <w:rsid w:val="003B1FED"/>
    <w:rsid w:val="003B3872"/>
    <w:rsid w:val="003C55A1"/>
    <w:rsid w:val="003D11C5"/>
    <w:rsid w:val="003D468F"/>
    <w:rsid w:val="003D6318"/>
    <w:rsid w:val="003E0E5D"/>
    <w:rsid w:val="003F1125"/>
    <w:rsid w:val="003F31D0"/>
    <w:rsid w:val="003F62BC"/>
    <w:rsid w:val="003F69FF"/>
    <w:rsid w:val="004231C7"/>
    <w:rsid w:val="00423AA3"/>
    <w:rsid w:val="00424B7B"/>
    <w:rsid w:val="00434D7B"/>
    <w:rsid w:val="00440172"/>
    <w:rsid w:val="004417D6"/>
    <w:rsid w:val="00441FD3"/>
    <w:rsid w:val="00444728"/>
    <w:rsid w:val="004465CE"/>
    <w:rsid w:val="004467B0"/>
    <w:rsid w:val="00453D60"/>
    <w:rsid w:val="0046138F"/>
    <w:rsid w:val="00461C6B"/>
    <w:rsid w:val="00470AA5"/>
    <w:rsid w:val="00470B6C"/>
    <w:rsid w:val="0047145A"/>
    <w:rsid w:val="004746FB"/>
    <w:rsid w:val="00480891"/>
    <w:rsid w:val="00481AA6"/>
    <w:rsid w:val="004832C8"/>
    <w:rsid w:val="00487A20"/>
    <w:rsid w:val="004A3564"/>
    <w:rsid w:val="004A791F"/>
    <w:rsid w:val="004B00A6"/>
    <w:rsid w:val="004B1C67"/>
    <w:rsid w:val="004B3729"/>
    <w:rsid w:val="004B730C"/>
    <w:rsid w:val="004C0087"/>
    <w:rsid w:val="004C27D6"/>
    <w:rsid w:val="004C3EBE"/>
    <w:rsid w:val="004D35D1"/>
    <w:rsid w:val="004D70AD"/>
    <w:rsid w:val="004E1259"/>
    <w:rsid w:val="004E3BB6"/>
    <w:rsid w:val="004E525F"/>
    <w:rsid w:val="004E6B52"/>
    <w:rsid w:val="004F6351"/>
    <w:rsid w:val="004F6DCD"/>
    <w:rsid w:val="005050BF"/>
    <w:rsid w:val="00505650"/>
    <w:rsid w:val="0051244A"/>
    <w:rsid w:val="00513BDA"/>
    <w:rsid w:val="00517ABF"/>
    <w:rsid w:val="00522E7D"/>
    <w:rsid w:val="005249E2"/>
    <w:rsid w:val="0052542C"/>
    <w:rsid w:val="00525458"/>
    <w:rsid w:val="00527E56"/>
    <w:rsid w:val="00532197"/>
    <w:rsid w:val="005322D4"/>
    <w:rsid w:val="00536BD4"/>
    <w:rsid w:val="00536E80"/>
    <w:rsid w:val="00545177"/>
    <w:rsid w:val="00547909"/>
    <w:rsid w:val="00552A37"/>
    <w:rsid w:val="00560C5C"/>
    <w:rsid w:val="00561BD0"/>
    <w:rsid w:val="005723D9"/>
    <w:rsid w:val="005838C7"/>
    <w:rsid w:val="00586F6F"/>
    <w:rsid w:val="005879EF"/>
    <w:rsid w:val="00594FD5"/>
    <w:rsid w:val="005B773F"/>
    <w:rsid w:val="005D181B"/>
    <w:rsid w:val="005D3CA1"/>
    <w:rsid w:val="005D6066"/>
    <w:rsid w:val="005D7889"/>
    <w:rsid w:val="005E0E65"/>
    <w:rsid w:val="005E1DAF"/>
    <w:rsid w:val="005E468F"/>
    <w:rsid w:val="005E5018"/>
    <w:rsid w:val="005E73DF"/>
    <w:rsid w:val="005F4660"/>
    <w:rsid w:val="0060347A"/>
    <w:rsid w:val="006059CF"/>
    <w:rsid w:val="00607F19"/>
    <w:rsid w:val="0061376B"/>
    <w:rsid w:val="00613D01"/>
    <w:rsid w:val="00616536"/>
    <w:rsid w:val="006216D4"/>
    <w:rsid w:val="00621E95"/>
    <w:rsid w:val="0062238E"/>
    <w:rsid w:val="00623A0E"/>
    <w:rsid w:val="00643FEF"/>
    <w:rsid w:val="00645171"/>
    <w:rsid w:val="00650AA4"/>
    <w:rsid w:val="00653DDE"/>
    <w:rsid w:val="00653F21"/>
    <w:rsid w:val="00664C78"/>
    <w:rsid w:val="00671E20"/>
    <w:rsid w:val="00673602"/>
    <w:rsid w:val="00680D03"/>
    <w:rsid w:val="0068110B"/>
    <w:rsid w:val="0068120C"/>
    <w:rsid w:val="006843CC"/>
    <w:rsid w:val="00685B55"/>
    <w:rsid w:val="00690FE1"/>
    <w:rsid w:val="00691418"/>
    <w:rsid w:val="00691B6C"/>
    <w:rsid w:val="006953B4"/>
    <w:rsid w:val="00696E1C"/>
    <w:rsid w:val="00696EA2"/>
    <w:rsid w:val="006A3C13"/>
    <w:rsid w:val="006A529D"/>
    <w:rsid w:val="006B769F"/>
    <w:rsid w:val="006C20F1"/>
    <w:rsid w:val="006D7A39"/>
    <w:rsid w:val="006E32B6"/>
    <w:rsid w:val="006F3B43"/>
    <w:rsid w:val="006F5BAC"/>
    <w:rsid w:val="006F61A6"/>
    <w:rsid w:val="006F6835"/>
    <w:rsid w:val="006F7581"/>
    <w:rsid w:val="00701BAA"/>
    <w:rsid w:val="00711686"/>
    <w:rsid w:val="00712DCF"/>
    <w:rsid w:val="00714D40"/>
    <w:rsid w:val="007150E2"/>
    <w:rsid w:val="007263E3"/>
    <w:rsid w:val="0073006B"/>
    <w:rsid w:val="00733B4F"/>
    <w:rsid w:val="0074286C"/>
    <w:rsid w:val="00743546"/>
    <w:rsid w:val="0074434A"/>
    <w:rsid w:val="00744C14"/>
    <w:rsid w:val="00756DCD"/>
    <w:rsid w:val="00765689"/>
    <w:rsid w:val="0076641B"/>
    <w:rsid w:val="00774E3F"/>
    <w:rsid w:val="007752AB"/>
    <w:rsid w:val="00783B67"/>
    <w:rsid w:val="007A1AC8"/>
    <w:rsid w:val="007B4D39"/>
    <w:rsid w:val="007C1CFF"/>
    <w:rsid w:val="007C2F9A"/>
    <w:rsid w:val="007C3218"/>
    <w:rsid w:val="007C3433"/>
    <w:rsid w:val="007D18E3"/>
    <w:rsid w:val="007D3EB8"/>
    <w:rsid w:val="007D4A0F"/>
    <w:rsid w:val="007E3A07"/>
    <w:rsid w:val="007E4BCC"/>
    <w:rsid w:val="007E7F78"/>
    <w:rsid w:val="007F52F3"/>
    <w:rsid w:val="007F5D72"/>
    <w:rsid w:val="00804475"/>
    <w:rsid w:val="008076F8"/>
    <w:rsid w:val="008114A6"/>
    <w:rsid w:val="00815D76"/>
    <w:rsid w:val="008161BA"/>
    <w:rsid w:val="008347AC"/>
    <w:rsid w:val="00862F73"/>
    <w:rsid w:val="00864C39"/>
    <w:rsid w:val="0086705B"/>
    <w:rsid w:val="00867C1D"/>
    <w:rsid w:val="0087451B"/>
    <w:rsid w:val="00875ADE"/>
    <w:rsid w:val="00881AD3"/>
    <w:rsid w:val="00882E24"/>
    <w:rsid w:val="00890ACE"/>
    <w:rsid w:val="00897790"/>
    <w:rsid w:val="008A2BF7"/>
    <w:rsid w:val="008A76E9"/>
    <w:rsid w:val="008B0050"/>
    <w:rsid w:val="008B144F"/>
    <w:rsid w:val="008B6D00"/>
    <w:rsid w:val="008B7A4B"/>
    <w:rsid w:val="008C4A8A"/>
    <w:rsid w:val="008D4A55"/>
    <w:rsid w:val="008E77E0"/>
    <w:rsid w:val="008F2849"/>
    <w:rsid w:val="008F2E39"/>
    <w:rsid w:val="008F5EBB"/>
    <w:rsid w:val="009005DB"/>
    <w:rsid w:val="00904A84"/>
    <w:rsid w:val="00907284"/>
    <w:rsid w:val="009078C7"/>
    <w:rsid w:val="00921059"/>
    <w:rsid w:val="00927EF5"/>
    <w:rsid w:val="009346FB"/>
    <w:rsid w:val="00937338"/>
    <w:rsid w:val="00937BD8"/>
    <w:rsid w:val="00940ACF"/>
    <w:rsid w:val="009447C7"/>
    <w:rsid w:val="00944FC2"/>
    <w:rsid w:val="00955F12"/>
    <w:rsid w:val="00963107"/>
    <w:rsid w:val="00971004"/>
    <w:rsid w:val="00972E69"/>
    <w:rsid w:val="00983776"/>
    <w:rsid w:val="00984AF7"/>
    <w:rsid w:val="009862BB"/>
    <w:rsid w:val="009A3794"/>
    <w:rsid w:val="009A675D"/>
    <w:rsid w:val="009B1E7A"/>
    <w:rsid w:val="009B6A09"/>
    <w:rsid w:val="009C063D"/>
    <w:rsid w:val="009C22FC"/>
    <w:rsid w:val="009D20F2"/>
    <w:rsid w:val="009E24AF"/>
    <w:rsid w:val="009F29EF"/>
    <w:rsid w:val="009F5A23"/>
    <w:rsid w:val="00A00A86"/>
    <w:rsid w:val="00A015EE"/>
    <w:rsid w:val="00A027B5"/>
    <w:rsid w:val="00A028C5"/>
    <w:rsid w:val="00A14FA8"/>
    <w:rsid w:val="00A15973"/>
    <w:rsid w:val="00A17AD7"/>
    <w:rsid w:val="00A2173B"/>
    <w:rsid w:val="00A2528B"/>
    <w:rsid w:val="00A37C3F"/>
    <w:rsid w:val="00A413DE"/>
    <w:rsid w:val="00A52ADB"/>
    <w:rsid w:val="00A56713"/>
    <w:rsid w:val="00A57023"/>
    <w:rsid w:val="00A64DD4"/>
    <w:rsid w:val="00A706A4"/>
    <w:rsid w:val="00A72108"/>
    <w:rsid w:val="00A7775B"/>
    <w:rsid w:val="00A77ABF"/>
    <w:rsid w:val="00A87FCB"/>
    <w:rsid w:val="00A9153B"/>
    <w:rsid w:val="00A9358A"/>
    <w:rsid w:val="00AA24C3"/>
    <w:rsid w:val="00AA2786"/>
    <w:rsid w:val="00AA2CE3"/>
    <w:rsid w:val="00AA5011"/>
    <w:rsid w:val="00AB1332"/>
    <w:rsid w:val="00AB450F"/>
    <w:rsid w:val="00AB5BED"/>
    <w:rsid w:val="00AC6B24"/>
    <w:rsid w:val="00AD1783"/>
    <w:rsid w:val="00AD2022"/>
    <w:rsid w:val="00AD2CE5"/>
    <w:rsid w:val="00AE51A7"/>
    <w:rsid w:val="00AE6EDD"/>
    <w:rsid w:val="00AF24B5"/>
    <w:rsid w:val="00AF591A"/>
    <w:rsid w:val="00AF5A45"/>
    <w:rsid w:val="00AF7538"/>
    <w:rsid w:val="00B00CDF"/>
    <w:rsid w:val="00B056AA"/>
    <w:rsid w:val="00B057F6"/>
    <w:rsid w:val="00B06120"/>
    <w:rsid w:val="00B07B4B"/>
    <w:rsid w:val="00B12DDD"/>
    <w:rsid w:val="00B23FBF"/>
    <w:rsid w:val="00B25828"/>
    <w:rsid w:val="00B25BC7"/>
    <w:rsid w:val="00B33973"/>
    <w:rsid w:val="00B35344"/>
    <w:rsid w:val="00B3566E"/>
    <w:rsid w:val="00B37B88"/>
    <w:rsid w:val="00B44503"/>
    <w:rsid w:val="00B47B30"/>
    <w:rsid w:val="00B52EA3"/>
    <w:rsid w:val="00B5678B"/>
    <w:rsid w:val="00B5757C"/>
    <w:rsid w:val="00B5762A"/>
    <w:rsid w:val="00B61380"/>
    <w:rsid w:val="00B64049"/>
    <w:rsid w:val="00B6733B"/>
    <w:rsid w:val="00B71812"/>
    <w:rsid w:val="00B72042"/>
    <w:rsid w:val="00B7509B"/>
    <w:rsid w:val="00B85E64"/>
    <w:rsid w:val="00B93FAF"/>
    <w:rsid w:val="00BB50C6"/>
    <w:rsid w:val="00BD1412"/>
    <w:rsid w:val="00BD259A"/>
    <w:rsid w:val="00BD3ECF"/>
    <w:rsid w:val="00BD6199"/>
    <w:rsid w:val="00BD65C2"/>
    <w:rsid w:val="00BE17F6"/>
    <w:rsid w:val="00BF4EE7"/>
    <w:rsid w:val="00BF5CD2"/>
    <w:rsid w:val="00C042DE"/>
    <w:rsid w:val="00C0577E"/>
    <w:rsid w:val="00C10318"/>
    <w:rsid w:val="00C103F4"/>
    <w:rsid w:val="00C136B8"/>
    <w:rsid w:val="00C20944"/>
    <w:rsid w:val="00C220EB"/>
    <w:rsid w:val="00C25234"/>
    <w:rsid w:val="00C34D43"/>
    <w:rsid w:val="00C378D3"/>
    <w:rsid w:val="00C40E37"/>
    <w:rsid w:val="00C4347D"/>
    <w:rsid w:val="00C44F20"/>
    <w:rsid w:val="00C54357"/>
    <w:rsid w:val="00C64456"/>
    <w:rsid w:val="00C7719E"/>
    <w:rsid w:val="00C934F9"/>
    <w:rsid w:val="00C94553"/>
    <w:rsid w:val="00C978C1"/>
    <w:rsid w:val="00CA6A46"/>
    <w:rsid w:val="00CA6EA9"/>
    <w:rsid w:val="00CB5FC1"/>
    <w:rsid w:val="00CC4227"/>
    <w:rsid w:val="00CC428A"/>
    <w:rsid w:val="00CD6A5B"/>
    <w:rsid w:val="00CD72C1"/>
    <w:rsid w:val="00CF0CB9"/>
    <w:rsid w:val="00CF3422"/>
    <w:rsid w:val="00D07188"/>
    <w:rsid w:val="00D11AC2"/>
    <w:rsid w:val="00D14A21"/>
    <w:rsid w:val="00D16821"/>
    <w:rsid w:val="00D16A31"/>
    <w:rsid w:val="00D277DA"/>
    <w:rsid w:val="00D33745"/>
    <w:rsid w:val="00D37728"/>
    <w:rsid w:val="00D417CB"/>
    <w:rsid w:val="00D44548"/>
    <w:rsid w:val="00D5182A"/>
    <w:rsid w:val="00D5382F"/>
    <w:rsid w:val="00D53DE1"/>
    <w:rsid w:val="00D6321D"/>
    <w:rsid w:val="00D63DFC"/>
    <w:rsid w:val="00D67015"/>
    <w:rsid w:val="00D80FFD"/>
    <w:rsid w:val="00D86BEE"/>
    <w:rsid w:val="00D909CB"/>
    <w:rsid w:val="00D94284"/>
    <w:rsid w:val="00D95D21"/>
    <w:rsid w:val="00DA42A8"/>
    <w:rsid w:val="00DA75C4"/>
    <w:rsid w:val="00DB28E2"/>
    <w:rsid w:val="00DB5441"/>
    <w:rsid w:val="00DB57B2"/>
    <w:rsid w:val="00DB59A2"/>
    <w:rsid w:val="00DB6A13"/>
    <w:rsid w:val="00DC7997"/>
    <w:rsid w:val="00DD392B"/>
    <w:rsid w:val="00DD7E1A"/>
    <w:rsid w:val="00DE12FC"/>
    <w:rsid w:val="00DE754B"/>
    <w:rsid w:val="00DF0362"/>
    <w:rsid w:val="00E00628"/>
    <w:rsid w:val="00E04909"/>
    <w:rsid w:val="00E052A0"/>
    <w:rsid w:val="00E05970"/>
    <w:rsid w:val="00E06C9F"/>
    <w:rsid w:val="00E06F39"/>
    <w:rsid w:val="00E071B0"/>
    <w:rsid w:val="00E074E3"/>
    <w:rsid w:val="00E1079B"/>
    <w:rsid w:val="00E11EB0"/>
    <w:rsid w:val="00E127CF"/>
    <w:rsid w:val="00E250DE"/>
    <w:rsid w:val="00E25DBC"/>
    <w:rsid w:val="00E36E0D"/>
    <w:rsid w:val="00E44930"/>
    <w:rsid w:val="00E47C2C"/>
    <w:rsid w:val="00E537F8"/>
    <w:rsid w:val="00E656BA"/>
    <w:rsid w:val="00E7670B"/>
    <w:rsid w:val="00E77841"/>
    <w:rsid w:val="00E82D6A"/>
    <w:rsid w:val="00E90FEE"/>
    <w:rsid w:val="00E92048"/>
    <w:rsid w:val="00E92C6F"/>
    <w:rsid w:val="00E943EC"/>
    <w:rsid w:val="00E95ADB"/>
    <w:rsid w:val="00EB00C3"/>
    <w:rsid w:val="00EB06E2"/>
    <w:rsid w:val="00EB2503"/>
    <w:rsid w:val="00EB464B"/>
    <w:rsid w:val="00EB7032"/>
    <w:rsid w:val="00EC1B1F"/>
    <w:rsid w:val="00EC3D99"/>
    <w:rsid w:val="00EC6ECE"/>
    <w:rsid w:val="00ED08A0"/>
    <w:rsid w:val="00ED61F9"/>
    <w:rsid w:val="00EE105B"/>
    <w:rsid w:val="00EE60A4"/>
    <w:rsid w:val="00F1218E"/>
    <w:rsid w:val="00F21943"/>
    <w:rsid w:val="00F32604"/>
    <w:rsid w:val="00F33D08"/>
    <w:rsid w:val="00F34660"/>
    <w:rsid w:val="00F36498"/>
    <w:rsid w:val="00F45EFC"/>
    <w:rsid w:val="00F52220"/>
    <w:rsid w:val="00F53687"/>
    <w:rsid w:val="00F6219F"/>
    <w:rsid w:val="00F6242E"/>
    <w:rsid w:val="00F75CFC"/>
    <w:rsid w:val="00F827C7"/>
    <w:rsid w:val="00F867FC"/>
    <w:rsid w:val="00F91FDA"/>
    <w:rsid w:val="00F951A7"/>
    <w:rsid w:val="00F96F5C"/>
    <w:rsid w:val="00FA03F2"/>
    <w:rsid w:val="00FA2BEA"/>
    <w:rsid w:val="00FA3F80"/>
    <w:rsid w:val="00FA5971"/>
    <w:rsid w:val="00FA5EE8"/>
    <w:rsid w:val="00FA7C8F"/>
    <w:rsid w:val="00FB3D61"/>
    <w:rsid w:val="00FB5D1E"/>
    <w:rsid w:val="00FB6C1F"/>
    <w:rsid w:val="00FD4733"/>
    <w:rsid w:val="00FD53D4"/>
    <w:rsid w:val="00FD5B9A"/>
    <w:rsid w:val="00FD608C"/>
    <w:rsid w:val="00FD7B8A"/>
    <w:rsid w:val="00FE2570"/>
    <w:rsid w:val="00FE2E05"/>
    <w:rsid w:val="00FE7F87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4D7DA9"/>
  <w15:docId w15:val="{2DD1DA49-B613-49BC-9F74-E0DFF0C3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F"/>
    <w:pPr>
      <w:spacing w:after="160" w:line="259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362B6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62B60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9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A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97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A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97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277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7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ADE"/>
    <w:rPr>
      <w:rFonts w:ascii="Tahoma" w:eastAsia="Calibri" w:hAnsi="Tahoma" w:cs="Tahoma"/>
      <w:sz w:val="16"/>
      <w:szCs w:val="16"/>
    </w:rPr>
  </w:style>
  <w:style w:type="paragraph" w:styleId="21">
    <w:name w:val="Body Text Indent 2"/>
    <w:basedOn w:val="a"/>
    <w:link w:val="22"/>
    <w:rsid w:val="008F2E3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F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DF0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DF0362"/>
    <w:rPr>
      <w:rFonts w:cs="Times New Roman"/>
      <w:b/>
    </w:rPr>
  </w:style>
  <w:style w:type="character" w:customStyle="1" w:styleId="ad">
    <w:name w:val="Схема документа Знак"/>
    <w:basedOn w:val="a0"/>
    <w:link w:val="ae"/>
    <w:uiPriority w:val="99"/>
    <w:semiHidden/>
    <w:rsid w:val="00DF0362"/>
    <w:rPr>
      <w:rFonts w:ascii="Times New Roman" w:eastAsia="Calibri" w:hAnsi="Times New Roman" w:cs="Times New Roman"/>
      <w:sz w:val="0"/>
      <w:szCs w:val="0"/>
      <w:shd w:val="clear" w:color="auto" w:fill="000080"/>
    </w:rPr>
  </w:style>
  <w:style w:type="paragraph" w:styleId="ae">
    <w:name w:val="Document Map"/>
    <w:basedOn w:val="a"/>
    <w:link w:val="ad"/>
    <w:uiPriority w:val="99"/>
    <w:semiHidden/>
    <w:rsid w:val="00DF0362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23">
    <w:name w:val="Основной текст (2)"/>
    <w:rsid w:val="00DF0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AA24C3"/>
    <w:rPr>
      <w:color w:val="0000FF"/>
      <w:u w:val="single"/>
    </w:rPr>
  </w:style>
  <w:style w:type="table" w:styleId="af0">
    <w:name w:val="Table Grid"/>
    <w:basedOn w:val="a1"/>
    <w:uiPriority w:val="99"/>
    <w:rsid w:val="002145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AA27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4"/>
    <w:rsid w:val="0051244A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f1"/>
    <w:rsid w:val="0051244A"/>
    <w:pPr>
      <w:shd w:val="clear" w:color="auto" w:fill="FFFFFF"/>
      <w:spacing w:before="120" w:after="0" w:line="240" w:lineRule="exact"/>
      <w:ind w:hanging="340"/>
      <w:jc w:val="both"/>
    </w:pPr>
    <w:rPr>
      <w:rFonts w:ascii="Tahoma" w:eastAsia="Tahoma" w:hAnsi="Tahoma" w:cs="Tahoma"/>
      <w:sz w:val="17"/>
      <w:szCs w:val="17"/>
    </w:rPr>
  </w:style>
  <w:style w:type="character" w:customStyle="1" w:styleId="3">
    <w:name w:val="Основной текст (3)"/>
    <w:basedOn w:val="a0"/>
    <w:rsid w:val="004E125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30">
    <w:name w:val="Основной текст3"/>
    <w:basedOn w:val="a"/>
    <w:rsid w:val="00E071B0"/>
    <w:pPr>
      <w:shd w:val="clear" w:color="auto" w:fill="FFFFFF"/>
      <w:spacing w:after="0" w:line="257" w:lineRule="exact"/>
      <w:ind w:hanging="340"/>
    </w:pPr>
    <w:rPr>
      <w:rFonts w:ascii="Times New Roman" w:hAnsi="Times New Roman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rsid w:val="00362B60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362B60"/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E512-841C-4FC9-8058-C14E0E35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48</Pages>
  <Words>17721</Words>
  <Characters>101013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officevolk</cp:lastModifiedBy>
  <cp:revision>34</cp:revision>
  <cp:lastPrinted>2023-10-23T07:18:00Z</cp:lastPrinted>
  <dcterms:created xsi:type="dcterms:W3CDTF">2024-10-18T08:24:00Z</dcterms:created>
  <dcterms:modified xsi:type="dcterms:W3CDTF">2024-10-24T16:39:00Z</dcterms:modified>
</cp:coreProperties>
</file>