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E2EA" w14:textId="72DE6B54" w:rsidR="00CC7FB5" w:rsidRPr="00CC7FB5" w:rsidRDefault="00CC7FB5" w:rsidP="00CC7FB5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C7FB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A36CB01" wp14:editId="79000E0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C0E70" w14:textId="195B7CC5" w:rsidR="00CC7FB5" w:rsidRPr="00CC7FB5" w:rsidRDefault="00CC7FB5" w:rsidP="00CC7F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FB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B1A4" wp14:editId="75E2D03C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B6F9" w14:textId="77777777" w:rsidR="00CC7FB5" w:rsidRDefault="00CC7FB5" w:rsidP="00CC7FB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B1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0.6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TVYuwj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08A9B6F9" w14:textId="77777777" w:rsidR="00CC7FB5" w:rsidRDefault="00CC7FB5" w:rsidP="00CC7FB5"/>
                  </w:txbxContent>
                </v:textbox>
              </v:shape>
            </w:pict>
          </mc:Fallback>
        </mc:AlternateContent>
      </w:r>
      <w:r w:rsidRPr="00CC7FB5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56E2B9F3" w14:textId="77777777" w:rsidR="00CC7FB5" w:rsidRPr="00CC7FB5" w:rsidRDefault="00CC7FB5" w:rsidP="00CC7F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C7FB5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53048242" w14:textId="77777777" w:rsidR="00CC7FB5" w:rsidRPr="00CC7FB5" w:rsidRDefault="00CC7FB5" w:rsidP="00CC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6F05F5CA" w14:textId="77777777" w:rsidR="00CC7FB5" w:rsidRPr="00CC7FB5" w:rsidRDefault="00CC7FB5" w:rsidP="00CC7FB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C7FB5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52B34217" w14:textId="77777777" w:rsidR="00CC7FB5" w:rsidRPr="00CC7FB5" w:rsidRDefault="00CC7FB5" w:rsidP="00CC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FB4200" w14:textId="77777777" w:rsidR="00CC7FB5" w:rsidRPr="00CC7FB5" w:rsidRDefault="00CC7FB5" w:rsidP="00CC7FB5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C7FB5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5F1FC514" w14:textId="77777777" w:rsidR="00CC7FB5" w:rsidRPr="00CC7FB5" w:rsidRDefault="00CC7FB5" w:rsidP="00CC7FB5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C7FB5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60D86A41" w14:textId="77777777" w:rsidR="00CC7FB5" w:rsidRPr="00CC7FB5" w:rsidRDefault="00CC7FB5" w:rsidP="00CC7FB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711F38" w14:textId="0E5055D7" w:rsidR="00CC7FB5" w:rsidRPr="00CC7FB5" w:rsidRDefault="00F76EED" w:rsidP="00C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CC7FB5" w:rsidRPr="00CC7F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CC7FB5" w:rsidRPr="00CC7FB5">
        <w:rPr>
          <w:rFonts w:ascii="Times New Roman" w:hAnsi="Times New Roman"/>
          <w:sz w:val="24"/>
          <w:szCs w:val="24"/>
        </w:rPr>
        <w:t xml:space="preserve">2024г      </w:t>
      </w:r>
      <w:r w:rsidR="00CC7FB5" w:rsidRPr="00CC7FB5">
        <w:rPr>
          <w:rFonts w:ascii="Times New Roman" w:hAnsi="Times New Roman"/>
          <w:sz w:val="24"/>
          <w:szCs w:val="24"/>
        </w:rPr>
        <w:tab/>
      </w:r>
      <w:r w:rsidR="00CC7FB5" w:rsidRPr="00CC7FB5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="0022415B">
        <w:rPr>
          <w:rFonts w:ascii="Times New Roman" w:hAnsi="Times New Roman"/>
          <w:sz w:val="24"/>
          <w:szCs w:val="24"/>
        </w:rPr>
        <w:t xml:space="preserve">                             </w:t>
      </w:r>
      <w:r w:rsidR="00CC7FB5" w:rsidRPr="00CC7FB5">
        <w:rPr>
          <w:rFonts w:ascii="Times New Roman" w:hAnsi="Times New Roman"/>
          <w:sz w:val="24"/>
          <w:szCs w:val="24"/>
        </w:rPr>
        <w:t xml:space="preserve">       №</w:t>
      </w:r>
      <w:r w:rsidR="002655B4">
        <w:rPr>
          <w:rFonts w:ascii="Times New Roman" w:hAnsi="Times New Roman"/>
          <w:sz w:val="24"/>
          <w:szCs w:val="24"/>
        </w:rPr>
        <w:t xml:space="preserve"> 94</w:t>
      </w:r>
      <w:r w:rsidR="00CC7FB5" w:rsidRPr="00CC7FB5">
        <w:rPr>
          <w:rFonts w:ascii="Times New Roman" w:hAnsi="Times New Roman"/>
          <w:sz w:val="24"/>
          <w:szCs w:val="24"/>
        </w:rPr>
        <w:t xml:space="preserve">  </w:t>
      </w:r>
    </w:p>
    <w:p w14:paraId="33C79EDB" w14:textId="77777777" w:rsidR="00CC7FB5" w:rsidRPr="00CC7FB5" w:rsidRDefault="00CC7FB5" w:rsidP="00C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60689" w14:textId="77777777" w:rsidR="00CC7FB5" w:rsidRPr="00CC7FB5" w:rsidRDefault="00CC7FB5" w:rsidP="00C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57A7B" w14:textId="77777777" w:rsidR="00CC7FB5" w:rsidRPr="00CC7FB5" w:rsidRDefault="00CC7FB5" w:rsidP="00CC7FB5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Об утверждении </w:t>
      </w:r>
      <w:r w:rsidRPr="00CC7FB5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0E21EE35" w14:textId="77777777" w:rsidR="00FD45FE" w:rsidRDefault="00FD45FE" w:rsidP="00FD4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FEA78E6" w14:textId="7930E9E9" w:rsidR="00FD45FE" w:rsidRDefault="00FD45FE" w:rsidP="00FD4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Санкт-Петербурга муниципальный округ </w:t>
      </w:r>
      <w:proofErr w:type="spellStart"/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Волковское</w:t>
      </w:r>
      <w:proofErr w:type="spellEnd"/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B0E908C" w14:textId="1269CD02" w:rsidR="00CC7FB5" w:rsidRPr="00CC7FB5" w:rsidRDefault="00CC7FB5" w:rsidP="00FD4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</w:t>
      </w:r>
      <w:r w:rsidRPr="006339CD">
        <w:rPr>
          <w:rFonts w:ascii="Times New Roman" w:hAnsi="Times New Roman"/>
          <w:sz w:val="28"/>
          <w:szCs w:val="28"/>
        </w:rPr>
        <w:t>»</w:t>
      </w:r>
    </w:p>
    <w:p w14:paraId="48CBF2DF" w14:textId="77777777" w:rsidR="00CC7FB5" w:rsidRPr="00CC7FB5" w:rsidRDefault="00CC7FB5" w:rsidP="00CC7FB5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53312EB3" w14:textId="77777777" w:rsidR="00CC7FB5" w:rsidRPr="00CC7FB5" w:rsidRDefault="00CC7FB5" w:rsidP="00CC7FB5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20D97321" w14:textId="77777777" w:rsidR="00CC7FB5" w:rsidRPr="00CC7FB5" w:rsidRDefault="00CC7FB5" w:rsidP="00C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7EEEC" w14:textId="77777777" w:rsidR="00FD45FE" w:rsidRPr="00E66992" w:rsidRDefault="00FD45FE" w:rsidP="00FD45F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49A">
        <w:rPr>
          <w:rFonts w:ascii="Times New Roman" w:hAnsi="Times New Roman"/>
          <w:sz w:val="24"/>
          <w:szCs w:val="24"/>
        </w:rPr>
        <w:t>Волковское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5ACA3B3A" w14:textId="1975D652" w:rsidR="00CC7FB5" w:rsidRPr="00FD45FE" w:rsidRDefault="00FD45FE" w:rsidP="00FD45FE">
      <w:pPr>
        <w:pStyle w:val="aa"/>
        <w:numPr>
          <w:ilvl w:val="0"/>
          <w:numId w:val="3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FD45FE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FD45FE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Pr="00FD45FE">
        <w:rPr>
          <w:rFonts w:ascii="Times New Roman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="00CC7FB5" w:rsidRPr="00FD45FE">
        <w:rPr>
          <w:rFonts w:ascii="Times New Roman" w:hAnsi="Times New Roman"/>
          <w:sz w:val="24"/>
          <w:szCs w:val="24"/>
        </w:rPr>
        <w:t xml:space="preserve"> </w:t>
      </w:r>
      <w:r w:rsidR="00CC7FB5" w:rsidRPr="00FD45FE">
        <w:rPr>
          <w:rFonts w:ascii="Times New Roman" w:hAnsi="Times New Roman"/>
          <w:snapToGrid w:val="0"/>
          <w:sz w:val="24"/>
          <w:szCs w:val="24"/>
        </w:rPr>
        <w:t>«</w:t>
      </w:r>
      <w:r w:rsidR="00CC7FB5" w:rsidRPr="00FD45FE">
        <w:rPr>
          <w:rFonts w:ascii="Times New Roman" w:hAnsi="Times New Roman"/>
          <w:sz w:val="24"/>
          <w:szCs w:val="24"/>
        </w:rPr>
        <w:t>ЭКОЛОГИЯ» на 2025 год и на плановый период 2026 и 2027 годов</w:t>
      </w:r>
      <w:r w:rsidR="00CC7FB5" w:rsidRPr="00FD45F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2655B4">
        <w:rPr>
          <w:rFonts w:ascii="Times New Roman" w:hAnsi="Times New Roman"/>
          <w:snapToGrid w:val="0"/>
          <w:sz w:val="24"/>
          <w:szCs w:val="24"/>
        </w:rPr>
        <w:t>П</w:t>
      </w:r>
      <w:r w:rsidR="00CC7FB5" w:rsidRPr="00FD45FE">
        <w:rPr>
          <w:rFonts w:ascii="Times New Roman" w:hAnsi="Times New Roman"/>
          <w:snapToGrid w:val="0"/>
          <w:sz w:val="24"/>
          <w:szCs w:val="24"/>
        </w:rPr>
        <w:t xml:space="preserve">риложению </w:t>
      </w:r>
      <w:r w:rsidR="002655B4">
        <w:rPr>
          <w:rFonts w:ascii="Times New Roman" w:hAnsi="Times New Roman"/>
          <w:snapToGrid w:val="0"/>
          <w:sz w:val="24"/>
          <w:szCs w:val="24"/>
        </w:rPr>
        <w:t xml:space="preserve">№ </w:t>
      </w:r>
      <w:r w:rsidR="00CC7FB5" w:rsidRPr="00FD45FE">
        <w:rPr>
          <w:rFonts w:ascii="Times New Roman" w:hAnsi="Times New Roman"/>
          <w:snapToGrid w:val="0"/>
          <w:sz w:val="24"/>
          <w:szCs w:val="24"/>
        </w:rPr>
        <w:t>1</w:t>
      </w:r>
    </w:p>
    <w:p w14:paraId="1B4EFFD5" w14:textId="14D41EEC" w:rsidR="00CC7FB5" w:rsidRPr="00FD45FE" w:rsidRDefault="00CC7FB5" w:rsidP="00FD45FE">
      <w:pPr>
        <w:pStyle w:val="aa"/>
        <w:numPr>
          <w:ilvl w:val="0"/>
          <w:numId w:val="3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FD45FE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FD45FE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40B9471A" w14:textId="75033CF9" w:rsidR="00CC7FB5" w:rsidRPr="00FD45FE" w:rsidRDefault="00CC7FB5" w:rsidP="00FD45F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5FE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FD45FE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FD45FE">
        <w:rPr>
          <w:rFonts w:ascii="Times New Roman" w:hAnsi="Times New Roman"/>
          <w:color w:val="000000"/>
          <w:sz w:val="24"/>
          <w:szCs w:val="24"/>
        </w:rPr>
        <w:t>.</w:t>
      </w:r>
    </w:p>
    <w:p w14:paraId="1EE9772E" w14:textId="690CEFB8" w:rsidR="00CC7FB5" w:rsidRPr="00FD45FE" w:rsidRDefault="00CC7FB5" w:rsidP="00FD45F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5FE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7D8DE52B" w14:textId="77777777" w:rsidR="00CC7FB5" w:rsidRPr="00CC7FB5" w:rsidRDefault="00CC7FB5" w:rsidP="00CC7FB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F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9D8B12" w14:textId="77777777" w:rsidR="00CC7FB5" w:rsidRPr="00CC7FB5" w:rsidRDefault="00CC7FB5" w:rsidP="00CC7F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FB5">
        <w:rPr>
          <w:rFonts w:ascii="Times New Roman" w:hAnsi="Times New Roman"/>
          <w:color w:val="000000"/>
          <w:sz w:val="24"/>
          <w:szCs w:val="24"/>
        </w:rPr>
        <w:t> </w:t>
      </w:r>
    </w:p>
    <w:p w14:paraId="01ED1379" w14:textId="77777777" w:rsidR="00CC7FB5" w:rsidRPr="00CC7FB5" w:rsidRDefault="00CC7FB5" w:rsidP="00CC7F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10CBF0" w14:textId="77777777" w:rsidR="00CC7FB5" w:rsidRPr="00CC7FB5" w:rsidRDefault="00CC7FB5" w:rsidP="00CC7F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6CC53A" w14:textId="77777777" w:rsidR="00CC7FB5" w:rsidRPr="00CC7FB5" w:rsidRDefault="00CC7FB5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FB5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                                                                             </w:t>
      </w:r>
      <w:proofErr w:type="spellStart"/>
      <w:r w:rsidRPr="00CC7FB5">
        <w:rPr>
          <w:rFonts w:ascii="Times New Roman" w:hAnsi="Times New Roman"/>
          <w:color w:val="000000"/>
          <w:sz w:val="24"/>
          <w:szCs w:val="24"/>
        </w:rPr>
        <w:t>М.М.Раимов</w:t>
      </w:r>
      <w:proofErr w:type="spellEnd"/>
    </w:p>
    <w:p w14:paraId="61D72965" w14:textId="77777777" w:rsidR="00CC7FB5" w:rsidRPr="00CC7FB5" w:rsidRDefault="00CC7FB5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5BF40A" w14:textId="77777777" w:rsidR="00CC7FB5" w:rsidRPr="00CC7FB5" w:rsidRDefault="00CC7FB5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ADF022" w14:textId="77777777" w:rsidR="00CC7FB5" w:rsidRPr="00CC7FB5" w:rsidRDefault="00CC7FB5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E233A7" w14:textId="6BA1B8CA" w:rsidR="00CC7FB5" w:rsidRDefault="00CC7FB5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3B139F" w14:textId="58ABC647" w:rsidR="00E26776" w:rsidRDefault="00E26776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E27E5D" w14:textId="1C169732" w:rsidR="002655B4" w:rsidRDefault="002655B4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311BD" w14:textId="77777777" w:rsidR="002655B4" w:rsidRDefault="002655B4" w:rsidP="00CC7F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44F2DE" w14:textId="30CEAE35" w:rsidR="00CC7FB5" w:rsidRPr="00CC7FB5" w:rsidRDefault="00CC7FB5" w:rsidP="00CC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655B4">
        <w:rPr>
          <w:rFonts w:ascii="Times New Roman" w:hAnsi="Times New Roman"/>
          <w:sz w:val="24"/>
          <w:szCs w:val="24"/>
        </w:rPr>
        <w:t xml:space="preserve"> №</w:t>
      </w:r>
      <w:r w:rsidRPr="00CC7FB5">
        <w:rPr>
          <w:rFonts w:ascii="Times New Roman" w:hAnsi="Times New Roman"/>
          <w:sz w:val="24"/>
          <w:szCs w:val="24"/>
        </w:rPr>
        <w:t xml:space="preserve"> 1</w:t>
      </w:r>
    </w:p>
    <w:p w14:paraId="37262DF4" w14:textId="77777777" w:rsidR="00CC7FB5" w:rsidRPr="00CC7FB5" w:rsidRDefault="00CC7FB5" w:rsidP="00CC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4EBDB47E" w14:textId="77777777" w:rsidR="00CC7FB5" w:rsidRPr="00CC7FB5" w:rsidRDefault="00CC7FB5" w:rsidP="00CC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44B6050E" w14:textId="41FEF51F" w:rsidR="00485784" w:rsidRPr="00CC7FB5" w:rsidRDefault="002655B4" w:rsidP="00CC7FB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CC7FB5" w:rsidRPr="00CC7F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CC7FB5" w:rsidRPr="00CC7FB5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 xml:space="preserve"> 94</w:t>
      </w:r>
      <w:r w:rsidR="00CC7FB5" w:rsidRPr="00CC7FB5">
        <w:rPr>
          <w:rFonts w:ascii="Times New Roman" w:hAnsi="Times New Roman"/>
          <w:sz w:val="24"/>
          <w:szCs w:val="24"/>
        </w:rPr>
        <w:t xml:space="preserve">   </w:t>
      </w:r>
    </w:p>
    <w:p w14:paraId="2868A210" w14:textId="3969CB80" w:rsidR="00485784" w:rsidRPr="00CC7FB5" w:rsidRDefault="00485784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B0BE80" w14:textId="5988F589" w:rsidR="00F64D23" w:rsidRPr="00CC7FB5" w:rsidRDefault="00F64D23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407C15" w14:textId="22E52060" w:rsidR="00F64D23" w:rsidRPr="00CC7FB5" w:rsidRDefault="00F64D23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7C855" w14:textId="6A6D4D54" w:rsidR="00F64D23" w:rsidRDefault="00F64D23" w:rsidP="005928E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E3C714B" w14:textId="77777777" w:rsidR="00F64D23" w:rsidRDefault="00F64D23" w:rsidP="005928E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511DFEFA" w14:textId="77777777" w:rsidR="00485784" w:rsidRDefault="00485784" w:rsidP="005928E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6CB9B62" w14:textId="77777777" w:rsidR="00485784" w:rsidRDefault="00485784" w:rsidP="005928E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C10C1AF" w14:textId="77777777" w:rsidR="00FD45FE" w:rsidRPr="006A22A2" w:rsidRDefault="00FD45FE" w:rsidP="00FD4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9E320FA" w14:textId="77777777" w:rsidR="00FD45FE" w:rsidRDefault="00FD45FE" w:rsidP="00FD4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197515D1" w14:textId="6D0E6E7D" w:rsidR="00FD45FE" w:rsidRPr="006A22A2" w:rsidRDefault="00FD45FE" w:rsidP="00FD4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3BD2B8FC" w14:textId="77777777" w:rsidR="00FD45FE" w:rsidRPr="006A22A2" w:rsidRDefault="00FD45FE" w:rsidP="00FD4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47335D81" w14:textId="77777777" w:rsidR="005928E8" w:rsidRPr="00F64D23" w:rsidRDefault="005928E8" w:rsidP="0059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6EE7D" w14:textId="77777777" w:rsidR="005928E8" w:rsidRPr="00F64D23" w:rsidRDefault="005928E8" w:rsidP="0059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47F5F8" w14:textId="77777777" w:rsidR="005928E8" w:rsidRPr="00F64D23" w:rsidRDefault="005928E8" w:rsidP="0059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40CA6" w14:textId="77777777" w:rsidR="005928E8" w:rsidRPr="00F64D23" w:rsidRDefault="005928E8" w:rsidP="0059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562953" w14:textId="77777777" w:rsidR="005928E8" w:rsidRPr="00F64D23" w:rsidRDefault="005928E8" w:rsidP="0059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CD04CF" w14:textId="5853D9DF" w:rsidR="005928E8" w:rsidRPr="00F64D23" w:rsidRDefault="00485784" w:rsidP="005928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D23">
        <w:rPr>
          <w:rFonts w:ascii="Times New Roman" w:hAnsi="Times New Roman"/>
          <w:snapToGrid w:val="0"/>
          <w:sz w:val="28"/>
          <w:szCs w:val="28"/>
        </w:rPr>
        <w:t>«</w:t>
      </w:r>
      <w:r w:rsidRPr="00F64D23">
        <w:rPr>
          <w:rFonts w:ascii="Times New Roman" w:hAnsi="Times New Roman"/>
          <w:sz w:val="28"/>
          <w:szCs w:val="28"/>
        </w:rPr>
        <w:t>ЭКОЛОГИЯ»</w:t>
      </w:r>
    </w:p>
    <w:p w14:paraId="2E3E3046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CEB450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E83475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14CB6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58C4A6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CE8AD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F6FC8E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43A6E7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66EB86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6340B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764F5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8F879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12242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C11D3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9488F2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5675B8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EEA77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589D0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A494FB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F41F4D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6196B5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F470A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64E2E" w14:textId="77777777" w:rsidR="005928E8" w:rsidRDefault="005928E8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7C560" w14:textId="77777777" w:rsidR="009329A1" w:rsidRDefault="009329A1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21AA4" w14:textId="77777777" w:rsidR="009329A1" w:rsidRDefault="009329A1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07C2D9" w14:textId="77777777" w:rsidR="009329A1" w:rsidRDefault="009329A1" w:rsidP="0059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AD0D5" w14:textId="51684978" w:rsidR="00646BBD" w:rsidRDefault="009329A1" w:rsidP="00646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</w:t>
      </w:r>
      <w:r w:rsidR="00646BBD" w:rsidRPr="00582EB1">
        <w:rPr>
          <w:rFonts w:ascii="Times New Roman" w:hAnsi="Times New Roman"/>
          <w:sz w:val="24"/>
          <w:szCs w:val="24"/>
        </w:rPr>
        <w:t>Петербург</w:t>
      </w:r>
    </w:p>
    <w:p w14:paraId="38926F9E" w14:textId="685EE9E0" w:rsidR="009329A1" w:rsidRPr="00646BBD" w:rsidRDefault="00646BBD" w:rsidP="00932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1">
        <w:rPr>
          <w:rFonts w:ascii="Times New Roman" w:hAnsi="Times New Roman"/>
          <w:sz w:val="24"/>
          <w:szCs w:val="24"/>
        </w:rPr>
        <w:t>202</w:t>
      </w:r>
      <w:r w:rsidR="009329A1">
        <w:rPr>
          <w:rFonts w:ascii="Times New Roman" w:hAnsi="Times New Roman"/>
          <w:sz w:val="24"/>
          <w:szCs w:val="24"/>
        </w:rPr>
        <w:t>4</w:t>
      </w:r>
      <w:r w:rsidRPr="00582EB1">
        <w:rPr>
          <w:rFonts w:ascii="Times New Roman" w:hAnsi="Times New Roman"/>
          <w:sz w:val="24"/>
          <w:szCs w:val="24"/>
        </w:rPr>
        <w:t xml:space="preserve"> год</w:t>
      </w:r>
    </w:p>
    <w:p w14:paraId="629F086D" w14:textId="77777777" w:rsidR="002B1389" w:rsidRDefault="002B1389" w:rsidP="00646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B558F7" w14:textId="77777777" w:rsidR="002B1389" w:rsidRDefault="002B1389" w:rsidP="00646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12C9B" w14:textId="0A133A6F" w:rsidR="00AC40E3" w:rsidRPr="000C79B0" w:rsidRDefault="005928E8" w:rsidP="00646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9B0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401DA5E6" w14:textId="77777777" w:rsidR="00FD45FE" w:rsidRDefault="00FD45FE" w:rsidP="00FD45F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A0FAFE3" w14:textId="5DB1B582" w:rsidR="00CC7FB5" w:rsidRDefault="00FD45FE" w:rsidP="00FD45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</w:t>
      </w:r>
      <w:proofErr w:type="spellStart"/>
      <w:r w:rsidRPr="006339CD">
        <w:rPr>
          <w:rFonts w:ascii="Times New Roman" w:hAnsi="Times New Roman"/>
          <w:sz w:val="28"/>
          <w:szCs w:val="28"/>
        </w:rPr>
        <w:t>Волковское</w:t>
      </w:r>
      <w:proofErr w:type="spellEnd"/>
      <w:r w:rsidRPr="006339CD">
        <w:rPr>
          <w:rFonts w:ascii="Times New Roman" w:hAnsi="Times New Roman"/>
          <w:sz w:val="28"/>
          <w:szCs w:val="28"/>
        </w:rPr>
        <w:t xml:space="preserve"> </w:t>
      </w:r>
      <w:r w:rsidR="00CC7FB5" w:rsidRPr="006339CD">
        <w:rPr>
          <w:rFonts w:ascii="Times New Roman" w:hAnsi="Times New Roman"/>
          <w:snapToGrid w:val="0"/>
          <w:sz w:val="28"/>
          <w:szCs w:val="28"/>
        </w:rPr>
        <w:t>«</w:t>
      </w:r>
      <w:r w:rsidR="00CC7FB5">
        <w:rPr>
          <w:rFonts w:ascii="Times New Roman" w:hAnsi="Times New Roman"/>
          <w:sz w:val="28"/>
          <w:szCs w:val="28"/>
        </w:rPr>
        <w:t>ЭКОЛОГИЯ</w:t>
      </w:r>
      <w:r w:rsidR="00CC7FB5" w:rsidRPr="006339CD">
        <w:rPr>
          <w:rFonts w:ascii="Times New Roman" w:hAnsi="Times New Roman"/>
          <w:sz w:val="28"/>
          <w:szCs w:val="28"/>
        </w:rPr>
        <w:t>»</w:t>
      </w:r>
      <w:r w:rsidR="00CC7FB5" w:rsidRPr="00CC7FB5">
        <w:rPr>
          <w:rFonts w:ascii="Times New Roman" w:hAnsi="Times New Roman"/>
          <w:b/>
          <w:sz w:val="24"/>
          <w:szCs w:val="24"/>
        </w:rPr>
        <w:t xml:space="preserve"> </w:t>
      </w:r>
    </w:p>
    <w:p w14:paraId="14007A5A" w14:textId="26AC463F" w:rsidR="005928E8" w:rsidRPr="00991FB3" w:rsidRDefault="00CC7FB5" w:rsidP="00592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tbl>
      <w:tblPr>
        <w:tblpPr w:leftFromText="180" w:rightFromText="180" w:vertAnchor="text" w:horzAnchor="margin" w:tblpXSpec="center" w:tblpY="6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4"/>
      </w:tblGrid>
      <w:tr w:rsidR="008010B5" w:rsidRPr="00CC7FB5" w14:paraId="2AD1C2AA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18C" w14:textId="6FD64ED5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643" w14:textId="259D3761" w:rsidR="008010B5" w:rsidRPr="00CC7FB5" w:rsidRDefault="008010B5" w:rsidP="00FC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>ЭКОЛОГИЯ»</w:t>
            </w:r>
          </w:p>
        </w:tc>
      </w:tr>
      <w:tr w:rsidR="008010B5" w:rsidRPr="00CC7FB5" w14:paraId="53305D6E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8EF" w14:textId="77777777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31B" w14:textId="77777777" w:rsidR="008010B5" w:rsidRPr="00CC7FB5" w:rsidRDefault="008010B5" w:rsidP="00FC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CC7FB5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8010B5" w:rsidRPr="00CC7FB5" w14:paraId="3E162A57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B8" w14:textId="5C928756" w:rsidR="008010B5" w:rsidRPr="00CC7FB5" w:rsidRDefault="008010B5" w:rsidP="00C81B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844" w14:textId="75D03B7D" w:rsidR="008010B5" w:rsidRPr="00CC7FB5" w:rsidRDefault="008010B5" w:rsidP="009329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8010B5" w:rsidRPr="00CC7FB5" w14:paraId="073C92BD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054" w14:textId="4773C006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Программы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BAB" w14:textId="16E3FCA6" w:rsidR="008010B5" w:rsidRDefault="008010B5" w:rsidP="00FC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благоустройства</w:t>
            </w:r>
            <w:r w:rsidR="002655B4">
              <w:t xml:space="preserve"> </w:t>
            </w:r>
            <w:r w:rsidR="002655B4" w:rsidRPr="002655B4">
              <w:rPr>
                <w:rFonts w:ascii="Times New Roman" w:hAnsi="Times New Roman"/>
                <w:sz w:val="24"/>
                <w:szCs w:val="24"/>
              </w:rPr>
              <w:t>Местн</w:t>
            </w:r>
            <w:r w:rsidR="002655B4">
              <w:rPr>
                <w:rFonts w:ascii="Times New Roman" w:hAnsi="Times New Roman"/>
                <w:sz w:val="24"/>
                <w:szCs w:val="24"/>
              </w:rPr>
              <w:t>ой</w:t>
            </w:r>
            <w:r w:rsidR="002655B4" w:rsidRPr="002655B4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2655B4">
              <w:rPr>
                <w:rFonts w:ascii="Times New Roman" w:hAnsi="Times New Roman"/>
                <w:sz w:val="24"/>
                <w:szCs w:val="24"/>
              </w:rPr>
              <w:t>и</w:t>
            </w:r>
            <w:r w:rsidR="002655B4" w:rsidRPr="002655B4">
              <w:rPr>
                <w:rFonts w:ascii="Times New Roman" w:hAnsi="Times New Roman"/>
                <w:sz w:val="24"/>
                <w:szCs w:val="24"/>
              </w:rPr>
              <w:t xml:space="preserve"> внутригородского муниципального образования МО </w:t>
            </w:r>
            <w:proofErr w:type="spellStart"/>
            <w:r w:rsidR="002655B4" w:rsidRPr="002655B4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="002655B4">
              <w:rPr>
                <w:rFonts w:ascii="Times New Roman" w:hAnsi="Times New Roman"/>
                <w:sz w:val="24"/>
                <w:szCs w:val="24"/>
              </w:rPr>
              <w:t xml:space="preserve"> (далее -  Отдел благоустройства</w:t>
            </w:r>
            <w:r w:rsidR="002655B4">
              <w:t xml:space="preserve"> </w:t>
            </w:r>
            <w:r w:rsidR="002655B4" w:rsidRPr="002655B4">
              <w:rPr>
                <w:rFonts w:ascii="Times New Roman" w:hAnsi="Times New Roman"/>
                <w:sz w:val="24"/>
                <w:szCs w:val="24"/>
              </w:rPr>
              <w:t>МА</w:t>
            </w:r>
            <w:r w:rsidR="0026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5B4" w:rsidRPr="002655B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2655B4" w:rsidRPr="002655B4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="002655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4BE865" w14:textId="3F03CED7" w:rsidR="008010B5" w:rsidRPr="008010B5" w:rsidRDefault="008010B5" w:rsidP="008010B5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</w:t>
            </w:r>
          </w:p>
          <w:p w14:paraId="23E0EEF9" w14:textId="3A1F57DD" w:rsidR="008010B5" w:rsidRPr="00CC7FB5" w:rsidRDefault="008010B5" w:rsidP="008010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sz w:val="24"/>
                <w:szCs w:val="24"/>
              </w:rPr>
              <w:t>Савичев А.В.</w:t>
            </w:r>
          </w:p>
        </w:tc>
      </w:tr>
      <w:tr w:rsidR="008010B5" w:rsidRPr="00CC7FB5" w14:paraId="18C1A9CA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1A655" w14:textId="02853BEC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14:paraId="31470863" w14:textId="4C588767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97AF6" w14:textId="77777777" w:rsidR="008010B5" w:rsidRPr="00CC7FB5" w:rsidRDefault="008010B5" w:rsidP="005928E8">
            <w:pPr>
              <w:spacing w:after="0" w:line="240" w:lineRule="auto"/>
              <w:jc w:val="both"/>
              <w:rPr>
                <w:rFonts w:ascii="Times New Roman" w:hAnsi="Times New Roman"/>
                <w:color w:val="282727"/>
                <w:sz w:val="24"/>
                <w:szCs w:val="24"/>
                <w:shd w:val="clear" w:color="auto" w:fill="FFFFFF"/>
              </w:rPr>
            </w:pPr>
            <w:r w:rsidRPr="00CC7F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экологического воспитания и экологической культуры в обществе, экологической грамотности всех членов общества</w:t>
            </w:r>
            <w:r w:rsidRPr="00CC7FB5">
              <w:rPr>
                <w:rFonts w:ascii="Times New Roman" w:hAnsi="Times New Roman"/>
                <w:color w:val="282727"/>
                <w:sz w:val="24"/>
                <w:szCs w:val="24"/>
                <w:shd w:val="clear" w:color="auto" w:fill="FFFFFF"/>
              </w:rPr>
              <w:t>.</w:t>
            </w:r>
          </w:p>
          <w:p w14:paraId="258EDD4D" w14:textId="77777777" w:rsidR="008010B5" w:rsidRPr="00CC7FB5" w:rsidRDefault="008010B5" w:rsidP="0059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- воспитание у жителей бережного отношения к природе, окружающей среде.</w:t>
            </w:r>
          </w:p>
          <w:p w14:paraId="74CC93B5" w14:textId="77777777" w:rsidR="008010B5" w:rsidRPr="00CC7FB5" w:rsidRDefault="008010B5" w:rsidP="0059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- формирование у жителей необходимости рационально использовать природные ресурсы.</w:t>
            </w:r>
          </w:p>
          <w:p w14:paraId="674B848E" w14:textId="77777777" w:rsidR="008010B5" w:rsidRPr="00CC7FB5" w:rsidRDefault="008010B5" w:rsidP="00592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- формирование у жителей экологической культуры в области обращения с твердыми коммунальными отходами, необходимости осуществления раздельного сбора мусора и отходов.</w:t>
            </w:r>
          </w:p>
          <w:p w14:paraId="63C5079B" w14:textId="5B381343" w:rsidR="008010B5" w:rsidRPr="00CC7FB5" w:rsidRDefault="008010B5" w:rsidP="008E3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-воспитание бережного отношения к природе и рациональному использованию природных ресурсов</w:t>
            </w:r>
            <w:r w:rsidR="008E3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0B5" w:rsidRPr="00CC7FB5" w14:paraId="7266FD1E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C2F" w14:textId="6229B7AA" w:rsidR="008010B5" w:rsidRPr="00CC7FB5" w:rsidRDefault="008010B5" w:rsidP="00C81B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 показатели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267" w14:textId="77777777" w:rsidR="008E3857" w:rsidRPr="008E3857" w:rsidRDefault="008E3857" w:rsidP="008E3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sz w:val="24"/>
                <w:szCs w:val="24"/>
              </w:rPr>
              <w:t xml:space="preserve">-Разработка, изготовление и распространение печатной продукции, направленных на повышение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среди жителей МО Волковское-500 </w:t>
            </w:r>
            <w:proofErr w:type="spellStart"/>
            <w:r w:rsidRPr="008E385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E38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F18422" w14:textId="4F953C98" w:rsidR="008010B5" w:rsidRPr="00CC7FB5" w:rsidRDefault="008E3857" w:rsidP="008E38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sz w:val="24"/>
                <w:szCs w:val="24"/>
              </w:rPr>
              <w:t>- Организация и проведение экологического мероприятия «Эко-субботник» - 200 человек.</w:t>
            </w:r>
          </w:p>
        </w:tc>
      </w:tr>
      <w:tr w:rsidR="008010B5" w:rsidRPr="00CC7FB5" w14:paraId="4FD8427C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8E4" w14:textId="662D3122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0AD" w14:textId="3CE190D7" w:rsidR="008010B5" w:rsidRPr="008010B5" w:rsidRDefault="008010B5" w:rsidP="009329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8010B5" w:rsidRPr="00CC7FB5" w14:paraId="79F5AAF7" w14:textId="77777777" w:rsidTr="008010B5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23D" w14:textId="33FF0B4C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CA9" w14:textId="77777777" w:rsidR="008010B5" w:rsidRDefault="008010B5" w:rsidP="008010B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70D72B1" w14:textId="3348C102" w:rsidR="008010B5" w:rsidRPr="00CC7FB5" w:rsidRDefault="008010B5" w:rsidP="008010B5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8010B5">
              <w:rPr>
                <w:rFonts w:ascii="Times New Roman" w:hAnsi="Times New Roman"/>
                <w:sz w:val="24"/>
                <w:szCs w:val="24"/>
              </w:rPr>
              <w:t>Экологическое просвещение,</w:t>
            </w:r>
            <w:r w:rsidRPr="008010B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010B5">
              <w:rPr>
                <w:rFonts w:ascii="Times New Roman" w:hAnsi="Times New Roman"/>
                <w:sz w:val="24"/>
                <w:szCs w:val="24"/>
              </w:rPr>
              <w:t>а</w:t>
            </w:r>
            <w:r w:rsidRPr="008010B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010B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8010B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010B5">
              <w:rPr>
                <w:rFonts w:ascii="Times New Roman" w:hAnsi="Times New Roman"/>
                <w:sz w:val="24"/>
                <w:szCs w:val="24"/>
              </w:rPr>
              <w:t>организация экологического воспитания и формирования экологической культуры»</w:t>
            </w:r>
          </w:p>
        </w:tc>
      </w:tr>
      <w:tr w:rsidR="008010B5" w:rsidRPr="00CC7FB5" w14:paraId="1F88D2D0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153" w14:textId="342E6635" w:rsidR="008010B5" w:rsidRPr="00CC7FB5" w:rsidRDefault="008010B5" w:rsidP="00FC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29E" w14:textId="0134126B" w:rsidR="008010B5" w:rsidRPr="00CC7FB5" w:rsidRDefault="008010B5" w:rsidP="00AB4A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CC7FB5">
              <w:rPr>
                <w:rFonts w:ascii="Times New Roman" w:eastAsia="Times New Roman" w:hAnsi="Times New Roman"/>
                <w:sz w:val="24"/>
                <w:szCs w:val="24"/>
              </w:rPr>
              <w:t>Проведение интерактивных программ</w:t>
            </w:r>
          </w:p>
          <w:p w14:paraId="5A36EBF3" w14:textId="7404E345" w:rsidR="008010B5" w:rsidRPr="00CC7FB5" w:rsidRDefault="008010B5" w:rsidP="00AB4A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Разработка, изготовление и распространение плакатов социальной рекламы, н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>аправленных на повышение уровня экологического просвещения</w:t>
            </w:r>
          </w:p>
          <w:p w14:paraId="0A2DF125" w14:textId="608B1DA2" w:rsidR="008010B5" w:rsidRPr="00CC7FB5" w:rsidRDefault="008010B5" w:rsidP="00AB4A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3.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  <w:tr w:rsidR="008010B5" w:rsidRPr="00CC7FB5" w14:paraId="21CE642A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4C6" w14:textId="2C72ABC1" w:rsidR="008010B5" w:rsidRPr="00CC7FB5" w:rsidRDefault="008010B5" w:rsidP="00AD7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Pr="00CC7FB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 xml:space="preserve"> разбивкой по годам и видам источников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033" w14:textId="77777777" w:rsidR="008010B5" w:rsidRPr="008E3857" w:rsidRDefault="008010B5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</w:t>
            </w:r>
            <w:r w:rsidRPr="008E3857">
              <w:rPr>
                <w:rFonts w:ascii="Times New Roman" w:hAnsi="Times New Roman"/>
                <w:sz w:val="24"/>
                <w:szCs w:val="24"/>
              </w:rPr>
              <w:t xml:space="preserve">на плановый период 2026 и 2027 годов </w:t>
            </w:r>
          </w:p>
          <w:p w14:paraId="2D95B9B2" w14:textId="72F4A56C" w:rsidR="008010B5" w:rsidRPr="008E3857" w:rsidRDefault="008010B5" w:rsidP="00FC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sz w:val="24"/>
                <w:szCs w:val="24"/>
              </w:rPr>
              <w:t xml:space="preserve">2025- 340,0 </w:t>
            </w:r>
            <w:proofErr w:type="spellStart"/>
            <w:r w:rsidRPr="008E38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E38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1AC5E" w14:textId="1DB1B6E8" w:rsidR="008010B5" w:rsidRPr="008E3857" w:rsidRDefault="008010B5" w:rsidP="00FC15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sz w:val="24"/>
                <w:szCs w:val="24"/>
              </w:rPr>
              <w:t xml:space="preserve">2025- 353,0 </w:t>
            </w:r>
            <w:proofErr w:type="spellStart"/>
            <w:r w:rsidRPr="008E38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E38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4E7440" w14:textId="56B5CC9B" w:rsidR="008010B5" w:rsidRPr="00CC7FB5" w:rsidRDefault="008010B5" w:rsidP="00CC7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sz w:val="24"/>
                <w:szCs w:val="24"/>
              </w:rPr>
              <w:t xml:space="preserve">2026- 367,0 </w:t>
            </w:r>
            <w:proofErr w:type="spellStart"/>
            <w:r w:rsidRPr="008E38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E3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0B5" w:rsidRPr="00CC7FB5" w14:paraId="5EE2358A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C54" w14:textId="61A24244" w:rsidR="008010B5" w:rsidRPr="008010B5" w:rsidRDefault="008010B5" w:rsidP="008010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B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EB85" w14:textId="20A37A47" w:rsidR="008010B5" w:rsidRPr="00CC7FB5" w:rsidRDefault="008010B5" w:rsidP="008010B5">
            <w:pPr>
              <w:shd w:val="clear" w:color="auto" w:fill="FFFFFF"/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  <w:lang w:eastAsia="ru-RU"/>
              </w:rPr>
              <w:t>В ходе реализации органами местного самоуправления данной программы ожидаются следующие результаты: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>- формирование экологически ориентированного общественного мнения и «экологически воспитанных» людей;  проведение непрерывного экологического просвещения с формированием гражданской позиции;  повышения информированности населения о способах минимизации образования отходов, способах их удаления, в том числе посредством утилизации (использования).</w:t>
            </w:r>
          </w:p>
        </w:tc>
      </w:tr>
      <w:tr w:rsidR="008010B5" w:rsidRPr="00CC7FB5" w14:paraId="4658E534" w14:textId="77777777" w:rsidTr="008010B5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E49" w14:textId="261CE9E9" w:rsidR="008010B5" w:rsidRPr="00CC7FB5" w:rsidRDefault="008010B5" w:rsidP="008010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64F" w14:textId="60B8403A" w:rsidR="008010B5" w:rsidRPr="00CC7FB5" w:rsidRDefault="008010B5" w:rsidP="008010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5B5DC325" w14:textId="77777777" w:rsidR="005928E8" w:rsidRPr="00CC7FB5" w:rsidRDefault="005928E8" w:rsidP="00CC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458AE" w14:textId="0EE9DC7A" w:rsidR="002E0106" w:rsidRPr="00CC7FB5" w:rsidRDefault="008E3857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2E0106" w:rsidRPr="00CC7FB5">
        <w:rPr>
          <w:rFonts w:ascii="Times New Roman" w:hAnsi="Times New Roman"/>
          <w:b/>
          <w:bCs/>
          <w:sz w:val="24"/>
          <w:szCs w:val="24"/>
          <w:lang w:eastAsia="ru-RU"/>
        </w:rPr>
        <w:t>.Содержание проблемы и обоснование необходимости ее решения</w:t>
      </w:r>
    </w:p>
    <w:p w14:paraId="229AD6D1" w14:textId="77777777" w:rsidR="002E0106" w:rsidRPr="00CC7FB5" w:rsidRDefault="002E0106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FB5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292FCDF8" w14:textId="77777777" w:rsidR="002E0106" w:rsidRPr="00CC7FB5" w:rsidRDefault="002E0106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395653" w14:textId="786F54E7" w:rsidR="002E0106" w:rsidRPr="00CC7FB5" w:rsidRDefault="002E0106" w:rsidP="00BC7688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Актуальность экологического образования и просвещения определяется</w:t>
      </w:r>
      <w:r w:rsidR="00BC76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7FB5">
        <w:rPr>
          <w:rFonts w:ascii="Times New Roman" w:hAnsi="Times New Roman"/>
          <w:sz w:val="24"/>
          <w:szCs w:val="24"/>
          <w:lang w:eastAsia="ru-RU"/>
        </w:rPr>
        <w:t>глобальными экологическими вызовами, которые стоят перед человечеством. Экологические знания необходимы каждому человеку, чтобы осознавать последствия своих действий для природы и понимать, как можно снизить негативное воздействие на окружающую среду.</w:t>
      </w:r>
    </w:p>
    <w:p w14:paraId="27B1B134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Формирование у будущих поколений основ экологического сознания становится важным показателем жизнеспособности общества, его динамичного продвижения в решении насущных проблем современности.</w:t>
      </w:r>
    </w:p>
    <w:p w14:paraId="66E7E5E4" w14:textId="33A1F445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 </w:t>
      </w:r>
      <w:r w:rsidRPr="00CC7FB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экологической безопасности</w:t>
      </w:r>
      <w:r w:rsidRPr="00CC7FB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8CECAD5" w14:textId="71E78A3D" w:rsidR="00AD77A3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Достижение указанной стратегической цели возможно при формировании экологической культуры, развитии экологического образования и воспитания.</w:t>
      </w:r>
    </w:p>
    <w:p w14:paraId="05968C38" w14:textId="5B8FACA5" w:rsidR="002E0106" w:rsidRPr="00CC7FB5" w:rsidRDefault="008E3857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="002E0106" w:rsidRPr="00CC7FB5">
        <w:rPr>
          <w:rFonts w:ascii="Times New Roman" w:hAnsi="Times New Roman"/>
          <w:b/>
          <w:bCs/>
          <w:sz w:val="24"/>
          <w:szCs w:val="24"/>
          <w:lang w:eastAsia="ru-RU"/>
        </w:rPr>
        <w:t>.Цели и задачи Программы</w:t>
      </w:r>
    </w:p>
    <w:p w14:paraId="7B8DF910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 xml:space="preserve">Основной целью программы является </w:t>
      </w: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формирование экологического воспитания и экологической культуры в обществе, экологической грамотности всех членов общества</w:t>
      </w:r>
      <w:r w:rsidRPr="00CC7FB5">
        <w:rPr>
          <w:rFonts w:ascii="Times New Roman" w:hAnsi="Times New Roman"/>
          <w:sz w:val="24"/>
          <w:szCs w:val="24"/>
        </w:rPr>
        <w:t>.</w:t>
      </w:r>
      <w:r w:rsidRPr="00CC7F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098C7E9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В ходе достижения данной цели программой решаются следующие задачи:</w:t>
      </w:r>
    </w:p>
    <w:p w14:paraId="5039FB1A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-воспитание бережного отношения к природе и рациональному использованию природных ресурсов.</w:t>
      </w:r>
    </w:p>
    <w:p w14:paraId="5B62FCE5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</w:rPr>
        <w:t>- формирование у жителей экологической культуры в области обращения с твердыми коммунальными отходами, необходимости осуществления раздельного сбора мусора и отходов.</w:t>
      </w:r>
    </w:p>
    <w:p w14:paraId="7F8CBEF8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</w:rPr>
        <w:t>- формирование у жителей необходимости рационально использовать природные ресурсы.</w:t>
      </w:r>
    </w:p>
    <w:p w14:paraId="558731DE" w14:textId="26D70C39" w:rsidR="002E0106" w:rsidRPr="00CC7FB5" w:rsidRDefault="008E3857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2E0106" w:rsidRPr="00CC7FB5">
        <w:rPr>
          <w:rFonts w:ascii="Times New Roman" w:hAnsi="Times New Roman"/>
          <w:b/>
          <w:bCs/>
          <w:sz w:val="24"/>
          <w:szCs w:val="24"/>
          <w:lang w:eastAsia="ru-RU"/>
        </w:rPr>
        <w:t>.Сроки реализации Программы</w:t>
      </w:r>
    </w:p>
    <w:p w14:paraId="3E910291" w14:textId="77777777" w:rsidR="002E0106" w:rsidRPr="00CC7FB5" w:rsidRDefault="002E0106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5C1C4440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43732158" w14:textId="1FFB19E2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Настоящей программы на 202</w:t>
      </w:r>
      <w:r w:rsidR="009329A1" w:rsidRPr="00CC7FB5">
        <w:rPr>
          <w:rFonts w:ascii="Times New Roman" w:hAnsi="Times New Roman"/>
          <w:sz w:val="24"/>
          <w:szCs w:val="24"/>
          <w:lang w:eastAsia="ru-RU"/>
        </w:rPr>
        <w:t>5</w:t>
      </w:r>
      <w:r w:rsidRPr="00CC7FB5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14:paraId="32D2FB7F" w14:textId="77777777" w:rsidR="002E0106" w:rsidRPr="00CC7FB5" w:rsidRDefault="002E0106" w:rsidP="00CC7FB5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37C707" w14:textId="7053428C" w:rsidR="003C72F1" w:rsidRDefault="003C72F1" w:rsidP="00CC7FB5">
      <w:pPr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7309084" w14:textId="0A46FAEB" w:rsidR="008010B5" w:rsidRPr="00E83AF0" w:rsidRDefault="008E3857" w:rsidP="008010B5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8010B5" w:rsidRPr="00E83AF0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3D24CEBA" w14:textId="77777777" w:rsidR="008010B5" w:rsidRPr="00E83AF0" w:rsidRDefault="008010B5" w:rsidP="008010B5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14:paraId="6314AF6E" w14:textId="53FB59F8" w:rsidR="008010B5" w:rsidRPr="00E83AF0" w:rsidRDefault="008010B5" w:rsidP="008010B5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70"/>
        <w:gridCol w:w="1499"/>
        <w:gridCol w:w="1499"/>
        <w:gridCol w:w="576"/>
        <w:gridCol w:w="576"/>
        <w:gridCol w:w="576"/>
        <w:gridCol w:w="477"/>
        <w:gridCol w:w="1121"/>
        <w:gridCol w:w="1490"/>
      </w:tblGrid>
      <w:tr w:rsidR="00E83AF0" w:rsidRPr="00E83AF0" w14:paraId="133BFFD6" w14:textId="77777777" w:rsidTr="002655B4">
        <w:trPr>
          <w:trHeight w:val="60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EDAC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A9BC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91BA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4CF0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47C9" w14:textId="77777777" w:rsidR="008010B5" w:rsidRPr="00E83AF0" w:rsidRDefault="008010B5" w:rsidP="0047158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D77E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EC9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E83AF0" w:rsidRPr="00E83AF0" w14:paraId="1CA23DA7" w14:textId="77777777" w:rsidTr="002655B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DE9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430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8AF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3D9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B03E" w14:textId="11C30D03" w:rsidR="008010B5" w:rsidRPr="00E83AF0" w:rsidRDefault="008010B5" w:rsidP="00E83AF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20</w:t>
            </w:r>
            <w:r w:rsidR="00E83AF0" w:rsidRPr="00E83A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E25" w14:textId="08964BFD" w:rsidR="008010B5" w:rsidRPr="00E83AF0" w:rsidRDefault="008010B5" w:rsidP="00E83AF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20</w:t>
            </w:r>
            <w:r w:rsidR="00E83AF0" w:rsidRPr="00E83AF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7030" w14:textId="294C1DB3" w:rsidR="008010B5" w:rsidRPr="00E83AF0" w:rsidRDefault="008010B5" w:rsidP="00E83AF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20</w:t>
            </w:r>
            <w:r w:rsidR="00E83AF0" w:rsidRPr="00E83AF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DDF8" w14:textId="77777777" w:rsidR="008010B5" w:rsidRPr="00E83AF0" w:rsidRDefault="008010B5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8BD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5BD" w14:textId="77777777" w:rsidR="008010B5" w:rsidRPr="00E83AF0" w:rsidRDefault="008010B5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D45" w:rsidRPr="00E83AF0" w14:paraId="4124475B" w14:textId="77777777" w:rsidTr="00CA6A0D">
        <w:trPr>
          <w:trHeight w:val="301"/>
        </w:trPr>
        <w:tc>
          <w:tcPr>
            <w:tcW w:w="98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62B9F" w14:textId="653714FA" w:rsidR="00E57D45" w:rsidRPr="00E57D45" w:rsidRDefault="00E57D45" w:rsidP="00E57D45">
            <w:pPr>
              <w:pStyle w:val="a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7D45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E57D45">
              <w:rPr>
                <w:rFonts w:ascii="Times New Roman" w:hAnsi="Times New Roman"/>
                <w:b/>
                <w:sz w:val="18"/>
                <w:szCs w:val="18"/>
              </w:rPr>
              <w:t>«Экологическое просвещение, а также организация экологического воспитания и форми</w:t>
            </w:r>
            <w:r w:rsidRPr="00E57D45">
              <w:rPr>
                <w:rFonts w:ascii="Times New Roman" w:hAnsi="Times New Roman"/>
                <w:b/>
                <w:sz w:val="18"/>
                <w:szCs w:val="18"/>
              </w:rPr>
              <w:t xml:space="preserve">рования экологической культуры» </w:t>
            </w:r>
            <w:r w:rsidRPr="00E57D45">
              <w:rPr>
                <w:rFonts w:ascii="Times New Roman" w:hAnsi="Times New Roman"/>
                <w:b/>
                <w:sz w:val="18"/>
                <w:szCs w:val="18"/>
              </w:rPr>
              <w:t>0605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57D45">
              <w:rPr>
                <w:rFonts w:ascii="Times New Roman" w:hAnsi="Times New Roman"/>
                <w:b/>
                <w:sz w:val="18"/>
                <w:szCs w:val="18"/>
              </w:rPr>
              <w:t>1011204760</w:t>
            </w:r>
          </w:p>
        </w:tc>
      </w:tr>
      <w:tr w:rsidR="002655B4" w:rsidRPr="00E83AF0" w14:paraId="0661597D" w14:textId="77777777" w:rsidTr="002655B4">
        <w:trPr>
          <w:trHeight w:val="30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3E8EA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2A27" w14:textId="3DD68DBD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и распространение </w:t>
            </w:r>
            <w:r w:rsidRPr="00E83AF0">
              <w:rPr>
                <w:rFonts w:ascii="Times New Roman" w:hAnsi="Times New Roman"/>
                <w:sz w:val="18"/>
                <w:szCs w:val="18"/>
              </w:rPr>
              <w:t>полиграфической продукции; памятки, буклеты для  формирования экологической культуры среди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F81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B2F0" w14:textId="3C5A5338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6A51" w14:textId="54790328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A0E" w14:textId="417AEF5F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12C1" w14:textId="243DE130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D85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F521" w14:textId="0B4FAA1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E83AF0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E83A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B659" w14:textId="1542A56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55B4">
              <w:rPr>
                <w:rFonts w:ascii="Times New Roman" w:hAnsi="Times New Roman"/>
                <w:sz w:val="18"/>
                <w:szCs w:val="18"/>
              </w:rPr>
              <w:t xml:space="preserve">Отдел благоустройства МА МО </w:t>
            </w:r>
            <w:proofErr w:type="spellStart"/>
            <w:r w:rsidRPr="002655B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</w:tr>
      <w:tr w:rsidR="002655B4" w:rsidRPr="00E83AF0" w14:paraId="07251823" w14:textId="77777777" w:rsidTr="002655B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C47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EA6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44DC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DBE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959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7AE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AAB6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36B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078B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137C4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7C85C79B" w14:textId="77777777" w:rsidTr="002655B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BD8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43C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2448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7C4" w14:textId="703758BE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C7A" w14:textId="03AC988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A8BC" w14:textId="0F642134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E18D" w14:textId="0F5A772C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D356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607C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5183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1C5524B8" w14:textId="77777777" w:rsidTr="002655B4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E47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521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CEF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D6E1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71E6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3734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E00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66F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165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6E0F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0A0F99A2" w14:textId="77777777" w:rsidTr="002655B4">
        <w:trPr>
          <w:trHeight w:val="1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7692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CB4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F20A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2BCB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380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66D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14E4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AE2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B197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BE40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5518FDEF" w14:textId="77777777" w:rsidTr="002655B4">
        <w:trPr>
          <w:trHeight w:val="21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A369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B888" w14:textId="7907935C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экологического мероприятия «Эко-субботник»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F486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E96" w14:textId="4A221669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952B" w14:textId="6A6EA60C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0B3" w14:textId="31E4F82C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70D8" w14:textId="38117359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E2B0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5A12" w14:textId="63A5E815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E83AF0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E83A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4019" w14:textId="05ADA48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55B4">
              <w:rPr>
                <w:rFonts w:ascii="Times New Roman" w:hAnsi="Times New Roman"/>
                <w:sz w:val="18"/>
                <w:szCs w:val="18"/>
              </w:rPr>
              <w:t xml:space="preserve">Отдел благоустройства МА МО </w:t>
            </w:r>
            <w:proofErr w:type="spellStart"/>
            <w:r w:rsidRPr="002655B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</w:tr>
      <w:tr w:rsidR="002655B4" w:rsidRPr="00E83AF0" w14:paraId="30364381" w14:textId="77777777" w:rsidTr="002655B4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785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029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9C61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F3A8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345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C397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7CDB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0EB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C87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C2E8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78BE52CF" w14:textId="77777777" w:rsidTr="002655B4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435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EA7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2564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3410" w14:textId="3D0C3FC8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C62"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0F45" w14:textId="0F63196A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B285" w14:textId="67D2BF83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3BC" w14:textId="1B09F3C9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EB6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D223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5045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E83AF0" w14:paraId="2FA5D39B" w14:textId="77777777" w:rsidTr="002655B4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70C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6FA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8077" w14:textId="77777777" w:rsidR="002655B4" w:rsidRPr="00E83AF0" w:rsidRDefault="002655B4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1F30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49A1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937C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C866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CE6A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9EC8" w14:textId="77777777" w:rsidR="002655B4" w:rsidRPr="00E83AF0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C89" w14:textId="77777777" w:rsidR="002655B4" w:rsidRPr="00E83AF0" w:rsidRDefault="002655B4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5BA3" w:rsidRPr="00E83AF0" w14:paraId="085C4E18" w14:textId="77777777" w:rsidTr="002655B4">
        <w:trPr>
          <w:trHeight w:val="8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A100" w14:textId="77777777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3F9D" w14:textId="6FB27D6F" w:rsidR="00B05BA3" w:rsidRPr="00E83AF0" w:rsidRDefault="00B05BA3" w:rsidP="00E83AF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2FDF" w14:textId="77777777" w:rsidR="00B05BA3" w:rsidRPr="00E83AF0" w:rsidRDefault="00B05BA3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C93" w14:textId="302222F6" w:rsidR="00B05BA3" w:rsidRPr="00E83AF0" w:rsidRDefault="00534C62" w:rsidP="00B05BA3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C6F1" w14:textId="57F25F50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8FD" w14:textId="0054D102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F8CB" w14:textId="2E6D61A6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725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049" w14:textId="1EEB37E2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330D" w14:textId="718D88CF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5BA3" w:rsidRPr="00E83AF0" w14:paraId="7F6BD3CC" w14:textId="77777777" w:rsidTr="002655B4">
        <w:trPr>
          <w:trHeight w:val="5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B66D" w14:textId="77777777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6EB" w14:textId="77777777" w:rsidR="00B05BA3" w:rsidRPr="00E83AF0" w:rsidRDefault="00B05BA3" w:rsidP="00E83AF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E9C" w14:textId="77777777" w:rsidR="00B05BA3" w:rsidRPr="00E83AF0" w:rsidRDefault="00B05BA3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D52" w14:textId="77777777" w:rsidR="00B05BA3" w:rsidRPr="00E83AF0" w:rsidRDefault="00B05BA3" w:rsidP="00B05BA3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D26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61C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08B3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B4A4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A390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96B0" w14:textId="77777777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5BA3" w:rsidRPr="00E83AF0" w14:paraId="2FE621D3" w14:textId="77777777" w:rsidTr="002655B4">
        <w:trPr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2E98" w14:textId="77777777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763B" w14:textId="2D830F0D" w:rsidR="00B05BA3" w:rsidRPr="00E83AF0" w:rsidRDefault="00B05BA3" w:rsidP="00E83AF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7653" w14:textId="77777777" w:rsidR="00B05BA3" w:rsidRPr="00E83AF0" w:rsidRDefault="00B05BA3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0D2B" w14:textId="0C5046BC" w:rsidR="00B05BA3" w:rsidRPr="00E83AF0" w:rsidRDefault="00534C62" w:rsidP="00B05BA3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C62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FB3F" w14:textId="7923548A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6473" w14:textId="53EADEFD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4AF8" w14:textId="71D4D12B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F8F8" w14:textId="77777777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FE43" w14:textId="329C4F99" w:rsidR="00B05BA3" w:rsidRPr="00E83AF0" w:rsidRDefault="00B05BA3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24B7" w14:textId="77777777" w:rsidR="00B05BA3" w:rsidRPr="00E83AF0" w:rsidRDefault="00B05BA3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653A" w:rsidRPr="00E83AF0" w14:paraId="1342D5FC" w14:textId="77777777" w:rsidTr="002655B4">
        <w:trPr>
          <w:trHeight w:val="7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EF9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1FB3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D651" w14:textId="77777777" w:rsidR="00FD653A" w:rsidRPr="00E83AF0" w:rsidRDefault="00FD653A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E83AF0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56D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BB76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85CB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941E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EE6E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E042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05D6" w14:textId="77777777" w:rsidR="00FD653A" w:rsidRPr="00E83AF0" w:rsidRDefault="00FD653A" w:rsidP="0047158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2CFA4F" w14:textId="698B6F81" w:rsidR="008010B5" w:rsidRDefault="008010B5" w:rsidP="004C0002">
      <w:pPr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419AA8" w14:textId="77777777" w:rsidR="008010B5" w:rsidRPr="00CC7FB5" w:rsidRDefault="008010B5" w:rsidP="00CC7FB5">
      <w:pPr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6DB1DFA" w14:textId="77777777" w:rsidR="002E0106" w:rsidRPr="00CC7FB5" w:rsidRDefault="002E0106" w:rsidP="00CC7FB5">
      <w:pPr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F19CFC4" w14:textId="77777777" w:rsidR="002E0106" w:rsidRPr="00CC7FB5" w:rsidRDefault="002E0106" w:rsidP="00CC7F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ПАСПОРТ</w:t>
      </w:r>
    </w:p>
    <w:p w14:paraId="71C269A2" w14:textId="7BCAE74E" w:rsidR="008010B5" w:rsidRPr="008010B5" w:rsidRDefault="008010B5" w:rsidP="008010B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8010B5">
        <w:rPr>
          <w:rFonts w:ascii="Times New Roman" w:hAnsi="Times New Roman"/>
          <w:sz w:val="28"/>
          <w:szCs w:val="28"/>
        </w:rPr>
        <w:t>Подпрограммы</w:t>
      </w:r>
    </w:p>
    <w:p w14:paraId="21B5D3E9" w14:textId="5A9C8C51" w:rsidR="002E0106" w:rsidRPr="008010B5" w:rsidRDefault="008010B5" w:rsidP="008010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0B5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8010B5">
        <w:rPr>
          <w:rFonts w:ascii="Times New Roman" w:hAnsi="Times New Roman"/>
          <w:sz w:val="28"/>
          <w:szCs w:val="28"/>
        </w:rPr>
        <w:t>Экологическое просвещение,</w:t>
      </w:r>
      <w:r w:rsidRPr="008010B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010B5">
        <w:rPr>
          <w:rFonts w:ascii="Times New Roman" w:hAnsi="Times New Roman"/>
          <w:sz w:val="28"/>
          <w:szCs w:val="28"/>
        </w:rPr>
        <w:t>а</w:t>
      </w:r>
      <w:r w:rsidRPr="008010B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010B5">
        <w:rPr>
          <w:rFonts w:ascii="Times New Roman" w:hAnsi="Times New Roman"/>
          <w:sz w:val="28"/>
          <w:szCs w:val="28"/>
        </w:rPr>
        <w:t>также</w:t>
      </w:r>
      <w:r w:rsidRPr="008010B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010B5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культуры»</w:t>
      </w:r>
    </w:p>
    <w:p w14:paraId="59B6210F" w14:textId="77777777" w:rsidR="008010B5" w:rsidRPr="00991FB3" w:rsidRDefault="008010B5" w:rsidP="008010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42BFF8BC" w14:textId="0DE4DB16" w:rsidR="008010B5" w:rsidRDefault="003D0D62" w:rsidP="008010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62">
        <w:rPr>
          <w:rFonts w:ascii="Times New Roman" w:hAnsi="Times New Roman"/>
          <w:b/>
          <w:sz w:val="24"/>
          <w:szCs w:val="24"/>
        </w:rPr>
        <w:t>0605</w:t>
      </w:r>
      <w:r w:rsidRPr="003D0D62">
        <w:rPr>
          <w:rFonts w:ascii="Times New Roman" w:hAnsi="Times New Roman"/>
          <w:b/>
          <w:sz w:val="24"/>
          <w:szCs w:val="24"/>
        </w:rPr>
        <w:tab/>
        <w:t>1011204760</w:t>
      </w:r>
    </w:p>
    <w:tbl>
      <w:tblPr>
        <w:tblpPr w:leftFromText="180" w:rightFromText="180" w:vertAnchor="text" w:horzAnchor="margin" w:tblpXSpec="center" w:tblpY="6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4"/>
      </w:tblGrid>
      <w:tr w:rsidR="00BE526E" w:rsidRPr="00BE526E" w14:paraId="712403BA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75B" w14:textId="0DF32EB8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E52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8F4" w14:textId="77777777" w:rsidR="00BE526E" w:rsidRPr="00BE526E" w:rsidRDefault="00BE526E" w:rsidP="00BE52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Экологическое просвещение,</w:t>
            </w:r>
            <w:r w:rsidRPr="00BE526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26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BE526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организация экологического воспитания и формирования экологической культуры»</w:t>
            </w:r>
          </w:p>
          <w:p w14:paraId="5BD763FF" w14:textId="58775DDC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26E" w:rsidRPr="00BE526E" w14:paraId="6E5F06D8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B76" w14:textId="4020BD30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</w:t>
            </w:r>
            <w:proofErr w:type="spellStart"/>
            <w:r w:rsidRPr="00BE52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Pr="00BE526E">
              <w:rPr>
                <w:rFonts w:ascii="Times New Roman" w:hAnsi="Times New Roman"/>
                <w:sz w:val="24"/>
                <w:szCs w:val="24"/>
              </w:rPr>
              <w:t xml:space="preserve"> (наименование, номер и дата соответствующего нормативного акта)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F22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BE526E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BE526E" w:rsidRPr="00BE526E" w14:paraId="0EC23B50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ED9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7B3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BE526E" w:rsidRPr="00BE526E" w14:paraId="6C68B446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426" w14:textId="73729722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</w:t>
            </w:r>
            <w:proofErr w:type="spellStart"/>
            <w:r w:rsidRPr="00BE52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Pr="00BE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677" w14:textId="150A484B" w:rsidR="00BE526E" w:rsidRPr="00BE526E" w:rsidRDefault="002655B4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5B4">
              <w:rPr>
                <w:rFonts w:ascii="Times New Roman" w:hAnsi="Times New Roman"/>
                <w:sz w:val="24"/>
                <w:szCs w:val="24"/>
              </w:rPr>
              <w:t xml:space="preserve">Отдел благоустройства МА МО </w:t>
            </w:r>
            <w:proofErr w:type="spellStart"/>
            <w:r w:rsidRPr="002655B4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</w:p>
          <w:p w14:paraId="6E9752D8" w14:textId="77777777" w:rsidR="00BE526E" w:rsidRPr="00BE526E" w:rsidRDefault="00BE526E" w:rsidP="00471584">
            <w:pPr>
              <w:tabs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</w:t>
            </w:r>
          </w:p>
          <w:p w14:paraId="3E520A7A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Савичев А.В.</w:t>
            </w:r>
          </w:p>
        </w:tc>
      </w:tr>
      <w:tr w:rsidR="00BE526E" w:rsidRPr="00BE526E" w14:paraId="51A1E3A5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8C5FD" w14:textId="0808DCB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proofErr w:type="spellStart"/>
            <w:r w:rsidRPr="00BE52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</w:p>
          <w:p w14:paraId="22302566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6D28" w14:textId="77777777" w:rsidR="00BE526E" w:rsidRPr="00BE526E" w:rsidRDefault="00BE526E" w:rsidP="00471584">
            <w:pPr>
              <w:spacing w:after="0" w:line="240" w:lineRule="auto"/>
              <w:jc w:val="both"/>
              <w:rPr>
                <w:rFonts w:ascii="Times New Roman" w:hAnsi="Times New Roman"/>
                <w:color w:val="282727"/>
                <w:sz w:val="24"/>
                <w:szCs w:val="24"/>
                <w:shd w:val="clear" w:color="auto" w:fill="FFFFFF"/>
              </w:rPr>
            </w:pPr>
            <w:r w:rsidRPr="00BE5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экологического воспитания и экологической культуры в обществе, экологической грамотности всех членов общества</w:t>
            </w:r>
            <w:r w:rsidRPr="00BE526E">
              <w:rPr>
                <w:rFonts w:ascii="Times New Roman" w:hAnsi="Times New Roman"/>
                <w:color w:val="282727"/>
                <w:sz w:val="24"/>
                <w:szCs w:val="24"/>
                <w:shd w:val="clear" w:color="auto" w:fill="FFFFFF"/>
              </w:rPr>
              <w:t>.</w:t>
            </w:r>
          </w:p>
          <w:p w14:paraId="19C36CBA" w14:textId="77777777" w:rsidR="00BE526E" w:rsidRPr="00BE526E" w:rsidRDefault="00BE526E" w:rsidP="0047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- воспитание у жителей бережного отношения к природе, окружающей среде.</w:t>
            </w:r>
          </w:p>
          <w:p w14:paraId="792EE333" w14:textId="77777777" w:rsidR="00BE526E" w:rsidRPr="00BE526E" w:rsidRDefault="00BE526E" w:rsidP="0047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- формирование у жителей необходимости рационально использовать природные ресурсы.</w:t>
            </w:r>
          </w:p>
          <w:p w14:paraId="16CF0E3F" w14:textId="77777777" w:rsidR="00BE526E" w:rsidRPr="00BE526E" w:rsidRDefault="00BE526E" w:rsidP="004715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экологической культуры в области обращения с твердыми коммунальными отходами, необходимости осуществления раздельного сбора мусора и </w:t>
            </w:r>
            <w:r w:rsidRPr="00BE526E">
              <w:rPr>
                <w:rFonts w:ascii="Times New Roman" w:hAnsi="Times New Roman"/>
                <w:sz w:val="24"/>
                <w:szCs w:val="24"/>
              </w:rPr>
              <w:lastRenderedPageBreak/>
              <w:t>отходов.</w:t>
            </w:r>
          </w:p>
          <w:p w14:paraId="73EFCD3F" w14:textId="58C5D410" w:rsidR="00BE526E" w:rsidRPr="00BE526E" w:rsidRDefault="00BE526E" w:rsidP="0026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-воспитание бережного отношения к природе и рациональному использованию природных ресурсов</w:t>
            </w:r>
          </w:p>
        </w:tc>
      </w:tr>
      <w:tr w:rsidR="00BE526E" w:rsidRPr="00BE526E" w14:paraId="44D13E81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139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 показатели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6FC" w14:textId="0F4B454E" w:rsidR="008E3857" w:rsidRDefault="008E3857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3857">
              <w:rPr>
                <w:rFonts w:ascii="Times New Roman" w:hAnsi="Times New Roman"/>
                <w:sz w:val="24"/>
                <w:szCs w:val="24"/>
              </w:rPr>
              <w:t>Разработка, изготовление и распространение печатной продукции, направленных на повышение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среди жителей МО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BE526E" w:rsidRPr="00BE52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4CA136" w14:textId="2FB6B505" w:rsidR="00BE526E" w:rsidRPr="00BE526E" w:rsidRDefault="008E3857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проведение экологического мероприятия «Эко-субботник»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- 200 человек.</w:t>
            </w:r>
          </w:p>
        </w:tc>
      </w:tr>
      <w:tr w:rsidR="00BE526E" w:rsidRPr="00BE526E" w14:paraId="14364A1E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2F2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DB6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BE526E" w:rsidRPr="00BE526E" w14:paraId="65DDE919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DC5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7EB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BE526E">
              <w:rPr>
                <w:rFonts w:ascii="Times New Roman" w:eastAsia="Times New Roman" w:hAnsi="Times New Roman"/>
                <w:sz w:val="24"/>
                <w:szCs w:val="24"/>
              </w:rPr>
              <w:t>Проведение интерактивных программ</w:t>
            </w:r>
          </w:p>
          <w:p w14:paraId="7D499BE7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E526E">
              <w:rPr>
                <w:rFonts w:ascii="Times New Roman" w:hAnsi="Times New Roman"/>
                <w:bCs/>
                <w:sz w:val="24"/>
                <w:szCs w:val="24"/>
              </w:rPr>
              <w:t>Разработка, изготовление и распространение плакатов социальной рекламы, н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аправленных на повышение уровня экологического просвещения</w:t>
            </w:r>
          </w:p>
          <w:p w14:paraId="0BEEDE96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3.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  <w:tr w:rsidR="00BE526E" w:rsidRPr="00BE526E" w14:paraId="2F69E706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E4D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Pr="00BE526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 xml:space="preserve"> разбивкой по годам и видам источников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7C3" w14:textId="77777777" w:rsidR="00BE526E" w:rsidRPr="00534C62" w:rsidRDefault="00BE526E" w:rsidP="00471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</w:t>
            </w:r>
            <w:r w:rsidRPr="00534C62">
              <w:rPr>
                <w:rFonts w:ascii="Times New Roman" w:hAnsi="Times New Roman"/>
                <w:sz w:val="24"/>
                <w:szCs w:val="24"/>
              </w:rPr>
              <w:t xml:space="preserve">на плановый период 2026 и 2027 годов </w:t>
            </w:r>
          </w:p>
          <w:p w14:paraId="189478A0" w14:textId="77777777" w:rsidR="00BE526E" w:rsidRPr="00534C62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62">
              <w:rPr>
                <w:rFonts w:ascii="Times New Roman" w:hAnsi="Times New Roman"/>
                <w:sz w:val="24"/>
                <w:szCs w:val="24"/>
              </w:rPr>
              <w:t xml:space="preserve">2025- 340,0 </w:t>
            </w:r>
            <w:proofErr w:type="spellStart"/>
            <w:r w:rsidRPr="00534C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34C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E4623A" w14:textId="77777777" w:rsidR="00BE526E" w:rsidRPr="00534C62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62">
              <w:rPr>
                <w:rFonts w:ascii="Times New Roman" w:hAnsi="Times New Roman"/>
                <w:sz w:val="24"/>
                <w:szCs w:val="24"/>
              </w:rPr>
              <w:t xml:space="preserve">2025- 353,0 </w:t>
            </w:r>
            <w:proofErr w:type="spellStart"/>
            <w:r w:rsidRPr="00534C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34C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990537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62">
              <w:rPr>
                <w:rFonts w:ascii="Times New Roman" w:hAnsi="Times New Roman"/>
                <w:sz w:val="24"/>
                <w:szCs w:val="24"/>
              </w:rPr>
              <w:t xml:space="preserve">2026- 367,0 </w:t>
            </w:r>
            <w:proofErr w:type="spellStart"/>
            <w:r w:rsidRPr="00534C6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34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526E" w:rsidRPr="00BE526E" w14:paraId="6F1152D5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511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662" w14:textId="77777777" w:rsidR="00BE526E" w:rsidRPr="00BE526E" w:rsidRDefault="00BE526E" w:rsidP="00471584">
            <w:pPr>
              <w:shd w:val="clear" w:color="auto" w:fill="FFFFFF"/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  <w:lang w:eastAsia="ru-RU"/>
              </w:rPr>
              <w:t>В ходе реализации органами местного самоуправления данной программы ожидаются следующие результаты:</w:t>
            </w:r>
            <w:r w:rsidRPr="00BE526E">
              <w:rPr>
                <w:rFonts w:ascii="Times New Roman" w:hAnsi="Times New Roman"/>
                <w:sz w:val="24"/>
                <w:szCs w:val="24"/>
              </w:rPr>
              <w:t>- формирование экологически ориентированного общественного мнения и «экологически воспитанных» людей;  проведение непрерывного экологического просвещения с формированием гражданской позиции;  повышения информированности населения о способах минимизации образования отходов, способах их удаления, в том числе посредством утилизации (использования).</w:t>
            </w:r>
          </w:p>
        </w:tc>
      </w:tr>
      <w:tr w:rsidR="00BE526E" w:rsidRPr="00BE526E" w14:paraId="1D8040EB" w14:textId="77777777" w:rsidTr="00471584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F4B" w14:textId="77777777" w:rsidR="00BE526E" w:rsidRPr="00BE526E" w:rsidRDefault="00BE526E" w:rsidP="00471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1BD" w14:textId="77777777" w:rsidR="00BE526E" w:rsidRPr="00BE526E" w:rsidRDefault="00BE526E" w:rsidP="004715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26E">
              <w:rPr>
                <w:rFonts w:ascii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1C573B64" w14:textId="77777777" w:rsidR="004A7F95" w:rsidRPr="008010B5" w:rsidRDefault="004A7F95" w:rsidP="00CC7FB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B14813" w14:textId="77777777" w:rsidR="00AD77A3" w:rsidRPr="00CC7FB5" w:rsidRDefault="00AD77A3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462761B" w14:textId="77777777" w:rsidR="00AD77A3" w:rsidRPr="00CC7FB5" w:rsidRDefault="00AD77A3" w:rsidP="00CC7FB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B0F19B" w14:textId="7445C9FA" w:rsidR="002D2328" w:rsidRPr="00CC7FB5" w:rsidRDefault="002D2328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b/>
          <w:bCs/>
          <w:sz w:val="24"/>
          <w:szCs w:val="24"/>
          <w:lang w:eastAsia="ru-RU"/>
        </w:rPr>
        <w:t>1.Содержание проблемы и обоснование необходимости ее решения</w:t>
      </w:r>
    </w:p>
    <w:p w14:paraId="33319875" w14:textId="77777777" w:rsidR="002D2328" w:rsidRPr="00CC7FB5" w:rsidRDefault="002D2328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FB5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10B28F7B" w14:textId="77777777" w:rsidR="002D2328" w:rsidRPr="00CC7FB5" w:rsidRDefault="002D2328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D372665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Актуальность экологического образования и просвещения определяется</w:t>
      </w:r>
    </w:p>
    <w:p w14:paraId="37C8B9D2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глобальными экологическими вызовами, которые стоят перед человечеством. Экологические знания необходимы каждому человеку, чтобы осознавать последствия своих действий для природы и понимать, как можно снизить негативное воздействие на окружающую среду.</w:t>
      </w:r>
    </w:p>
    <w:p w14:paraId="2A8D91EB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Формирование у будущих поколений основ экологического сознания становится важным показателем жизнеспособности общества, его динамичного продвижения в решении насущных проблем современности.</w:t>
      </w:r>
    </w:p>
    <w:p w14:paraId="1423BC0A" w14:textId="7ED483A2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 </w:t>
      </w:r>
      <w:r w:rsidRPr="00CC7FB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экологической безопасности</w:t>
      </w:r>
      <w:r w:rsidRPr="00CC7FB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3A2C472" w14:textId="6ADDE878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Достижение указанной стратегической цели возможно при формировании экологической культуры, развитии экологического образования и воспитания.</w:t>
      </w:r>
    </w:p>
    <w:p w14:paraId="16570CC7" w14:textId="77777777" w:rsidR="002D2328" w:rsidRPr="00CC7FB5" w:rsidRDefault="002D2328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FB5">
        <w:rPr>
          <w:rFonts w:ascii="Times New Roman" w:hAnsi="Times New Roman"/>
          <w:b/>
          <w:bCs/>
          <w:sz w:val="24"/>
          <w:szCs w:val="24"/>
          <w:lang w:eastAsia="ru-RU"/>
        </w:rPr>
        <w:t>2.Цели и задачи подпрограммы</w:t>
      </w:r>
    </w:p>
    <w:p w14:paraId="2491ED16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 xml:space="preserve">Основной целью подпрограммы является </w:t>
      </w:r>
      <w:r w:rsidRPr="00CC7FB5">
        <w:rPr>
          <w:rFonts w:ascii="Times New Roman" w:hAnsi="Times New Roman"/>
          <w:sz w:val="24"/>
          <w:szCs w:val="24"/>
          <w:shd w:val="clear" w:color="auto" w:fill="FFFFFF"/>
        </w:rPr>
        <w:t>формирование экологического воспитания и экологической культуры в обществе, экологической грамотности всех членов общества</w:t>
      </w:r>
      <w:r w:rsidRPr="00CC7FB5">
        <w:rPr>
          <w:rFonts w:ascii="Times New Roman" w:hAnsi="Times New Roman"/>
          <w:sz w:val="24"/>
          <w:szCs w:val="24"/>
        </w:rPr>
        <w:t>.</w:t>
      </w:r>
      <w:r w:rsidRPr="00CC7F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D4120B7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В ходе достижения данной цели подпрограммой решаются следующие задачи:</w:t>
      </w:r>
    </w:p>
    <w:p w14:paraId="1690B70B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-воспитание бережного отношения к природе и рациональному использованию природных ресурсов.</w:t>
      </w:r>
    </w:p>
    <w:p w14:paraId="48CADB11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</w:rPr>
        <w:t>- формирование у жителей экологической культуры в области обращения с твердыми коммунальными отходами, необходимости осуществления раздельного сбора мусора и отходов.</w:t>
      </w:r>
    </w:p>
    <w:p w14:paraId="4B77AE39" w14:textId="5E2C3A5B" w:rsidR="00AD77A3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</w:rPr>
        <w:t>- формирование у жителей необходимости рационально использовать природные ресурсы.</w:t>
      </w:r>
    </w:p>
    <w:p w14:paraId="076E1B43" w14:textId="4059AE12" w:rsidR="002D2328" w:rsidRPr="00CC7FB5" w:rsidRDefault="002D2328" w:rsidP="00CC7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7FB5">
        <w:rPr>
          <w:rFonts w:ascii="Times New Roman" w:hAnsi="Times New Roman"/>
          <w:b/>
          <w:bCs/>
          <w:sz w:val="24"/>
          <w:szCs w:val="24"/>
          <w:lang w:eastAsia="ru-RU"/>
        </w:rPr>
        <w:t>3.Сроки реализации подпрограммы</w:t>
      </w:r>
    </w:p>
    <w:p w14:paraId="26187BCF" w14:textId="77777777" w:rsidR="002D2328" w:rsidRPr="00CC7FB5" w:rsidRDefault="002D2328" w:rsidP="00CC7FB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4527CF5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3B9084CB" w14:textId="368C9494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 xml:space="preserve">Настоящей </w:t>
      </w:r>
      <w:r w:rsidR="004A7F95" w:rsidRPr="00CC7FB5">
        <w:rPr>
          <w:rFonts w:ascii="Times New Roman" w:hAnsi="Times New Roman"/>
          <w:sz w:val="24"/>
          <w:szCs w:val="24"/>
          <w:lang w:eastAsia="ru-RU"/>
        </w:rPr>
        <w:t>под</w:t>
      </w:r>
      <w:r w:rsidRPr="00CC7FB5">
        <w:rPr>
          <w:rFonts w:ascii="Times New Roman" w:hAnsi="Times New Roman"/>
          <w:sz w:val="24"/>
          <w:szCs w:val="24"/>
          <w:lang w:eastAsia="ru-RU"/>
        </w:rPr>
        <w:t>программы на 202</w:t>
      </w:r>
      <w:r w:rsidR="009329A1" w:rsidRPr="00CC7FB5">
        <w:rPr>
          <w:rFonts w:ascii="Times New Roman" w:hAnsi="Times New Roman"/>
          <w:sz w:val="24"/>
          <w:szCs w:val="24"/>
          <w:lang w:eastAsia="ru-RU"/>
        </w:rPr>
        <w:t>5</w:t>
      </w:r>
      <w:r w:rsidRPr="00CC7FB5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14:paraId="324325A8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92A61E" w14:textId="69E5253B" w:rsidR="00BE526E" w:rsidRPr="00FD653A" w:rsidRDefault="00E83AF0" w:rsidP="00BE526E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653A">
        <w:rPr>
          <w:rFonts w:ascii="Times New Roman" w:hAnsi="Times New Roman"/>
          <w:b/>
          <w:sz w:val="24"/>
          <w:szCs w:val="24"/>
        </w:rPr>
        <w:t>4</w:t>
      </w:r>
      <w:r w:rsidR="00BE526E" w:rsidRPr="00FD653A">
        <w:rPr>
          <w:rFonts w:ascii="Times New Roman" w:hAnsi="Times New Roman"/>
          <w:b/>
          <w:sz w:val="24"/>
          <w:szCs w:val="24"/>
        </w:rPr>
        <w:t>. Перечень основных мероприятий П</w:t>
      </w:r>
      <w:r w:rsidR="00B05BA3">
        <w:rPr>
          <w:rFonts w:ascii="Times New Roman" w:hAnsi="Times New Roman"/>
          <w:b/>
          <w:sz w:val="24"/>
          <w:szCs w:val="24"/>
        </w:rPr>
        <w:t>одп</w:t>
      </w:r>
      <w:r w:rsidR="00BE526E" w:rsidRPr="00FD653A">
        <w:rPr>
          <w:rFonts w:ascii="Times New Roman" w:hAnsi="Times New Roman"/>
          <w:b/>
          <w:sz w:val="24"/>
          <w:szCs w:val="24"/>
        </w:rPr>
        <w:t>рограммы</w:t>
      </w:r>
    </w:p>
    <w:p w14:paraId="13855D64" w14:textId="2C6FB18E" w:rsidR="00BE526E" w:rsidRPr="00FD653A" w:rsidRDefault="00BE526E" w:rsidP="00BE526E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20"/>
        <w:gridCol w:w="1499"/>
        <w:gridCol w:w="1499"/>
        <w:gridCol w:w="576"/>
        <w:gridCol w:w="576"/>
        <w:gridCol w:w="576"/>
        <w:gridCol w:w="477"/>
        <w:gridCol w:w="1121"/>
        <w:gridCol w:w="1490"/>
      </w:tblGrid>
      <w:tr w:rsidR="00FD653A" w:rsidRPr="00FD653A" w14:paraId="6A975C97" w14:textId="77777777" w:rsidTr="002655B4">
        <w:trPr>
          <w:trHeight w:val="60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A5A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E7EF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279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F651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4CBB" w14:textId="77777777" w:rsidR="00FD653A" w:rsidRPr="00FD653A" w:rsidRDefault="00FD653A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6A78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2A79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FD653A" w:rsidRPr="00FD653A" w14:paraId="04A0733C" w14:textId="77777777" w:rsidTr="002655B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7A1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F1C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3EC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AE6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56A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0A6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D289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B0A1" w14:textId="77777777" w:rsidR="00FD653A" w:rsidRPr="00FD653A" w:rsidRDefault="00FD653A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8AF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D09" w14:textId="77777777" w:rsidR="00FD653A" w:rsidRPr="00FD653A" w:rsidRDefault="00FD653A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D45" w:rsidRPr="00FD653A" w14:paraId="7094B4D2" w14:textId="77777777" w:rsidTr="004B5773">
        <w:trPr>
          <w:trHeight w:val="301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4E53" w14:textId="0F3CAFC2" w:rsidR="00E57D45" w:rsidRPr="002655B4" w:rsidRDefault="00E57D45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D45">
              <w:rPr>
                <w:rFonts w:ascii="Times New Roman" w:hAnsi="Times New Roman"/>
                <w:sz w:val="18"/>
                <w:szCs w:val="18"/>
              </w:rPr>
              <w:t>Подпрограмма «Экологическое просвещение, а также организация экологического воспитания и формирования экологической культуры» 0605 1011204760</w:t>
            </w:r>
            <w:bookmarkStart w:id="0" w:name="_GoBack"/>
            <w:bookmarkEnd w:id="0"/>
          </w:p>
        </w:tc>
      </w:tr>
      <w:tr w:rsidR="002655B4" w:rsidRPr="00FD653A" w14:paraId="3713C96F" w14:textId="77777777" w:rsidTr="002655B4">
        <w:trPr>
          <w:trHeight w:val="30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8AC8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5E729" w14:textId="450ECA2D" w:rsidR="002655B4" w:rsidRPr="00FD653A" w:rsidRDefault="002655B4" w:rsidP="008E3857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3857">
              <w:rPr>
                <w:rFonts w:ascii="Times New Roman" w:hAnsi="Times New Roman"/>
                <w:bCs/>
                <w:sz w:val="18"/>
                <w:szCs w:val="18"/>
              </w:rPr>
              <w:t>Разработка, изготовление и распространение печатной  продукции, направленн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ой</w:t>
            </w:r>
            <w:r w:rsidRPr="008E3857">
              <w:rPr>
                <w:rFonts w:ascii="Times New Roman" w:hAnsi="Times New Roman"/>
                <w:bCs/>
                <w:sz w:val="18"/>
                <w:szCs w:val="18"/>
              </w:rPr>
              <w:t xml:space="preserve"> на повышение уровня экологического просвещения, а также организация экологического воспитания и формирования экологической культуры в </w:t>
            </w:r>
            <w:r w:rsidRPr="008E385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области обращения с твердыми коммунальными отходами среди жителей МО </w:t>
            </w:r>
            <w:proofErr w:type="spellStart"/>
            <w:r w:rsidRPr="008E3857">
              <w:rPr>
                <w:rFonts w:ascii="Times New Roman" w:hAnsi="Times New Roman"/>
                <w:bCs/>
                <w:sz w:val="18"/>
                <w:szCs w:val="18"/>
              </w:rPr>
              <w:t>Волковское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D4D4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A70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75F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43B4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D4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D06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9A68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387D" w14:textId="0811E8C0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5B4">
              <w:rPr>
                <w:rFonts w:ascii="Times New Roman" w:hAnsi="Times New Roman"/>
                <w:sz w:val="18"/>
                <w:szCs w:val="18"/>
              </w:rPr>
              <w:t xml:space="preserve">Отдел благоустройства МА МО </w:t>
            </w:r>
            <w:proofErr w:type="spellStart"/>
            <w:r w:rsidRPr="002655B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</w:tr>
      <w:tr w:rsidR="002655B4" w:rsidRPr="00FD653A" w14:paraId="41EE87F2" w14:textId="77777777" w:rsidTr="002655B4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FBE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C64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1CED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9D9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BFA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69AB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26A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651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1A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927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3793C2EB" w14:textId="77777777" w:rsidTr="002655B4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364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36B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5E1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4C29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B1C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82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3CF6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F77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379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64A4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22CF632A" w14:textId="77777777" w:rsidTr="002655B4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4F5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AEB4" w14:textId="2733C622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EC0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176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33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DECA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2A5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4AD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476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24D8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5F285AB1" w14:textId="77777777" w:rsidTr="002655B4">
        <w:trPr>
          <w:trHeight w:val="1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FCEE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28E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FEFC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BB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49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9B25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B64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B357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4C1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72EB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209DC81F" w14:textId="77777777" w:rsidTr="002655B4">
        <w:trPr>
          <w:trHeight w:val="1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06B" w14:textId="77777777" w:rsidR="002655B4" w:rsidRPr="00FD653A" w:rsidRDefault="002655B4" w:rsidP="002655B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A3B9" w14:textId="77777777" w:rsidR="002655B4" w:rsidRPr="00FD653A" w:rsidRDefault="002655B4" w:rsidP="002655B4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экологического мероприятия «Эко-субботник»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DBA7" w14:textId="77777777" w:rsidR="002655B4" w:rsidRPr="00FD653A" w:rsidRDefault="002655B4" w:rsidP="002655B4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81C9" w14:textId="54E7DBEE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0057" w14:textId="77777777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16B" w14:textId="77777777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A5B" w14:textId="77777777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BFA5" w14:textId="77777777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0DEF" w14:textId="77777777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05E" w14:textId="47466916" w:rsidR="002655B4" w:rsidRPr="00FD653A" w:rsidRDefault="002655B4" w:rsidP="002655B4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5B4">
              <w:rPr>
                <w:rFonts w:ascii="Times New Roman" w:hAnsi="Times New Roman"/>
                <w:sz w:val="18"/>
                <w:szCs w:val="18"/>
              </w:rPr>
              <w:t xml:space="preserve">Отдел благоустройства МА МО </w:t>
            </w:r>
            <w:proofErr w:type="spellStart"/>
            <w:r w:rsidRPr="002655B4">
              <w:rPr>
                <w:rFonts w:ascii="Times New Roman" w:hAnsi="Times New Roman"/>
                <w:sz w:val="18"/>
                <w:szCs w:val="18"/>
              </w:rPr>
              <w:t>Волковское</w:t>
            </w:r>
            <w:proofErr w:type="spellEnd"/>
          </w:p>
        </w:tc>
      </w:tr>
      <w:tr w:rsidR="002655B4" w:rsidRPr="00FD653A" w14:paraId="41501363" w14:textId="77777777" w:rsidTr="002655B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C29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4FF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0E41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9181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D0D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7B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33B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C9C5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D71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EB4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21DDE322" w14:textId="77777777" w:rsidTr="002655B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832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7BB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61F0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0615" w14:textId="5891A239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41ED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E2F6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43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64D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6167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68E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0D625F8D" w14:textId="77777777" w:rsidTr="002655B4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841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BB3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D60F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3B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550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4283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7B1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44C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65E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4629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636DA364" w14:textId="77777777" w:rsidTr="00CF6757">
        <w:trPr>
          <w:trHeight w:val="88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7BC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6407" w14:textId="230D58D1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404" w14:textId="34C52309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Итого по п</w:t>
            </w:r>
            <w:r>
              <w:rPr>
                <w:rFonts w:ascii="Times New Roman" w:hAnsi="Times New Roman"/>
                <w:sz w:val="18"/>
                <w:szCs w:val="18"/>
              </w:rPr>
              <w:t>одп</w:t>
            </w:r>
            <w:r w:rsidRPr="00FD653A">
              <w:rPr>
                <w:rFonts w:ascii="Times New Roman" w:hAnsi="Times New Roman"/>
                <w:sz w:val="18"/>
                <w:szCs w:val="18"/>
              </w:rPr>
              <w:t>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57E" w14:textId="78A2D0F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0CCD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FF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A638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5809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12C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6CDF" w14:textId="733A59AB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2125615B" w14:textId="77777777" w:rsidTr="00CF6757">
        <w:trPr>
          <w:trHeight w:val="381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2141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59A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7D56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1A2B" w14:textId="77777777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9DE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2FBF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1C5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152C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1452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377BD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6D357CFD" w14:textId="77777777" w:rsidTr="00CF6757">
        <w:trPr>
          <w:trHeight w:val="67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4B5C7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6556" w14:textId="521500EC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078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1F1" w14:textId="0CA5C982" w:rsidR="002655B4" w:rsidRPr="00FD653A" w:rsidRDefault="002655B4" w:rsidP="00FD653A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841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76F4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11A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0B5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3690" w14:textId="77777777" w:rsidR="002655B4" w:rsidRPr="00FD653A" w:rsidRDefault="002655B4" w:rsidP="002E6778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 xml:space="preserve">I - </w:t>
            </w:r>
            <w:proofErr w:type="spellStart"/>
            <w:r w:rsidRPr="00FD653A">
              <w:rPr>
                <w:rFonts w:ascii="Times New Roman" w:hAnsi="Times New Roman"/>
                <w:sz w:val="18"/>
                <w:szCs w:val="18"/>
              </w:rPr>
              <w:t>IVкв</w:t>
            </w:r>
            <w:proofErr w:type="spellEnd"/>
            <w:r w:rsidRPr="00FD65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CFEBE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5B4" w:rsidRPr="00FD653A" w14:paraId="166EF139" w14:textId="77777777" w:rsidTr="00CF6757">
        <w:trPr>
          <w:trHeight w:val="82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D811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DC37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143A" w14:textId="77777777" w:rsidR="002655B4" w:rsidRPr="00FD653A" w:rsidRDefault="002655B4" w:rsidP="002E6778">
            <w:pPr>
              <w:rPr>
                <w:rFonts w:ascii="Times New Roman" w:hAnsi="Times New Roman"/>
                <w:sz w:val="18"/>
                <w:szCs w:val="18"/>
              </w:rPr>
            </w:pPr>
            <w:r w:rsidRPr="00FD653A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4A3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2CD0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B1C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28F4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F2EE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6995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39CC" w14:textId="77777777" w:rsidR="002655B4" w:rsidRPr="00FD653A" w:rsidRDefault="002655B4" w:rsidP="002E677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FDAEEC" w14:textId="77777777" w:rsidR="00BE526E" w:rsidRPr="00FD653A" w:rsidRDefault="00BE526E" w:rsidP="00BE526E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14:paraId="1A3B61E2" w14:textId="77777777" w:rsidR="00BE526E" w:rsidRDefault="00BE526E" w:rsidP="00CC7FB5">
      <w:pPr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2F7505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C7FB5">
        <w:rPr>
          <w:rFonts w:ascii="Times New Roman" w:hAnsi="Times New Roman"/>
          <w:b/>
          <w:sz w:val="24"/>
          <w:szCs w:val="24"/>
        </w:rPr>
        <w:t>5.Механизм реализации подпрограммы</w:t>
      </w:r>
    </w:p>
    <w:p w14:paraId="6DA8FD48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709A367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17CE5DCB" w14:textId="76E9A4E5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подпрограммы является Местная </w:t>
      </w:r>
      <w:r w:rsidR="00BC7688">
        <w:rPr>
          <w:rFonts w:ascii="Times New Roman" w:hAnsi="Times New Roman"/>
          <w:sz w:val="24"/>
          <w:szCs w:val="24"/>
        </w:rPr>
        <w:t>А</w:t>
      </w:r>
      <w:r w:rsidRPr="00CC7FB5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62F0F123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 Реализация мероприятий подпрограммы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505FB4FD" w14:textId="398A5D6C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Местная </w:t>
      </w:r>
      <w:r w:rsidR="00BC7688">
        <w:rPr>
          <w:rFonts w:ascii="Times New Roman" w:hAnsi="Times New Roman"/>
          <w:sz w:val="24"/>
          <w:szCs w:val="24"/>
        </w:rPr>
        <w:t>А</w:t>
      </w:r>
      <w:r w:rsidRPr="00CC7FB5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подпрограммы, обеспечивает внесение изменений в муниципальную программу, </w:t>
      </w:r>
      <w:r w:rsidR="00AB4AA1" w:rsidRPr="00CC7FB5">
        <w:rPr>
          <w:rFonts w:ascii="Times New Roman" w:hAnsi="Times New Roman"/>
          <w:sz w:val="24"/>
          <w:szCs w:val="24"/>
        </w:rPr>
        <w:t>несёт</w:t>
      </w:r>
      <w:r w:rsidRPr="00CC7FB5">
        <w:rPr>
          <w:rFonts w:ascii="Times New Roman" w:hAnsi="Times New Roman"/>
          <w:sz w:val="24"/>
          <w:szCs w:val="24"/>
        </w:rPr>
        <w:t xml:space="preserve"> ответственность за достижение целевых индикаторов, показателей муниципальной программы, а также ожидаемых результатов е</w:t>
      </w:r>
      <w:r w:rsidR="00B57866" w:rsidRPr="00CC7FB5">
        <w:rPr>
          <w:rFonts w:ascii="Times New Roman" w:hAnsi="Times New Roman"/>
          <w:sz w:val="24"/>
          <w:szCs w:val="24"/>
        </w:rPr>
        <w:t>ё</w:t>
      </w:r>
      <w:r w:rsidRPr="00CC7FB5">
        <w:rPr>
          <w:rFonts w:ascii="Times New Roman" w:hAnsi="Times New Roman"/>
          <w:sz w:val="24"/>
          <w:szCs w:val="24"/>
        </w:rPr>
        <w:t xml:space="preserve"> реализации. </w:t>
      </w:r>
    </w:p>
    <w:p w14:paraId="02AF2F9F" w14:textId="13C2A8C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Реализация муниципальной подпрограммы предусматривает целевое использование денежных средств в соответствии с поставленными задачами, определ</w:t>
      </w:r>
      <w:r w:rsidR="009329A1" w:rsidRPr="00CC7FB5">
        <w:rPr>
          <w:rFonts w:ascii="Times New Roman" w:hAnsi="Times New Roman"/>
          <w:sz w:val="24"/>
          <w:szCs w:val="24"/>
        </w:rPr>
        <w:t>ё</w:t>
      </w:r>
      <w:r w:rsidRPr="00CC7FB5">
        <w:rPr>
          <w:rFonts w:ascii="Times New Roman" w:hAnsi="Times New Roman"/>
          <w:sz w:val="24"/>
          <w:szCs w:val="24"/>
        </w:rPr>
        <w:t>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15C294D8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D4F125" w14:textId="7F97D1C1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Ресурсное обеспечение </w:t>
      </w:r>
      <w:r w:rsidR="00AB4AA1" w:rsidRPr="00CC7FB5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</w:t>
      </w:r>
    </w:p>
    <w:p w14:paraId="5833FEA4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CD07D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2F972F5E" w14:textId="77777777" w:rsidR="002D2328" w:rsidRPr="00CC7FB5" w:rsidRDefault="002D2328" w:rsidP="00C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sz w:val="24"/>
          <w:szCs w:val="24"/>
          <w:lang w:eastAsia="ru-RU"/>
        </w:rPr>
        <w:t>ВМО МО Волковское  на текущий финансовый год.</w:t>
      </w:r>
    </w:p>
    <w:p w14:paraId="5600E876" w14:textId="77777777" w:rsidR="002D2328" w:rsidRPr="00CC7FB5" w:rsidRDefault="002D2328" w:rsidP="00C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80AD7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14997F" w14:textId="160B091A" w:rsidR="002D2328" w:rsidRPr="00CC7FB5" w:rsidRDefault="008E3857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3857">
        <w:rPr>
          <w:rFonts w:ascii="Times New Roman" w:hAnsi="Times New Roman"/>
          <w:b/>
          <w:sz w:val="24"/>
          <w:szCs w:val="24"/>
        </w:rPr>
        <w:t>7</w:t>
      </w:r>
      <w:r w:rsidR="002D2328" w:rsidRPr="00CC7FB5">
        <w:rPr>
          <w:rFonts w:ascii="Times New Roman" w:hAnsi="Times New Roman"/>
          <w:b/>
          <w:sz w:val="24"/>
          <w:szCs w:val="24"/>
        </w:rPr>
        <w:t xml:space="preserve">.Ожидаемые результаты реализации мероприятий </w:t>
      </w:r>
      <w:r w:rsidR="009329A1" w:rsidRPr="00CC7FB5">
        <w:rPr>
          <w:rFonts w:ascii="Times New Roman" w:hAnsi="Times New Roman"/>
          <w:b/>
          <w:sz w:val="24"/>
          <w:szCs w:val="24"/>
        </w:rPr>
        <w:t>подпрограммы</w:t>
      </w:r>
    </w:p>
    <w:p w14:paraId="50516A3D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657C7A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В ходе реализации органами местного самоуправления данной программы ожидаются следующие результаты:</w:t>
      </w:r>
    </w:p>
    <w:p w14:paraId="766537BF" w14:textId="77777777" w:rsidR="002D2328" w:rsidRPr="00CC7FB5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 формирование экологически ориентированного общественного мнения и «экологически воспитанных» людей;</w:t>
      </w:r>
    </w:p>
    <w:p w14:paraId="24189C04" w14:textId="77777777" w:rsidR="002D2328" w:rsidRPr="00CC7FB5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  проведение непрерывного экологического просвещения с формированием гражданской позиции;</w:t>
      </w:r>
    </w:p>
    <w:p w14:paraId="5F260238" w14:textId="0ECE4D2C" w:rsidR="002D2328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 повышения информированности населения о способах минимизации образования отходов, способах их удаления, в том числе посредством утилизации (использования).</w:t>
      </w:r>
    </w:p>
    <w:p w14:paraId="1B734F1A" w14:textId="798A3DDF" w:rsidR="00FA4831" w:rsidRDefault="00FA4831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14:paraId="2EEF09DE" w14:textId="65A8ED91" w:rsidR="00FA4831" w:rsidRDefault="00FA4831" w:rsidP="00FA4831">
      <w:pPr>
        <w:widowControl w:val="0"/>
        <w:tabs>
          <w:tab w:val="left" w:pos="2145"/>
          <w:tab w:val="center" w:pos="5031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8486F">
        <w:rPr>
          <w:rFonts w:ascii="Times New Roman" w:hAnsi="Times New Roman"/>
          <w:b/>
          <w:sz w:val="24"/>
          <w:szCs w:val="24"/>
        </w:rPr>
        <w:t xml:space="preserve">.Система контроля за реализацией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68486F">
        <w:rPr>
          <w:rFonts w:ascii="Times New Roman" w:hAnsi="Times New Roman"/>
          <w:b/>
          <w:sz w:val="24"/>
          <w:szCs w:val="24"/>
        </w:rPr>
        <w:t>рограммы</w:t>
      </w:r>
    </w:p>
    <w:p w14:paraId="39D42E66" w14:textId="77777777" w:rsidR="00FA4831" w:rsidRPr="00FA4831" w:rsidRDefault="00FA4831" w:rsidP="00FA4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ahoma"/>
          <w:lang w:eastAsia="en-US"/>
        </w:rPr>
      </w:pPr>
      <w:r w:rsidRPr="00FA4831">
        <w:rPr>
          <w:rFonts w:eastAsia="Tahoma"/>
          <w:lang w:eastAsia="en-US"/>
        </w:rPr>
        <w:t xml:space="preserve">Общий контроль над реализацией настоящей Подпрограммы осуществляется Главой Местной администрации внутригородского муниципального образования МО </w:t>
      </w:r>
      <w:proofErr w:type="spellStart"/>
      <w:r w:rsidRPr="00FA4831">
        <w:rPr>
          <w:rFonts w:eastAsia="Tahoma"/>
          <w:lang w:eastAsia="en-US"/>
        </w:rPr>
        <w:t>Волковское</w:t>
      </w:r>
      <w:proofErr w:type="spellEnd"/>
      <w:r w:rsidRPr="00FA4831">
        <w:rPr>
          <w:rFonts w:eastAsia="Tahoma"/>
          <w:lang w:eastAsia="en-US"/>
        </w:rPr>
        <w:t>.</w:t>
      </w:r>
    </w:p>
    <w:p w14:paraId="1C04D5C0" w14:textId="77777777" w:rsidR="00FA4831" w:rsidRPr="00FA4831" w:rsidRDefault="00FA4831" w:rsidP="00FA4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ahoma"/>
          <w:lang w:eastAsia="en-US"/>
        </w:rPr>
      </w:pPr>
      <w:r w:rsidRPr="00FA4831">
        <w:rPr>
          <w:rFonts w:eastAsia="Tahoma"/>
          <w:lang w:eastAsia="en-US"/>
        </w:rPr>
        <w:t xml:space="preserve">Контроль за ходом реализации Подпрограммы осуществляется на основе составления ежеквартальных отчетов и годового отчёта о реализации Подпрограммы, а также проведения ежегодной оценки эффективности реализации муниципальных программ. </w:t>
      </w:r>
    </w:p>
    <w:p w14:paraId="0088E04D" w14:textId="77777777" w:rsidR="00FA4831" w:rsidRPr="00FA4831" w:rsidRDefault="00FA4831" w:rsidP="00FA4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ahoma"/>
          <w:lang w:eastAsia="en-US"/>
        </w:rPr>
      </w:pPr>
      <w:r w:rsidRPr="00FA4831">
        <w:rPr>
          <w:rFonts w:eastAsia="Tahoma"/>
          <w:lang w:eastAsia="en-US"/>
        </w:rPr>
        <w:t>Составление отчетов о реализации Подпрограммы, оценку эффективности реализации Подпрограммы осуществляет ответственный исполнитель совместно с соисполнителями.</w:t>
      </w:r>
    </w:p>
    <w:p w14:paraId="47749FFA" w14:textId="1E118A45" w:rsidR="00FA4831" w:rsidRPr="00CC7FB5" w:rsidRDefault="00FA4831" w:rsidP="00FA48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A4831">
        <w:rPr>
          <w:rFonts w:eastAsia="Tahoma"/>
          <w:lang w:eastAsia="en-US"/>
        </w:rPr>
        <w:t xml:space="preserve">Местная администрация внутригородского муниципального образования МО </w:t>
      </w:r>
      <w:proofErr w:type="spellStart"/>
      <w:r w:rsidRPr="00FA4831">
        <w:rPr>
          <w:rFonts w:eastAsia="Tahoma"/>
          <w:lang w:eastAsia="en-US"/>
        </w:rPr>
        <w:t>Волковское</w:t>
      </w:r>
      <w:proofErr w:type="spellEnd"/>
      <w:r w:rsidRPr="00FA4831">
        <w:rPr>
          <w:rFonts w:eastAsia="Tahoma"/>
          <w:lang w:eastAsia="en-US"/>
        </w:rPr>
        <w:t xml:space="preserve"> несет ответственность за разработку и реализацию Подпрограммы в целом, осуществляет координацию деятельности исполнителей Подпрограммы по реализации программных мероприятий, а также по целевому и эффективному расходованию бюджетных средств.</w:t>
      </w:r>
    </w:p>
    <w:p w14:paraId="50300419" w14:textId="77777777" w:rsidR="002D2328" w:rsidRPr="00CC7FB5" w:rsidRDefault="002D2328" w:rsidP="00CC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A002F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985E164" w14:textId="796AD743" w:rsidR="002D2328" w:rsidRPr="00CC7FB5" w:rsidRDefault="00FA4831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D2328" w:rsidRPr="00CC7FB5">
        <w:rPr>
          <w:rFonts w:ascii="Times New Roman" w:hAnsi="Times New Roman"/>
          <w:b/>
          <w:sz w:val="24"/>
          <w:szCs w:val="24"/>
        </w:rPr>
        <w:t>.Механизм реализации Программы</w:t>
      </w:r>
    </w:p>
    <w:p w14:paraId="30249CC2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79E99BE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6A7CCAA3" w14:textId="088D4493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Местная </w:t>
      </w:r>
      <w:r w:rsidR="00BC7688">
        <w:rPr>
          <w:rFonts w:ascii="Times New Roman" w:hAnsi="Times New Roman"/>
          <w:sz w:val="24"/>
          <w:szCs w:val="24"/>
        </w:rPr>
        <w:t>А</w:t>
      </w:r>
      <w:r w:rsidRPr="00CC7FB5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5076CD65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78B27108" w14:textId="5E1EAD0B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Местная </w:t>
      </w:r>
      <w:r w:rsidR="00BC7688">
        <w:rPr>
          <w:rFonts w:ascii="Times New Roman" w:hAnsi="Times New Roman"/>
          <w:sz w:val="24"/>
          <w:szCs w:val="24"/>
        </w:rPr>
        <w:t>А</w:t>
      </w:r>
      <w:r w:rsidRPr="00CC7FB5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программы, обеспечивает внесение изменений в муниципальную программу, </w:t>
      </w:r>
      <w:r w:rsidR="00E06B25" w:rsidRPr="00CC7FB5">
        <w:rPr>
          <w:rFonts w:ascii="Times New Roman" w:hAnsi="Times New Roman"/>
          <w:sz w:val="24"/>
          <w:szCs w:val="24"/>
        </w:rPr>
        <w:t>несёт</w:t>
      </w:r>
      <w:r w:rsidRPr="00CC7FB5">
        <w:rPr>
          <w:rFonts w:ascii="Times New Roman" w:hAnsi="Times New Roman"/>
          <w:sz w:val="24"/>
          <w:szCs w:val="24"/>
        </w:rPr>
        <w:t xml:space="preserve"> ответственность за достижение целевых индикаторов, показателей муниципальной программы, а также ожидаемых результатов е</w:t>
      </w:r>
      <w:r w:rsidR="00AB4AA1" w:rsidRPr="00CC7FB5">
        <w:rPr>
          <w:rFonts w:ascii="Times New Roman" w:hAnsi="Times New Roman"/>
          <w:sz w:val="24"/>
          <w:szCs w:val="24"/>
        </w:rPr>
        <w:t>ё</w:t>
      </w:r>
      <w:r w:rsidRPr="00CC7FB5">
        <w:rPr>
          <w:rFonts w:ascii="Times New Roman" w:hAnsi="Times New Roman"/>
          <w:sz w:val="24"/>
          <w:szCs w:val="24"/>
        </w:rPr>
        <w:t xml:space="preserve"> реализации. </w:t>
      </w:r>
    </w:p>
    <w:p w14:paraId="70A73BD6" w14:textId="3D918F3A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Реализация муниципальной программы предусматривает целевое использование денежных средств в соответствии с поставленными задачами, </w:t>
      </w:r>
      <w:r w:rsidR="00AB4AA1" w:rsidRPr="00CC7FB5">
        <w:rPr>
          <w:rFonts w:ascii="Times New Roman" w:hAnsi="Times New Roman"/>
          <w:sz w:val="24"/>
          <w:szCs w:val="24"/>
        </w:rPr>
        <w:t>определёнными</w:t>
      </w:r>
      <w:r w:rsidRPr="00CC7FB5">
        <w:rPr>
          <w:rFonts w:ascii="Times New Roman" w:hAnsi="Times New Roman"/>
          <w:sz w:val="24"/>
          <w:szCs w:val="24"/>
        </w:rPr>
        <w:t xml:space="preserve"> </w:t>
      </w:r>
      <w:r w:rsidRPr="00CC7FB5">
        <w:rPr>
          <w:rFonts w:ascii="Times New Roman" w:hAnsi="Times New Roman"/>
          <w:sz w:val="24"/>
          <w:szCs w:val="24"/>
        </w:rPr>
        <w:lastRenderedPageBreak/>
        <w:t>мероприятиями, а также регулярное проведение мониторинга достигнутых результатов и эффективности расходования средств.</w:t>
      </w:r>
    </w:p>
    <w:p w14:paraId="5AAF6B5D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6B6BAE9" w14:textId="07A239D6" w:rsidR="002D2328" w:rsidRPr="00CC7FB5" w:rsidRDefault="00FA4831" w:rsidP="00CC7F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2D2328" w:rsidRPr="00CC7FB5">
        <w:rPr>
          <w:rFonts w:ascii="Times New Roman" w:eastAsia="Times New Roman" w:hAnsi="Times New Roman"/>
          <w:b/>
          <w:sz w:val="24"/>
          <w:szCs w:val="24"/>
          <w:lang w:eastAsia="ru-RU"/>
        </w:rPr>
        <w:t>. Ресурсное обеспечение Программы</w:t>
      </w:r>
    </w:p>
    <w:p w14:paraId="7B2D343D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9FFD3" w14:textId="77777777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1C17F847" w14:textId="77777777" w:rsidR="002D2328" w:rsidRPr="00CC7FB5" w:rsidRDefault="002D2328" w:rsidP="00C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sz w:val="24"/>
          <w:szCs w:val="24"/>
          <w:lang w:eastAsia="ru-RU"/>
        </w:rPr>
        <w:t>ВМО МО Волковское  на текущий финансовый год.</w:t>
      </w:r>
    </w:p>
    <w:p w14:paraId="5E9C7F3A" w14:textId="77777777" w:rsidR="002D2328" w:rsidRPr="00CC7FB5" w:rsidRDefault="002D2328" w:rsidP="00C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70B24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C31AA0" w14:textId="5E5FA9CA" w:rsidR="002D2328" w:rsidRPr="00CC7FB5" w:rsidRDefault="00FA4831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2D2328" w:rsidRPr="00CC7FB5">
        <w:rPr>
          <w:rFonts w:ascii="Times New Roman" w:hAnsi="Times New Roman"/>
          <w:b/>
          <w:sz w:val="24"/>
          <w:szCs w:val="24"/>
        </w:rPr>
        <w:t>.Ожидаемые результаты реализации мероприятий Программы</w:t>
      </w:r>
    </w:p>
    <w:p w14:paraId="38E14EF5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9ED6E2" w14:textId="77777777" w:rsidR="002D2328" w:rsidRPr="00CC7FB5" w:rsidRDefault="002D2328" w:rsidP="00CC7FB5">
      <w:pPr>
        <w:shd w:val="clear" w:color="auto" w:fill="FFFFFF"/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FB5">
        <w:rPr>
          <w:rFonts w:ascii="Times New Roman" w:hAnsi="Times New Roman"/>
          <w:sz w:val="24"/>
          <w:szCs w:val="24"/>
          <w:lang w:eastAsia="ru-RU"/>
        </w:rPr>
        <w:t>В ходе реализации органами местного самоуправления данной программы ожидаются следующие результаты:</w:t>
      </w:r>
    </w:p>
    <w:p w14:paraId="06A679B1" w14:textId="77777777" w:rsidR="002D2328" w:rsidRPr="00CC7FB5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 формирование экологически ориентированного общественного мнения и «экологически воспитанных» людей;</w:t>
      </w:r>
    </w:p>
    <w:p w14:paraId="3B9729C2" w14:textId="77777777" w:rsidR="002D2328" w:rsidRPr="00CC7FB5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  проведение непрерывного экологического просвещения с формированием гражданской позиции;</w:t>
      </w:r>
    </w:p>
    <w:p w14:paraId="3129C2A2" w14:textId="77777777" w:rsidR="002D2328" w:rsidRPr="00CC7FB5" w:rsidRDefault="002D2328" w:rsidP="00CC7F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C7FB5">
        <w:t>- повышения информированности населения о способах минимизации образования отходов, способах их удаления, в том числе посредством утилизации (использования).</w:t>
      </w:r>
    </w:p>
    <w:p w14:paraId="143A094F" w14:textId="77777777" w:rsidR="00BC7688" w:rsidRDefault="00BC768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A1C7B72" w14:textId="3ADD555E" w:rsidR="002D2328" w:rsidRPr="00CC7FB5" w:rsidRDefault="00FA4831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2D2328" w:rsidRPr="00CC7FB5">
        <w:rPr>
          <w:rFonts w:ascii="Times New Roman" w:hAnsi="Times New Roman"/>
          <w:b/>
          <w:sz w:val="24"/>
          <w:szCs w:val="24"/>
        </w:rPr>
        <w:t>.Система контроля за реализацией Программы</w:t>
      </w:r>
    </w:p>
    <w:p w14:paraId="21B89FE7" w14:textId="77777777" w:rsidR="002D2328" w:rsidRPr="00CC7FB5" w:rsidRDefault="002D2328" w:rsidP="00CC7FB5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DB3271" w14:textId="5820DC60" w:rsidR="002D2328" w:rsidRPr="00CC7FB5" w:rsidRDefault="002D2328" w:rsidP="00CC7FB5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CC7FB5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Программы осуществляется </w:t>
      </w:r>
      <w:r w:rsidR="00BC7688">
        <w:rPr>
          <w:rFonts w:ascii="Times New Roman" w:hAnsi="Times New Roman" w:cs="Times New Roman"/>
          <w:sz w:val="24"/>
          <w:szCs w:val="24"/>
        </w:rPr>
        <w:t>Г</w:t>
      </w:r>
      <w:r w:rsidRPr="00CC7FB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C7688">
        <w:rPr>
          <w:rFonts w:ascii="Times New Roman" w:hAnsi="Times New Roman" w:cs="Times New Roman"/>
          <w:sz w:val="24"/>
          <w:szCs w:val="24"/>
        </w:rPr>
        <w:t>М</w:t>
      </w:r>
      <w:r w:rsidRPr="00CC7FB5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BC7688">
        <w:rPr>
          <w:rFonts w:ascii="Times New Roman" w:hAnsi="Times New Roman" w:cs="Times New Roman"/>
          <w:sz w:val="24"/>
          <w:szCs w:val="24"/>
        </w:rPr>
        <w:t>А</w:t>
      </w:r>
      <w:r w:rsidRPr="00CC7FB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C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C7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</w:t>
      </w:r>
      <w:proofErr w:type="spellEnd"/>
      <w:r w:rsidRPr="00CC7FB5">
        <w:rPr>
          <w:rFonts w:ascii="Times New Roman" w:hAnsi="Times New Roman" w:cs="Times New Roman"/>
          <w:sz w:val="24"/>
          <w:szCs w:val="24"/>
        </w:rPr>
        <w:t>.</w:t>
      </w:r>
    </w:p>
    <w:p w14:paraId="6E2AE480" w14:textId="0F6BAC13" w:rsidR="002D2328" w:rsidRPr="00CC7FB5" w:rsidRDefault="002D2328" w:rsidP="00CC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осуществляется на основе составления отчетов по итогам первого полугодия, девяти месяцев отчетного года и годового </w:t>
      </w:r>
      <w:r w:rsidR="00E06B25" w:rsidRPr="00CC7FB5">
        <w:rPr>
          <w:rFonts w:ascii="Times New Roman" w:hAnsi="Times New Roman"/>
          <w:sz w:val="24"/>
          <w:szCs w:val="24"/>
        </w:rPr>
        <w:t>отчёта</w:t>
      </w:r>
      <w:r w:rsidRPr="00CC7FB5">
        <w:rPr>
          <w:rFonts w:ascii="Times New Roman" w:hAnsi="Times New Roman"/>
          <w:sz w:val="24"/>
          <w:szCs w:val="24"/>
        </w:rPr>
        <w:t xml:space="preserve">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7E8CFF54" w14:textId="77777777" w:rsidR="002D2328" w:rsidRPr="00CC7FB5" w:rsidRDefault="002D2328" w:rsidP="00CC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022C2B09" w14:textId="14ED81D2" w:rsidR="002D2328" w:rsidRPr="00CC7FB5" w:rsidRDefault="002D2328" w:rsidP="00CC7F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E06B25" w:rsidRPr="00CC7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C7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6B8C83A5" w14:textId="77777777" w:rsidR="000B60E1" w:rsidRPr="00CC7FB5" w:rsidRDefault="000B60E1" w:rsidP="00CC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53A09" w14:textId="77777777" w:rsidR="000B60E1" w:rsidRPr="00CC7FB5" w:rsidRDefault="000B60E1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>ОЦЕНКА ОСНОВНЫХ ЦЕЛЕВЫХ ИНДИКАТОРОВ ПОДПРОГРАММЫ</w:t>
      </w:r>
    </w:p>
    <w:p w14:paraId="12D06841" w14:textId="55FCF9E4" w:rsidR="000B60E1" w:rsidRPr="00CC7FB5" w:rsidRDefault="000B60E1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«Экологическое просвещение, а также организация экологического воспитания и формирование экологической культуры» </w:t>
      </w:r>
      <w:r w:rsidR="009329A1" w:rsidRPr="00CC7FB5">
        <w:rPr>
          <w:rFonts w:ascii="Times New Roman" w:hAnsi="Times New Roman"/>
          <w:sz w:val="24"/>
          <w:szCs w:val="24"/>
        </w:rPr>
        <w:t>за 2025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3"/>
        <w:gridCol w:w="972"/>
        <w:gridCol w:w="1782"/>
        <w:gridCol w:w="1441"/>
        <w:gridCol w:w="1467"/>
        <w:gridCol w:w="1341"/>
      </w:tblGrid>
      <w:tr w:rsidR="000B60E1" w:rsidRPr="00CC7FB5" w14:paraId="734D1E82" w14:textId="77777777" w:rsidTr="00FC15D5">
        <w:trPr>
          <w:trHeight w:val="184"/>
        </w:trPr>
        <w:tc>
          <w:tcPr>
            <w:tcW w:w="2343" w:type="dxa"/>
            <w:vMerge w:val="restart"/>
            <w:hideMark/>
          </w:tcPr>
          <w:p w14:paraId="603C3830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72" w:type="dxa"/>
            <w:vMerge w:val="restart"/>
            <w:hideMark/>
          </w:tcPr>
          <w:p w14:paraId="01447A95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14:paraId="3B1F643F" w14:textId="1E8643A0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hideMark/>
          </w:tcPr>
          <w:p w14:paraId="3E558E9E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0B60E1" w:rsidRPr="00CC7FB5" w14:paraId="4D4D74AD" w14:textId="77777777" w:rsidTr="00FC15D5">
        <w:trPr>
          <w:trHeight w:val="440"/>
        </w:trPr>
        <w:tc>
          <w:tcPr>
            <w:tcW w:w="0" w:type="auto"/>
            <w:vMerge/>
            <w:hideMark/>
          </w:tcPr>
          <w:p w14:paraId="70985CA1" w14:textId="77777777" w:rsidR="000B60E1" w:rsidRPr="00CC7FB5" w:rsidRDefault="000B60E1" w:rsidP="00CC7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02692FD" w14:textId="77777777" w:rsidR="000B60E1" w:rsidRPr="00CC7FB5" w:rsidRDefault="000B60E1" w:rsidP="00CC7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14:paraId="02E1A930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441" w:type="dxa"/>
            <w:hideMark/>
          </w:tcPr>
          <w:p w14:paraId="26244F89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467" w:type="dxa"/>
            <w:hideMark/>
          </w:tcPr>
          <w:p w14:paraId="5A0BFDFB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341" w:type="dxa"/>
            <w:hideMark/>
          </w:tcPr>
          <w:p w14:paraId="191B7468" w14:textId="77777777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0B60E1" w:rsidRPr="00CC7FB5" w14:paraId="24C202DF" w14:textId="77777777" w:rsidTr="00FC15D5">
        <w:trPr>
          <w:trHeight w:val="440"/>
        </w:trPr>
        <w:tc>
          <w:tcPr>
            <w:tcW w:w="9346" w:type="dxa"/>
            <w:gridSpan w:val="6"/>
          </w:tcPr>
          <w:p w14:paraId="2F81E1D9" w14:textId="0D3D375C" w:rsidR="000B60E1" w:rsidRPr="00CC7FB5" w:rsidRDefault="000B60E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Экологическое просвещение, а также организация экологического воспитания и формирование экологической культуры</w:t>
            </w:r>
            <w:r w:rsidR="00A30B77" w:rsidRPr="00CC7FB5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9329A1" w:rsidRPr="00CC7FB5">
              <w:rPr>
                <w:rFonts w:ascii="Times New Roman" w:hAnsi="Times New Roman"/>
                <w:sz w:val="24"/>
                <w:szCs w:val="24"/>
              </w:rPr>
              <w:t>5</w:t>
            </w:r>
            <w:r w:rsidR="00E06B25" w:rsidRPr="00CC7F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329A1" w:rsidRPr="00CC7FB5" w14:paraId="0D18544E" w14:textId="77777777" w:rsidTr="00FC15D5">
        <w:tc>
          <w:tcPr>
            <w:tcW w:w="2343" w:type="dxa"/>
          </w:tcPr>
          <w:p w14:paraId="4CC703E2" w14:textId="4EC5DCAB" w:rsidR="009329A1" w:rsidRPr="00CC7FB5" w:rsidRDefault="008E3857" w:rsidP="008E385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57">
              <w:rPr>
                <w:rFonts w:ascii="Times New Roman" w:hAnsi="Times New Roman"/>
                <w:bCs/>
                <w:sz w:val="24"/>
                <w:szCs w:val="24"/>
              </w:rPr>
              <w:t>Разработка, изготовление и распространение печатной  продукции, направленн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8E3857">
              <w:rPr>
                <w:rFonts w:ascii="Times New Roman" w:hAnsi="Times New Roman"/>
                <w:bCs/>
                <w:sz w:val="24"/>
                <w:szCs w:val="24"/>
              </w:rPr>
              <w:t xml:space="preserve"> на повышение уровня экологического просвещения, а </w:t>
            </w:r>
            <w:r w:rsidRPr="008E38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также организация экологического воспитания и формирования экологической культуры в области обращения с твердыми коммунальными отходами среди жителей МО </w:t>
            </w:r>
            <w:proofErr w:type="spellStart"/>
            <w:r w:rsidRPr="008E3857">
              <w:rPr>
                <w:rFonts w:ascii="Times New Roman" w:hAnsi="Times New Roman"/>
                <w:bCs/>
                <w:sz w:val="24"/>
                <w:szCs w:val="24"/>
              </w:rPr>
              <w:t>Волковское</w:t>
            </w:r>
            <w:proofErr w:type="spellEnd"/>
          </w:p>
        </w:tc>
        <w:tc>
          <w:tcPr>
            <w:tcW w:w="972" w:type="dxa"/>
          </w:tcPr>
          <w:p w14:paraId="09ECD936" w14:textId="4D18D080" w:rsidR="009329A1" w:rsidRPr="00CC7FB5" w:rsidRDefault="00534C62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82" w:type="dxa"/>
          </w:tcPr>
          <w:p w14:paraId="5E559381" w14:textId="473C4C2F" w:rsidR="009329A1" w:rsidRPr="00CC7FB5" w:rsidRDefault="008E3857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14:paraId="1408A01F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F37A16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C9F7A00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9A1" w:rsidRPr="00CC7FB5" w14:paraId="28B1E635" w14:textId="77777777" w:rsidTr="00FC15D5">
        <w:tc>
          <w:tcPr>
            <w:tcW w:w="2343" w:type="dxa"/>
          </w:tcPr>
          <w:p w14:paraId="19DEC16E" w14:textId="49538615" w:rsidR="009329A1" w:rsidRPr="00CC7FB5" w:rsidRDefault="009329A1" w:rsidP="00CC7FB5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и проведение экологического мероприятия «Эко-субботник»</w:t>
            </w:r>
          </w:p>
        </w:tc>
        <w:tc>
          <w:tcPr>
            <w:tcW w:w="972" w:type="dxa"/>
          </w:tcPr>
          <w:p w14:paraId="11AF69A9" w14:textId="53717556" w:rsidR="009329A1" w:rsidRPr="00CC7FB5" w:rsidRDefault="00534C62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782" w:type="dxa"/>
          </w:tcPr>
          <w:p w14:paraId="117543ED" w14:textId="36E8F9B3" w:rsidR="009329A1" w:rsidRPr="00CC7FB5" w:rsidRDefault="00534C62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</w:tcPr>
          <w:p w14:paraId="5ABB922B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8E368DD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73AE00A" w14:textId="77777777" w:rsidR="009329A1" w:rsidRPr="00CC7FB5" w:rsidRDefault="009329A1" w:rsidP="00CC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5AA656" w14:textId="77777777" w:rsidR="000B60E1" w:rsidRPr="00CC7FB5" w:rsidRDefault="000B60E1" w:rsidP="00CC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BB9E6" w14:textId="13DDDAFE" w:rsidR="00D71064" w:rsidRPr="00CC7FB5" w:rsidRDefault="00D71064" w:rsidP="00CC7FB5">
      <w:pPr>
        <w:widowControl w:val="0"/>
        <w:tabs>
          <w:tab w:val="left" w:pos="2145"/>
          <w:tab w:val="center" w:pos="503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7FB5">
        <w:rPr>
          <w:rFonts w:ascii="Times New Roman" w:hAnsi="Times New Roman"/>
          <w:bCs/>
          <w:sz w:val="24"/>
          <w:szCs w:val="24"/>
        </w:rPr>
        <w:t>ДИНАМИКА ЦЕЛЕВЫХ ЗНАЧЕНИЙ ОСНОВНЫХ ЦЕЛЕВЫХ ИНДИКАТОРОВ</w:t>
      </w:r>
      <w:r w:rsidR="00E06B25" w:rsidRPr="00CC7FB5">
        <w:rPr>
          <w:rFonts w:ascii="Times New Roman" w:hAnsi="Times New Roman"/>
          <w:bCs/>
          <w:sz w:val="24"/>
          <w:szCs w:val="24"/>
        </w:rPr>
        <w:t xml:space="preserve"> </w:t>
      </w:r>
      <w:r w:rsidRPr="00CC7FB5">
        <w:rPr>
          <w:rFonts w:ascii="Times New Roman" w:hAnsi="Times New Roman"/>
          <w:bCs/>
          <w:sz w:val="24"/>
          <w:szCs w:val="24"/>
        </w:rPr>
        <w:t>ПРОГРАММЫ «</w:t>
      </w:r>
      <w:r w:rsidRPr="00CC7FB5">
        <w:rPr>
          <w:rFonts w:ascii="Times New Roman" w:hAnsi="Times New Roman"/>
          <w:sz w:val="24"/>
          <w:szCs w:val="24"/>
        </w:rPr>
        <w:t>ЭКОЛОГИЯ</w:t>
      </w:r>
      <w:r w:rsidRPr="00CC7FB5">
        <w:rPr>
          <w:rFonts w:ascii="Times New Roman" w:hAnsi="Times New Roman"/>
          <w:bCs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992"/>
        <w:gridCol w:w="992"/>
        <w:gridCol w:w="1134"/>
        <w:gridCol w:w="835"/>
        <w:gridCol w:w="866"/>
      </w:tblGrid>
      <w:tr w:rsidR="00D71064" w:rsidRPr="00CC7FB5" w14:paraId="73A21893" w14:textId="77777777" w:rsidTr="002F408D">
        <w:trPr>
          <w:trHeight w:val="184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9B12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FEAB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CCFF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3B9C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BBDE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D71064" w:rsidRPr="00CC7FB5" w14:paraId="349772A9" w14:textId="77777777" w:rsidTr="002F408D">
        <w:trPr>
          <w:trHeight w:val="23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B2F1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A4FD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44CC" w14:textId="00F5CED6" w:rsidR="00D71064" w:rsidRPr="00CC7FB5" w:rsidRDefault="00A30B77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</w:t>
            </w:r>
            <w:r w:rsidR="00E06B25" w:rsidRPr="00CC7F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C7F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D71064" w:rsidRPr="00CC7FB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F325" w14:textId="0A809DF8" w:rsidR="00D71064" w:rsidRPr="00CC7FB5" w:rsidRDefault="00A30B77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E06B25" w:rsidRPr="00CC7F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71064" w:rsidRPr="00CC7FB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8C49" w14:textId="38A1C455" w:rsidR="00D71064" w:rsidRPr="00CC7FB5" w:rsidRDefault="00A30B77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E06B25" w:rsidRPr="00CC7F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71064" w:rsidRPr="00CC7FB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14:paraId="74CDAF0C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(Отчетный)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5A18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1293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064" w:rsidRPr="00CC7FB5" w14:paraId="496179BB" w14:textId="77777777" w:rsidTr="002F408D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8E65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 « Экологическое просвещение, а также организация экологического воспитания и формирование экологической культуры»</w:t>
            </w:r>
          </w:p>
        </w:tc>
      </w:tr>
      <w:tr w:rsidR="00D71064" w:rsidRPr="00CC7FB5" w14:paraId="28F32318" w14:textId="77777777" w:rsidTr="002F40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F372" w14:textId="19B90371" w:rsidR="00D71064" w:rsidRPr="00CC7FB5" w:rsidRDefault="00D71064" w:rsidP="008E385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</w:t>
            </w:r>
            <w:r w:rsidR="008E3857" w:rsidRPr="008E3857">
              <w:rPr>
                <w:rFonts w:ascii="Times New Roman" w:hAnsi="Times New Roman"/>
                <w:bCs/>
                <w:sz w:val="24"/>
                <w:szCs w:val="24"/>
              </w:rPr>
              <w:t>печатной  продукции</w:t>
            </w: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>аправленн</w:t>
            </w:r>
            <w:r w:rsidR="008E385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C7FB5">
              <w:rPr>
                <w:rFonts w:ascii="Times New Roman" w:hAnsi="Times New Roman"/>
                <w:sz w:val="24"/>
                <w:szCs w:val="24"/>
              </w:rPr>
              <w:t xml:space="preserve"> на повышение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среди жителей МО Волковское</w:t>
            </w:r>
          </w:p>
        </w:tc>
        <w:tc>
          <w:tcPr>
            <w:tcW w:w="709" w:type="dxa"/>
          </w:tcPr>
          <w:p w14:paraId="11FD51C1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1DF9" w14:textId="66DA5638" w:rsidR="00D71064" w:rsidRPr="00CC7FB5" w:rsidRDefault="00A30B77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B086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111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2198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8495" w14:textId="77777777" w:rsidR="00D71064" w:rsidRPr="00CC7FB5" w:rsidRDefault="00D71064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9A1" w:rsidRPr="00CC7FB5" w14:paraId="3AA5DD1F" w14:textId="77777777" w:rsidTr="002F40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6469" w14:textId="403B7B12" w:rsidR="009329A1" w:rsidRPr="00CC7FB5" w:rsidRDefault="009329A1" w:rsidP="00CC7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экологического мероприятия «Эко-субботник»</w:t>
            </w:r>
          </w:p>
        </w:tc>
        <w:tc>
          <w:tcPr>
            <w:tcW w:w="709" w:type="dxa"/>
          </w:tcPr>
          <w:p w14:paraId="6CF3D2AE" w14:textId="554CB1C8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4270" w14:textId="7A4D1C45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FB5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ABCF" w14:textId="77777777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1E55" w14:textId="77777777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7FB6" w14:textId="77777777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6B57" w14:textId="77777777" w:rsidR="009329A1" w:rsidRPr="00CC7FB5" w:rsidRDefault="009329A1" w:rsidP="00CC7FB5">
            <w:pPr>
              <w:widowControl w:val="0"/>
              <w:tabs>
                <w:tab w:val="left" w:pos="2145"/>
                <w:tab w:val="center" w:pos="503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E8645A" w14:textId="77777777" w:rsidR="000B60E1" w:rsidRPr="00CC7FB5" w:rsidRDefault="000B60E1" w:rsidP="00CC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927DAE" w14:textId="77777777" w:rsidR="000B60E1" w:rsidRPr="00CC7FB5" w:rsidRDefault="000B60E1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B5">
        <w:rPr>
          <w:rFonts w:ascii="Times New Roman" w:hAnsi="Times New Roman"/>
          <w:sz w:val="24"/>
          <w:szCs w:val="24"/>
        </w:rPr>
        <w:t xml:space="preserve">ОЦЕНКА </w:t>
      </w:r>
    </w:p>
    <w:p w14:paraId="71EC6149" w14:textId="0F834EDB" w:rsidR="000B60E1" w:rsidRPr="00CC7FB5" w:rsidRDefault="000B60E1" w:rsidP="00CC7FB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C7FB5">
        <w:rPr>
          <w:rFonts w:ascii="Times New Roman" w:hAnsi="Times New Roman"/>
          <w:sz w:val="24"/>
          <w:szCs w:val="24"/>
        </w:rPr>
        <w:t>ЭФФЕКТИВНОСТИ ПРОГРАММЫ (</w:t>
      </w:r>
      <w:r w:rsidR="00E06B25" w:rsidRPr="00CC7FB5">
        <w:rPr>
          <w:rFonts w:ascii="Times New Roman" w:hAnsi="Times New Roman"/>
          <w:sz w:val="24"/>
          <w:szCs w:val="24"/>
        </w:rPr>
        <w:t>ЭКОЛОГИЯ</w:t>
      </w:r>
      <w:r w:rsidRPr="00CC7FB5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0B60E1" w:rsidRPr="00CC7FB5" w14:paraId="1B43FBAA" w14:textId="77777777" w:rsidTr="00FC15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2F00" w14:textId="77777777" w:rsidR="000B60E1" w:rsidRPr="00CC7FB5" w:rsidRDefault="000B60E1" w:rsidP="00CC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C1AE" w14:textId="77777777" w:rsidR="000B60E1" w:rsidRPr="00CC7FB5" w:rsidRDefault="000B60E1" w:rsidP="00CC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1045" w14:textId="77777777" w:rsidR="000B60E1" w:rsidRPr="00CC7FB5" w:rsidRDefault="000B60E1" w:rsidP="00CC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0B60E1" w:rsidRPr="00CC7FB5" w14:paraId="403B8047" w14:textId="77777777" w:rsidTr="00FC15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F02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96B0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1F0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E1" w:rsidRPr="00CC7FB5" w14:paraId="2C702F82" w14:textId="77777777" w:rsidTr="00FC15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BCD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E04E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918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E1" w:rsidRPr="00CC7FB5" w14:paraId="667B35FF" w14:textId="77777777" w:rsidTr="00FC15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5422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8841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B5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C84D" w14:textId="77777777" w:rsidR="000B60E1" w:rsidRPr="00CC7FB5" w:rsidRDefault="000B60E1" w:rsidP="00CC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DBE8A9" w14:textId="77777777" w:rsidR="000B60E1" w:rsidRPr="00CC7FB5" w:rsidRDefault="000B60E1" w:rsidP="00265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60E1" w:rsidRPr="00CC7FB5" w:rsidSect="0029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471E0"/>
    <w:multiLevelType w:val="hybridMultilevel"/>
    <w:tmpl w:val="C74A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E8"/>
    <w:rsid w:val="0007671F"/>
    <w:rsid w:val="000A3774"/>
    <w:rsid w:val="000B60E1"/>
    <w:rsid w:val="00146E32"/>
    <w:rsid w:val="0022415B"/>
    <w:rsid w:val="002655B4"/>
    <w:rsid w:val="00292E0D"/>
    <w:rsid w:val="002B1389"/>
    <w:rsid w:val="002D2328"/>
    <w:rsid w:val="002E0106"/>
    <w:rsid w:val="003C72F1"/>
    <w:rsid w:val="003D0D62"/>
    <w:rsid w:val="003E4999"/>
    <w:rsid w:val="004611B8"/>
    <w:rsid w:val="00485784"/>
    <w:rsid w:val="004A7F95"/>
    <w:rsid w:val="004C0002"/>
    <w:rsid w:val="00534C62"/>
    <w:rsid w:val="005928E8"/>
    <w:rsid w:val="005963E0"/>
    <w:rsid w:val="005A5EC7"/>
    <w:rsid w:val="005F2D21"/>
    <w:rsid w:val="00646BBD"/>
    <w:rsid w:val="0067324C"/>
    <w:rsid w:val="007732BD"/>
    <w:rsid w:val="007B2C79"/>
    <w:rsid w:val="008010B5"/>
    <w:rsid w:val="008E3857"/>
    <w:rsid w:val="009329A1"/>
    <w:rsid w:val="00940B95"/>
    <w:rsid w:val="009937E4"/>
    <w:rsid w:val="00A30B77"/>
    <w:rsid w:val="00AB4AA1"/>
    <w:rsid w:val="00AC40E3"/>
    <w:rsid w:val="00AD77A3"/>
    <w:rsid w:val="00B05BA3"/>
    <w:rsid w:val="00B14B6A"/>
    <w:rsid w:val="00B57866"/>
    <w:rsid w:val="00BC7688"/>
    <w:rsid w:val="00BE526E"/>
    <w:rsid w:val="00C40598"/>
    <w:rsid w:val="00C81BBF"/>
    <w:rsid w:val="00CC7FB5"/>
    <w:rsid w:val="00D71064"/>
    <w:rsid w:val="00DA5CEB"/>
    <w:rsid w:val="00E06B25"/>
    <w:rsid w:val="00E26776"/>
    <w:rsid w:val="00E522F8"/>
    <w:rsid w:val="00E54A44"/>
    <w:rsid w:val="00E57D45"/>
    <w:rsid w:val="00E83AF0"/>
    <w:rsid w:val="00F64D23"/>
    <w:rsid w:val="00F76EED"/>
    <w:rsid w:val="00FA4831"/>
    <w:rsid w:val="00FD45FE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4C54"/>
  <w15:docId w15:val="{638428BB-2C39-41C6-99BF-21190E96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2D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92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0106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2D2328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6"/>
    <w:rsid w:val="002D2328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table" w:styleId="a7">
    <w:name w:val="Table Grid"/>
    <w:basedOn w:val="a1"/>
    <w:uiPriority w:val="39"/>
    <w:rsid w:val="000B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999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F2D2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5F2D21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customStyle="1" w:styleId="3">
    <w:name w:val="Основной текст3"/>
    <w:basedOn w:val="a"/>
    <w:rsid w:val="005F2D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4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officevolk</cp:lastModifiedBy>
  <cp:revision>18</cp:revision>
  <cp:lastPrinted>2024-10-02T09:15:00Z</cp:lastPrinted>
  <dcterms:created xsi:type="dcterms:W3CDTF">2024-10-18T17:50:00Z</dcterms:created>
  <dcterms:modified xsi:type="dcterms:W3CDTF">2024-10-24T16:43:00Z</dcterms:modified>
</cp:coreProperties>
</file>