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3B7EF6" w:rsidRDefault="00CD38B5" w:rsidP="00480A73">
      <w:pPr>
        <w:rPr>
          <w:rFonts w:ascii="Courier New" w:hAnsi="Courier New" w:cs="Courier New"/>
          <w:bCs/>
          <w:color w:val="FF0000"/>
          <w:sz w:val="28"/>
          <w:szCs w:val="28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35F6E" w:rsidRDefault="00535F6E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35F6E" w:rsidRDefault="00535F6E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7F7DA089" w:rsidR="004D74D0" w:rsidRPr="00A67650" w:rsidRDefault="002D192E" w:rsidP="004D74D0">
      <w:pPr>
        <w:jc w:val="center"/>
        <w:rPr>
          <w:b/>
        </w:rPr>
      </w:pPr>
      <w:r>
        <w:rPr>
          <w:b/>
        </w:rPr>
        <w:t xml:space="preserve">ГОРОДА ФЕДЕРАЛЬОГО ЗНАЧЕНИЯ </w:t>
      </w:r>
      <w:r w:rsidR="004D74D0" w:rsidRPr="00A67650">
        <w:rPr>
          <w:b/>
        </w:rPr>
        <w:t>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7F483241" w14:textId="369B4FAC" w:rsidR="00962104" w:rsidRPr="002D192E" w:rsidRDefault="00962104" w:rsidP="00962104">
      <w:pPr>
        <w:tabs>
          <w:tab w:val="left" w:pos="8100"/>
        </w:tabs>
        <w:rPr>
          <w:b/>
          <w:color w:val="000000"/>
          <w:sz w:val="26"/>
          <w:szCs w:val="26"/>
        </w:rPr>
      </w:pPr>
      <w:r w:rsidRPr="00053FAE">
        <w:rPr>
          <w:sz w:val="28"/>
          <w:szCs w:val="28"/>
        </w:rPr>
        <w:tab/>
      </w:r>
    </w:p>
    <w:p w14:paraId="0FBCF30F" w14:textId="77777777" w:rsidR="00962104" w:rsidRPr="002D192E" w:rsidRDefault="00962104" w:rsidP="00962104">
      <w:pPr>
        <w:jc w:val="center"/>
        <w:rPr>
          <w:b/>
          <w:sz w:val="26"/>
          <w:szCs w:val="26"/>
        </w:rPr>
      </w:pPr>
      <w:r w:rsidRPr="002D192E">
        <w:rPr>
          <w:b/>
          <w:sz w:val="26"/>
          <w:szCs w:val="26"/>
        </w:rPr>
        <w:t>РЕШЕНИЕ</w:t>
      </w:r>
    </w:p>
    <w:p w14:paraId="5EC53B46" w14:textId="77777777" w:rsidR="00962104" w:rsidRPr="002D192E" w:rsidRDefault="00962104" w:rsidP="00962104">
      <w:pPr>
        <w:jc w:val="center"/>
        <w:rPr>
          <w:b/>
          <w:sz w:val="26"/>
          <w:szCs w:val="26"/>
        </w:rPr>
      </w:pPr>
    </w:p>
    <w:p w14:paraId="4F7FC871" w14:textId="3C7A60B2" w:rsidR="00962104" w:rsidRPr="002D192E" w:rsidRDefault="002D192E" w:rsidP="00962104">
      <w:pPr>
        <w:jc w:val="both"/>
        <w:rPr>
          <w:b/>
          <w:sz w:val="26"/>
          <w:szCs w:val="26"/>
        </w:rPr>
      </w:pPr>
      <w:r w:rsidRPr="002D192E">
        <w:rPr>
          <w:b/>
          <w:sz w:val="26"/>
          <w:szCs w:val="26"/>
        </w:rPr>
        <w:t>19.06.</w:t>
      </w:r>
      <w:r w:rsidR="00962104" w:rsidRPr="002D192E">
        <w:rPr>
          <w:b/>
          <w:sz w:val="26"/>
          <w:szCs w:val="26"/>
        </w:rPr>
        <w:t>202</w:t>
      </w:r>
      <w:r w:rsidR="008453B2" w:rsidRPr="002D192E">
        <w:rPr>
          <w:b/>
          <w:sz w:val="26"/>
          <w:szCs w:val="26"/>
        </w:rPr>
        <w:t>5</w:t>
      </w:r>
      <w:r w:rsidR="00962104" w:rsidRPr="002D192E">
        <w:rPr>
          <w:b/>
          <w:sz w:val="26"/>
          <w:szCs w:val="26"/>
        </w:rPr>
        <w:t xml:space="preserve">                                                                                  </w:t>
      </w:r>
      <w:r w:rsidR="004A792F">
        <w:rPr>
          <w:b/>
          <w:sz w:val="26"/>
          <w:szCs w:val="26"/>
        </w:rPr>
        <w:t xml:space="preserve">          </w:t>
      </w:r>
      <w:bookmarkStart w:id="0" w:name="_GoBack"/>
      <w:bookmarkEnd w:id="0"/>
      <w:r w:rsidR="00962104" w:rsidRPr="002D192E">
        <w:rPr>
          <w:b/>
          <w:sz w:val="26"/>
          <w:szCs w:val="26"/>
        </w:rPr>
        <w:t xml:space="preserve">                             №</w:t>
      </w:r>
      <w:r w:rsidR="004A792F">
        <w:rPr>
          <w:b/>
          <w:sz w:val="26"/>
          <w:szCs w:val="26"/>
        </w:rPr>
        <w:t xml:space="preserve"> 26</w:t>
      </w:r>
      <w:r w:rsidR="00962104" w:rsidRPr="002D192E">
        <w:rPr>
          <w:b/>
          <w:sz w:val="26"/>
          <w:szCs w:val="26"/>
        </w:rPr>
        <w:t xml:space="preserve"> </w:t>
      </w:r>
    </w:p>
    <w:p w14:paraId="743972FC" w14:textId="77777777" w:rsidR="00962104" w:rsidRPr="002D192E" w:rsidRDefault="00962104" w:rsidP="00962104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962104" w:rsidRPr="002D192E" w14:paraId="13C9157A" w14:textId="77777777" w:rsidTr="00962104">
        <w:tc>
          <w:tcPr>
            <w:tcW w:w="6487" w:type="dxa"/>
            <w:shd w:val="clear" w:color="auto" w:fill="auto"/>
          </w:tcPr>
          <w:p w14:paraId="5AFD28E1" w14:textId="02CA16B0" w:rsidR="00962104" w:rsidRPr="002D192E" w:rsidRDefault="00962104" w:rsidP="00962104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 w:rsidRPr="002D192E">
              <w:rPr>
                <w:b/>
                <w:sz w:val="26"/>
                <w:szCs w:val="26"/>
              </w:rPr>
              <w:t xml:space="preserve">О внесении изменений в решение Муниципального Совета от 05.12.2024 № 54 «О бюджете внутригородского муниципального образования </w:t>
            </w:r>
            <w:r w:rsidR="00053FAE" w:rsidRPr="002D192E">
              <w:rPr>
                <w:b/>
                <w:sz w:val="26"/>
                <w:szCs w:val="26"/>
              </w:rPr>
              <w:t xml:space="preserve">города федерального значения </w:t>
            </w:r>
            <w:r w:rsidRPr="002D192E">
              <w:rPr>
                <w:b/>
                <w:sz w:val="26"/>
                <w:szCs w:val="26"/>
              </w:rPr>
              <w:t>Санкт-Петербурга муниципальный округ Волковское на 2025 год и на плановый период 2026 и 2027 годов»</w:t>
            </w:r>
          </w:p>
        </w:tc>
        <w:tc>
          <w:tcPr>
            <w:tcW w:w="2293" w:type="dxa"/>
            <w:shd w:val="clear" w:color="auto" w:fill="auto"/>
          </w:tcPr>
          <w:p w14:paraId="3D1618FA" w14:textId="77777777" w:rsidR="00962104" w:rsidRPr="002D192E" w:rsidRDefault="00962104" w:rsidP="00962104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10F3D4E" w14:textId="34F34940" w:rsidR="00962104" w:rsidRPr="002D192E" w:rsidRDefault="00962104" w:rsidP="00962104">
      <w:pPr>
        <w:widowControl w:val="0"/>
        <w:spacing w:before="100" w:beforeAutospacing="1" w:after="100" w:afterAutospacing="1"/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>В соответствии с Бюджетным кодексом Российской Федерации, Положением о бюджетном процессе в</w:t>
      </w:r>
      <w:r w:rsidRPr="002D192E">
        <w:rPr>
          <w:iCs/>
          <w:sz w:val="26"/>
          <w:szCs w:val="26"/>
        </w:rPr>
        <w:t xml:space="preserve">нутригородского муниципального образования </w:t>
      </w:r>
      <w:r w:rsidR="00053FAE" w:rsidRPr="002D192E">
        <w:rPr>
          <w:iCs/>
          <w:sz w:val="26"/>
          <w:szCs w:val="26"/>
        </w:rPr>
        <w:t xml:space="preserve">города федерального значения </w:t>
      </w:r>
      <w:r w:rsidRPr="002D192E">
        <w:rPr>
          <w:iCs/>
          <w:sz w:val="26"/>
          <w:szCs w:val="26"/>
        </w:rPr>
        <w:t xml:space="preserve">Санкт-Петербурга муниципальный округ Волковское, </w:t>
      </w:r>
      <w:r w:rsidRPr="002D192E">
        <w:rPr>
          <w:sz w:val="26"/>
          <w:szCs w:val="26"/>
        </w:rPr>
        <w:t>Муниципальный Совет внутригородского муниципального образования Санкт-Петербурга муниципальный округ Волковское</w:t>
      </w:r>
    </w:p>
    <w:p w14:paraId="3630D9DF" w14:textId="77777777" w:rsidR="00962104" w:rsidRPr="002D192E" w:rsidRDefault="00962104" w:rsidP="00962104">
      <w:pPr>
        <w:widowControl w:val="0"/>
        <w:spacing w:before="100" w:beforeAutospacing="1" w:after="100" w:afterAutospacing="1"/>
        <w:ind w:firstLine="851"/>
        <w:jc w:val="both"/>
        <w:rPr>
          <w:b/>
          <w:sz w:val="26"/>
          <w:szCs w:val="26"/>
        </w:rPr>
      </w:pPr>
      <w:r w:rsidRPr="002D192E">
        <w:rPr>
          <w:sz w:val="26"/>
          <w:szCs w:val="26"/>
        </w:rPr>
        <w:t xml:space="preserve"> </w:t>
      </w:r>
      <w:r w:rsidRPr="002D192E">
        <w:rPr>
          <w:b/>
          <w:sz w:val="26"/>
          <w:szCs w:val="26"/>
        </w:rPr>
        <w:t>РЕШИЛ:</w:t>
      </w:r>
    </w:p>
    <w:p w14:paraId="0B230194" w14:textId="46D7AAAF" w:rsidR="00962104" w:rsidRPr="002D192E" w:rsidRDefault="00962104" w:rsidP="00962104">
      <w:pPr>
        <w:numPr>
          <w:ilvl w:val="0"/>
          <w:numId w:val="38"/>
        </w:numPr>
        <w:ind w:left="0"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 xml:space="preserve">Внести следующие изменения в решение Муниципального Совета от </w:t>
      </w:r>
      <w:r w:rsidRPr="002D192E">
        <w:rPr>
          <w:bCs/>
          <w:sz w:val="26"/>
          <w:szCs w:val="26"/>
        </w:rPr>
        <w:t>05.12.2024</w:t>
      </w:r>
      <w:r w:rsidRPr="002D192E">
        <w:rPr>
          <w:b/>
          <w:sz w:val="26"/>
          <w:szCs w:val="26"/>
        </w:rPr>
        <w:t xml:space="preserve"> </w:t>
      </w:r>
      <w:r w:rsidRPr="002D192E">
        <w:rPr>
          <w:sz w:val="26"/>
          <w:szCs w:val="26"/>
        </w:rPr>
        <w:t>№ 54 «О бюджете в</w:t>
      </w:r>
      <w:r w:rsidRPr="002D192E">
        <w:rPr>
          <w:iCs/>
          <w:sz w:val="26"/>
          <w:szCs w:val="26"/>
        </w:rPr>
        <w:t xml:space="preserve">нутригородского муниципального образования </w:t>
      </w:r>
      <w:r w:rsidR="00053FAE" w:rsidRPr="002D192E">
        <w:rPr>
          <w:iCs/>
          <w:sz w:val="26"/>
          <w:szCs w:val="26"/>
        </w:rPr>
        <w:t xml:space="preserve">города федерального значения </w:t>
      </w:r>
      <w:r w:rsidRPr="002D192E">
        <w:rPr>
          <w:iCs/>
          <w:sz w:val="26"/>
          <w:szCs w:val="26"/>
        </w:rPr>
        <w:t xml:space="preserve">Санкт-Петербурга муниципальный округ Волковское </w:t>
      </w:r>
      <w:r w:rsidRPr="002D192E">
        <w:rPr>
          <w:sz w:val="26"/>
          <w:szCs w:val="26"/>
        </w:rPr>
        <w:t>на 2025 год и на плановый период 2026 и 2027 годов (далее – местный бюджет):</w:t>
      </w:r>
    </w:p>
    <w:p w14:paraId="59003BC4" w14:textId="0B809C80" w:rsidR="00962104" w:rsidRPr="002D192E" w:rsidRDefault="00962104" w:rsidP="00962104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>Изложить Приложени</w:t>
      </w:r>
      <w:r w:rsidR="004A0750" w:rsidRPr="002D192E">
        <w:rPr>
          <w:sz w:val="26"/>
          <w:szCs w:val="26"/>
        </w:rPr>
        <w:t>я</w:t>
      </w:r>
      <w:r w:rsidRPr="002D192E">
        <w:rPr>
          <w:sz w:val="26"/>
          <w:szCs w:val="26"/>
        </w:rPr>
        <w:t xml:space="preserve"> 1, 2, 3 к решению Муниципального Совета «О бюджете в</w:t>
      </w:r>
      <w:r w:rsidRPr="002D192E">
        <w:rPr>
          <w:iCs/>
          <w:color w:val="000000"/>
          <w:sz w:val="26"/>
          <w:szCs w:val="26"/>
        </w:rPr>
        <w:t>нутригородского муниципального образования</w:t>
      </w:r>
      <w:r w:rsidR="00053FAE" w:rsidRPr="002D192E">
        <w:rPr>
          <w:iCs/>
          <w:sz w:val="26"/>
          <w:szCs w:val="26"/>
        </w:rPr>
        <w:t xml:space="preserve"> города федерального значения</w:t>
      </w:r>
      <w:r w:rsidRPr="002D192E">
        <w:rPr>
          <w:iCs/>
          <w:color w:val="000000"/>
          <w:sz w:val="26"/>
          <w:szCs w:val="26"/>
        </w:rPr>
        <w:t xml:space="preserve"> Санкт-Петербурга муниципальный округ Волковское </w:t>
      </w:r>
      <w:r w:rsidRPr="002D192E">
        <w:rPr>
          <w:sz w:val="26"/>
          <w:szCs w:val="26"/>
        </w:rPr>
        <w:t>на 2025 год и на плановый период 2026 и 2027 годов» в новой редакции согласно Приложени</w:t>
      </w:r>
      <w:r w:rsidR="004A0750" w:rsidRPr="002D192E">
        <w:rPr>
          <w:sz w:val="26"/>
          <w:szCs w:val="26"/>
        </w:rPr>
        <w:t>ям</w:t>
      </w:r>
      <w:r w:rsidRPr="002D192E">
        <w:rPr>
          <w:sz w:val="26"/>
          <w:szCs w:val="26"/>
        </w:rPr>
        <w:t xml:space="preserve"> к настоящему Решению.</w:t>
      </w:r>
    </w:p>
    <w:p w14:paraId="1488668C" w14:textId="38E81160" w:rsidR="008274D2" w:rsidRPr="002D192E" w:rsidRDefault="008274D2" w:rsidP="00962104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>Внести следующие изменения в Статью 1 «</w:t>
      </w:r>
      <w:r w:rsidRPr="002D192E">
        <w:rPr>
          <w:iCs/>
          <w:color w:val="000000"/>
          <w:sz w:val="26"/>
          <w:szCs w:val="26"/>
        </w:rPr>
        <w:t xml:space="preserve">Основные характеристики </w:t>
      </w:r>
      <w:r w:rsidRPr="002D192E">
        <w:rPr>
          <w:sz w:val="26"/>
          <w:szCs w:val="26"/>
        </w:rPr>
        <w:t>Бюджета внутригородского муниципального образования</w:t>
      </w:r>
      <w:r w:rsidRPr="002D192E">
        <w:rPr>
          <w:iCs/>
          <w:sz w:val="26"/>
          <w:szCs w:val="26"/>
        </w:rPr>
        <w:t xml:space="preserve"> города федерального значения</w:t>
      </w:r>
      <w:r w:rsidRPr="002D192E">
        <w:rPr>
          <w:sz w:val="26"/>
          <w:szCs w:val="26"/>
        </w:rPr>
        <w:t xml:space="preserve"> Санкт-Петербурга муниципальный округ Волковское на 2025 год и на плановый период 2026 и 2027 годов»:</w:t>
      </w:r>
    </w:p>
    <w:p w14:paraId="39EF5CE7" w14:textId="616D0F34" w:rsidR="009E083B" w:rsidRPr="002D192E" w:rsidRDefault="009E083B" w:rsidP="009E083B">
      <w:pPr>
        <w:jc w:val="both"/>
        <w:rPr>
          <w:sz w:val="26"/>
          <w:szCs w:val="26"/>
        </w:rPr>
      </w:pPr>
    </w:p>
    <w:p w14:paraId="2D6F22A3" w14:textId="3EE12B93" w:rsidR="009E083B" w:rsidRPr="002D192E" w:rsidRDefault="009E083B" w:rsidP="009E083B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D192E">
        <w:rPr>
          <w:iCs/>
          <w:color w:val="000000"/>
          <w:sz w:val="26"/>
          <w:szCs w:val="26"/>
        </w:rPr>
        <w:t>О</w:t>
      </w:r>
      <w:r w:rsidRPr="002D192E">
        <w:rPr>
          <w:sz w:val="26"/>
          <w:szCs w:val="26"/>
        </w:rPr>
        <w:t>бщий объем доходов бюджета без изменений</w:t>
      </w:r>
    </w:p>
    <w:p w14:paraId="43668509" w14:textId="77777777" w:rsidR="009E083B" w:rsidRPr="002D192E" w:rsidRDefault="009E083B" w:rsidP="009E083B">
      <w:pPr>
        <w:ind w:firstLine="851"/>
        <w:jc w:val="both"/>
        <w:rPr>
          <w:sz w:val="26"/>
          <w:szCs w:val="26"/>
        </w:rPr>
      </w:pPr>
    </w:p>
    <w:p w14:paraId="4F0A83CF" w14:textId="77777777" w:rsidR="009E083B" w:rsidRPr="002D192E" w:rsidRDefault="009E083B" w:rsidP="009E083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192E">
        <w:rPr>
          <w:iCs/>
          <w:color w:val="000000"/>
          <w:sz w:val="26"/>
          <w:szCs w:val="26"/>
        </w:rPr>
        <w:t xml:space="preserve">2. Утвердить </w:t>
      </w:r>
      <w:r w:rsidRPr="002D192E">
        <w:rPr>
          <w:sz w:val="26"/>
          <w:szCs w:val="26"/>
        </w:rPr>
        <w:t>общий объем расходов бюджета</w:t>
      </w:r>
    </w:p>
    <w:p w14:paraId="616F785C" w14:textId="2DCA4247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>на  2025 год – в сумме 172 934,9 тыс. рублей;</w:t>
      </w:r>
    </w:p>
    <w:p w14:paraId="0C694B4D" w14:textId="296D87C4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 xml:space="preserve">на  2026 год – в сумме </w:t>
      </w:r>
      <w:r w:rsidR="00AB0458" w:rsidRPr="002D192E">
        <w:rPr>
          <w:sz w:val="26"/>
          <w:szCs w:val="26"/>
        </w:rPr>
        <w:t>157 973,3</w:t>
      </w:r>
      <w:r w:rsidRPr="002D192E">
        <w:rPr>
          <w:sz w:val="26"/>
          <w:szCs w:val="26"/>
        </w:rPr>
        <w:t xml:space="preserve"> тыс.</w:t>
      </w:r>
      <w:r w:rsidRPr="002D192E">
        <w:rPr>
          <w:color w:val="FF0000"/>
          <w:sz w:val="26"/>
          <w:szCs w:val="26"/>
        </w:rPr>
        <w:t xml:space="preserve"> </w:t>
      </w:r>
      <w:r w:rsidRPr="002D192E">
        <w:rPr>
          <w:sz w:val="26"/>
          <w:szCs w:val="26"/>
        </w:rPr>
        <w:t>рублей;</w:t>
      </w:r>
    </w:p>
    <w:p w14:paraId="7A0E1014" w14:textId="4D2B6024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 xml:space="preserve">на  2027 год – в сумме </w:t>
      </w:r>
      <w:r w:rsidR="00AB0458" w:rsidRPr="002D192E">
        <w:rPr>
          <w:sz w:val="26"/>
          <w:szCs w:val="26"/>
        </w:rPr>
        <w:t>157 428,5</w:t>
      </w:r>
      <w:r w:rsidRPr="002D192E">
        <w:rPr>
          <w:sz w:val="26"/>
          <w:szCs w:val="26"/>
        </w:rPr>
        <w:t xml:space="preserve"> тыс. рублей;</w:t>
      </w:r>
    </w:p>
    <w:p w14:paraId="7569AE82" w14:textId="77777777" w:rsidR="009E083B" w:rsidRPr="002D192E" w:rsidRDefault="009E083B" w:rsidP="009E083B">
      <w:pPr>
        <w:ind w:firstLine="851"/>
        <w:rPr>
          <w:sz w:val="26"/>
          <w:szCs w:val="26"/>
        </w:rPr>
      </w:pPr>
    </w:p>
    <w:p w14:paraId="7258B3C0" w14:textId="77777777" w:rsidR="009E083B" w:rsidRPr="002D192E" w:rsidRDefault="009E083B" w:rsidP="009E083B">
      <w:pPr>
        <w:ind w:firstLine="851"/>
        <w:rPr>
          <w:sz w:val="26"/>
          <w:szCs w:val="26"/>
        </w:rPr>
      </w:pPr>
      <w:r w:rsidRPr="002D192E">
        <w:rPr>
          <w:sz w:val="26"/>
          <w:szCs w:val="26"/>
        </w:rPr>
        <w:t xml:space="preserve">3. </w:t>
      </w:r>
      <w:r w:rsidRPr="002D192E">
        <w:rPr>
          <w:iCs/>
          <w:color w:val="000000"/>
          <w:sz w:val="26"/>
          <w:szCs w:val="26"/>
        </w:rPr>
        <w:t>Утвердить</w:t>
      </w:r>
      <w:r w:rsidRPr="002D192E">
        <w:rPr>
          <w:sz w:val="26"/>
          <w:szCs w:val="26"/>
        </w:rPr>
        <w:t xml:space="preserve"> </w:t>
      </w:r>
      <w:r w:rsidRPr="002D192E">
        <w:rPr>
          <w:rFonts w:eastAsiaTheme="minorHAnsi"/>
          <w:bCs/>
          <w:sz w:val="26"/>
          <w:szCs w:val="26"/>
          <w:lang w:eastAsia="en-US"/>
        </w:rPr>
        <w:t>источники финансирования дефицита бюджета</w:t>
      </w:r>
    </w:p>
    <w:p w14:paraId="4FF4B6C6" w14:textId="01E96C0F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 xml:space="preserve">на 2025 год – в сумме </w:t>
      </w:r>
      <w:r w:rsidRPr="002D192E">
        <w:rPr>
          <w:iCs/>
          <w:sz w:val="26"/>
          <w:szCs w:val="26"/>
        </w:rPr>
        <w:t>-</w:t>
      </w:r>
      <w:r w:rsidR="00AB0458" w:rsidRPr="002D192E">
        <w:rPr>
          <w:iCs/>
          <w:sz w:val="26"/>
          <w:szCs w:val="26"/>
        </w:rPr>
        <w:t>13 025,0</w:t>
      </w:r>
      <w:r w:rsidRPr="002D192E">
        <w:rPr>
          <w:iCs/>
          <w:sz w:val="26"/>
          <w:szCs w:val="26"/>
        </w:rPr>
        <w:t xml:space="preserve"> </w:t>
      </w:r>
      <w:r w:rsidRPr="002D192E">
        <w:rPr>
          <w:sz w:val="26"/>
          <w:szCs w:val="26"/>
        </w:rPr>
        <w:t>тыс. рублей;</w:t>
      </w:r>
    </w:p>
    <w:p w14:paraId="7A14A4AA" w14:textId="42C56A5A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>на 2026 год – в сумме -</w:t>
      </w:r>
      <w:r w:rsidR="00AB0458" w:rsidRPr="002D192E">
        <w:rPr>
          <w:sz w:val="26"/>
          <w:szCs w:val="26"/>
        </w:rPr>
        <w:t>2 728,5</w:t>
      </w:r>
      <w:r w:rsidRPr="002D192E">
        <w:rPr>
          <w:sz w:val="26"/>
          <w:szCs w:val="26"/>
        </w:rPr>
        <w:t xml:space="preserve"> тыс. рублей;</w:t>
      </w:r>
    </w:p>
    <w:p w14:paraId="04FE0CB1" w14:textId="649A6C33" w:rsidR="009E083B" w:rsidRPr="002D192E" w:rsidRDefault="009E083B" w:rsidP="009E083B">
      <w:pPr>
        <w:ind w:firstLine="851"/>
        <w:jc w:val="both"/>
        <w:rPr>
          <w:sz w:val="26"/>
          <w:szCs w:val="26"/>
        </w:rPr>
      </w:pPr>
      <w:r w:rsidRPr="002D192E">
        <w:rPr>
          <w:sz w:val="26"/>
          <w:szCs w:val="26"/>
        </w:rPr>
        <w:t xml:space="preserve">на 2027 год – в сумме </w:t>
      </w:r>
      <w:r w:rsidR="00AB0458" w:rsidRPr="002D192E">
        <w:rPr>
          <w:sz w:val="26"/>
          <w:szCs w:val="26"/>
        </w:rPr>
        <w:t>1 025,80</w:t>
      </w:r>
      <w:r w:rsidRPr="002D192E">
        <w:rPr>
          <w:sz w:val="26"/>
          <w:szCs w:val="26"/>
        </w:rPr>
        <w:t xml:space="preserve"> тыс. рублей;</w:t>
      </w:r>
    </w:p>
    <w:p w14:paraId="19E4C647" w14:textId="77777777" w:rsidR="009E083B" w:rsidRPr="002D192E" w:rsidRDefault="009E083B" w:rsidP="009E083B">
      <w:pPr>
        <w:jc w:val="both"/>
        <w:rPr>
          <w:sz w:val="26"/>
          <w:szCs w:val="26"/>
        </w:rPr>
      </w:pPr>
    </w:p>
    <w:p w14:paraId="181B5509" w14:textId="77777777" w:rsidR="00962104" w:rsidRPr="002D192E" w:rsidRDefault="00962104" w:rsidP="00962104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2D192E">
        <w:rPr>
          <w:b/>
          <w:color w:val="000000"/>
          <w:sz w:val="26"/>
          <w:szCs w:val="26"/>
        </w:rPr>
        <w:t>2.</w:t>
      </w:r>
      <w:r w:rsidRPr="002D192E">
        <w:rPr>
          <w:color w:val="000000"/>
          <w:sz w:val="26"/>
          <w:szCs w:val="26"/>
        </w:rPr>
        <w:t xml:space="preserve"> Н</w:t>
      </w:r>
      <w:r w:rsidRPr="002D192E">
        <w:rPr>
          <w:sz w:val="26"/>
          <w:szCs w:val="26"/>
        </w:rPr>
        <w:t>астоящее решение вступает в силу на следующий день после дня его официального опубликования.</w:t>
      </w:r>
    </w:p>
    <w:p w14:paraId="6B99F097" w14:textId="1A67FC73" w:rsidR="00962104" w:rsidRPr="002D192E" w:rsidRDefault="00962104" w:rsidP="00962104">
      <w:pPr>
        <w:widowControl w:val="0"/>
        <w:ind w:firstLine="851"/>
        <w:jc w:val="both"/>
        <w:rPr>
          <w:sz w:val="26"/>
          <w:szCs w:val="26"/>
        </w:rPr>
      </w:pPr>
      <w:r w:rsidRPr="002D192E">
        <w:rPr>
          <w:b/>
          <w:sz w:val="26"/>
          <w:szCs w:val="26"/>
        </w:rPr>
        <w:t>3.</w:t>
      </w:r>
      <w:r w:rsidRPr="002D192E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053FAE" w:rsidRPr="002D192E">
        <w:rPr>
          <w:sz w:val="26"/>
          <w:szCs w:val="26"/>
        </w:rPr>
        <w:t>М</w:t>
      </w:r>
      <w:r w:rsidRPr="002D192E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0BAFC526" w14:textId="77777777" w:rsidR="00962104" w:rsidRPr="002D192E" w:rsidRDefault="00962104" w:rsidP="00962104">
      <w:pPr>
        <w:widowControl w:val="0"/>
        <w:ind w:firstLine="851"/>
        <w:rPr>
          <w:sz w:val="26"/>
          <w:szCs w:val="26"/>
        </w:rPr>
      </w:pPr>
    </w:p>
    <w:p w14:paraId="712AF2AE" w14:textId="77777777" w:rsidR="00962104" w:rsidRPr="002D192E" w:rsidRDefault="00962104" w:rsidP="00962104">
      <w:pPr>
        <w:widowControl w:val="0"/>
        <w:ind w:firstLine="851"/>
        <w:rPr>
          <w:sz w:val="26"/>
          <w:szCs w:val="26"/>
        </w:rPr>
      </w:pPr>
    </w:p>
    <w:p w14:paraId="17AD000A" w14:textId="7F256F2A" w:rsidR="00962104" w:rsidRPr="002D192E" w:rsidRDefault="00962104" w:rsidP="00962104">
      <w:pPr>
        <w:widowControl w:val="0"/>
        <w:rPr>
          <w:sz w:val="26"/>
          <w:szCs w:val="26"/>
        </w:rPr>
      </w:pPr>
      <w:r w:rsidRPr="002D192E">
        <w:rPr>
          <w:b/>
          <w:sz w:val="26"/>
          <w:szCs w:val="26"/>
        </w:rPr>
        <w:t>Глава Муниципального образования,</w:t>
      </w:r>
      <w:r w:rsidRPr="002D192E">
        <w:rPr>
          <w:b/>
          <w:sz w:val="26"/>
          <w:szCs w:val="26"/>
        </w:rPr>
        <w:br/>
        <w:t xml:space="preserve">исполняющий полномочия председателя  </w:t>
      </w:r>
      <w:r w:rsidRPr="002D192E">
        <w:rPr>
          <w:b/>
          <w:sz w:val="26"/>
          <w:szCs w:val="26"/>
        </w:rPr>
        <w:br/>
        <w:t>Муниципального Совета</w:t>
      </w:r>
      <w:r w:rsidRPr="002D192E">
        <w:rPr>
          <w:b/>
          <w:sz w:val="26"/>
          <w:szCs w:val="26"/>
        </w:rPr>
        <w:tab/>
      </w:r>
      <w:r w:rsidRPr="002D192E">
        <w:rPr>
          <w:b/>
          <w:sz w:val="26"/>
          <w:szCs w:val="26"/>
        </w:rPr>
        <w:tab/>
      </w:r>
      <w:r w:rsidRPr="002D192E">
        <w:rPr>
          <w:b/>
          <w:sz w:val="26"/>
          <w:szCs w:val="26"/>
        </w:rPr>
        <w:tab/>
      </w:r>
      <w:r w:rsidRPr="002D192E">
        <w:rPr>
          <w:b/>
          <w:sz w:val="26"/>
          <w:szCs w:val="26"/>
        </w:rPr>
        <w:tab/>
        <w:t xml:space="preserve">     </w:t>
      </w:r>
      <w:r w:rsidRPr="002D192E">
        <w:rPr>
          <w:b/>
          <w:sz w:val="26"/>
          <w:szCs w:val="26"/>
        </w:rPr>
        <w:tab/>
        <w:t xml:space="preserve">            П.С. Дементьев</w:t>
      </w:r>
    </w:p>
    <w:p w14:paraId="62E738CD" w14:textId="77777777" w:rsidR="00962104" w:rsidRPr="002D192E" w:rsidRDefault="00962104" w:rsidP="00962104">
      <w:pPr>
        <w:widowControl w:val="0"/>
        <w:ind w:firstLine="851"/>
        <w:rPr>
          <w:b/>
          <w:sz w:val="26"/>
          <w:szCs w:val="26"/>
        </w:rPr>
      </w:pPr>
    </w:p>
    <w:p w14:paraId="196728CF" w14:textId="77777777" w:rsidR="00D04A26" w:rsidRPr="002D192E" w:rsidRDefault="00D04A26" w:rsidP="00D04A26">
      <w:pPr>
        <w:widowControl w:val="0"/>
        <w:ind w:firstLine="851"/>
        <w:rPr>
          <w:b/>
          <w:sz w:val="26"/>
          <w:szCs w:val="26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10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3662B90F" w14:textId="77777777" w:rsidR="003D5DA0" w:rsidRPr="007765CC" w:rsidRDefault="003D5DA0" w:rsidP="003D5DA0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0462514A" w14:textId="77777777" w:rsidR="003D5DA0" w:rsidRPr="007765CC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4AD53962" w14:textId="77777777" w:rsidR="003D5DA0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о</w:t>
      </w:r>
      <w:r w:rsidRPr="007765CC">
        <w:rPr>
          <w:iCs/>
          <w:color w:val="000000"/>
          <w:sz w:val="20"/>
          <w:szCs w:val="20"/>
        </w:rPr>
        <w:t>бразования</w:t>
      </w:r>
      <w:r w:rsidRPr="003D5DA0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города федерального значения</w:t>
      </w:r>
    </w:p>
    <w:p w14:paraId="71073299" w14:textId="77777777" w:rsidR="003D5DA0" w:rsidRPr="007765CC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Санкт-Петербурга </w:t>
      </w:r>
      <w:r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3C2D1B28" w14:textId="77777777" w:rsidR="003D5DA0" w:rsidRPr="007765CC" w:rsidRDefault="003D5DA0" w:rsidP="003D5DA0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0DAB991C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="0023698C"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</w:t>
      </w:r>
    </w:p>
    <w:p w14:paraId="171145B6" w14:textId="4AE2C5EE" w:rsidR="00385163" w:rsidRPr="007765CC" w:rsidRDefault="00053FAE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053FAE">
        <w:rPr>
          <w:b/>
          <w:iCs/>
          <w:color w:val="000000"/>
        </w:rPr>
        <w:t xml:space="preserve">города федерального значения </w:t>
      </w:r>
      <w:r w:rsidR="00385163" w:rsidRPr="007765CC">
        <w:rPr>
          <w:b/>
          <w:iCs/>
          <w:color w:val="000000"/>
        </w:rPr>
        <w:t xml:space="preserve">Санкт-Петербурга </w:t>
      </w:r>
      <w:r w:rsidR="0023698C">
        <w:rPr>
          <w:b/>
          <w:iCs/>
          <w:color w:val="000000"/>
        </w:rPr>
        <w:t>м</w:t>
      </w:r>
      <w:r w:rsidR="00385163" w:rsidRPr="007765CC">
        <w:rPr>
          <w:b/>
          <w:iCs/>
          <w:color w:val="000000"/>
        </w:rPr>
        <w:t>униципальный округ Волковское</w:t>
      </w:r>
    </w:p>
    <w:p w14:paraId="0CAC2220" w14:textId="15B38D1D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</w:t>
      </w:r>
      <w:r w:rsidR="00BD0F2A">
        <w:rPr>
          <w:rFonts w:ascii="Times New Roman CYR" w:hAnsi="Times New Roman CYR" w:cs="Times New Roman CYR"/>
          <w:b/>
          <w:bCs/>
        </w:rPr>
        <w:t>5</w:t>
      </w:r>
      <w:r w:rsidRPr="007765CC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 w:rsidR="00BD0F2A">
        <w:rPr>
          <w:rFonts w:ascii="Times New Roman CYR" w:hAnsi="Times New Roman CYR" w:cs="Times New Roman CYR"/>
          <w:b/>
          <w:bCs/>
        </w:rPr>
        <w:t>6</w:t>
      </w:r>
      <w:r w:rsidRPr="007765CC">
        <w:rPr>
          <w:rFonts w:ascii="Times New Roman CYR" w:hAnsi="Times New Roman CYR" w:cs="Times New Roman CYR"/>
          <w:b/>
          <w:bCs/>
        </w:rPr>
        <w:t xml:space="preserve"> и 202</w:t>
      </w:r>
      <w:r w:rsidR="00BD0F2A">
        <w:rPr>
          <w:rFonts w:ascii="Times New Roman CYR" w:hAnsi="Times New Roman CYR" w:cs="Times New Roman CYR"/>
          <w:b/>
          <w:bCs/>
        </w:rPr>
        <w:t>7</w:t>
      </w:r>
      <w:r w:rsidRPr="007765CC">
        <w:rPr>
          <w:rFonts w:ascii="Times New Roman CYR" w:hAnsi="Times New Roman CYR" w:cs="Times New Roman CYR"/>
          <w:b/>
          <w:bCs/>
        </w:rPr>
        <w:t xml:space="preserve"> годов</w:t>
      </w:r>
    </w:p>
    <w:p w14:paraId="42A5D248" w14:textId="77777777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8327"/>
        <w:gridCol w:w="2722"/>
        <w:gridCol w:w="1290"/>
        <w:gridCol w:w="1432"/>
        <w:gridCol w:w="1312"/>
      </w:tblGrid>
      <w:tr w:rsidR="00385163" w:rsidRPr="00A04F6E" w14:paraId="3724AE23" w14:textId="77777777" w:rsidTr="00053FAE">
        <w:trPr>
          <w:trHeight w:val="473"/>
          <w:jc w:val="center"/>
        </w:trPr>
        <w:tc>
          <w:tcPr>
            <w:tcW w:w="8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03C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6CF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417" w14:textId="7D85B30B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202</w:t>
            </w:r>
            <w:r w:rsidR="00BD0F2A" w:rsidRPr="002F5784">
              <w:rPr>
                <w:b/>
                <w:bCs/>
                <w:color w:val="000000"/>
              </w:rPr>
              <w:t>5</w:t>
            </w:r>
            <w:r w:rsidRPr="002F578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155F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053FAE">
        <w:trPr>
          <w:trHeight w:val="473"/>
          <w:jc w:val="center"/>
        </w:trPr>
        <w:tc>
          <w:tcPr>
            <w:tcW w:w="8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947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13FC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976B" w14:textId="77777777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BACA" w14:textId="6C117083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202</w:t>
            </w:r>
            <w:r w:rsidR="00BD0F2A" w:rsidRPr="002F5784">
              <w:rPr>
                <w:b/>
                <w:bCs/>
                <w:color w:val="000000"/>
              </w:rPr>
              <w:t>6</w:t>
            </w:r>
            <w:r w:rsidRPr="002F578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5D6" w14:textId="136177B5" w:rsidR="00385163" w:rsidRPr="002F5784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2F5784">
              <w:rPr>
                <w:b/>
                <w:bCs/>
                <w:color w:val="000000"/>
              </w:rPr>
              <w:t>202</w:t>
            </w:r>
            <w:r w:rsidR="00BD0F2A" w:rsidRPr="002F5784">
              <w:rPr>
                <w:b/>
                <w:bCs/>
                <w:color w:val="000000"/>
              </w:rPr>
              <w:t>7</w:t>
            </w:r>
            <w:r w:rsidRPr="002F578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25AAB" w:rsidRPr="00A04F6E" w14:paraId="699DA1C5" w14:textId="77777777" w:rsidTr="00053FAE">
        <w:trPr>
          <w:trHeight w:val="364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83F" w14:textId="77777777" w:rsidR="00A25AAB" w:rsidRPr="002F5784" w:rsidRDefault="00A25AAB" w:rsidP="00A25AAB">
            <w:pPr>
              <w:rPr>
                <w:b/>
                <w:color w:val="000000"/>
              </w:rPr>
            </w:pPr>
            <w:r w:rsidRPr="002F578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E6" w14:textId="77777777" w:rsidR="00A25AAB" w:rsidRPr="002F5784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D26" w14:textId="247BF6F6" w:rsidR="00A25AAB" w:rsidRPr="002F5784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bCs/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8FF" w14:textId="0D88EEBC" w:rsidR="00A25AAB" w:rsidRPr="002F5784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bCs/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F56" w14:textId="57785A85" w:rsidR="00A25AAB" w:rsidRPr="002F5784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bCs/>
                <w:sz w:val="22"/>
                <w:szCs w:val="22"/>
              </w:rPr>
              <w:t>29 486,80</w:t>
            </w:r>
          </w:p>
        </w:tc>
      </w:tr>
      <w:tr w:rsidR="00A25AAB" w:rsidRPr="00A04F6E" w14:paraId="7DB7ECCB" w14:textId="77777777" w:rsidTr="00053FAE">
        <w:trPr>
          <w:trHeight w:val="231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000" w14:textId="77777777" w:rsidR="00A25AAB" w:rsidRPr="002F5784" w:rsidRDefault="00A25AAB" w:rsidP="00A25AAB">
            <w:pPr>
              <w:rPr>
                <w:color w:val="000000"/>
              </w:rPr>
            </w:pPr>
            <w:r w:rsidRPr="002F5784">
              <w:rPr>
                <w:color w:val="000000"/>
              </w:rPr>
              <w:t>НАЛОГИ НА ПРИБЫЛЬ, ДОХОДЫ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D3F" w14:textId="77777777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D48" w14:textId="0F9BCFB3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35D" w14:textId="1126746D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950" w14:textId="2B3CDE46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0045693" w14:textId="77777777" w:rsidTr="00053FAE">
        <w:trPr>
          <w:trHeight w:val="23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5F8" w14:textId="77777777" w:rsidR="00A25AAB" w:rsidRPr="002F5784" w:rsidRDefault="00A25AAB" w:rsidP="00A25AAB">
            <w:pPr>
              <w:rPr>
                <w:color w:val="000000"/>
              </w:rPr>
            </w:pPr>
            <w:r w:rsidRPr="002F57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60F" w14:textId="77777777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BC7" w14:textId="6BC7CD48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4BA" w14:textId="0F335AC3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879" w14:textId="32334EAF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1B75AEE" w14:textId="77777777" w:rsidTr="00053FAE">
        <w:trPr>
          <w:trHeight w:val="364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D38" w14:textId="77777777" w:rsidR="00A25AAB" w:rsidRPr="002F5784" w:rsidRDefault="00A25AAB" w:rsidP="00A25AAB">
            <w:pPr>
              <w:rPr>
                <w:color w:val="000000"/>
              </w:rPr>
            </w:pPr>
            <w:r w:rsidRPr="002F578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2B0" w14:textId="77777777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F81" w14:textId="4021AEA6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257" w14:textId="1A421904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0B5A" w14:textId="78EA01AA" w:rsidR="00A25AAB" w:rsidRPr="002F5784" w:rsidRDefault="00A25AAB" w:rsidP="00A25AAB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29 486,80</w:t>
            </w:r>
          </w:p>
        </w:tc>
      </w:tr>
      <w:tr w:rsidR="00385163" w:rsidRPr="00A04F6E" w14:paraId="5D16DCF4" w14:textId="77777777" w:rsidTr="00053FAE">
        <w:trPr>
          <w:trHeight w:val="357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3135" w14:textId="77777777" w:rsidR="00385163" w:rsidRPr="002F5784" w:rsidRDefault="00385163" w:rsidP="00BA33DE">
            <w:pPr>
              <w:rPr>
                <w:b/>
                <w:color w:val="000000"/>
              </w:rPr>
            </w:pPr>
            <w:r w:rsidRPr="002F5784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270" w14:textId="77777777" w:rsidR="00385163" w:rsidRPr="002F5784" w:rsidRDefault="00385163" w:rsidP="00BA33DE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E7C4" w14:textId="3A0AAF74" w:rsidR="00385163" w:rsidRPr="002F5784" w:rsidRDefault="0060440D" w:rsidP="00BA33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136 224,6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C52" w14:textId="02C5A44D" w:rsidR="00385163" w:rsidRPr="002F5784" w:rsidRDefault="00434CD1" w:rsidP="00BA33DE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>128 817,5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1D7" w14:textId="437219BE" w:rsidR="00385163" w:rsidRPr="002F5784" w:rsidRDefault="00600471" w:rsidP="00BA33DE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>128 967,5</w:t>
            </w:r>
          </w:p>
        </w:tc>
      </w:tr>
      <w:tr w:rsidR="00AA2183" w:rsidRPr="00A04F6E" w14:paraId="0F94F665" w14:textId="77777777" w:rsidTr="00053FAE">
        <w:trPr>
          <w:trHeight w:val="834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38D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007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2C0" w14:textId="25B6B9BC" w:rsidR="00AA2183" w:rsidRPr="002F5784" w:rsidRDefault="00E0763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136 224,6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B128" w14:textId="438EDCE3" w:rsidR="00AA2183" w:rsidRPr="002F5784" w:rsidRDefault="00600471" w:rsidP="00AA2183">
            <w:pPr>
              <w:rPr>
                <w:bCs/>
                <w:color w:val="000000"/>
                <w:sz w:val="22"/>
                <w:szCs w:val="22"/>
              </w:rPr>
            </w:pPr>
            <w:r w:rsidRPr="002F5784">
              <w:rPr>
                <w:bCs/>
                <w:color w:val="000000"/>
                <w:sz w:val="22"/>
                <w:szCs w:val="22"/>
              </w:rPr>
              <w:t>128 817,5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A78" w14:textId="18B5F906" w:rsidR="00AA2183" w:rsidRPr="002F5784" w:rsidRDefault="00600471" w:rsidP="00AA2183">
            <w:pPr>
              <w:rPr>
                <w:bCs/>
                <w:color w:val="000000"/>
                <w:sz w:val="22"/>
                <w:szCs w:val="22"/>
              </w:rPr>
            </w:pPr>
            <w:r w:rsidRPr="002F5784">
              <w:rPr>
                <w:bCs/>
                <w:color w:val="000000"/>
                <w:sz w:val="22"/>
                <w:szCs w:val="22"/>
              </w:rPr>
              <w:t>128 967,5</w:t>
            </w:r>
          </w:p>
        </w:tc>
      </w:tr>
      <w:tr w:rsidR="00AA2183" w:rsidRPr="00A04F6E" w14:paraId="6E5E3DC9" w14:textId="77777777" w:rsidTr="00053FAE">
        <w:trPr>
          <w:trHeight w:val="253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807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C3E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F58" w14:textId="1EFBF4C7" w:rsidR="00AA2183" w:rsidRPr="00E0763D" w:rsidRDefault="0060440D" w:rsidP="00AA218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66F14">
              <w:rPr>
                <w:sz w:val="22"/>
                <w:szCs w:val="22"/>
              </w:rPr>
              <w:t>119 747,0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797" w14:textId="245B9A36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92D" w14:textId="2EFE4A05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111 17</w:t>
            </w:r>
            <w:r w:rsidR="00600471" w:rsidRPr="002F5784">
              <w:rPr>
                <w:sz w:val="22"/>
                <w:szCs w:val="22"/>
              </w:rPr>
              <w:t>7</w:t>
            </w:r>
            <w:r w:rsidRPr="002F5784">
              <w:rPr>
                <w:sz w:val="22"/>
                <w:szCs w:val="22"/>
              </w:rPr>
              <w:t>,</w:t>
            </w:r>
            <w:r w:rsidR="00600471" w:rsidRPr="002F5784">
              <w:rPr>
                <w:sz w:val="22"/>
                <w:szCs w:val="22"/>
              </w:rPr>
              <w:t>1</w:t>
            </w:r>
            <w:r w:rsidRPr="002F5784">
              <w:rPr>
                <w:sz w:val="22"/>
                <w:szCs w:val="22"/>
              </w:rPr>
              <w:t>0</w:t>
            </w:r>
          </w:p>
        </w:tc>
      </w:tr>
      <w:tr w:rsidR="00600471" w:rsidRPr="00A04F6E" w14:paraId="2DD6EF8B" w14:textId="77777777" w:rsidTr="00053FAE">
        <w:trPr>
          <w:trHeight w:val="58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2B13" w14:textId="77777777" w:rsidR="00600471" w:rsidRPr="002F5784" w:rsidRDefault="00600471" w:rsidP="00600471">
            <w:pPr>
              <w:rPr>
                <w:color w:val="000000"/>
              </w:rPr>
            </w:pPr>
            <w:r w:rsidRPr="002F5784">
              <w:rPr>
                <w:color w:val="000000"/>
              </w:rPr>
              <w:t xml:space="preserve">Дотации на выравнивание бюджетной </w:t>
            </w:r>
          </w:p>
          <w:p w14:paraId="1A0256D7" w14:textId="77777777" w:rsidR="00600471" w:rsidRPr="002F5784" w:rsidRDefault="00600471" w:rsidP="00600471">
            <w:pPr>
              <w:rPr>
                <w:color w:val="000000"/>
              </w:rPr>
            </w:pPr>
            <w:r w:rsidRPr="002F5784">
              <w:rPr>
                <w:color w:val="000000"/>
              </w:rPr>
              <w:t>обеспеченности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EE6" w14:textId="77777777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19E" w14:textId="4EF882F8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219" w14:textId="5E47DE1E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1E7" w14:textId="3AB0D180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111 177,10</w:t>
            </w:r>
          </w:p>
        </w:tc>
      </w:tr>
      <w:tr w:rsidR="00600471" w:rsidRPr="00A04F6E" w14:paraId="7CCF72A0" w14:textId="77777777" w:rsidTr="00053FAE">
        <w:trPr>
          <w:trHeight w:val="58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6E74" w14:textId="77777777" w:rsidR="00600471" w:rsidRPr="002F5784" w:rsidRDefault="00600471" w:rsidP="00600471">
            <w:pPr>
              <w:rPr>
                <w:color w:val="000000"/>
              </w:rPr>
            </w:pPr>
            <w:r w:rsidRPr="002F5784">
              <w:rPr>
                <w:color w:val="00000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280" w14:textId="77777777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2 02 15001 03 0000 150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AF4" w14:textId="115E2CBE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F41" w14:textId="13E9BE16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ECC" w14:textId="433C313A" w:rsidR="00600471" w:rsidRPr="002F5784" w:rsidRDefault="00600471" w:rsidP="00600471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111 177,10</w:t>
            </w:r>
          </w:p>
        </w:tc>
      </w:tr>
      <w:tr w:rsidR="002F5784" w:rsidRPr="00A04F6E" w14:paraId="05C13198" w14:textId="77777777" w:rsidTr="00053FAE">
        <w:trPr>
          <w:trHeight w:val="58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8C4D" w14:textId="5CC4EEA7" w:rsidR="002F5784" w:rsidRPr="002F5784" w:rsidRDefault="002F5784" w:rsidP="002F5784">
            <w:pPr>
              <w:rPr>
                <w:color w:val="000000"/>
              </w:rPr>
            </w:pPr>
            <w:bookmarkStart w:id="1" w:name="_Hlk189219225"/>
            <w:r w:rsidRPr="002F5784">
              <w:rPr>
                <w:rFonts w:eastAsiaTheme="minorHAnsi"/>
                <w:lang w:eastAsia="en-US"/>
              </w:rPr>
              <w:lastRenderedPageBreak/>
              <w:t xml:space="preserve">Дотации </w:t>
            </w:r>
            <w:bookmarkStart w:id="2" w:name="_Hlk189219283"/>
            <w:r w:rsidRPr="002F5784">
              <w:rPr>
                <w:rFonts w:eastAsiaTheme="minorHAnsi"/>
                <w:lang w:eastAsia="en-US"/>
              </w:rPr>
              <w:t>бюджетам на поддержку мер по обеспечению сбалансированности бюджетов</w:t>
            </w:r>
            <w:bookmarkEnd w:id="2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15B" w14:textId="44995899" w:rsidR="002F5784" w:rsidRPr="002F5784" w:rsidRDefault="002F5784" w:rsidP="002F5784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rFonts w:eastAsiaTheme="minorHAnsi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932" w14:textId="4451637F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8 756,5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624A" w14:textId="58DA6EEB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A88" w14:textId="4C6C0E9D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0,0</w:t>
            </w:r>
          </w:p>
        </w:tc>
      </w:tr>
      <w:bookmarkEnd w:id="1"/>
      <w:tr w:rsidR="002F5784" w:rsidRPr="00A04F6E" w14:paraId="0F75B7F6" w14:textId="77777777" w:rsidTr="00053FAE">
        <w:trPr>
          <w:trHeight w:val="58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8686" w14:textId="0A045DB4" w:rsidR="002F5784" w:rsidRPr="002F5784" w:rsidRDefault="002F5784" w:rsidP="002F5784">
            <w:pPr>
              <w:rPr>
                <w:color w:val="000000"/>
              </w:rPr>
            </w:pPr>
            <w:r w:rsidRPr="002F5784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75" w14:textId="49E8BDEC" w:rsidR="002F5784" w:rsidRPr="002F5784" w:rsidRDefault="002F5784" w:rsidP="002F5784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rFonts w:eastAsiaTheme="minorHAnsi"/>
                <w:sz w:val="22"/>
                <w:szCs w:val="22"/>
                <w:lang w:eastAsia="en-US"/>
              </w:rPr>
              <w:t>2 02 15002 03 0000 150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0ED5" w14:textId="483EDF96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8 756,5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FD76" w14:textId="7229E611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7574" w14:textId="6879815D" w:rsidR="002F5784" w:rsidRPr="002F5784" w:rsidRDefault="002F5784" w:rsidP="002F5784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0,0</w:t>
            </w:r>
          </w:p>
        </w:tc>
      </w:tr>
      <w:tr w:rsidR="00AA2183" w:rsidRPr="00A04F6E" w14:paraId="7D7F7BD0" w14:textId="77777777" w:rsidTr="00053FAE">
        <w:trPr>
          <w:trHeight w:val="91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0BBE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E4E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EB6" w14:textId="7136DC47" w:rsidR="00AA2183" w:rsidRPr="00E0763D" w:rsidRDefault="00E0763D" w:rsidP="00AA2183">
            <w:pPr>
              <w:rPr>
                <w:sz w:val="22"/>
                <w:szCs w:val="22"/>
                <w:highlight w:val="yellow"/>
              </w:rPr>
            </w:pPr>
            <w:r w:rsidRPr="00B66F14">
              <w:rPr>
                <w:sz w:val="22"/>
                <w:szCs w:val="22"/>
              </w:rPr>
              <w:t>16 477,6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6EF" w14:textId="40ABEA2A" w:rsidR="00AA2183" w:rsidRPr="00E0763D" w:rsidRDefault="00434CD1" w:rsidP="00AA2183">
            <w:pPr>
              <w:rPr>
                <w:sz w:val="22"/>
                <w:szCs w:val="22"/>
              </w:rPr>
            </w:pPr>
            <w:r w:rsidRPr="00E0763D">
              <w:rPr>
                <w:sz w:val="22"/>
                <w:szCs w:val="22"/>
              </w:rPr>
              <w:t>17 123,4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7FF" w14:textId="40EE7411" w:rsidR="00AA2183" w:rsidRPr="00E0763D" w:rsidRDefault="00434CD1" w:rsidP="00AA2183">
            <w:pPr>
              <w:rPr>
                <w:sz w:val="22"/>
                <w:szCs w:val="22"/>
              </w:rPr>
            </w:pPr>
            <w:r w:rsidRPr="00E0763D">
              <w:rPr>
                <w:sz w:val="22"/>
                <w:szCs w:val="22"/>
              </w:rPr>
              <w:t>17 790,4</w:t>
            </w:r>
          </w:p>
        </w:tc>
      </w:tr>
      <w:tr w:rsidR="00AA2183" w:rsidRPr="00A04F6E" w14:paraId="47AF9E1E" w14:textId="77777777" w:rsidTr="00053FAE">
        <w:trPr>
          <w:trHeight w:val="209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406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96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A79" w14:textId="0625B773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5 360,8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913" w14:textId="5F5E0890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5 571,8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5DC8" w14:textId="497154EB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5 788,4</w:t>
            </w:r>
          </w:p>
        </w:tc>
      </w:tr>
      <w:tr w:rsidR="00AA2183" w:rsidRPr="00A04F6E" w14:paraId="2B276CCC" w14:textId="77777777" w:rsidTr="00053FAE">
        <w:trPr>
          <w:trHeight w:val="249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C448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0C3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 xml:space="preserve">2 02 30024 03 0000 150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42D" w14:textId="322619C2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5 360,8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C4C" w14:textId="47A32CF1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5 571,8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375" w14:textId="6BF588BB" w:rsidR="00AA2183" w:rsidRPr="002F5784" w:rsidRDefault="007145DD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5 788,4</w:t>
            </w:r>
          </w:p>
        </w:tc>
      </w:tr>
      <w:tr w:rsidR="00AA2183" w:rsidRPr="00A04F6E" w14:paraId="3D6640D4" w14:textId="77777777" w:rsidTr="00053FAE">
        <w:trPr>
          <w:trHeight w:val="1028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97EA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29F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2 02 30024 03 0100 150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D10" w14:textId="5BC1ED05" w:rsidR="00AA2183" w:rsidRPr="002F5784" w:rsidRDefault="007145DD" w:rsidP="00AA2183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5 351,2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5007" w14:textId="2103ECE1" w:rsidR="00AA2183" w:rsidRPr="002F5784" w:rsidRDefault="007145DD" w:rsidP="00AA2183">
            <w:pPr>
              <w:rPr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5 561,8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0811" w14:textId="1EB6397B" w:rsidR="00AA2183" w:rsidRPr="002F5784" w:rsidRDefault="007145DD" w:rsidP="00AA2183">
            <w:pPr>
              <w:rPr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5 778,0</w:t>
            </w:r>
          </w:p>
        </w:tc>
      </w:tr>
      <w:tr w:rsidR="00AA2183" w:rsidRPr="00A04F6E" w14:paraId="00A6AD03" w14:textId="77777777" w:rsidTr="00053FAE">
        <w:trPr>
          <w:trHeight w:val="1496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7E4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AA2183" w:rsidRPr="002F5784" w:rsidRDefault="00AA2183" w:rsidP="00AA2183">
            <w:pPr>
              <w:rPr>
                <w:color w:val="000000"/>
              </w:rPr>
            </w:pPr>
            <w:r w:rsidRPr="002F5784">
              <w:rPr>
                <w:color w:val="000000"/>
              </w:rPr>
              <w:t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DFE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2 02 30024 03 0200 150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8B04" w14:textId="68C0E612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9,6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F2D" w14:textId="0286A482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CB9A" w14:textId="7B7FE4AC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10,4</w:t>
            </w:r>
          </w:p>
        </w:tc>
      </w:tr>
      <w:tr w:rsidR="00AA2183" w:rsidRPr="00A04F6E" w14:paraId="446BFF66" w14:textId="77777777" w:rsidTr="00053FAE">
        <w:trPr>
          <w:trHeight w:val="393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0C4E" w14:textId="77777777" w:rsidR="00AA2183" w:rsidRPr="002F5784" w:rsidRDefault="00AA2183" w:rsidP="00AA2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5784">
              <w:rPr>
                <w:rFonts w:eastAsiaTheme="minorHAnsi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95E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2 02 30027 00 0000 150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FA2" w14:textId="655BD6D9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00E" w14:textId="446F2FFB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E0F" w14:textId="5D5F0A9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34AEA77F" w14:textId="77777777" w:rsidTr="00053FAE">
        <w:trPr>
          <w:trHeight w:val="815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BFBF" w14:textId="77777777" w:rsidR="00AA2183" w:rsidRPr="002F5784" w:rsidRDefault="00AA2183" w:rsidP="00AA2183">
            <w:pPr>
              <w:autoSpaceDE w:val="0"/>
              <w:autoSpaceDN w:val="0"/>
              <w:adjustRightInd w:val="0"/>
              <w:jc w:val="both"/>
            </w:pPr>
            <w:r w:rsidRPr="002F5784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E78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2 02 30027 03 0000 150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3A3" w14:textId="23420601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071" w14:textId="41C67D03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058C" w14:textId="574C413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7B73AA6E" w14:textId="77777777" w:rsidTr="00053FAE">
        <w:trPr>
          <w:trHeight w:val="558"/>
          <w:jc w:val="center"/>
        </w:trPr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299" w14:textId="77777777" w:rsidR="00AA2183" w:rsidRPr="002F5784" w:rsidRDefault="00AA2183" w:rsidP="00AA2183">
            <w:r w:rsidRPr="002F5784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ACC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2 02 30027 03 0100 150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4F7" w14:textId="6D0BB1AC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7 800,8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BB0" w14:textId="060974E2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8 105,9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1579" w14:textId="26481B99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8 421,9</w:t>
            </w:r>
          </w:p>
        </w:tc>
      </w:tr>
      <w:tr w:rsidR="00AA2183" w:rsidRPr="00A04F6E" w14:paraId="0CCC8810" w14:textId="77777777" w:rsidTr="00053FAE">
        <w:trPr>
          <w:trHeight w:val="568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383F" w14:textId="77777777" w:rsidR="00AA2183" w:rsidRPr="002F5784" w:rsidRDefault="00AA2183" w:rsidP="00AA2183">
            <w:r w:rsidRPr="002F5784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D25" w14:textId="77777777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color w:val="000000"/>
                <w:sz w:val="22"/>
                <w:szCs w:val="22"/>
              </w:rPr>
              <w:t>2 02 30027 03 0200 150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B07D" w14:textId="19E47684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3 316,0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828D" w14:textId="554DF8BB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3 445,7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E93" w14:textId="1D812C30" w:rsidR="00AA2183" w:rsidRPr="002F5784" w:rsidRDefault="00AA2183" w:rsidP="00AA2183">
            <w:pPr>
              <w:rPr>
                <w:color w:val="000000"/>
                <w:sz w:val="22"/>
                <w:szCs w:val="22"/>
              </w:rPr>
            </w:pPr>
            <w:r w:rsidRPr="002F5784">
              <w:rPr>
                <w:sz w:val="22"/>
                <w:szCs w:val="22"/>
              </w:rPr>
              <w:t>3 580,1</w:t>
            </w:r>
          </w:p>
        </w:tc>
      </w:tr>
      <w:tr w:rsidR="00AA2183" w:rsidRPr="00A04F6E" w14:paraId="206520E6" w14:textId="77777777" w:rsidTr="00053FAE">
        <w:trPr>
          <w:trHeight w:val="122"/>
          <w:jc w:val="center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E8E" w14:textId="77777777" w:rsidR="00AA2183" w:rsidRPr="00A04F6E" w:rsidRDefault="00AA2183" w:rsidP="00AA2183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8EAA" w14:textId="77777777" w:rsidR="00AA2183" w:rsidRPr="002F5784" w:rsidRDefault="00AA2183" w:rsidP="00AA218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89F" w14:textId="50B5FFCA" w:rsidR="00AA2183" w:rsidRPr="002F5784" w:rsidRDefault="005071FC" w:rsidP="00AA218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159 909,9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05EE" w14:textId="2C2246DC" w:rsidR="00AA2183" w:rsidRPr="002F5784" w:rsidRDefault="00434CD1" w:rsidP="00AA2183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>155 244,8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A80" w14:textId="723189B2" w:rsidR="00AA2183" w:rsidRPr="002F5784" w:rsidRDefault="00600471" w:rsidP="00AA2183">
            <w:pPr>
              <w:rPr>
                <w:b/>
                <w:color w:val="000000"/>
                <w:sz w:val="22"/>
                <w:szCs w:val="22"/>
              </w:rPr>
            </w:pPr>
            <w:r w:rsidRPr="002F5784">
              <w:rPr>
                <w:b/>
                <w:color w:val="000000"/>
                <w:sz w:val="22"/>
                <w:szCs w:val="22"/>
              </w:rPr>
              <w:t>158 454,3</w:t>
            </w:r>
          </w:p>
        </w:tc>
      </w:tr>
    </w:tbl>
    <w:p w14:paraId="61EEDD13" w14:textId="5538B470" w:rsidR="00385163" w:rsidRPr="007765CC" w:rsidRDefault="00053FAE" w:rsidP="00053FAE">
      <w:pPr>
        <w:widowControl w:val="0"/>
        <w:rPr>
          <w:sz w:val="20"/>
          <w:szCs w:val="20"/>
        </w:rPr>
      </w:pPr>
      <w:r w:rsidRPr="00053FAE">
        <w:rPr>
          <w:b/>
          <w:sz w:val="28"/>
          <w:szCs w:val="28"/>
        </w:rPr>
        <w:t>Глава Муниципального образования,</w:t>
      </w:r>
      <w:r w:rsidRPr="00053FAE">
        <w:rPr>
          <w:b/>
          <w:sz w:val="28"/>
          <w:szCs w:val="28"/>
        </w:rPr>
        <w:br/>
        <w:t xml:space="preserve">исполняющий полномочия председателя  </w:t>
      </w:r>
      <w:r w:rsidRPr="00053FAE">
        <w:rPr>
          <w:b/>
          <w:sz w:val="28"/>
          <w:szCs w:val="28"/>
        </w:rPr>
        <w:br/>
        <w:t>Муниципального Совета</w:t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053FAE">
        <w:rPr>
          <w:b/>
          <w:sz w:val="28"/>
          <w:szCs w:val="28"/>
        </w:rPr>
        <w:t xml:space="preserve">     </w:t>
      </w:r>
      <w:r w:rsidRPr="00053FAE">
        <w:rPr>
          <w:b/>
          <w:sz w:val="28"/>
          <w:szCs w:val="28"/>
        </w:rPr>
        <w:tab/>
        <w:t xml:space="preserve">            П.С. Дементьев</w:t>
      </w:r>
      <w:r w:rsidR="00385163" w:rsidRPr="007765CC">
        <w:rPr>
          <w:sz w:val="20"/>
          <w:szCs w:val="20"/>
        </w:rPr>
        <w:t xml:space="preserve">                                                    </w:t>
      </w: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2 </w:t>
      </w:r>
    </w:p>
    <w:p w14:paraId="6D428B11" w14:textId="6CA6933E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3D5DA0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CDDEF35" w14:textId="3479ED2D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274D7202" w14:textId="74E8717F" w:rsidR="003D5DA0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</w:t>
      </w:r>
      <w:r w:rsidR="003D5DA0">
        <w:rPr>
          <w:iCs/>
          <w:color w:val="000000"/>
          <w:sz w:val="20"/>
          <w:szCs w:val="20"/>
        </w:rPr>
        <w:t>о</w:t>
      </w:r>
      <w:r w:rsidRPr="007765CC">
        <w:rPr>
          <w:iCs/>
          <w:color w:val="000000"/>
          <w:sz w:val="20"/>
          <w:szCs w:val="20"/>
        </w:rPr>
        <w:t>бразования</w:t>
      </w:r>
      <w:r w:rsidR="003D5DA0" w:rsidRPr="003D5DA0">
        <w:rPr>
          <w:iCs/>
          <w:color w:val="000000"/>
          <w:sz w:val="20"/>
          <w:szCs w:val="20"/>
        </w:rPr>
        <w:t xml:space="preserve"> </w:t>
      </w:r>
      <w:r w:rsidR="003D5DA0">
        <w:rPr>
          <w:iCs/>
          <w:color w:val="000000"/>
          <w:sz w:val="20"/>
          <w:szCs w:val="20"/>
        </w:rPr>
        <w:t>города федерального значения</w:t>
      </w:r>
    </w:p>
    <w:p w14:paraId="592E8A9C" w14:textId="209CD713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Санкт-Петербурга </w:t>
      </w:r>
      <w:r w:rsidR="003D5DA0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69887203" w14:textId="5C8A0B73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9066BE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9066BE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9066BE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13DF9D5A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0338D06F" w14:textId="422BACA2" w:rsidR="00385163" w:rsidRPr="007765CC" w:rsidRDefault="0023698C" w:rsidP="00385163">
      <w:pPr>
        <w:jc w:val="center"/>
        <w:rPr>
          <w:b/>
        </w:rPr>
      </w:pPr>
      <w:r>
        <w:rPr>
          <w:b/>
          <w:sz w:val="28"/>
          <w:szCs w:val="28"/>
        </w:rPr>
        <w:t>в</w:t>
      </w:r>
      <w:r w:rsidR="00385163" w:rsidRPr="007765CC">
        <w:rPr>
          <w:b/>
          <w:sz w:val="28"/>
          <w:szCs w:val="28"/>
        </w:rPr>
        <w:t xml:space="preserve">нутригородского муниципального образования </w:t>
      </w:r>
      <w:r w:rsidR="00053FAE">
        <w:rPr>
          <w:b/>
          <w:sz w:val="28"/>
          <w:szCs w:val="28"/>
        </w:rPr>
        <w:t xml:space="preserve">города федерального значения </w:t>
      </w:r>
      <w:r w:rsidR="00385163" w:rsidRPr="007765CC">
        <w:rPr>
          <w:b/>
          <w:sz w:val="28"/>
          <w:szCs w:val="28"/>
        </w:rPr>
        <w:t xml:space="preserve">Санкт-Петербурга </w:t>
      </w:r>
      <w:r>
        <w:rPr>
          <w:b/>
          <w:sz w:val="28"/>
          <w:szCs w:val="28"/>
        </w:rPr>
        <w:t>м</w:t>
      </w:r>
      <w:r w:rsidR="00385163" w:rsidRPr="007765CC">
        <w:rPr>
          <w:b/>
          <w:sz w:val="28"/>
          <w:szCs w:val="28"/>
        </w:rPr>
        <w:t>униципальный округ Волковское на 202</w:t>
      </w:r>
      <w:r w:rsidR="009066BE">
        <w:rPr>
          <w:b/>
          <w:sz w:val="28"/>
          <w:szCs w:val="28"/>
        </w:rPr>
        <w:t>5</w:t>
      </w:r>
      <w:r w:rsidR="00385163" w:rsidRPr="007765CC">
        <w:rPr>
          <w:b/>
          <w:sz w:val="28"/>
          <w:szCs w:val="28"/>
        </w:rPr>
        <w:t xml:space="preserve"> год и на плановый период 202</w:t>
      </w:r>
      <w:r w:rsidR="009066BE">
        <w:rPr>
          <w:b/>
          <w:sz w:val="28"/>
          <w:szCs w:val="28"/>
        </w:rPr>
        <w:t>6</w:t>
      </w:r>
      <w:r w:rsidR="00385163" w:rsidRPr="007765CC">
        <w:rPr>
          <w:b/>
          <w:sz w:val="28"/>
          <w:szCs w:val="28"/>
        </w:rPr>
        <w:t xml:space="preserve"> и 202</w:t>
      </w:r>
      <w:r w:rsidR="009066BE">
        <w:rPr>
          <w:b/>
          <w:sz w:val="28"/>
          <w:szCs w:val="28"/>
        </w:rPr>
        <w:t>7</w:t>
      </w:r>
      <w:r w:rsidR="00385163" w:rsidRPr="007765CC">
        <w:rPr>
          <w:b/>
          <w:sz w:val="28"/>
          <w:szCs w:val="28"/>
        </w:rPr>
        <w:t xml:space="preserve"> годов</w:t>
      </w:r>
      <w:r w:rsidR="00385163" w:rsidRPr="007765CC">
        <w:rPr>
          <w:b/>
        </w:rPr>
        <w:t xml:space="preserve"> </w:t>
      </w:r>
    </w:p>
    <w:p w14:paraId="35A0ED5E" w14:textId="77777777" w:rsidR="00385163" w:rsidRPr="00A04F6E" w:rsidRDefault="00385163" w:rsidP="00385163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BD0F2A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224A17CF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5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BD0F2A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42F4FDB0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6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00" w:type="dxa"/>
            <w:vAlign w:val="center"/>
          </w:tcPr>
          <w:p w14:paraId="0C348166" w14:textId="7E74446D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7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774A6" w:rsidRPr="00A04F6E" w14:paraId="386D5785" w14:textId="77777777" w:rsidTr="004774A6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4774A6" w:rsidRPr="00A04F6E" w:rsidRDefault="004774A6" w:rsidP="004774A6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4774A6" w:rsidRPr="00A04F6E" w:rsidRDefault="004774A6" w:rsidP="004774A6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B78E64" w14:textId="77777777" w:rsidR="00050DDC" w:rsidRDefault="00050DDC" w:rsidP="004774A6">
            <w:pPr>
              <w:jc w:val="center"/>
            </w:pPr>
          </w:p>
          <w:p w14:paraId="601004DB" w14:textId="3A7E3B59" w:rsidR="004774A6" w:rsidRPr="004774A6" w:rsidRDefault="004774A6" w:rsidP="004774A6">
            <w:pPr>
              <w:jc w:val="center"/>
            </w:pPr>
            <w:r w:rsidRPr="004774A6">
              <w:t>-</w:t>
            </w:r>
            <w:r w:rsidR="00050DDC">
              <w:t>13 025,0</w:t>
            </w:r>
          </w:p>
          <w:p w14:paraId="60AA318F" w14:textId="11822532" w:rsidR="004774A6" w:rsidRPr="004774A6" w:rsidRDefault="004774A6" w:rsidP="004774A6">
            <w:pPr>
              <w:jc w:val="center"/>
              <w:rPr>
                <w:iCs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2B4BCA07" w:rsidR="004774A6" w:rsidRPr="004774A6" w:rsidRDefault="00023F46" w:rsidP="004774A6">
            <w:pPr>
              <w:jc w:val="center"/>
              <w:rPr>
                <w:iCs/>
              </w:rPr>
            </w:pPr>
            <w:r>
              <w:t>-</w:t>
            </w:r>
            <w:r w:rsidR="00535F6E">
              <w:t>2 728,5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32BE24EE" w:rsidR="004774A6" w:rsidRPr="004774A6" w:rsidRDefault="00535F6E" w:rsidP="004774A6">
            <w:pPr>
              <w:jc w:val="center"/>
              <w:rPr>
                <w:iCs/>
              </w:rPr>
            </w:pPr>
            <w:r>
              <w:t>1 025,8</w:t>
            </w:r>
          </w:p>
        </w:tc>
      </w:tr>
      <w:tr w:rsidR="00023F46" w:rsidRPr="00A04F6E" w14:paraId="05063C13" w14:textId="77777777" w:rsidTr="004774A6">
        <w:trPr>
          <w:trHeight w:val="403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023F46" w:rsidRPr="00A04F6E" w:rsidRDefault="00023F46" w:rsidP="00023F46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023F46" w:rsidRPr="00A04F6E" w:rsidRDefault="00023F46" w:rsidP="00023F46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FF2860" w14:textId="36AD681D" w:rsidR="00023F46" w:rsidRPr="004774A6" w:rsidRDefault="00050DDC" w:rsidP="00023F46">
            <w:pPr>
              <w:jc w:val="center"/>
              <w:rPr>
                <w:iCs/>
              </w:rPr>
            </w:pPr>
            <w:r>
              <w:t>-13 025,0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55A5711E" w:rsidR="00023F46" w:rsidRPr="004774A6" w:rsidRDefault="00535F6E" w:rsidP="00023F46">
            <w:pPr>
              <w:jc w:val="center"/>
              <w:rPr>
                <w:iCs/>
                <w:lang w:val="en-US"/>
              </w:rPr>
            </w:pPr>
            <w:r>
              <w:t>-2 728,5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1FA4322F" w:rsidR="00023F46" w:rsidRPr="004774A6" w:rsidRDefault="00535F6E" w:rsidP="00023F46">
            <w:pPr>
              <w:jc w:val="center"/>
              <w:rPr>
                <w:iCs/>
                <w:lang w:val="en-US"/>
              </w:rPr>
            </w:pPr>
            <w:r>
              <w:t>1 025,8</w:t>
            </w:r>
          </w:p>
        </w:tc>
      </w:tr>
      <w:tr w:rsidR="00BD0F2A" w:rsidRPr="00A04F6E" w14:paraId="1EE14929" w14:textId="77777777" w:rsidTr="004774A6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01BB79" w14:textId="00EEBD2E" w:rsidR="00BD0F2A" w:rsidRPr="004774A6" w:rsidRDefault="00B66F14" w:rsidP="004774A6">
            <w:pPr>
              <w:jc w:val="center"/>
            </w:pPr>
            <w:r>
              <w:t>159 909,9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246443D8" w:rsidR="00BD0F2A" w:rsidRPr="004774A6" w:rsidRDefault="00600471" w:rsidP="004774A6">
            <w:pPr>
              <w:jc w:val="center"/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1CF2E4DB" w:rsidR="00BD0F2A" w:rsidRPr="004774A6" w:rsidRDefault="00600471" w:rsidP="004774A6">
            <w:pPr>
              <w:jc w:val="center"/>
            </w:pPr>
            <w:r w:rsidRPr="004774A6">
              <w:t>158 454,3</w:t>
            </w:r>
          </w:p>
        </w:tc>
      </w:tr>
      <w:tr w:rsidR="00B66F14" w:rsidRPr="00A04F6E" w14:paraId="385BEEA9" w14:textId="77777777" w:rsidTr="00B66F14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B66F14" w:rsidRPr="00A04F6E" w:rsidRDefault="00B66F14" w:rsidP="00B66F14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B66F14" w:rsidRPr="00A04F6E" w:rsidRDefault="00B66F14" w:rsidP="00B66F14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33B98A" w14:textId="32E0EFC2" w:rsidR="00B66F14" w:rsidRPr="004774A6" w:rsidRDefault="00B66F14" w:rsidP="00B66F14">
            <w:pPr>
              <w:jc w:val="center"/>
            </w:pPr>
            <w:r w:rsidRPr="000027E3">
              <w:t>159 909,9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23A28564" w:rsidR="00B66F14" w:rsidRPr="004774A6" w:rsidRDefault="00B66F14" w:rsidP="00B66F14">
            <w:pPr>
              <w:jc w:val="center"/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2AA9277F" w:rsidR="00B66F14" w:rsidRPr="004774A6" w:rsidRDefault="00B66F14" w:rsidP="00B66F14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B66F14" w:rsidRPr="00A04F6E" w14:paraId="3DBD5E26" w14:textId="77777777" w:rsidTr="00B66F14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B66F14" w:rsidRPr="00A04F6E" w:rsidRDefault="00B66F14" w:rsidP="00B66F14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B66F14" w:rsidRPr="00A04F6E" w:rsidRDefault="00B66F14" w:rsidP="00B66F14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CA7C0B" w14:textId="023D0836" w:rsidR="00B66F14" w:rsidRPr="004774A6" w:rsidRDefault="00B66F14" w:rsidP="00B66F14">
            <w:pPr>
              <w:jc w:val="center"/>
            </w:pPr>
            <w:r w:rsidRPr="000027E3">
              <w:t>159 909,9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43E85A86" w:rsidR="00B66F14" w:rsidRPr="004774A6" w:rsidRDefault="00B66F14" w:rsidP="00B66F14">
            <w:pPr>
              <w:jc w:val="center"/>
              <w:rPr>
                <w:lang w:val="en-US"/>
              </w:rPr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2715EF0B" w:rsidR="00B66F14" w:rsidRPr="004774A6" w:rsidRDefault="00B66F14" w:rsidP="00B66F14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B66F14" w:rsidRPr="00A04F6E" w14:paraId="5D371757" w14:textId="77777777" w:rsidTr="00B66F14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B66F14" w:rsidRPr="00A04F6E" w:rsidRDefault="00B66F14" w:rsidP="00B66F14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B66F14" w:rsidRPr="00A04F6E" w:rsidRDefault="00B66F14" w:rsidP="00B66F14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504E747F" w:rsidR="00B66F14" w:rsidRPr="004774A6" w:rsidRDefault="00B66F14" w:rsidP="00B66F14">
            <w:pPr>
              <w:jc w:val="center"/>
            </w:pPr>
            <w:r w:rsidRPr="000027E3">
              <w:t>159 909,9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59B97218" w:rsidR="00B66F14" w:rsidRPr="004774A6" w:rsidRDefault="00B66F14" w:rsidP="00B66F14">
            <w:pPr>
              <w:jc w:val="center"/>
              <w:rPr>
                <w:lang w:val="en-US"/>
              </w:rPr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451CB9C6" w:rsidR="00B66F14" w:rsidRPr="004774A6" w:rsidRDefault="00B66F14" w:rsidP="00B66F14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4774A6" w:rsidRPr="00A04F6E" w14:paraId="3B2F8D7A" w14:textId="77777777" w:rsidTr="004774A6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4774A6" w:rsidRPr="00A04F6E" w:rsidRDefault="004774A6" w:rsidP="004774A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4774A6" w:rsidRPr="00A04F6E" w:rsidRDefault="004774A6" w:rsidP="004774A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6812A69" w14:textId="54FF1E08" w:rsidR="00B40936" w:rsidRPr="00B40936" w:rsidRDefault="00050DDC" w:rsidP="00B40936">
            <w:pPr>
              <w:jc w:val="center"/>
            </w:pPr>
            <w:r>
              <w:t>172 934,9</w:t>
            </w:r>
          </w:p>
          <w:p w14:paraId="515639AC" w14:textId="3F1648FE" w:rsidR="004774A6" w:rsidRPr="00B40936" w:rsidRDefault="004774A6" w:rsidP="004774A6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5C173CF" w14:textId="5F49A508" w:rsidR="00B40936" w:rsidRPr="00B40936" w:rsidRDefault="0063065F" w:rsidP="00B40936">
            <w:pPr>
              <w:jc w:val="center"/>
            </w:pPr>
            <w:r>
              <w:t>157</w:t>
            </w:r>
            <w:r w:rsidR="00535F6E">
              <w:t> 973,3</w:t>
            </w:r>
          </w:p>
          <w:p w14:paraId="73EF51A6" w14:textId="179CA1E4" w:rsidR="004774A6" w:rsidRPr="00B40936" w:rsidRDefault="004774A6" w:rsidP="004774A6">
            <w:pPr>
              <w:jc w:val="center"/>
              <w:rPr>
                <w:lang w:val="en-US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CA142F5" w14:textId="70E3FB6D" w:rsidR="00B40936" w:rsidRPr="00B40936" w:rsidRDefault="0063065F" w:rsidP="00B40936">
            <w:pPr>
              <w:jc w:val="center"/>
            </w:pPr>
            <w:r>
              <w:t>157</w:t>
            </w:r>
            <w:r w:rsidR="00535F6E">
              <w:t> 428,5</w:t>
            </w:r>
          </w:p>
          <w:p w14:paraId="3F1C4929" w14:textId="31895371" w:rsidR="004774A6" w:rsidRPr="00B40936" w:rsidRDefault="004774A6" w:rsidP="004774A6">
            <w:pPr>
              <w:jc w:val="center"/>
            </w:pPr>
          </w:p>
        </w:tc>
      </w:tr>
      <w:tr w:rsidR="00535F6E" w:rsidRPr="00A04F6E" w14:paraId="4FB539AF" w14:textId="77777777" w:rsidTr="0063065F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535F6E" w:rsidRPr="00A04F6E" w:rsidRDefault="00535F6E" w:rsidP="00535F6E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535F6E" w:rsidRPr="00A04F6E" w:rsidRDefault="00535F6E" w:rsidP="00535F6E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</w:tcPr>
          <w:p w14:paraId="2DBA68A2" w14:textId="6812BEAE" w:rsidR="00535F6E" w:rsidRPr="004774A6" w:rsidRDefault="00535F6E" w:rsidP="00535F6E">
            <w:pPr>
              <w:jc w:val="center"/>
            </w:pPr>
            <w:r w:rsidRPr="009D6505">
              <w:t>172 934,9</w:t>
            </w:r>
          </w:p>
        </w:tc>
        <w:tc>
          <w:tcPr>
            <w:tcW w:w="1704" w:type="dxa"/>
            <w:shd w:val="clear" w:color="auto" w:fill="auto"/>
          </w:tcPr>
          <w:p w14:paraId="634CDD26" w14:textId="7DED1C00" w:rsidR="00535F6E" w:rsidRPr="004774A6" w:rsidRDefault="00535F6E" w:rsidP="00535F6E">
            <w:pPr>
              <w:jc w:val="center"/>
              <w:rPr>
                <w:lang w:val="en-US"/>
              </w:rPr>
            </w:pPr>
            <w:r w:rsidRPr="007F3CC8">
              <w:t>157 973,3</w:t>
            </w:r>
          </w:p>
        </w:tc>
        <w:tc>
          <w:tcPr>
            <w:tcW w:w="1500" w:type="dxa"/>
            <w:shd w:val="clear" w:color="auto" w:fill="auto"/>
          </w:tcPr>
          <w:p w14:paraId="16CCF3E4" w14:textId="5CDC4DAB" w:rsidR="00535F6E" w:rsidRPr="004774A6" w:rsidRDefault="00535F6E" w:rsidP="00535F6E">
            <w:pPr>
              <w:jc w:val="center"/>
            </w:pPr>
            <w:r w:rsidRPr="00A43C8E">
              <w:t>157 428,5</w:t>
            </w:r>
          </w:p>
        </w:tc>
      </w:tr>
      <w:tr w:rsidR="00535F6E" w:rsidRPr="00A04F6E" w14:paraId="75B18713" w14:textId="77777777" w:rsidTr="0063065F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535F6E" w:rsidRPr="00A04F6E" w:rsidRDefault="00535F6E" w:rsidP="00535F6E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535F6E" w:rsidRPr="00A04F6E" w:rsidRDefault="00535F6E" w:rsidP="00535F6E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</w:tcPr>
          <w:p w14:paraId="523B1D5A" w14:textId="144BC71D" w:rsidR="00535F6E" w:rsidRPr="004774A6" w:rsidRDefault="00535F6E" w:rsidP="00535F6E">
            <w:pPr>
              <w:jc w:val="center"/>
            </w:pPr>
            <w:r w:rsidRPr="009D6505">
              <w:t>172 934,9</w:t>
            </w:r>
          </w:p>
        </w:tc>
        <w:tc>
          <w:tcPr>
            <w:tcW w:w="1704" w:type="dxa"/>
            <w:shd w:val="clear" w:color="auto" w:fill="auto"/>
          </w:tcPr>
          <w:p w14:paraId="40E1D99E" w14:textId="2DAA5861" w:rsidR="00535F6E" w:rsidRPr="004774A6" w:rsidRDefault="00535F6E" w:rsidP="00535F6E">
            <w:pPr>
              <w:jc w:val="center"/>
              <w:rPr>
                <w:lang w:val="en-US"/>
              </w:rPr>
            </w:pPr>
            <w:r w:rsidRPr="007F3CC8">
              <w:t>157 973,3</w:t>
            </w:r>
          </w:p>
        </w:tc>
        <w:tc>
          <w:tcPr>
            <w:tcW w:w="1500" w:type="dxa"/>
            <w:shd w:val="clear" w:color="auto" w:fill="auto"/>
          </w:tcPr>
          <w:p w14:paraId="336646A9" w14:textId="2F325632" w:rsidR="00535F6E" w:rsidRPr="004774A6" w:rsidRDefault="00535F6E" w:rsidP="00535F6E">
            <w:pPr>
              <w:jc w:val="center"/>
            </w:pPr>
            <w:r w:rsidRPr="00A43C8E">
              <w:t>157 428,5</w:t>
            </w:r>
          </w:p>
        </w:tc>
      </w:tr>
      <w:tr w:rsidR="00535F6E" w:rsidRPr="00A04F6E" w14:paraId="204ADEED" w14:textId="77777777" w:rsidTr="0063065F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535F6E" w:rsidRPr="00A04F6E" w:rsidRDefault="00535F6E" w:rsidP="00535F6E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535F6E" w:rsidRPr="00A04F6E" w:rsidRDefault="00535F6E" w:rsidP="00535F6E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</w:tcPr>
          <w:p w14:paraId="2F32BD1A" w14:textId="53FD8DEA" w:rsidR="00535F6E" w:rsidRPr="004774A6" w:rsidRDefault="00535F6E" w:rsidP="00535F6E">
            <w:pPr>
              <w:jc w:val="center"/>
            </w:pPr>
            <w:r w:rsidRPr="009D6505">
              <w:t>172 934,9</w:t>
            </w:r>
          </w:p>
        </w:tc>
        <w:tc>
          <w:tcPr>
            <w:tcW w:w="1704" w:type="dxa"/>
            <w:shd w:val="clear" w:color="auto" w:fill="auto"/>
          </w:tcPr>
          <w:p w14:paraId="488D4A50" w14:textId="4A29C2E9" w:rsidR="00535F6E" w:rsidRPr="004774A6" w:rsidRDefault="00535F6E" w:rsidP="00535F6E">
            <w:pPr>
              <w:jc w:val="center"/>
              <w:rPr>
                <w:lang w:val="en-US"/>
              </w:rPr>
            </w:pPr>
            <w:r w:rsidRPr="007F3CC8">
              <w:t>157 973,3</w:t>
            </w:r>
          </w:p>
        </w:tc>
        <w:tc>
          <w:tcPr>
            <w:tcW w:w="1500" w:type="dxa"/>
            <w:shd w:val="clear" w:color="auto" w:fill="auto"/>
          </w:tcPr>
          <w:p w14:paraId="6F68BDEB" w14:textId="565C8EDD" w:rsidR="00535F6E" w:rsidRPr="004774A6" w:rsidRDefault="00535F6E" w:rsidP="00535F6E">
            <w:pPr>
              <w:jc w:val="center"/>
            </w:pPr>
            <w:r w:rsidRPr="00A43C8E">
              <w:t>157 428,5</w:t>
            </w:r>
          </w:p>
        </w:tc>
      </w:tr>
    </w:tbl>
    <w:p w14:paraId="174C36EF" w14:textId="6ECAA55D" w:rsidR="00053FAE" w:rsidRPr="00053FAE" w:rsidRDefault="00053FAE" w:rsidP="00053FAE">
      <w:pPr>
        <w:widowControl w:val="0"/>
        <w:rPr>
          <w:sz w:val="28"/>
          <w:szCs w:val="28"/>
        </w:rPr>
      </w:pPr>
      <w:r w:rsidRPr="00053FAE">
        <w:rPr>
          <w:b/>
          <w:sz w:val="28"/>
          <w:szCs w:val="28"/>
        </w:rPr>
        <w:t>Глава Муниципального образования,</w:t>
      </w:r>
      <w:r w:rsidRPr="00053FAE">
        <w:rPr>
          <w:b/>
          <w:sz w:val="28"/>
          <w:szCs w:val="28"/>
        </w:rPr>
        <w:br/>
        <w:t xml:space="preserve">исполняющий полномочия председателя  </w:t>
      </w:r>
      <w:r w:rsidRPr="00053FAE">
        <w:rPr>
          <w:b/>
          <w:sz w:val="28"/>
          <w:szCs w:val="28"/>
        </w:rPr>
        <w:br/>
        <w:t>Муниципального Совета</w:t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  <w:t xml:space="preserve">     </w:t>
      </w:r>
      <w:r w:rsidRPr="00053FAE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053FAE">
        <w:rPr>
          <w:b/>
          <w:sz w:val="28"/>
          <w:szCs w:val="28"/>
        </w:rPr>
        <w:t xml:space="preserve">     П.С. Дементьев</w:t>
      </w:r>
    </w:p>
    <w:p w14:paraId="2C236B60" w14:textId="77777777" w:rsidR="0063065F" w:rsidRDefault="0063065F" w:rsidP="00D76889">
      <w:pPr>
        <w:jc w:val="right"/>
        <w:rPr>
          <w:sz w:val="20"/>
          <w:szCs w:val="20"/>
        </w:rPr>
      </w:pPr>
    </w:p>
    <w:p w14:paraId="1FAC6536" w14:textId="357FE253" w:rsidR="0063065F" w:rsidRDefault="0063065F" w:rsidP="00D76889">
      <w:pPr>
        <w:jc w:val="right"/>
        <w:rPr>
          <w:sz w:val="20"/>
          <w:szCs w:val="20"/>
        </w:rPr>
      </w:pPr>
    </w:p>
    <w:p w14:paraId="061A5010" w14:textId="77777777" w:rsidR="00050DDC" w:rsidRDefault="00050DDC" w:rsidP="00D76889">
      <w:pPr>
        <w:jc w:val="right"/>
        <w:rPr>
          <w:sz w:val="20"/>
          <w:szCs w:val="20"/>
        </w:rPr>
      </w:pPr>
    </w:p>
    <w:p w14:paraId="7AEA2A83" w14:textId="65DB0DC6" w:rsidR="009915A8" w:rsidRPr="007765CC" w:rsidRDefault="009915A8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3 </w:t>
      </w:r>
    </w:p>
    <w:p w14:paraId="2977A5E0" w14:textId="77777777" w:rsidR="003D5DA0" w:rsidRPr="007765CC" w:rsidRDefault="003D5DA0" w:rsidP="003D5DA0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6E233BC5" w14:textId="77777777" w:rsidR="003D5DA0" w:rsidRPr="007765CC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8B8D3A6" w14:textId="77777777" w:rsidR="003D5DA0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о</w:t>
      </w:r>
      <w:r w:rsidRPr="007765CC">
        <w:rPr>
          <w:iCs/>
          <w:color w:val="000000"/>
          <w:sz w:val="20"/>
          <w:szCs w:val="20"/>
        </w:rPr>
        <w:t>бразования</w:t>
      </w:r>
      <w:r w:rsidRPr="003D5DA0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города федерального значения</w:t>
      </w:r>
    </w:p>
    <w:p w14:paraId="459C747A" w14:textId="77777777" w:rsidR="003D5DA0" w:rsidRPr="007765CC" w:rsidRDefault="003D5DA0" w:rsidP="003D5DA0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Санкт-Петербурга </w:t>
      </w:r>
      <w:r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1E2D38C0" w14:textId="77777777" w:rsidR="003D5DA0" w:rsidRPr="007765CC" w:rsidRDefault="003D5DA0" w:rsidP="003D5DA0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4E53F69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78824C41" w14:textId="59F9BF77" w:rsidR="00D76889" w:rsidRPr="007765CC" w:rsidRDefault="00D76889" w:rsidP="00D76889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бюджета </w:t>
      </w:r>
    </w:p>
    <w:p w14:paraId="39B450FA" w14:textId="158FF9A6" w:rsidR="00D76889" w:rsidRPr="007765CC" w:rsidRDefault="0023698C" w:rsidP="00D76889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="00D76889" w:rsidRPr="007765CC">
        <w:rPr>
          <w:b/>
          <w:iCs/>
          <w:color w:val="000000"/>
        </w:rPr>
        <w:t xml:space="preserve">нутригородского муниципального образования </w:t>
      </w:r>
      <w:r w:rsidR="00053FAE">
        <w:rPr>
          <w:b/>
          <w:iCs/>
          <w:color w:val="000000"/>
        </w:rPr>
        <w:t xml:space="preserve">города федерального значения </w:t>
      </w:r>
      <w:r w:rsidR="00D76889" w:rsidRPr="007765CC">
        <w:rPr>
          <w:b/>
          <w:iCs/>
          <w:color w:val="000000"/>
        </w:rPr>
        <w:t xml:space="preserve">Санкт-Петербурга </w:t>
      </w:r>
      <w:r>
        <w:rPr>
          <w:b/>
          <w:iCs/>
          <w:color w:val="000000"/>
        </w:rPr>
        <w:t>м</w:t>
      </w:r>
      <w:r w:rsidR="00D76889" w:rsidRPr="007765CC">
        <w:rPr>
          <w:b/>
          <w:iCs/>
          <w:color w:val="000000"/>
        </w:rPr>
        <w:t>униципальный округ Волковское</w:t>
      </w:r>
    </w:p>
    <w:p w14:paraId="559347EF" w14:textId="4D41720E" w:rsidR="00D76889" w:rsidRPr="007765CC" w:rsidRDefault="00D76889" w:rsidP="00D76889">
      <w:pPr>
        <w:jc w:val="center"/>
        <w:rPr>
          <w:b/>
          <w:sz w:val="28"/>
          <w:szCs w:val="28"/>
        </w:rPr>
      </w:pPr>
      <w:r w:rsidRPr="007765CC">
        <w:rPr>
          <w:b/>
        </w:rPr>
        <w:t>на 202</w:t>
      </w:r>
      <w:r w:rsidR="006A1E56">
        <w:rPr>
          <w:b/>
        </w:rPr>
        <w:t>5</w:t>
      </w:r>
      <w:r w:rsidRPr="007765CC">
        <w:rPr>
          <w:b/>
        </w:rPr>
        <w:t xml:space="preserve"> год и на плановый период 202</w:t>
      </w:r>
      <w:r w:rsidR="006A1E56">
        <w:rPr>
          <w:b/>
        </w:rPr>
        <w:t>6</w:t>
      </w:r>
      <w:r w:rsidRPr="007765CC">
        <w:rPr>
          <w:b/>
        </w:rPr>
        <w:t xml:space="preserve"> и 202</w:t>
      </w:r>
      <w:r w:rsidR="006A1E56">
        <w:rPr>
          <w:b/>
        </w:rPr>
        <w:t>7</w:t>
      </w:r>
      <w:r w:rsidRPr="007765CC">
        <w:rPr>
          <w:b/>
        </w:rPr>
        <w:t xml:space="preserve"> годов</w:t>
      </w:r>
      <w:r w:rsidRPr="007765CC">
        <w:rPr>
          <w:b/>
          <w:sz w:val="28"/>
          <w:szCs w:val="28"/>
        </w:rPr>
        <w:t xml:space="preserve">            </w:t>
      </w:r>
    </w:p>
    <w:p w14:paraId="0E3B6FBF" w14:textId="77777777" w:rsidR="00D76889" w:rsidRPr="007765CC" w:rsidRDefault="00D76889" w:rsidP="00A04F6E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567"/>
        <w:gridCol w:w="567"/>
        <w:gridCol w:w="1559"/>
        <w:gridCol w:w="704"/>
        <w:gridCol w:w="1281"/>
        <w:gridCol w:w="1275"/>
        <w:gridCol w:w="1292"/>
      </w:tblGrid>
      <w:tr w:rsidR="00BA33DE" w:rsidRPr="007765CC" w14:paraId="56C2455B" w14:textId="77777777" w:rsidTr="00050DDC">
        <w:trPr>
          <w:trHeight w:val="441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6A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bookmarkStart w:id="3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3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7E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6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67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786" w14:textId="2EA7EF35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5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D80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33DE" w:rsidRPr="007765CC" w14:paraId="3DF0C755" w14:textId="77777777" w:rsidTr="00050DDC">
        <w:trPr>
          <w:trHeight w:val="419"/>
          <w:jc w:val="center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430" w14:textId="77777777" w:rsidR="00BA33DE" w:rsidRPr="007765CC" w:rsidRDefault="00BA33DE" w:rsidP="00A04F6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5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36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1DD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03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F8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F5E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864" w14:textId="72DD751E" w:rsidR="00BA33DE" w:rsidRPr="007765CC" w:rsidRDefault="00BA33DE" w:rsidP="00A04F6E">
            <w:pPr>
              <w:jc w:val="center"/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6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37E" w14:textId="00A7D84E" w:rsidR="00BA33DE" w:rsidRPr="007765CC" w:rsidRDefault="00BA33DE" w:rsidP="00A04F6E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7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</w:tr>
      <w:tr w:rsidR="004774A6" w:rsidRPr="007765CC" w14:paraId="4DA6400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AB5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200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3A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C87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233" w14:textId="77777777" w:rsidR="004774A6" w:rsidRPr="00D27BE9" w:rsidRDefault="004774A6" w:rsidP="004774A6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91E" w14:textId="77777777" w:rsidR="004774A6" w:rsidRPr="00D27BE9" w:rsidRDefault="004774A6" w:rsidP="004774A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8846" w14:textId="7BC1EEA6" w:rsidR="004774A6" w:rsidRPr="003372AC" w:rsidRDefault="00292A51" w:rsidP="00477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="003E46AF">
              <w:rPr>
                <w:b/>
                <w:bCs/>
              </w:rPr>
              <w:t> 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B0E2" w14:textId="31C2FB99" w:rsidR="004774A6" w:rsidRPr="003372AC" w:rsidRDefault="00535F6E" w:rsidP="004774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157 973,3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A493" w14:textId="765C719F" w:rsidR="004774A6" w:rsidRPr="003372AC" w:rsidRDefault="00292A51" w:rsidP="004774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157</w:t>
            </w:r>
            <w:r w:rsidR="00535F6E">
              <w:rPr>
                <w:b/>
                <w:bCs/>
              </w:rPr>
              <w:t> 428,5</w:t>
            </w:r>
          </w:p>
        </w:tc>
      </w:tr>
      <w:tr w:rsidR="00BC1DBD" w:rsidRPr="007765CC" w14:paraId="3354E027" w14:textId="77777777" w:rsidTr="00050DDC">
        <w:trPr>
          <w:trHeight w:val="69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B904" w14:textId="0C6E4106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930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4B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480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9DC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465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10C" w14:textId="640EE060" w:rsidR="00BC1DBD" w:rsidRPr="00362DAA" w:rsidRDefault="00292A51" w:rsidP="00BC1DB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13 845,5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BB08" w14:textId="668A30CD" w:rsidR="00BC1DBD" w:rsidRPr="00362DAA" w:rsidRDefault="00BC1DBD" w:rsidP="00BC1DBD">
            <w:pPr>
              <w:jc w:val="center"/>
              <w:outlineLvl w:val="2"/>
              <w:rPr>
                <w:b/>
                <w:bCs/>
              </w:rPr>
            </w:pPr>
            <w:r w:rsidRPr="00362DAA">
              <w:rPr>
                <w:b/>
                <w:bCs/>
              </w:rPr>
              <w:t>14 834,7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C413" w14:textId="11F01A1A" w:rsidR="00BC1DBD" w:rsidRPr="00362DAA" w:rsidRDefault="00292A51" w:rsidP="00BC1DB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15 278,5</w:t>
            </w:r>
          </w:p>
        </w:tc>
      </w:tr>
      <w:tr w:rsidR="00292A51" w:rsidRPr="007765CC" w14:paraId="4982501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B14" w14:textId="77777777" w:rsidR="00292A51" w:rsidRPr="007765CC" w:rsidRDefault="00292A51" w:rsidP="00292A5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FF9" w14:textId="77777777" w:rsidR="00292A51" w:rsidRPr="007765CC" w:rsidRDefault="00292A51" w:rsidP="00292A5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E6" w14:textId="77777777" w:rsidR="00292A51" w:rsidRPr="007765CC" w:rsidRDefault="00292A51" w:rsidP="00292A5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797" w14:textId="77777777" w:rsidR="00292A51" w:rsidRPr="007765CC" w:rsidRDefault="00292A51" w:rsidP="00292A5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16B" w14:textId="77777777" w:rsidR="00292A51" w:rsidRPr="00D27BE9" w:rsidRDefault="00292A51" w:rsidP="00292A51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7B" w14:textId="77777777" w:rsidR="00292A51" w:rsidRPr="00D27BE9" w:rsidRDefault="00292A51" w:rsidP="00292A5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B2D" w14:textId="274A5216" w:rsidR="00292A51" w:rsidRPr="00362DAA" w:rsidRDefault="00292A51" w:rsidP="00292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13 845,5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32D" w14:textId="3A9219E1" w:rsidR="00292A51" w:rsidRPr="00362DAA" w:rsidRDefault="00292A51" w:rsidP="00292A51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14 834,7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6B" w14:textId="659E8359" w:rsidR="00292A51" w:rsidRPr="00362DAA" w:rsidRDefault="00292A51" w:rsidP="00292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15 278,5</w:t>
            </w:r>
          </w:p>
        </w:tc>
      </w:tr>
      <w:tr w:rsidR="00BC1DBD" w:rsidRPr="007765CC" w14:paraId="4BF58FDC" w14:textId="77777777" w:rsidTr="00050DDC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FFB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7EC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D7A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A5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0B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44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2E" w14:textId="46B435A2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81" w14:textId="13EE75E2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00D" w14:textId="60B03AA3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2 699,7</w:t>
            </w:r>
          </w:p>
        </w:tc>
      </w:tr>
      <w:tr w:rsidR="00BC1DBD" w:rsidRPr="007765CC" w14:paraId="485B9CE8" w14:textId="77777777" w:rsidTr="00050DDC">
        <w:trPr>
          <w:trHeight w:val="45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BC4C" w14:textId="77777777" w:rsidR="00BC1DBD" w:rsidRPr="007765CC" w:rsidRDefault="00BC1DBD" w:rsidP="00BC1DBD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20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355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7E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34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942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94" w14:textId="01343103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DE0" w14:textId="6C334DA8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3C50" w14:textId="673BDAB7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BC1DBD" w:rsidRPr="007765CC" w14:paraId="4E33E85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3EF" w14:textId="77777777" w:rsidR="00BC1DBD" w:rsidRPr="007765CC" w:rsidRDefault="00BC1DBD" w:rsidP="00BC1DBD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FD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F7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3C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B9" w14:textId="77777777" w:rsidR="00BC1DBD" w:rsidRPr="00D27BE9" w:rsidRDefault="00BC1DBD" w:rsidP="00BC1DBD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C0" w14:textId="5A0E30EE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CD2" w14:textId="2FAA2B36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189" w14:textId="30F1A924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BC1DBD" w:rsidRPr="007765CC" w14:paraId="1FC8C6F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335" w14:textId="77777777" w:rsidR="00BC1DBD" w:rsidRPr="007765CC" w:rsidRDefault="00BC1DBD" w:rsidP="00BC1DBD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8A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39D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50F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48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8A7" w14:textId="77777777" w:rsidR="00BC1DBD" w:rsidRPr="00D27BE9" w:rsidRDefault="00BC1DBD" w:rsidP="00BC1DBD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67A" w14:textId="1544F783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2C" w14:textId="2857B493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695C" w14:textId="5A758963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99672E" w:rsidRPr="007765CC" w14:paraId="2988DE85" w14:textId="77777777" w:rsidTr="00050DDC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A635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56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76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533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F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0E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C69" w14:textId="4C4419BF" w:rsidR="0099672E" w:rsidRPr="00362DAA" w:rsidRDefault="00292A51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35D" w14:textId="7C3F93A0" w:rsidR="0099672E" w:rsidRPr="00362DAA" w:rsidRDefault="00292A51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12 092,2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438" w14:textId="08CAEFFF" w:rsidR="0099672E" w:rsidRPr="00362DAA" w:rsidRDefault="00292A51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12 434,8</w:t>
            </w:r>
          </w:p>
        </w:tc>
      </w:tr>
      <w:tr w:rsidR="0099672E" w:rsidRPr="007765CC" w14:paraId="0E38BD9D" w14:textId="77777777" w:rsidTr="00050DDC">
        <w:trPr>
          <w:trHeight w:val="6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44F" w14:textId="77777777" w:rsidR="0099672E" w:rsidRPr="007765CC" w:rsidRDefault="0099672E" w:rsidP="0099672E">
            <w:r w:rsidRPr="007765CC"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D3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E02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36F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59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1C0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31E" w14:textId="69C6420C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80" w14:textId="49CCC3E4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79C" w14:textId="11B9F359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3D02EE0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D85" w14:textId="77777777" w:rsidR="0099672E" w:rsidRPr="007765CC" w:rsidRDefault="0099672E" w:rsidP="0099672E">
            <w:r w:rsidRPr="007765C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49B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E7B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F1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420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0C5" w14:textId="77777777" w:rsidR="0099672E" w:rsidRPr="00D27BE9" w:rsidRDefault="0099672E" w:rsidP="0099672E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3D5" w14:textId="3B879A86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A0C" w14:textId="1B2A6DC2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5C5" w14:textId="257BB2CA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182727AE" w14:textId="77777777" w:rsidTr="00050DDC">
        <w:trPr>
          <w:trHeight w:val="49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2D1" w14:textId="77777777" w:rsidR="0099672E" w:rsidRPr="007765CC" w:rsidRDefault="0099672E" w:rsidP="0099672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B8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8F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53C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3A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B81" w14:textId="77777777" w:rsidR="0099672E" w:rsidRPr="00D27BE9" w:rsidRDefault="0099672E" w:rsidP="0099672E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23C" w14:textId="6D1955F0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0A2" w14:textId="0898E1A1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793F" w14:textId="69B16E43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1020BC7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EC25" w14:textId="77777777" w:rsidR="0099672E" w:rsidRPr="007765CC" w:rsidRDefault="0099672E" w:rsidP="0099672E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2E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27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09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E14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DDE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701" w14:textId="174D00D5" w:rsidR="0099672E" w:rsidRPr="00362DAA" w:rsidRDefault="00292A51" w:rsidP="0099672E">
            <w:pPr>
              <w:jc w:val="center"/>
            </w:pPr>
            <w:r>
              <w:rPr>
                <w:b/>
                <w:bCs/>
              </w:rPr>
              <w:t>8 736,1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89" w14:textId="29F5068B" w:rsidR="0099672E" w:rsidRPr="00362DAA" w:rsidRDefault="0099672E" w:rsidP="0099672E">
            <w:pPr>
              <w:jc w:val="center"/>
            </w:pPr>
            <w:r w:rsidRPr="00362DAA">
              <w:rPr>
                <w:b/>
                <w:bCs/>
              </w:rPr>
              <w:t>9 530,1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D713" w14:textId="1BF17B48" w:rsidR="0099672E" w:rsidRPr="00362DAA" w:rsidRDefault="00292A51" w:rsidP="0099672E">
            <w:pPr>
              <w:jc w:val="center"/>
            </w:pPr>
            <w:r>
              <w:rPr>
                <w:b/>
                <w:bCs/>
              </w:rPr>
              <w:t>9 773,9</w:t>
            </w:r>
          </w:p>
        </w:tc>
      </w:tr>
      <w:tr w:rsidR="0099672E" w:rsidRPr="007765CC" w14:paraId="33F2778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192" w14:textId="77777777" w:rsidR="0099672E" w:rsidRPr="007765CC" w:rsidRDefault="0099672E" w:rsidP="0099672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4F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79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2A6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663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604" w14:textId="77777777" w:rsidR="0099672E" w:rsidRPr="00D27BE9" w:rsidRDefault="0099672E" w:rsidP="0099672E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F5" w14:textId="225113BC" w:rsidR="0099672E" w:rsidRPr="00362DAA" w:rsidRDefault="00292A51" w:rsidP="0099672E">
            <w:pPr>
              <w:jc w:val="center"/>
            </w:pPr>
            <w:r>
              <w:t>6 886,1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4FC" w14:textId="61F60443" w:rsidR="0099672E" w:rsidRPr="00362DAA" w:rsidRDefault="00292A51" w:rsidP="0099672E">
            <w:pPr>
              <w:jc w:val="center"/>
            </w:pPr>
            <w:r>
              <w:t>7 298,0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B89" w14:textId="1CD33D13" w:rsidR="0099672E" w:rsidRPr="00362DAA" w:rsidRDefault="00292A51" w:rsidP="0099672E">
            <w:pPr>
              <w:jc w:val="center"/>
            </w:pPr>
            <w:r>
              <w:t>7 456,8</w:t>
            </w:r>
          </w:p>
        </w:tc>
      </w:tr>
      <w:tr w:rsidR="00292A51" w:rsidRPr="007765CC" w14:paraId="14BC0FA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671" w14:textId="77777777" w:rsidR="00292A51" w:rsidRPr="007765CC" w:rsidRDefault="00292A51" w:rsidP="00292A51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14C" w14:textId="77777777" w:rsidR="00292A51" w:rsidRPr="007765CC" w:rsidRDefault="00292A51" w:rsidP="00292A5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161" w14:textId="77777777" w:rsidR="00292A51" w:rsidRPr="007765CC" w:rsidRDefault="00292A51" w:rsidP="00292A51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DF" w14:textId="77777777" w:rsidR="00292A51" w:rsidRPr="007765CC" w:rsidRDefault="00292A51" w:rsidP="00292A51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B6" w14:textId="77777777" w:rsidR="00292A51" w:rsidRPr="00D27BE9" w:rsidRDefault="00292A51" w:rsidP="00292A51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F8" w14:textId="77777777" w:rsidR="00292A51" w:rsidRPr="00D27BE9" w:rsidRDefault="00292A51" w:rsidP="00292A51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A5E" w14:textId="41810F01" w:rsidR="00292A51" w:rsidRPr="00362DAA" w:rsidRDefault="00292A51" w:rsidP="00292A51">
            <w:pPr>
              <w:jc w:val="center"/>
            </w:pPr>
            <w:r>
              <w:t>6 886,1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BC" w14:textId="43918AEF" w:rsidR="00292A51" w:rsidRPr="00362DAA" w:rsidRDefault="00292A51" w:rsidP="00292A51">
            <w:pPr>
              <w:jc w:val="center"/>
            </w:pPr>
            <w:r>
              <w:t>7 298,0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CF1" w14:textId="2BDB400F" w:rsidR="00292A51" w:rsidRPr="00362DAA" w:rsidRDefault="00292A51" w:rsidP="00292A51">
            <w:pPr>
              <w:jc w:val="center"/>
            </w:pPr>
            <w:r>
              <w:t>7 456,8</w:t>
            </w:r>
          </w:p>
        </w:tc>
      </w:tr>
      <w:tr w:rsidR="0099672E" w:rsidRPr="007765CC" w14:paraId="7E7F4E9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CB" w14:textId="77777777" w:rsidR="0099672E" w:rsidRPr="007765CC" w:rsidRDefault="0099672E" w:rsidP="0099672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076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DCF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7DA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53D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7E" w14:textId="77777777" w:rsidR="0099672E" w:rsidRPr="00D27BE9" w:rsidRDefault="0099672E" w:rsidP="0099672E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7BD" w14:textId="39F86E28" w:rsidR="0099672E" w:rsidRPr="00362DAA" w:rsidRDefault="00292A51" w:rsidP="0099672E">
            <w:pPr>
              <w:jc w:val="center"/>
            </w:pPr>
            <w:r>
              <w:t>1 800,0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0F0" w14:textId="1632D74F" w:rsidR="0099672E" w:rsidRPr="00362DAA" w:rsidRDefault="0099672E" w:rsidP="0099672E">
            <w:pPr>
              <w:jc w:val="center"/>
            </w:pPr>
            <w:r w:rsidRPr="00362DAA">
              <w:t>2 182,1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FAE0" w14:textId="6B481C83" w:rsidR="0099672E" w:rsidRPr="00362DAA" w:rsidRDefault="0099672E" w:rsidP="0099672E">
            <w:pPr>
              <w:jc w:val="center"/>
            </w:pPr>
            <w:r w:rsidRPr="00362DAA">
              <w:t>2 267,</w:t>
            </w:r>
            <w:r w:rsidR="00535F6E">
              <w:t>1</w:t>
            </w:r>
          </w:p>
        </w:tc>
      </w:tr>
      <w:tr w:rsidR="0099672E" w:rsidRPr="007765CC" w14:paraId="31E8BD5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A5" w14:textId="77777777" w:rsidR="0099672E" w:rsidRPr="007765CC" w:rsidRDefault="0099672E" w:rsidP="0099672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ED7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88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ADC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184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65" w14:textId="77777777" w:rsidR="0099672E" w:rsidRPr="00D27BE9" w:rsidRDefault="0099672E" w:rsidP="0099672E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43" w14:textId="4EF357F0" w:rsidR="0099672E" w:rsidRPr="00362DAA" w:rsidRDefault="00292A51" w:rsidP="0099672E">
            <w:pPr>
              <w:jc w:val="center"/>
            </w:pPr>
            <w:r>
              <w:t>1 800,0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054" w14:textId="29C553F8" w:rsidR="0099672E" w:rsidRPr="00362DAA" w:rsidRDefault="0099672E" w:rsidP="0099672E">
            <w:pPr>
              <w:jc w:val="center"/>
            </w:pPr>
            <w:r w:rsidRPr="00362DAA">
              <w:t>2 182,1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8D3" w14:textId="299D5D6C" w:rsidR="0099672E" w:rsidRPr="00362DAA" w:rsidRDefault="0099672E" w:rsidP="0099672E">
            <w:pPr>
              <w:jc w:val="center"/>
            </w:pPr>
            <w:r w:rsidRPr="00362DAA">
              <w:t>2 267,</w:t>
            </w:r>
            <w:r w:rsidR="00535F6E">
              <w:t>1</w:t>
            </w:r>
          </w:p>
        </w:tc>
      </w:tr>
      <w:tr w:rsidR="006A1E56" w:rsidRPr="007765CC" w14:paraId="64B3FDC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A8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B5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21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A2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0A2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003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4" w14:textId="52AFDDA5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BE8" w14:textId="2FBB8385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51A" w14:textId="7A4BD6D2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</w:tr>
      <w:tr w:rsidR="00527D09" w:rsidRPr="007765CC" w14:paraId="624A133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44F1" w14:textId="54D89AA0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B6C8" w14:textId="0D2E819E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957" w14:textId="4C2F3A21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1C5" w14:textId="4AD5D283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5360" w14:textId="07F9D338" w:rsidR="00527D09" w:rsidRPr="00D27BE9" w:rsidRDefault="00527D09" w:rsidP="00527D09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76C" w14:textId="60CFAC0E" w:rsidR="00527D09" w:rsidRPr="00D27BE9" w:rsidRDefault="00527D09" w:rsidP="00527D09">
            <w:r w:rsidRPr="00D27BE9"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CA5C" w14:textId="434A3A1A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1CA4" w14:textId="11A3D735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84BC" w14:textId="5583C4F9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</w:tr>
      <w:tr w:rsidR="00527D09" w:rsidRPr="007765CC" w14:paraId="5D76194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AFC" w14:textId="77777777" w:rsidR="00527D09" w:rsidRPr="007765CC" w:rsidRDefault="00527D09" w:rsidP="00527D09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F6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7FD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FD" w14:textId="77777777" w:rsidR="00527D09" w:rsidRPr="00D27BE9" w:rsidRDefault="00527D09" w:rsidP="00527D09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7F9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0E9" w14:textId="7905565F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62" w14:textId="1F9AC51C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E58" w14:textId="00D7F482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</w:tr>
      <w:tr w:rsidR="006A1E56" w:rsidRPr="007765CC" w14:paraId="17843E96" w14:textId="77777777" w:rsidTr="00050DDC">
        <w:trPr>
          <w:trHeight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C59" w14:textId="77777777" w:rsidR="006A1E56" w:rsidRPr="007765CC" w:rsidRDefault="006A1E56" w:rsidP="006A1E56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9A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6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407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BB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4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E9" w14:textId="32409C51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986" w14:textId="30C293DD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864" w14:textId="6990A3EA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2D501D2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431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262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043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0E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5A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A30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5D2" w14:textId="65F2518C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FB8" w14:textId="5D23343F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C28" w14:textId="2FF6F12F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1E3EAF2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99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F6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612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B5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D3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6E6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F4" w14:textId="2D9069FE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27C" w14:textId="41F50E18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193" w14:textId="056FC286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737E575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92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74C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F9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B6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5E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31" w14:textId="49012511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441" w14:textId="001FCDB0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D08" w14:textId="49A2C501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</w:tr>
      <w:tr w:rsidR="006A1E56" w:rsidRPr="007765CC" w14:paraId="4560C9E2" w14:textId="77777777" w:rsidTr="00050DDC">
        <w:trPr>
          <w:trHeight w:val="68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AF58" w14:textId="77777777" w:rsidR="006A1E56" w:rsidRPr="007765CC" w:rsidRDefault="006A1E56" w:rsidP="006A1E56">
            <w:r w:rsidRPr="007765CC"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29F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76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46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811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282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95E" w14:textId="52144032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39B" w14:textId="1A6DDE22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D96" w14:textId="17F3B56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6A1E56" w:rsidRPr="007765CC" w14:paraId="1EE3765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D80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A4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CEE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1E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13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4F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7CF" w14:textId="593C3D5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463" w14:textId="4ABF568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28AE" w14:textId="6D3F2269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6A1E56" w:rsidRPr="007765CC" w14:paraId="18A5905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2333" w14:textId="77777777" w:rsidR="006A1E56" w:rsidRPr="007765CC" w:rsidRDefault="006A1E56" w:rsidP="006A1E56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538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4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A9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F66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2E7" w14:textId="77777777" w:rsidR="006A1E56" w:rsidRPr="00D27BE9" w:rsidRDefault="006A1E56" w:rsidP="006A1E56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043" w14:textId="797FE1AE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BC" w14:textId="6FDF441F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262" w14:textId="73C5BBBC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99672E" w:rsidRPr="007765CC" w14:paraId="7F428F18" w14:textId="77777777" w:rsidTr="00050DDC">
        <w:trPr>
          <w:trHeight w:val="66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8B4" w14:textId="1B889AA3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 xml:space="preserve">Местная Администрация внутригородского муниципального образования Санкт-Петербурга </w:t>
            </w:r>
            <w:r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7A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119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DDD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79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6E6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570" w14:textId="50E8239C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159 089,4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FC9" w14:textId="213D62A3" w:rsidR="0099672E" w:rsidRPr="00362DAA" w:rsidRDefault="00292A51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143 </w:t>
            </w:r>
            <w:r w:rsidR="00535F6E">
              <w:rPr>
                <w:b/>
                <w:bCs/>
              </w:rPr>
              <w:t>138</w:t>
            </w:r>
            <w:r>
              <w:rPr>
                <w:b/>
                <w:bCs/>
              </w:rPr>
              <w:t>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6166" w14:textId="60D85D63" w:rsidR="0099672E" w:rsidRPr="00362DAA" w:rsidRDefault="00292A51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142 </w:t>
            </w:r>
            <w:r w:rsidR="00535F6E">
              <w:rPr>
                <w:b/>
                <w:bCs/>
              </w:rPr>
              <w:t>150</w:t>
            </w:r>
            <w:r>
              <w:rPr>
                <w:b/>
                <w:bCs/>
              </w:rPr>
              <w:t>,0</w:t>
            </w:r>
          </w:p>
        </w:tc>
      </w:tr>
      <w:tr w:rsidR="0099672E" w:rsidRPr="007765CC" w14:paraId="366F9E3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477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FBD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93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37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B6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11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0D9" w14:textId="0291AC28" w:rsidR="0099672E" w:rsidRPr="00362DAA" w:rsidRDefault="00535F6E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4D19" w14:textId="2A1F70A3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46 180,0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90DF" w14:textId="3EF575A0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47 913,0</w:t>
            </w:r>
          </w:p>
        </w:tc>
      </w:tr>
      <w:tr w:rsidR="0099672E" w:rsidRPr="007765CC" w14:paraId="0C5415F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0B3" w14:textId="77777777" w:rsidR="0099672E" w:rsidRPr="004939E7" w:rsidRDefault="0099672E" w:rsidP="0099672E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260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D5B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8B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E9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53F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76A" w14:textId="1822CBBC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42 258,8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11" w14:textId="77FBF7A3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43 781,6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CADC" w14:textId="2C1C470D" w:rsidR="0099672E" w:rsidRPr="00362DAA" w:rsidRDefault="003E46AF" w:rsidP="00996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45 450,2</w:t>
            </w:r>
          </w:p>
        </w:tc>
      </w:tr>
      <w:tr w:rsidR="00542C85" w:rsidRPr="007765CC" w14:paraId="07423E60" w14:textId="77777777" w:rsidTr="00050DDC">
        <w:trPr>
          <w:trHeight w:val="41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4FD" w14:textId="77777777" w:rsidR="00542C85" w:rsidRPr="007765CC" w:rsidRDefault="00542C85" w:rsidP="00542C85">
            <w:r w:rsidRPr="007765CC">
              <w:t>Расходы на содержание главы местной администрации.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77F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5B6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09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FC5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8D1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202" w14:textId="3402AC73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86" w14:textId="0D6521AC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DAD" w14:textId="7A7B31D2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4DDD0F3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B44" w14:textId="77777777" w:rsidR="00542C85" w:rsidRPr="007765CC" w:rsidRDefault="00542C85" w:rsidP="00542C85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A1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C8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1B6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49B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B4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BC5" w14:textId="40CA06D9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27C" w14:textId="363ACD4E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AACA" w14:textId="03EFF5B6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17E00C7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A0C" w14:textId="77777777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5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1B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01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2B2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88F" w14:textId="77777777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D06" w14:textId="70915A47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610" w14:textId="4B3C9897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735" w14:textId="717C4DA3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0C1F4E7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67" w14:textId="77777777" w:rsidR="00542C85" w:rsidRPr="007765CC" w:rsidRDefault="00542C85" w:rsidP="00542C85">
            <w:r w:rsidRPr="007765CC">
              <w:t>Содержание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6D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4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2A9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45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B9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6D7" w14:textId="04246F8A" w:rsidR="00542C85" w:rsidRPr="00362DAA" w:rsidRDefault="003E46AF" w:rsidP="00542C85">
            <w:pPr>
              <w:jc w:val="center"/>
            </w:pPr>
            <w:r>
              <w:t>34 407,5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EA2" w14:textId="51E9449E" w:rsidR="00542C85" w:rsidRPr="00362DAA" w:rsidRDefault="003E46AF" w:rsidP="00542C85">
            <w:pPr>
              <w:jc w:val="center"/>
            </w:pPr>
            <w:r>
              <w:t>35 621,3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F3D" w14:textId="28D92280" w:rsidR="00542C85" w:rsidRPr="00362DAA" w:rsidRDefault="003E46AF" w:rsidP="00542C85">
            <w:pPr>
              <w:jc w:val="center"/>
            </w:pPr>
            <w:r>
              <w:t>36 972,5</w:t>
            </w:r>
          </w:p>
        </w:tc>
      </w:tr>
      <w:tr w:rsidR="00542C85" w:rsidRPr="007765CC" w14:paraId="728CB1A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312" w14:textId="77777777" w:rsidR="00542C85" w:rsidRPr="007765CC" w:rsidRDefault="00542C85" w:rsidP="00542C85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97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B4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27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31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BFF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B06" w14:textId="5B43A50B" w:rsidR="00542C85" w:rsidRPr="00362DAA" w:rsidRDefault="003E46AF" w:rsidP="00542C85">
            <w:pPr>
              <w:jc w:val="center"/>
            </w:pPr>
            <w:r>
              <w:t>30 174,0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4C" w14:textId="43423D10" w:rsidR="00542C85" w:rsidRPr="00362DAA" w:rsidRDefault="003E46AF" w:rsidP="00542C85">
            <w:pPr>
              <w:jc w:val="center"/>
            </w:pPr>
            <w:r>
              <w:t>30 246,6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B983" w14:textId="2C92FCCA" w:rsidR="00542C85" w:rsidRPr="00362DAA" w:rsidRDefault="003E46AF" w:rsidP="00542C85">
            <w:pPr>
              <w:jc w:val="center"/>
            </w:pPr>
            <w:r>
              <w:t>31 423,2</w:t>
            </w:r>
          </w:p>
        </w:tc>
      </w:tr>
      <w:tr w:rsidR="003E46AF" w:rsidRPr="007765CC" w14:paraId="6B0F6DA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B91" w14:textId="77777777" w:rsidR="003E46AF" w:rsidRPr="007765CC" w:rsidRDefault="003E46AF" w:rsidP="003E46AF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A4" w14:textId="77777777" w:rsidR="003E46AF" w:rsidRPr="007765CC" w:rsidRDefault="003E46AF" w:rsidP="003E46AF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BC" w14:textId="77777777" w:rsidR="003E46AF" w:rsidRPr="007765CC" w:rsidRDefault="003E46AF" w:rsidP="003E46AF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31" w14:textId="77777777" w:rsidR="003E46AF" w:rsidRPr="007765CC" w:rsidRDefault="003E46AF" w:rsidP="003E46AF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C0" w14:textId="77777777" w:rsidR="003E46AF" w:rsidRPr="00D27BE9" w:rsidRDefault="003E46AF" w:rsidP="003E46AF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433" w14:textId="77777777" w:rsidR="003E46AF" w:rsidRPr="00D27BE9" w:rsidRDefault="003E46AF" w:rsidP="003E46AF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D03" w14:textId="7631C220" w:rsidR="003E46AF" w:rsidRPr="00362DAA" w:rsidRDefault="003E46AF" w:rsidP="003E46AF">
            <w:pPr>
              <w:jc w:val="center"/>
            </w:pPr>
            <w:r>
              <w:t>30 174,0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6AD" w14:textId="5CDF9E73" w:rsidR="003E46AF" w:rsidRPr="00362DAA" w:rsidRDefault="003E46AF" w:rsidP="003E46AF">
            <w:pPr>
              <w:jc w:val="center"/>
            </w:pPr>
            <w:r>
              <w:t>30 246,6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D7" w14:textId="53ED111A" w:rsidR="003E46AF" w:rsidRPr="00362DAA" w:rsidRDefault="003E46AF" w:rsidP="003E46AF">
            <w:pPr>
              <w:jc w:val="center"/>
            </w:pPr>
            <w:r>
              <w:t>31 423,2</w:t>
            </w:r>
          </w:p>
        </w:tc>
      </w:tr>
      <w:tr w:rsidR="00542C85" w:rsidRPr="007765CC" w14:paraId="6FC4D36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B47" w14:textId="77777777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1D7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725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1D0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D91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7D3" w14:textId="77777777" w:rsidR="00542C85" w:rsidRPr="00D27BE9" w:rsidRDefault="00542C85" w:rsidP="00542C85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C74" w14:textId="7972273D" w:rsidR="00542C85" w:rsidRPr="00362DAA" w:rsidRDefault="003E46AF" w:rsidP="00542C85">
            <w:pPr>
              <w:jc w:val="center"/>
            </w:pPr>
            <w:r>
              <w:t>4 123,5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D4" w14:textId="7C32DEBD" w:rsidR="00542C85" w:rsidRPr="00362DAA" w:rsidRDefault="00542C85" w:rsidP="00542C85">
            <w:pPr>
              <w:jc w:val="center"/>
            </w:pPr>
            <w:r w:rsidRPr="00362DAA">
              <w:t>4 374,7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5FC4" w14:textId="4E3EB319" w:rsidR="00542C85" w:rsidRPr="00362DAA" w:rsidRDefault="00542C85" w:rsidP="00542C85">
            <w:pPr>
              <w:jc w:val="center"/>
            </w:pPr>
            <w:r w:rsidRPr="00362DAA">
              <w:t>4 549,3</w:t>
            </w:r>
          </w:p>
        </w:tc>
      </w:tr>
      <w:tr w:rsidR="003E46AF" w:rsidRPr="007765CC" w14:paraId="4437B57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B64" w14:textId="77777777" w:rsidR="003E46AF" w:rsidRPr="007765CC" w:rsidRDefault="003E46AF" w:rsidP="003E46AF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58" w14:textId="77777777" w:rsidR="003E46AF" w:rsidRPr="007765CC" w:rsidRDefault="003E46AF" w:rsidP="003E46AF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8EA" w14:textId="77777777" w:rsidR="003E46AF" w:rsidRPr="007765CC" w:rsidRDefault="003E46AF" w:rsidP="003E46AF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C6" w14:textId="77777777" w:rsidR="003E46AF" w:rsidRPr="007765CC" w:rsidRDefault="003E46AF" w:rsidP="003E46AF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B76" w14:textId="77777777" w:rsidR="003E46AF" w:rsidRPr="00D27BE9" w:rsidRDefault="003E46AF" w:rsidP="003E46AF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FD" w14:textId="77777777" w:rsidR="003E46AF" w:rsidRPr="00D27BE9" w:rsidRDefault="003E46AF" w:rsidP="003E46AF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9BF" w14:textId="5E8F83FD" w:rsidR="003E46AF" w:rsidRPr="00362DAA" w:rsidRDefault="003E46AF" w:rsidP="003E46AF">
            <w:pPr>
              <w:jc w:val="center"/>
            </w:pPr>
            <w:r>
              <w:t>4 123,5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040" w14:textId="78CE1CEE" w:rsidR="003E46AF" w:rsidRPr="00362DAA" w:rsidRDefault="003E46AF" w:rsidP="003E46AF">
            <w:pPr>
              <w:jc w:val="center"/>
            </w:pPr>
            <w:r w:rsidRPr="00362DAA">
              <w:t>4 374,7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540" w14:textId="1DC3C72E" w:rsidR="003E46AF" w:rsidRPr="00362DAA" w:rsidRDefault="003E46AF" w:rsidP="003E46AF">
            <w:pPr>
              <w:jc w:val="center"/>
            </w:pPr>
            <w:r w:rsidRPr="00362DAA">
              <w:t>4 549,3</w:t>
            </w:r>
          </w:p>
        </w:tc>
      </w:tr>
      <w:tr w:rsidR="006A1E56" w:rsidRPr="007765CC" w14:paraId="4835D08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36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903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72D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14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17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72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7D6" w14:textId="0B537854" w:rsidR="006A1E56" w:rsidRPr="00362DAA" w:rsidRDefault="003E46AF" w:rsidP="006A1E56">
            <w:pPr>
              <w:jc w:val="center"/>
            </w:pPr>
            <w: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1CA" w14:textId="6192E456" w:rsidR="006A1E56" w:rsidRPr="00362DAA" w:rsidRDefault="006A1E56" w:rsidP="006A1E56">
            <w:pPr>
              <w:jc w:val="center"/>
            </w:pPr>
            <w:r w:rsidRPr="00362DAA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34D" w14:textId="6FD027EB" w:rsidR="006A1E56" w:rsidRPr="00362DAA" w:rsidRDefault="006A1E56" w:rsidP="006A1E56">
            <w:pPr>
              <w:jc w:val="center"/>
            </w:pPr>
            <w:r w:rsidRPr="00362DAA">
              <w:t>1 000,0</w:t>
            </w:r>
          </w:p>
        </w:tc>
      </w:tr>
      <w:tr w:rsidR="00527D09" w:rsidRPr="007765CC" w14:paraId="41168F9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0F3" w14:textId="77777777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F2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5E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0F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63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7A" w14:textId="77777777" w:rsidR="00527D09" w:rsidRPr="00D27BE9" w:rsidRDefault="00527D09" w:rsidP="00527D09">
            <w:r w:rsidRPr="00D27BE9"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5DF" w14:textId="53E50110" w:rsidR="00527D09" w:rsidRPr="00362DAA" w:rsidRDefault="003E46AF" w:rsidP="00527D0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0D3" w14:textId="6A4B30B4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F63" w14:textId="2DE9EB79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</w:tr>
      <w:tr w:rsidR="00527D09" w:rsidRPr="007765CC" w14:paraId="446CB0C2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B9E" w14:textId="77777777" w:rsidR="00527D09" w:rsidRPr="007765CC" w:rsidRDefault="00527D09" w:rsidP="00527D09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29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B7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6A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AB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D3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DFE" w14:textId="09871605" w:rsidR="00527D09" w:rsidRPr="00362DAA" w:rsidRDefault="003E46AF" w:rsidP="00527D09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BBD" w14:textId="0F053F45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990" w14:textId="090845E6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</w:tr>
      <w:tr w:rsidR="00542C85" w:rsidRPr="007765CC" w14:paraId="6832E8F2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C35" w14:textId="77777777" w:rsidR="00542C85" w:rsidRPr="00744889" w:rsidRDefault="00542C85" w:rsidP="00542C85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A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E97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89A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C4E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70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92E" w14:textId="26E03868" w:rsidR="00542C85" w:rsidRPr="00362DAA" w:rsidRDefault="00542C85" w:rsidP="00542C85">
            <w:pPr>
              <w:jc w:val="center"/>
            </w:pPr>
            <w:r w:rsidRPr="00362DAA">
              <w:t>5 351,2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2A" w14:textId="7FE78384" w:rsidR="00542C85" w:rsidRPr="00362DAA" w:rsidRDefault="00542C85" w:rsidP="00542C85">
            <w:pPr>
              <w:jc w:val="center"/>
            </w:pPr>
            <w:r w:rsidRPr="00362DAA">
              <w:t>5 561,8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7E7" w14:textId="65D2B0B0" w:rsidR="00542C85" w:rsidRPr="00362DAA" w:rsidRDefault="00542C85" w:rsidP="00542C85">
            <w:pPr>
              <w:jc w:val="center"/>
            </w:pPr>
            <w:r w:rsidRPr="00362DAA">
              <w:t>5 778,0</w:t>
            </w:r>
          </w:p>
        </w:tc>
      </w:tr>
      <w:tr w:rsidR="00542C85" w:rsidRPr="007765CC" w14:paraId="73AB00E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651" w14:textId="77777777" w:rsidR="00542C85" w:rsidRPr="007765CC" w:rsidRDefault="00542C85" w:rsidP="00542C85">
            <w:r w:rsidRPr="007765CC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65C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34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2F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4D1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700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A3A" w14:textId="09F8948B" w:rsidR="00542C85" w:rsidRPr="00362DAA" w:rsidRDefault="00542C85" w:rsidP="00542C85">
            <w:pPr>
              <w:jc w:val="center"/>
            </w:pPr>
            <w:r w:rsidRPr="00362DA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D3E" w14:textId="371F3284" w:rsidR="00542C85" w:rsidRPr="00362DAA" w:rsidRDefault="00542C85" w:rsidP="00542C85">
            <w:pPr>
              <w:jc w:val="center"/>
            </w:pPr>
            <w:r w:rsidRPr="00362DAA">
              <w:t>5 290,0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FC33" w14:textId="6A76A660" w:rsidR="00542C85" w:rsidRPr="00362DAA" w:rsidRDefault="00542C85" w:rsidP="00542C85">
            <w:pPr>
              <w:jc w:val="center"/>
            </w:pPr>
            <w:r w:rsidRPr="00362DAA">
              <w:t>5 495,7</w:t>
            </w:r>
          </w:p>
        </w:tc>
      </w:tr>
      <w:tr w:rsidR="00542C85" w:rsidRPr="007765CC" w14:paraId="510E661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1F" w14:textId="77777777" w:rsidR="00542C85" w:rsidRPr="007765CC" w:rsidRDefault="00542C85" w:rsidP="00542C85">
            <w:r w:rsidRPr="007765C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75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5E5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DF3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01D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65" w14:textId="77777777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B0E" w14:textId="421353B5" w:rsidR="00542C85" w:rsidRPr="00362DAA" w:rsidRDefault="00542C85" w:rsidP="00542C85">
            <w:pPr>
              <w:jc w:val="center"/>
            </w:pPr>
            <w:r w:rsidRPr="00362DA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B" w14:textId="7BD86474" w:rsidR="00542C85" w:rsidRPr="00362DAA" w:rsidRDefault="00542C85" w:rsidP="00542C85">
            <w:pPr>
              <w:jc w:val="center"/>
            </w:pPr>
            <w:r w:rsidRPr="00362DAA">
              <w:t>5 290,0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F4" w14:textId="12811EAF" w:rsidR="00542C85" w:rsidRPr="00362DAA" w:rsidRDefault="00542C85" w:rsidP="00542C85">
            <w:pPr>
              <w:jc w:val="center"/>
            </w:pPr>
            <w:r w:rsidRPr="00362DAA">
              <w:t>5 495,7</w:t>
            </w:r>
          </w:p>
        </w:tc>
      </w:tr>
      <w:tr w:rsidR="00527D09" w:rsidRPr="007765CC" w14:paraId="04A101A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63A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A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68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B7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4C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89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BB7" w14:textId="7A043823" w:rsidR="00527D09" w:rsidRPr="00362DAA" w:rsidRDefault="00527D09" w:rsidP="00527D09">
            <w:pPr>
              <w:jc w:val="center"/>
            </w:pPr>
            <w:r w:rsidRPr="00362DA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71E" w14:textId="56C3DD1A" w:rsidR="00527D09" w:rsidRPr="00362DAA" w:rsidRDefault="00527D09" w:rsidP="00527D09">
            <w:pPr>
              <w:jc w:val="center"/>
            </w:pPr>
            <w:r w:rsidRPr="00362DAA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95B" w14:textId="0BF3ED9D" w:rsidR="00527D09" w:rsidRPr="00362DAA" w:rsidRDefault="00527D09" w:rsidP="00527D09">
            <w:pPr>
              <w:jc w:val="center"/>
            </w:pPr>
            <w:r w:rsidRPr="00362DAA">
              <w:t>282,3</w:t>
            </w:r>
          </w:p>
        </w:tc>
      </w:tr>
      <w:tr w:rsidR="00527D09" w:rsidRPr="007765CC" w14:paraId="3AF2D77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7B12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58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FAD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F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4A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4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920" w14:textId="24D0A9D7" w:rsidR="00527D09" w:rsidRPr="00362DAA" w:rsidRDefault="00527D09" w:rsidP="00527D09">
            <w:pPr>
              <w:jc w:val="center"/>
            </w:pPr>
            <w:r w:rsidRPr="00362DA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9F" w14:textId="32ECFEE9" w:rsidR="00527D09" w:rsidRPr="00362DAA" w:rsidRDefault="00527D09" w:rsidP="00527D09">
            <w:pPr>
              <w:jc w:val="center"/>
            </w:pPr>
            <w:r w:rsidRPr="00362DAA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BDD0" w14:textId="08088A46" w:rsidR="00527D09" w:rsidRPr="00362DAA" w:rsidRDefault="00527D09" w:rsidP="00527D09">
            <w:pPr>
              <w:jc w:val="center"/>
            </w:pPr>
            <w:r w:rsidRPr="00362DAA">
              <w:t>282,3</w:t>
            </w:r>
          </w:p>
        </w:tc>
      </w:tr>
      <w:tr w:rsidR="00D76889" w:rsidRPr="007765CC" w14:paraId="794B5FB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04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B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9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84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E54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BE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F12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DA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4203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</w:tr>
      <w:tr w:rsidR="00D76889" w:rsidRPr="007765CC" w14:paraId="5F9FE03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F79" w14:textId="77777777" w:rsidR="00D76889" w:rsidRPr="007765CC" w:rsidRDefault="00D76889" w:rsidP="00BA33DE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0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70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50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CB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9B1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30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0C5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D76889" w:rsidRPr="007765CC" w14:paraId="3F0501C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041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44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11A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F35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27" w14:textId="77777777" w:rsidR="00D76889" w:rsidRPr="00D27BE9" w:rsidRDefault="00D76889" w:rsidP="00BA33DE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EC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8EF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C3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D76889" w:rsidRPr="007765CC" w14:paraId="605098C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B4A" w14:textId="77777777" w:rsidR="00D76889" w:rsidRPr="007765CC" w:rsidRDefault="00D76889" w:rsidP="00BA33DE">
            <w:r w:rsidRPr="007765CC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E9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D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C4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2C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33" w14:textId="77777777" w:rsidR="00D76889" w:rsidRPr="00D27BE9" w:rsidRDefault="00D76889" w:rsidP="00BA33DE">
            <w:r w:rsidRPr="00D27BE9"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3AE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F00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FCBC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542C85" w:rsidRPr="007765CC" w14:paraId="0487420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5E2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ED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C4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05E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5E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FB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49" w14:textId="60019D43" w:rsidR="00542C85" w:rsidRPr="00362DAA" w:rsidRDefault="00D92408" w:rsidP="0054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628" w14:textId="096E4949" w:rsidR="00542C85" w:rsidRPr="00362DAA" w:rsidRDefault="00D92408" w:rsidP="0054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2 298,4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4829" w14:textId="1816B416" w:rsidR="00542C85" w:rsidRPr="00362DAA" w:rsidRDefault="00D92408" w:rsidP="0054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2 362,8</w:t>
            </w:r>
          </w:p>
        </w:tc>
      </w:tr>
      <w:tr w:rsidR="00527D09" w:rsidRPr="007765CC" w14:paraId="71804A74" w14:textId="77777777" w:rsidTr="00050DDC">
        <w:trPr>
          <w:trHeight w:val="64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CE5" w14:textId="77777777" w:rsidR="00527D09" w:rsidRPr="00744889" w:rsidRDefault="00527D09" w:rsidP="00527D09">
            <w:r w:rsidRPr="00744889"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14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C7E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312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89A" w14:textId="37B9C319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92A" w14:textId="4AB5159A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318" w14:textId="521FAF27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52EE12B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1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F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591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1A7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AD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C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455" w14:textId="29DB126E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D87" w14:textId="564F520F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D47" w14:textId="2F82DAE6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278844F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40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9C1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23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7C5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9D9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0A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6B2" w14:textId="10B3C359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2D3" w14:textId="23F52125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90E" w14:textId="7F41F9B4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25CCE72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145" w14:textId="77777777" w:rsidR="00527D09" w:rsidRPr="007765CC" w:rsidRDefault="00527D09" w:rsidP="00527D09"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03A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AF2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2A4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76A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58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EE3" w14:textId="1108232C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78B0" w14:textId="4BE7C143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A0E" w14:textId="0CFD3BC0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258EBCD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19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812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6E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34A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A9A0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720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DD0" w14:textId="4F1CB81E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E53" w14:textId="1FE731EF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39" w14:textId="7C642D39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4CEC85D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68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5EB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7A5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E4D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01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0A5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251" w14:textId="589B652A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83E" w14:textId="711E9758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BB1" w14:textId="6398A6F0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390EBE92" w14:textId="77777777" w:rsidTr="00050DDC">
        <w:trPr>
          <w:trHeight w:val="39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82B7" w14:textId="77777777" w:rsidR="00527D09" w:rsidRPr="007765CC" w:rsidRDefault="00527D09" w:rsidP="00527D09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C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8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60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98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143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92" w14:textId="5E80F605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06" w14:textId="666F5C6B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BCF" w14:textId="07F4BDA1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27D09" w:rsidRPr="007765CC" w14:paraId="0C31D45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DA0" w14:textId="77777777" w:rsidR="00527D09" w:rsidRPr="007765CC" w:rsidRDefault="00527D09" w:rsidP="00527D09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AA6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CA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E3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78F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5A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687" w14:textId="5E0F1E80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A0" w14:textId="1CDA26CE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7E3" w14:textId="02953BBA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27D09" w:rsidRPr="007765CC" w14:paraId="69F8336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8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54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D0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2F9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43B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A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57" w14:textId="387D8AD8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4D" w14:textId="2E2A12D1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2D0" w14:textId="40D680D2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42C85" w:rsidRPr="007765CC" w14:paraId="4E0A2269" w14:textId="77777777" w:rsidTr="00050DD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1B5" w14:textId="77777777" w:rsidR="00542C85" w:rsidRPr="007765CC" w:rsidRDefault="00542C85" w:rsidP="00542C85">
            <w:r w:rsidRPr="007765CC">
              <w:t>Содержание муниципальной информационной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04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A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75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E7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8C2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60" w14:textId="7B03AEE6" w:rsidR="00542C85" w:rsidRPr="00362DAA" w:rsidRDefault="003E46AF" w:rsidP="00542C85">
            <w:pPr>
              <w:jc w:val="center"/>
            </w:pPr>
            <w:r>
              <w:rPr>
                <w:b/>
                <w:bCs/>
              </w:rPr>
              <w:t>4 791,8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7F4" w14:textId="6648C3C8" w:rsidR="00542C85" w:rsidRPr="00362DAA" w:rsidRDefault="003E46AF" w:rsidP="00542C85">
            <w:pPr>
              <w:jc w:val="center"/>
            </w:pPr>
            <w:r>
              <w:rPr>
                <w:b/>
                <w:bCs/>
              </w:rPr>
              <w:t>1 638,4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0AE" w14:textId="2439AD1E" w:rsidR="00542C85" w:rsidRPr="00362DAA" w:rsidRDefault="003E46AF" w:rsidP="00542C85">
            <w:pPr>
              <w:jc w:val="center"/>
            </w:pPr>
            <w:r>
              <w:rPr>
                <w:b/>
                <w:bCs/>
              </w:rPr>
              <w:t>1 702,4</w:t>
            </w:r>
          </w:p>
        </w:tc>
      </w:tr>
      <w:tr w:rsidR="00542C85" w:rsidRPr="007765CC" w14:paraId="30AA9022" w14:textId="77777777" w:rsidTr="00050DD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C36E1" w14:textId="4AF7EE86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161" w14:textId="34F4A218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A68E" w14:textId="27FB45AB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A38" w14:textId="6DAC6784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7A6" w14:textId="0A0C2E3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12B7" w14:textId="0DA8E340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ADEE" w14:textId="699606DD" w:rsidR="00542C85" w:rsidRPr="00362DAA" w:rsidRDefault="003E46AF" w:rsidP="00542C85">
            <w:pPr>
              <w:jc w:val="center"/>
            </w:pPr>
            <w:r>
              <w:t>3 215,0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46D2" w14:textId="2089116D" w:rsidR="00542C85" w:rsidRPr="00362DAA" w:rsidRDefault="003E46AF" w:rsidP="00542C85">
            <w:pPr>
              <w:jc w:val="center"/>
            </w:pPr>
            <w: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B70" w14:textId="6B50C409" w:rsidR="00542C85" w:rsidRPr="00362DAA" w:rsidRDefault="003E46AF" w:rsidP="00542C85">
            <w:pPr>
              <w:jc w:val="center"/>
            </w:pPr>
            <w:r>
              <w:t>0,00</w:t>
            </w:r>
          </w:p>
        </w:tc>
      </w:tr>
      <w:tr w:rsidR="00542C85" w:rsidRPr="007765CC" w14:paraId="6C034858" w14:textId="77777777" w:rsidTr="00050DD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B0295" w14:textId="248664BF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C50D" w14:textId="10559FD1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308" w14:textId="3FE0D25E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58A" w14:textId="2EF337E4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4F4" w14:textId="43B3F434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6E5D" w14:textId="6FA86168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CAF0" w14:textId="212892A9" w:rsidR="00542C85" w:rsidRPr="00362DAA" w:rsidRDefault="003E46AF" w:rsidP="00542C85">
            <w:pPr>
              <w:jc w:val="center"/>
            </w:pPr>
            <w:r>
              <w:t>3 215,0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3B46" w14:textId="3133852E" w:rsidR="00542C85" w:rsidRPr="00362DAA" w:rsidRDefault="003E46AF" w:rsidP="00542C85">
            <w:pPr>
              <w:jc w:val="center"/>
            </w:pPr>
            <w: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96FE" w14:textId="53BA5EF0" w:rsidR="00542C85" w:rsidRPr="00362DAA" w:rsidRDefault="003E46AF" w:rsidP="00542C85">
            <w:pPr>
              <w:jc w:val="center"/>
            </w:pPr>
            <w:r>
              <w:t>0,00</w:t>
            </w:r>
          </w:p>
        </w:tc>
      </w:tr>
      <w:tr w:rsidR="00542C85" w:rsidRPr="007765CC" w14:paraId="1EDF6A39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FC1" w14:textId="77777777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89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823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AC9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37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A" w14:textId="77777777" w:rsidR="00542C85" w:rsidRPr="00D27BE9" w:rsidRDefault="00542C85" w:rsidP="00542C85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C2" w14:textId="335E610F" w:rsidR="00542C85" w:rsidRPr="00362DAA" w:rsidRDefault="00542C85" w:rsidP="00542C85">
            <w:pPr>
              <w:jc w:val="center"/>
            </w:pPr>
            <w:r w:rsidRPr="00362DA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D38" w14:textId="0A978652" w:rsidR="00542C85" w:rsidRPr="00362DAA" w:rsidRDefault="00542C85" w:rsidP="00542C85">
            <w:pPr>
              <w:jc w:val="center"/>
            </w:pPr>
            <w:r w:rsidRPr="00362DAA">
              <w:t>1 638,</w:t>
            </w:r>
            <w:r w:rsidR="00050DDC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0AC" w14:textId="32B036F0" w:rsidR="00542C85" w:rsidRPr="00362DAA" w:rsidRDefault="00542C85" w:rsidP="00542C85">
            <w:pPr>
              <w:jc w:val="center"/>
            </w:pPr>
            <w:r w:rsidRPr="00362DAA">
              <w:t>1 702,4</w:t>
            </w:r>
          </w:p>
        </w:tc>
      </w:tr>
      <w:tr w:rsidR="00542C85" w:rsidRPr="007765CC" w14:paraId="1D597EE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7F9" w14:textId="77777777" w:rsidR="00542C85" w:rsidRPr="007765CC" w:rsidRDefault="00542C85" w:rsidP="00542C85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F4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8E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95A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03A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331" w14:textId="77777777" w:rsidR="00542C85" w:rsidRPr="00D27BE9" w:rsidRDefault="00542C85" w:rsidP="00542C85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BA3" w14:textId="6493048E" w:rsidR="00542C85" w:rsidRPr="00362DAA" w:rsidRDefault="00542C85" w:rsidP="00542C85">
            <w:pPr>
              <w:jc w:val="center"/>
            </w:pPr>
            <w:r w:rsidRPr="00362DA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814" w14:textId="5370CC6C" w:rsidR="00542C85" w:rsidRPr="00362DAA" w:rsidRDefault="00542C85" w:rsidP="00542C85">
            <w:pPr>
              <w:jc w:val="center"/>
            </w:pPr>
            <w:r w:rsidRPr="00362DAA">
              <w:t>1 638,</w:t>
            </w:r>
            <w:r w:rsidR="00050DDC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544" w14:textId="23530080" w:rsidR="00542C85" w:rsidRPr="00362DAA" w:rsidRDefault="00542C85" w:rsidP="00542C85">
            <w:pPr>
              <w:jc w:val="center"/>
            </w:pPr>
            <w:r w:rsidRPr="00362DAA">
              <w:t>1 702,4</w:t>
            </w:r>
          </w:p>
        </w:tc>
      </w:tr>
      <w:tr w:rsidR="00527D09" w:rsidRPr="007765CC" w14:paraId="6B66B421" w14:textId="77777777" w:rsidTr="00050DDC">
        <w:trPr>
          <w:trHeight w:val="27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F5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91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67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C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7B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F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BD" w14:textId="5C9202B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AE9" w14:textId="10DF69F7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BF3" w14:textId="63B874DF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</w:tr>
      <w:tr w:rsidR="00527D09" w:rsidRPr="007765CC" w14:paraId="54B75EB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16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7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25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2D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E4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60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E23" w14:textId="63E3874E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2E9" w14:textId="3DB4B860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EFC" w14:textId="2555864B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</w:tr>
      <w:tr w:rsidR="00527D09" w:rsidRPr="007765CC" w14:paraId="443F366E" w14:textId="77777777" w:rsidTr="00050DDC">
        <w:trPr>
          <w:trHeight w:val="90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8E" w14:textId="77777777" w:rsidR="00527D09" w:rsidRPr="007765CC" w:rsidRDefault="00527D09" w:rsidP="00527D09"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7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FC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31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61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9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EAE" w14:textId="710194AF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962" w14:textId="18E9297E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BA77" w14:textId="73A125C4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278DB25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F393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18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429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5FE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F5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1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CD" w14:textId="1F836230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975" w14:textId="45F68CCD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EF5" w14:textId="5AFB940D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7D021A6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CE8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B5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17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7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B2B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C9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68" w14:textId="0A953AC0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C12" w14:textId="650A1FDB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BFD4" w14:textId="35C458DC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11F1247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5D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C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2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75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36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D1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E5D" w14:textId="7F087540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3E4" w14:textId="107D7173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2047" w14:textId="45C841D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368,0</w:t>
            </w:r>
          </w:p>
        </w:tc>
      </w:tr>
      <w:tr w:rsidR="00527D09" w:rsidRPr="007765CC" w14:paraId="6D19DBD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5C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1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37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C88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78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1B3" w14:textId="60192959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E9" w14:textId="7920F816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C0A" w14:textId="552E84B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345,0</w:t>
            </w:r>
          </w:p>
        </w:tc>
      </w:tr>
      <w:tr w:rsidR="00527D09" w:rsidRPr="007765CC" w14:paraId="7D1F27C8" w14:textId="77777777" w:rsidTr="00050DDC">
        <w:trPr>
          <w:trHeight w:val="28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A4" w14:textId="77777777" w:rsidR="00527D09" w:rsidRPr="007765CC" w:rsidRDefault="00527D09" w:rsidP="00527D09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011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1BC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46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59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4B4" w14:textId="5C2FF661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A7E" w14:textId="5BE36C71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A18" w14:textId="01F0C583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768CB2A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2549" w14:textId="77777777" w:rsidR="00527D09" w:rsidRPr="007765CC" w:rsidRDefault="00527D09" w:rsidP="00527D09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A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C45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8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5CC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D82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5E" w14:textId="0416154B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882" w14:textId="30CA3F72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128" w14:textId="03D65AC9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4CDE0BF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4C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E3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38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C7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498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3B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93" w14:textId="3D81FA5B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F68" w14:textId="256EA66A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F306" w14:textId="243788A8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21E9931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3F3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5F390D95" w14:textId="77777777" w:rsidR="00527D09" w:rsidRPr="007765CC" w:rsidRDefault="00527D09" w:rsidP="00527D0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42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301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A5A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A221" w14:textId="77777777" w:rsidR="00527D09" w:rsidRPr="00D27BE9" w:rsidRDefault="00527D09" w:rsidP="00527D09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1C" w14:textId="77777777" w:rsidR="00527D09" w:rsidRPr="00D27BE9" w:rsidRDefault="00527D09" w:rsidP="00527D09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E835" w14:textId="3429B915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184" w14:textId="14BEA3B5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41B" w14:textId="0637D2DE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23,0</w:t>
            </w:r>
          </w:p>
        </w:tc>
      </w:tr>
      <w:tr w:rsidR="00527D09" w:rsidRPr="007765CC" w14:paraId="22EB20B3" w14:textId="77777777" w:rsidTr="00050DDC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6AF" w14:textId="77777777" w:rsidR="00527D09" w:rsidRPr="007765CC" w:rsidRDefault="00527D09" w:rsidP="00527D09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7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56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9B8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9E6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E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E56" w14:textId="15F67A55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059" w14:textId="7622B3A4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EA2" w14:textId="787037BF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27D09" w:rsidRPr="007765CC" w14:paraId="356A5AF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052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9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D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AE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5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35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EE6" w14:textId="149032D9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590" w14:textId="1CFF33F2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55E" w14:textId="7D0837CE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27D09" w:rsidRPr="007765CC" w14:paraId="30F5121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519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EE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1EA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47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75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2C" w14:textId="3FAE1FD5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B7" w14:textId="4C0DCB14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41" w14:textId="23CD8037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42C85" w:rsidRPr="007765CC" w14:paraId="6E92EA9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57D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A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FE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03D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A4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562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739" w14:textId="254A2832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4A" w14:textId="4FB3780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34C" w14:textId="02A9D197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362DAA">
              <w:rPr>
                <w:b/>
                <w:bCs/>
              </w:rPr>
              <w:t xml:space="preserve"> 368,0</w:t>
            </w:r>
          </w:p>
        </w:tc>
      </w:tr>
      <w:tr w:rsidR="00542C85" w:rsidRPr="007765CC" w14:paraId="3DB96CF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B59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B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8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151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594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D9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95C1" w14:textId="2082B33F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D8B" w14:textId="4D577F8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4EE" w14:textId="184BCB1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362DAA">
              <w:rPr>
                <w:b/>
                <w:bCs/>
              </w:rPr>
              <w:t xml:space="preserve"> 368,0</w:t>
            </w:r>
          </w:p>
        </w:tc>
      </w:tr>
      <w:tr w:rsidR="003119F2" w:rsidRPr="007765CC" w14:paraId="7E2407AB" w14:textId="77777777" w:rsidTr="00050DDC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007" w14:textId="77777777" w:rsidR="003119F2" w:rsidRPr="007765CC" w:rsidRDefault="003119F2" w:rsidP="003119F2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40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6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29C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D6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4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6" w14:textId="280B85B8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FA" w14:textId="217789A9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ED3" w14:textId="5CEA4446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119F2" w:rsidRPr="007765CC" w14:paraId="05A7EC8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3537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FD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E1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5F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AA5" w14:textId="10C13AAA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25E" w14:textId="36E8C0F4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59A" w14:textId="046A4111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119F2" w:rsidRPr="007765CC" w14:paraId="2B2D44E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A93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4F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7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2BA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9F8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51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117" w14:textId="1AF54A08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B2E" w14:textId="7BA6F9AE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5CD" w14:textId="64F00035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372AC" w:rsidRPr="007765CC" w14:paraId="198712DD" w14:textId="77777777" w:rsidTr="00050DDC">
        <w:trPr>
          <w:trHeight w:val="73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704" w14:textId="77777777" w:rsidR="003372AC" w:rsidRPr="007765CC" w:rsidRDefault="003372AC" w:rsidP="003372AC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D1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0A" w14:textId="77777777" w:rsidR="003372AC" w:rsidRPr="007765CC" w:rsidRDefault="003372AC" w:rsidP="003372AC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D8E" w14:textId="77777777" w:rsidR="003372AC" w:rsidRPr="007765CC" w:rsidRDefault="003372AC" w:rsidP="003372AC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4D8" w14:textId="77777777" w:rsidR="003372AC" w:rsidRPr="00D27BE9" w:rsidRDefault="003372AC" w:rsidP="003372AC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83" w14:textId="77777777" w:rsidR="003372AC" w:rsidRPr="00D27BE9" w:rsidRDefault="003372AC" w:rsidP="003372AC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3" w14:textId="2C1018DD" w:rsidR="003372AC" w:rsidRPr="00362DAA" w:rsidRDefault="003372AC" w:rsidP="003372AC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55" w14:textId="30068C43" w:rsidR="003372AC" w:rsidRPr="00362DAA" w:rsidRDefault="003372AC" w:rsidP="003372AC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26A" w14:textId="59B333B1" w:rsidR="003372AC" w:rsidRPr="00362DAA" w:rsidRDefault="003372AC" w:rsidP="003372AC">
            <w:pPr>
              <w:jc w:val="center"/>
            </w:pPr>
            <w:r w:rsidRPr="007B582D">
              <w:t>20 985,0</w:t>
            </w:r>
          </w:p>
        </w:tc>
      </w:tr>
      <w:tr w:rsidR="003372AC" w:rsidRPr="007765CC" w14:paraId="7EB8DF4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067" w14:textId="77777777" w:rsidR="003372AC" w:rsidRPr="007765CC" w:rsidRDefault="003372AC" w:rsidP="003372AC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17E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33" w14:textId="77777777" w:rsidR="003372AC" w:rsidRPr="007765CC" w:rsidRDefault="003372AC" w:rsidP="003372AC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B0D" w14:textId="77777777" w:rsidR="003372AC" w:rsidRPr="007765CC" w:rsidRDefault="003372AC" w:rsidP="003372AC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6A5" w14:textId="77777777" w:rsidR="003372AC" w:rsidRPr="00D27BE9" w:rsidRDefault="003372AC" w:rsidP="003372AC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C5" w14:textId="77777777" w:rsidR="003372AC" w:rsidRPr="00D27BE9" w:rsidRDefault="003372AC" w:rsidP="003372A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D0" w14:textId="4A5F1823" w:rsidR="003372AC" w:rsidRPr="00362DAA" w:rsidRDefault="003372AC" w:rsidP="003372AC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C9" w14:textId="1FB83F81" w:rsidR="003372AC" w:rsidRPr="00362DAA" w:rsidRDefault="003372AC" w:rsidP="003372AC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CD6" w14:textId="1B7DD946" w:rsidR="003372AC" w:rsidRPr="00362DAA" w:rsidRDefault="003372AC" w:rsidP="003372AC">
            <w:pPr>
              <w:jc w:val="center"/>
            </w:pPr>
            <w:r w:rsidRPr="007B582D">
              <w:t>20 985,0</w:t>
            </w:r>
          </w:p>
        </w:tc>
      </w:tr>
      <w:tr w:rsidR="00362DAA" w:rsidRPr="007765CC" w14:paraId="53733F7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7F0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76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954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EBA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C9" w14:textId="77777777" w:rsidR="00362DAA" w:rsidRPr="00D27BE9" w:rsidRDefault="00362DAA" w:rsidP="00362DAA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559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125" w14:textId="4FBD5C8F" w:rsidR="00362DAA" w:rsidRPr="00362DAA" w:rsidRDefault="00362DAA" w:rsidP="00362DAA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98D" w14:textId="1885EC49" w:rsidR="00362DAA" w:rsidRPr="00362DAA" w:rsidRDefault="00362DAA" w:rsidP="00362DAA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082" w14:textId="7326C9DD" w:rsidR="00362DAA" w:rsidRPr="00362DAA" w:rsidRDefault="00362DAA" w:rsidP="00362DAA">
            <w:pPr>
              <w:jc w:val="center"/>
            </w:pPr>
            <w:r w:rsidRPr="00362DAA">
              <w:t>2</w:t>
            </w:r>
            <w:r w:rsidR="003372AC">
              <w:t>0</w:t>
            </w:r>
            <w:r w:rsidRPr="00362DAA">
              <w:t xml:space="preserve"> 985,0</w:t>
            </w:r>
          </w:p>
        </w:tc>
      </w:tr>
      <w:tr w:rsidR="00362DAA" w:rsidRPr="007765CC" w14:paraId="79C267DB" w14:textId="77777777" w:rsidTr="00050DDC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6DF" w14:textId="77777777" w:rsidR="00362DAA" w:rsidRPr="007765CC" w:rsidRDefault="00362DAA" w:rsidP="00362DAA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987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94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CFE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52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F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A73" w14:textId="0EFC381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B54" w14:textId="6F1FD04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EF49" w14:textId="36E5FA4E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62DAA" w:rsidRPr="007765CC" w14:paraId="42CD9ED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06F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2D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DA0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D58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7FA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7F2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DB" w14:textId="01499FC6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C9" w14:textId="42641A9A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3EF8" w14:textId="37DBE79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62DAA" w:rsidRPr="007765CC" w14:paraId="1C74548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390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3C3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1A0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E8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17F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DE" w14:textId="1ED758F7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72C" w14:textId="3C4E2867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A9C" w14:textId="0D1B5703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119F2" w:rsidRPr="007765CC" w14:paraId="6E00650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1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D4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51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D9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0F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3E6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53F" w14:textId="34220FF0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1CC" w14:textId="00B485CE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5C5" w14:textId="7EA91B3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367,0</w:t>
            </w:r>
          </w:p>
        </w:tc>
      </w:tr>
      <w:tr w:rsidR="003119F2" w:rsidRPr="007765CC" w14:paraId="3EA1AC0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A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8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7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D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A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16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EA" w14:textId="736666C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1C8" w14:textId="0A9279B6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ADB" w14:textId="210E96B5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367,0</w:t>
            </w:r>
          </w:p>
        </w:tc>
      </w:tr>
      <w:tr w:rsidR="003119F2" w:rsidRPr="007765CC" w14:paraId="17A879E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0E" w14:textId="77777777" w:rsidR="003119F2" w:rsidRPr="007765CC" w:rsidRDefault="003119F2" w:rsidP="003119F2">
            <w:r w:rsidRPr="007765CC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DE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F1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4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FDC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835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890" w14:textId="0A3E3A7D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F3" w14:textId="644A573A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4BD" w14:textId="2FE6F87F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5D657AC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73B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6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92A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3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02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7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47" w14:textId="58DA71CC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4B" w14:textId="42F13DA6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B33" w14:textId="3E16F124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225AC96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40E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CC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27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ED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3B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04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2ED" w14:textId="222EC7FD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9D" w14:textId="5B716D1B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5D1" w14:textId="5094A38B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3823138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B7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90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8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A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B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26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2F" w14:textId="4B9080F6" w:rsidR="003119F2" w:rsidRPr="00362DAA" w:rsidRDefault="003372AC" w:rsidP="00311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119F2" w:rsidRPr="00362DAA">
              <w:rPr>
                <w:b/>
                <w:bCs/>
              </w:rPr>
              <w:t xml:space="preserve"> </w:t>
            </w:r>
            <w:r w:rsidR="00D92408">
              <w:rPr>
                <w:b/>
                <w:bCs/>
              </w:rPr>
              <w:t>5</w:t>
            </w:r>
            <w:r w:rsidR="003119F2" w:rsidRPr="00362DAA"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255" w14:textId="5F402C8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4 696,0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9806" w14:textId="7A43CF2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4 806,0</w:t>
            </w:r>
          </w:p>
        </w:tc>
      </w:tr>
      <w:tr w:rsidR="003119F2" w:rsidRPr="007765CC" w14:paraId="0C954B8C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A0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7A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1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4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2B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5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CD" w14:textId="22749FD1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70B" w14:textId="4EBCDBB2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F0" w14:textId="7CFA74A6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580,0</w:t>
            </w:r>
          </w:p>
        </w:tc>
      </w:tr>
      <w:tr w:rsidR="003119F2" w:rsidRPr="007765CC" w14:paraId="4081F2D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B7" w14:textId="77777777" w:rsidR="003119F2" w:rsidRPr="007765CC" w:rsidRDefault="003119F2" w:rsidP="003119F2"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AB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5A9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6F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047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C2C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FA8" w14:textId="5D2C9397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9F" w14:textId="796AF2CC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A065" w14:textId="48A56189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20B70A1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6FB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7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98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9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01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B86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535" w14:textId="6AB94882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E91" w14:textId="12720B4E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C21F" w14:textId="7501B01E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0473813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EE9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3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E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17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C94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4B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843" w14:textId="76FEE4D0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9F" w14:textId="3EA88F92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217" w14:textId="74A97304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767051D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2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C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C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34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D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7E1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B1D" w14:textId="7C3EF32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 xml:space="preserve">2 </w:t>
            </w:r>
            <w:r w:rsidR="003372AC">
              <w:rPr>
                <w:b/>
                <w:bCs/>
              </w:rPr>
              <w:t>800</w:t>
            </w:r>
            <w:r w:rsidRPr="00362DAA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259" w14:textId="0C6C39CA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2 286,0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1FDD" w14:textId="07A7CE1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2 376,0</w:t>
            </w:r>
          </w:p>
        </w:tc>
      </w:tr>
      <w:tr w:rsidR="003119F2" w:rsidRPr="007765CC" w14:paraId="15DE98C5" w14:textId="77777777" w:rsidTr="00050DDC">
        <w:trPr>
          <w:trHeight w:val="96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543" w14:textId="77777777" w:rsidR="003119F2" w:rsidRPr="007765CC" w:rsidRDefault="003119F2" w:rsidP="003119F2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DA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51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13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F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2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65C" w14:textId="6B077CAA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AA" w14:textId="41B63E4E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E26" w14:textId="7B6AD622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5B3C073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38D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B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2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AE5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1D1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E3A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36" w14:textId="0D7321F6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419" w14:textId="038D1D73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7CD0" w14:textId="00CD90FD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3EAACD8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FAE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09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08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9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2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2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05B" w14:textId="54C4DDAA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9A5" w14:textId="700E3768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0676" w14:textId="35F55F9B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2EBB14F3" w14:textId="77777777" w:rsidTr="00050DDC">
        <w:trPr>
          <w:trHeight w:val="38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FB" w14:textId="77777777" w:rsidR="003119F2" w:rsidRPr="007765CC" w:rsidRDefault="003119F2" w:rsidP="003119F2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FA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0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D0A" w14:textId="77777777" w:rsidR="003119F2" w:rsidRPr="00D27BE9" w:rsidRDefault="003119F2" w:rsidP="003119F2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08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CC" w14:textId="2F7578A2" w:rsidR="003119F2" w:rsidRPr="00362DAA" w:rsidRDefault="003372AC" w:rsidP="003119F2">
            <w:pPr>
              <w:jc w:val="center"/>
            </w:pPr>
            <w:r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C98" w14:textId="01F2E308" w:rsidR="003119F2" w:rsidRPr="00362DAA" w:rsidRDefault="003119F2" w:rsidP="003119F2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00F" w14:textId="34863690" w:rsidR="003119F2" w:rsidRPr="00362DAA" w:rsidRDefault="003119F2" w:rsidP="003119F2">
            <w:pPr>
              <w:jc w:val="center"/>
            </w:pPr>
            <w:r w:rsidRPr="00362DAA">
              <w:t>1 836,0</w:t>
            </w:r>
          </w:p>
        </w:tc>
      </w:tr>
      <w:tr w:rsidR="003372AC" w:rsidRPr="007765CC" w14:paraId="7543EE0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C47" w14:textId="77777777" w:rsidR="003372AC" w:rsidRPr="007765CC" w:rsidRDefault="003372AC" w:rsidP="003372AC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02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B3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426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50A" w14:textId="77777777" w:rsidR="003372AC" w:rsidRPr="00D27BE9" w:rsidRDefault="003372AC" w:rsidP="003372AC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4D" w14:textId="77777777" w:rsidR="003372AC" w:rsidRPr="00D27BE9" w:rsidRDefault="003372AC" w:rsidP="003372A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E8E" w14:textId="565EF924" w:rsidR="003372AC" w:rsidRPr="00362DAA" w:rsidRDefault="003372AC" w:rsidP="003372AC">
            <w:pPr>
              <w:jc w:val="center"/>
            </w:pPr>
            <w:r w:rsidRPr="00463D03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06D" w14:textId="25BFBADF" w:rsidR="003372AC" w:rsidRPr="00362DAA" w:rsidRDefault="003372AC" w:rsidP="003372AC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9F9" w14:textId="4B462507" w:rsidR="003372AC" w:rsidRPr="00362DAA" w:rsidRDefault="003372AC" w:rsidP="003372AC">
            <w:pPr>
              <w:jc w:val="center"/>
            </w:pPr>
            <w:r w:rsidRPr="00362DAA">
              <w:t>1 836,0</w:t>
            </w:r>
          </w:p>
        </w:tc>
      </w:tr>
      <w:tr w:rsidR="003372AC" w:rsidRPr="007765CC" w14:paraId="5C05E1E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A7B" w14:textId="77777777" w:rsidR="003372AC" w:rsidRPr="007765CC" w:rsidRDefault="003372AC" w:rsidP="003372AC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7B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2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C5C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27" w14:textId="77777777" w:rsidR="003372AC" w:rsidRPr="00D27BE9" w:rsidRDefault="003372AC" w:rsidP="003372AC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B6A" w14:textId="77777777" w:rsidR="003372AC" w:rsidRPr="00D27BE9" w:rsidRDefault="003372AC" w:rsidP="003372AC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9EF" w14:textId="5DFD526D" w:rsidR="003372AC" w:rsidRPr="00362DAA" w:rsidRDefault="003372AC" w:rsidP="003372AC">
            <w:pPr>
              <w:jc w:val="center"/>
            </w:pPr>
            <w:r w:rsidRPr="00463D03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AF" w14:textId="0E8DC167" w:rsidR="003372AC" w:rsidRPr="00362DAA" w:rsidRDefault="003372AC" w:rsidP="003372AC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CF84" w14:textId="37CF4840" w:rsidR="003372AC" w:rsidRPr="00362DAA" w:rsidRDefault="003372AC" w:rsidP="003372AC">
            <w:pPr>
              <w:jc w:val="center"/>
            </w:pPr>
            <w:r w:rsidRPr="00362DAA">
              <w:t>1 836,0</w:t>
            </w:r>
          </w:p>
        </w:tc>
      </w:tr>
      <w:tr w:rsidR="003119F2" w:rsidRPr="007765CC" w14:paraId="6935144A" w14:textId="77777777" w:rsidTr="00050DDC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AC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22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F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F0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09" w14:textId="77777777" w:rsidR="003119F2" w:rsidRPr="00D27BE9" w:rsidRDefault="003119F2" w:rsidP="003119F2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750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5E0" w14:textId="063B5595" w:rsidR="003119F2" w:rsidRPr="00362DAA" w:rsidRDefault="00050DDC" w:rsidP="00311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BD" w14:textId="0BBC72EE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1 850,0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AC0" w14:textId="0E935528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1 850,0</w:t>
            </w:r>
          </w:p>
        </w:tc>
      </w:tr>
      <w:tr w:rsidR="003119F2" w:rsidRPr="007765CC" w14:paraId="4A6E5E8D" w14:textId="77777777" w:rsidTr="00050DDC">
        <w:trPr>
          <w:trHeight w:hRule="exact" w:val="8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21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A9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3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5B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84F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A72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8E6" w14:textId="5A0E8142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7F19" w14:textId="7F47B120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6C2" w14:textId="7EFBE2EF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2E8802AC" w14:textId="77777777" w:rsidTr="00050DDC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B6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2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7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CE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5D5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1A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ABE7" w14:textId="310FBC1F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AB96" w14:textId="6C3C465A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E44" w14:textId="178AA77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7F08588" w14:textId="77777777" w:rsidTr="00050DDC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FA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1D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DF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F0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218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3A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F34F" w14:textId="05DB97FA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45A" w14:textId="4F46E838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4B2" w14:textId="4C66030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FFDE88F" w14:textId="77777777" w:rsidTr="00050DDC">
        <w:trPr>
          <w:trHeight w:hRule="exact" w:val="14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3F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F7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51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A5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4F9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BF9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64B" w14:textId="68152F77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83C" w14:textId="71C02FF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93B" w14:textId="44618C55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4DA4585C" w14:textId="77777777" w:rsidTr="00050DDC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D8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52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C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0D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AA3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966D" w14:textId="670CE123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AD10" w14:textId="6D24DBBC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402" w14:textId="602B070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3C062367" w14:textId="77777777" w:rsidTr="00050DDC">
        <w:trPr>
          <w:trHeight w:hRule="exact"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DC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24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72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7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FB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ADF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5FD" w14:textId="14DFA9AF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7BE" w14:textId="5CD52AF5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63F" w14:textId="741ED569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118FFCB" w14:textId="77777777" w:rsidTr="00050DDC">
        <w:trPr>
          <w:trHeight w:hRule="exact" w:val="14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B4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9D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94F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41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343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C4E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372" w14:textId="3D195C4D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E5B" w14:textId="6986399A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68A" w14:textId="46F49E26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5CB1C948" w14:textId="77777777" w:rsidTr="00050DDC">
        <w:trPr>
          <w:trHeight w:hRule="exact" w:val="62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09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93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28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67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564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E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3DF" w14:textId="5FBED531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375" w14:textId="70079F02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A5A" w14:textId="1F361496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216E7045" w14:textId="77777777" w:rsidTr="00050DDC">
        <w:trPr>
          <w:trHeight w:hRule="exact" w:val="71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2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85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04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F6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94A5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2F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947" w14:textId="0E3C5697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34E" w14:textId="1A1083DC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1A35" w14:textId="2B5D9FB4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02CE31D4" w14:textId="77777777" w:rsidTr="00050DDC">
        <w:trPr>
          <w:trHeight w:hRule="exact" w:val="92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B3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lastRenderedPageBreak/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F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B5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0B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5410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EE5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32A" w14:textId="7F9B3E42" w:rsidR="003119F2" w:rsidRPr="00362DAA" w:rsidRDefault="00050DDC" w:rsidP="003119F2">
            <w:pPr>
              <w:jc w:val="center"/>
            </w:pPr>
            <w:r>
              <w:t>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48" w14:textId="71C903A9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BDB3" w14:textId="2266AD06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</w:tr>
      <w:tr w:rsidR="00050DDC" w:rsidRPr="007765CC" w14:paraId="6C34B088" w14:textId="77777777" w:rsidTr="00050DDC">
        <w:trPr>
          <w:trHeight w:hRule="exact" w:val="57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587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8C6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69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ABF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1F6" w14:textId="77777777" w:rsidR="00050DDC" w:rsidRPr="00D27BE9" w:rsidRDefault="00050DDC" w:rsidP="00050DDC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EE1" w14:textId="77777777" w:rsidR="00050DDC" w:rsidRPr="00D27BE9" w:rsidRDefault="00050DDC" w:rsidP="00050DD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18F6" w14:textId="1A3E8460" w:rsidR="00050DDC" w:rsidRPr="00362DAA" w:rsidRDefault="00050DDC" w:rsidP="00050DDC">
            <w:pPr>
              <w:jc w:val="center"/>
            </w:pPr>
            <w:r w:rsidRPr="00757E0C">
              <w:t>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C70" w14:textId="11F1382B" w:rsidR="00050DDC" w:rsidRPr="00362DAA" w:rsidRDefault="00050DDC" w:rsidP="00050DDC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BAB6" w14:textId="3BC48AD3" w:rsidR="00050DDC" w:rsidRPr="00362DAA" w:rsidRDefault="00050DDC" w:rsidP="00050DDC">
            <w:pPr>
              <w:jc w:val="center"/>
            </w:pPr>
            <w:r w:rsidRPr="00362DAA">
              <w:t>725,0</w:t>
            </w:r>
          </w:p>
        </w:tc>
      </w:tr>
      <w:tr w:rsidR="00050DDC" w:rsidRPr="007765CC" w14:paraId="3F3401E1" w14:textId="77777777" w:rsidTr="00050DDC">
        <w:trPr>
          <w:trHeight w:hRule="exact" w:val="6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822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B64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968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899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9CE" w14:textId="77777777" w:rsidR="00050DDC" w:rsidRPr="00D27BE9" w:rsidRDefault="00050DDC" w:rsidP="00050DDC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D9C" w14:textId="77777777" w:rsidR="00050DDC" w:rsidRPr="00D27BE9" w:rsidRDefault="00050DDC" w:rsidP="00050DDC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CEDE" w14:textId="395CDDBF" w:rsidR="00050DDC" w:rsidRPr="00362DAA" w:rsidRDefault="00050DDC" w:rsidP="00050DDC">
            <w:pPr>
              <w:jc w:val="center"/>
            </w:pPr>
            <w:r w:rsidRPr="00757E0C">
              <w:t>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981" w14:textId="154401A6" w:rsidR="00050DDC" w:rsidRPr="00362DAA" w:rsidRDefault="00050DDC" w:rsidP="00050DDC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146" w14:textId="33B923D4" w:rsidR="00050DDC" w:rsidRPr="00362DAA" w:rsidRDefault="00050DDC" w:rsidP="00050DDC">
            <w:pPr>
              <w:jc w:val="center"/>
            </w:pPr>
            <w:r w:rsidRPr="00362DAA">
              <w:t>725,0</w:t>
            </w:r>
          </w:p>
        </w:tc>
      </w:tr>
      <w:tr w:rsidR="00362DAA" w:rsidRPr="007765CC" w14:paraId="60FBEBB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819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3D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E2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A8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D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29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63C" w14:textId="00867D56" w:rsidR="00362DAA" w:rsidRPr="00362DAA" w:rsidRDefault="00050DDC" w:rsidP="00362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081" w14:textId="36BDC046" w:rsidR="00362DAA" w:rsidRPr="00362DAA" w:rsidRDefault="00050DDC" w:rsidP="00362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31 302,0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B45B" w14:textId="3EB9E979" w:rsidR="00362DAA" w:rsidRPr="00362DAA" w:rsidRDefault="00050DDC" w:rsidP="00362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32 132,0</w:t>
            </w:r>
          </w:p>
        </w:tc>
      </w:tr>
      <w:tr w:rsidR="00050DDC" w:rsidRPr="007765CC" w14:paraId="336209B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69B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FB7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4B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9A" w14:textId="77777777" w:rsidR="00050DDC" w:rsidRPr="007765CC" w:rsidRDefault="00050DDC" w:rsidP="00050DD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77" w14:textId="77777777" w:rsidR="00050DDC" w:rsidRPr="00D27BE9" w:rsidRDefault="00050DDC" w:rsidP="00050DDC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C07" w14:textId="77777777" w:rsidR="00050DDC" w:rsidRPr="00D27BE9" w:rsidRDefault="00050DDC" w:rsidP="00050DDC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75F" w14:textId="059F14D1" w:rsidR="00050DDC" w:rsidRPr="00362DAA" w:rsidRDefault="00050DDC" w:rsidP="00050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E48" w14:textId="4A4388EF" w:rsidR="00050DDC" w:rsidRPr="00362DAA" w:rsidRDefault="00050DDC" w:rsidP="00050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31 302,0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37E4" w14:textId="59833E26" w:rsidR="00050DDC" w:rsidRPr="00362DAA" w:rsidRDefault="00050DDC" w:rsidP="00050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32 132,0</w:t>
            </w:r>
          </w:p>
        </w:tc>
      </w:tr>
      <w:tr w:rsidR="00362DAA" w:rsidRPr="007765CC" w14:paraId="08396001" w14:textId="77777777" w:rsidTr="00050DDC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376" w14:textId="77777777" w:rsidR="00362DAA" w:rsidRPr="007765CC" w:rsidRDefault="00362DAA" w:rsidP="00362DAA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67C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D1C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C0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C6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A4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34" w14:textId="0785078D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FBF" w14:textId="5202EDA6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4C4" w14:textId="714088C4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362DAA" w:rsidRPr="007765CC" w14:paraId="67D2B5C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AFF3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D9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1E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A09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85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65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9DB" w14:textId="4AD8FC19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45" w14:textId="61E09B84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F33" w14:textId="21357C0B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362DAA" w:rsidRPr="007765CC" w14:paraId="36D77222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46A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DEB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D1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A6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5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A195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6A" w14:textId="28D2B98E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AF1" w14:textId="2EA972C0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09F" w14:textId="6D92BFBF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050DDC" w:rsidRPr="007765CC" w14:paraId="6D615F39" w14:textId="77777777" w:rsidTr="00050DDC">
        <w:trPr>
          <w:trHeight w:val="7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B43" w14:textId="77777777" w:rsidR="00050DDC" w:rsidRPr="007765CC" w:rsidRDefault="00050DDC" w:rsidP="00050DDC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2B3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0E" w14:textId="77777777" w:rsidR="00050DDC" w:rsidRPr="007765CC" w:rsidRDefault="00050DDC" w:rsidP="00050DDC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BD" w14:textId="77777777" w:rsidR="00050DDC" w:rsidRPr="007765CC" w:rsidRDefault="00050DDC" w:rsidP="00050DDC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AF" w14:textId="77777777" w:rsidR="00050DDC" w:rsidRPr="00D27BE9" w:rsidRDefault="00050DDC" w:rsidP="00050DDC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2" w14:textId="77777777" w:rsidR="00050DDC" w:rsidRPr="00D27BE9" w:rsidRDefault="00050DDC" w:rsidP="00050DDC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E43" w14:textId="021CC54A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A4A" w14:textId="79A7C24F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CBB" w14:textId="6A3E01F1" w:rsidR="00050DDC" w:rsidRPr="00362DAA" w:rsidRDefault="00050DDC" w:rsidP="00050DDC">
            <w:pPr>
              <w:jc w:val="center"/>
            </w:pPr>
            <w:r>
              <w:t>20 000,0</w:t>
            </w:r>
          </w:p>
        </w:tc>
      </w:tr>
      <w:tr w:rsidR="00050DDC" w:rsidRPr="007765CC" w14:paraId="0A9D6F82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FDE0" w14:textId="77777777" w:rsidR="00050DDC" w:rsidRPr="007765CC" w:rsidRDefault="00050DDC" w:rsidP="00050DDC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11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917" w14:textId="77777777" w:rsidR="00050DDC" w:rsidRPr="007765CC" w:rsidRDefault="00050DDC" w:rsidP="00050DDC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7A7" w14:textId="77777777" w:rsidR="00050DDC" w:rsidRPr="007765CC" w:rsidRDefault="00050DDC" w:rsidP="00050DDC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028" w14:textId="77777777" w:rsidR="00050DDC" w:rsidRPr="00D27BE9" w:rsidRDefault="00050DDC" w:rsidP="00050DDC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19" w14:textId="77777777" w:rsidR="00050DDC" w:rsidRPr="00D27BE9" w:rsidRDefault="00050DDC" w:rsidP="00050DD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DB" w14:textId="58C60C7F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21" w14:textId="3FFE9ED6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026" w14:textId="33935420" w:rsidR="00050DDC" w:rsidRPr="00362DAA" w:rsidRDefault="00050DDC" w:rsidP="00050DDC">
            <w:pPr>
              <w:jc w:val="center"/>
            </w:pPr>
            <w:r>
              <w:t>20 000,0</w:t>
            </w:r>
          </w:p>
        </w:tc>
      </w:tr>
      <w:tr w:rsidR="00050DDC" w:rsidRPr="007765CC" w14:paraId="33A5079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F90" w14:textId="77777777" w:rsidR="00050DDC" w:rsidRPr="007765CC" w:rsidRDefault="00050DDC" w:rsidP="00050DDC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24" w14:textId="77777777" w:rsidR="00050DDC" w:rsidRPr="007765CC" w:rsidRDefault="00050DDC" w:rsidP="00050DD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FA" w14:textId="77777777" w:rsidR="00050DDC" w:rsidRPr="007765CC" w:rsidRDefault="00050DDC" w:rsidP="00050DDC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A1" w14:textId="77777777" w:rsidR="00050DDC" w:rsidRPr="007765CC" w:rsidRDefault="00050DDC" w:rsidP="00050DDC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EA" w14:textId="77777777" w:rsidR="00050DDC" w:rsidRPr="00D27BE9" w:rsidRDefault="00050DDC" w:rsidP="00050DDC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255" w14:textId="77777777" w:rsidR="00050DDC" w:rsidRPr="00D27BE9" w:rsidRDefault="00050DDC" w:rsidP="00050DDC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7A" w14:textId="107706C3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3E5" w14:textId="3E994D50" w:rsidR="00050DDC" w:rsidRPr="00362DAA" w:rsidRDefault="00050DDC" w:rsidP="00050DDC">
            <w:pPr>
              <w:jc w:val="center"/>
            </w:pPr>
            <w:r>
              <w:t>20 000,0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0FC" w14:textId="7FB66064" w:rsidR="00050DDC" w:rsidRPr="00362DAA" w:rsidRDefault="00050DDC" w:rsidP="00050DDC">
            <w:pPr>
              <w:jc w:val="center"/>
            </w:pPr>
            <w:r>
              <w:t>20 000,0</w:t>
            </w:r>
          </w:p>
        </w:tc>
      </w:tr>
      <w:tr w:rsidR="003119F2" w:rsidRPr="007765CC" w14:paraId="54E3895B" w14:textId="77777777" w:rsidTr="00050DDC">
        <w:trPr>
          <w:trHeight w:val="56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35F" w14:textId="77777777" w:rsidR="003119F2" w:rsidRPr="007765CC" w:rsidRDefault="003119F2" w:rsidP="003119F2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C5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D82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D2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6A7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3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3C" w14:textId="72DD7CAC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CEF" w14:textId="72EDF1DA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93F" w14:textId="78DD127C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3119F2" w:rsidRPr="007765CC" w14:paraId="77CA3E9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F3C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F3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FF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930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26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447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33" w14:textId="2FB5CA22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B96" w14:textId="7AE45EAB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E16" w14:textId="6E2D5D88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3119F2" w:rsidRPr="007765CC" w14:paraId="5F6A08A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74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2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1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A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0C2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40C9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C3D" w14:textId="4C75D9E7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80" w14:textId="7B4C77ED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786" w14:textId="38CABA73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E02491" w:rsidRPr="007765CC" w14:paraId="4367B40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67B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8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8CE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7D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01B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C93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0B66" w14:textId="1CCABADF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15 203,6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4CC0" w14:textId="61900909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15 063,6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55F7" w14:textId="3478E579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15 653,0</w:t>
            </w:r>
          </w:p>
        </w:tc>
      </w:tr>
      <w:tr w:rsidR="00E02491" w:rsidRPr="007765CC" w14:paraId="697D04DA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AF1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4ED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7DC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DE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5D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BA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3A" w14:textId="232BEFA5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1 485,9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CC0" w14:textId="673093DF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  <w:lang w:val="en-US"/>
              </w:rPr>
              <w:t>1 469</w:t>
            </w:r>
            <w:r w:rsidRPr="00E02491">
              <w:rPr>
                <w:b/>
                <w:bCs/>
              </w:rP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2EF" w14:textId="6CBDC251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1 527,0</w:t>
            </w:r>
          </w:p>
        </w:tc>
      </w:tr>
      <w:tr w:rsidR="004C5151" w:rsidRPr="007765CC" w14:paraId="73EBF7A1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B7" w14:textId="77777777" w:rsidR="004C5151" w:rsidRPr="007765CC" w:rsidRDefault="004C5151" w:rsidP="004C5151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 xml:space="preserve">муниципальной службы в органах местного самоуправления, </w:t>
            </w:r>
            <w:r w:rsidRPr="007765CC">
              <w:lastRenderedPageBreak/>
              <w:t>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16B" w14:textId="77777777" w:rsidR="004C5151" w:rsidRPr="007765CC" w:rsidRDefault="004C5151" w:rsidP="004C515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849" w14:textId="77777777" w:rsidR="004C5151" w:rsidRPr="007765CC" w:rsidRDefault="004C5151" w:rsidP="004C515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5E" w14:textId="77777777" w:rsidR="004C5151" w:rsidRPr="007765CC" w:rsidRDefault="004C5151" w:rsidP="004C5151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CE9" w14:textId="77777777" w:rsidR="004C5151" w:rsidRPr="00D27BE9" w:rsidRDefault="004C5151" w:rsidP="004C5151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CBC" w14:textId="77777777" w:rsidR="004C5151" w:rsidRPr="00D27BE9" w:rsidRDefault="004C5151" w:rsidP="004C515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D2F" w14:textId="153C1BF8" w:rsidR="004C5151" w:rsidRPr="00362DAA" w:rsidRDefault="004C5151" w:rsidP="004C5151">
            <w:pPr>
              <w:jc w:val="center"/>
            </w:pPr>
            <w:r w:rsidRPr="00D14113">
              <w:t>1 485,9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B2" w14:textId="7AB7F1A8" w:rsidR="004C5151" w:rsidRPr="00E02491" w:rsidRDefault="00E02491" w:rsidP="004C5151">
            <w:pPr>
              <w:jc w:val="center"/>
            </w:pPr>
            <w:r>
              <w:rPr>
                <w:lang w:val="en-US"/>
              </w:rPr>
              <w:t>1 469</w:t>
            </w:r>
            <w: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3E3" w14:textId="7BCBF8B0" w:rsidR="004C5151" w:rsidRPr="00362DAA" w:rsidRDefault="00E02491" w:rsidP="004C5151">
            <w:pPr>
              <w:jc w:val="center"/>
            </w:pPr>
            <w:r>
              <w:t>1 527,0</w:t>
            </w:r>
          </w:p>
        </w:tc>
      </w:tr>
      <w:tr w:rsidR="00E02491" w:rsidRPr="007765CC" w14:paraId="79B85E09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639" w14:textId="77777777" w:rsidR="00E02491" w:rsidRPr="007765CC" w:rsidRDefault="00E02491" w:rsidP="00E02491">
            <w:r w:rsidRPr="007765CC"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08F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592" w14:textId="77777777" w:rsidR="00E02491" w:rsidRPr="007765CC" w:rsidRDefault="00E02491" w:rsidP="00E0249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2F" w14:textId="77777777" w:rsidR="00E02491" w:rsidRPr="007765CC" w:rsidRDefault="00E02491" w:rsidP="00E02491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9" w14:textId="77777777" w:rsidR="00E02491" w:rsidRPr="00D27BE9" w:rsidRDefault="00E02491" w:rsidP="00E02491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25F" w14:textId="77777777" w:rsidR="00E02491" w:rsidRPr="00D27BE9" w:rsidRDefault="00E02491" w:rsidP="00E02491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37" w14:textId="670966E7" w:rsidR="00E02491" w:rsidRPr="00E02491" w:rsidRDefault="00E02491" w:rsidP="00E02491">
            <w:pPr>
              <w:jc w:val="center"/>
              <w:rPr>
                <w:lang w:val="en-US"/>
              </w:rPr>
            </w:pPr>
            <w:r w:rsidRPr="00D14113">
              <w:t>1 485,9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55F" w14:textId="7A70363C" w:rsidR="00E02491" w:rsidRPr="00362DAA" w:rsidRDefault="00E02491" w:rsidP="00E02491">
            <w:pPr>
              <w:jc w:val="center"/>
            </w:pPr>
            <w:r>
              <w:rPr>
                <w:lang w:val="en-US"/>
              </w:rPr>
              <w:t>1 469</w:t>
            </w:r>
            <w: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F90" w14:textId="7B8828CB" w:rsidR="00E02491" w:rsidRPr="00362DAA" w:rsidRDefault="00E02491" w:rsidP="00E02491">
            <w:pPr>
              <w:jc w:val="center"/>
            </w:pPr>
            <w:r>
              <w:t>1 527,0</w:t>
            </w:r>
          </w:p>
        </w:tc>
      </w:tr>
      <w:tr w:rsidR="00E02491" w:rsidRPr="007765CC" w14:paraId="61251829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0AC" w14:textId="77777777" w:rsidR="00E02491" w:rsidRPr="007765CC" w:rsidRDefault="00E02491" w:rsidP="00E02491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A2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601" w14:textId="77777777" w:rsidR="00E02491" w:rsidRPr="007765CC" w:rsidRDefault="00E02491" w:rsidP="00E0249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E19" w14:textId="77777777" w:rsidR="00E02491" w:rsidRPr="007765CC" w:rsidRDefault="00E02491" w:rsidP="00E02491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97" w14:textId="77777777" w:rsidR="00E02491" w:rsidRPr="00D27BE9" w:rsidRDefault="00E02491" w:rsidP="00E02491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9E6" w14:textId="77777777" w:rsidR="00E02491" w:rsidRPr="00D27BE9" w:rsidRDefault="00E02491" w:rsidP="00E02491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071" w14:textId="45F27257" w:rsidR="00E02491" w:rsidRPr="00362DAA" w:rsidRDefault="00E02491" w:rsidP="00E02491">
            <w:pPr>
              <w:jc w:val="center"/>
            </w:pPr>
            <w:r w:rsidRPr="00D14113">
              <w:t>1 485,9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842" w14:textId="416C8F38" w:rsidR="00E02491" w:rsidRPr="00362DAA" w:rsidRDefault="00E02491" w:rsidP="00E02491">
            <w:pPr>
              <w:jc w:val="center"/>
            </w:pPr>
            <w:r>
              <w:rPr>
                <w:lang w:val="en-US"/>
              </w:rPr>
              <w:t>1 469</w:t>
            </w:r>
            <w: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37" w14:textId="4B423291" w:rsidR="00E02491" w:rsidRPr="00362DAA" w:rsidRDefault="00E02491" w:rsidP="00E02491">
            <w:pPr>
              <w:jc w:val="center"/>
            </w:pPr>
            <w:r>
              <w:t>1 527,0</w:t>
            </w:r>
          </w:p>
        </w:tc>
      </w:tr>
      <w:tr w:rsidR="00E02491" w:rsidRPr="007765CC" w14:paraId="4C64A34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09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8EC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ADA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39" w14:textId="77777777" w:rsidR="00E02491" w:rsidRPr="007765CC" w:rsidRDefault="00E02491" w:rsidP="00E02491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F2E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B2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0A77" w14:textId="6DCF0427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2 600,9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3CFE" w14:textId="46032FF3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93E0" w14:textId="2EA9926D" w:rsidR="00E02491" w:rsidRPr="00E02491" w:rsidRDefault="00E02491" w:rsidP="00E02491">
            <w:pPr>
              <w:jc w:val="center"/>
              <w:rPr>
                <w:b/>
                <w:bCs/>
              </w:rPr>
            </w:pPr>
            <w:r w:rsidRPr="00E02491">
              <w:rPr>
                <w:b/>
                <w:bCs/>
              </w:rPr>
              <w:t>2 124,0</w:t>
            </w:r>
          </w:p>
        </w:tc>
      </w:tr>
      <w:tr w:rsidR="00E02491" w:rsidRPr="007765CC" w14:paraId="04DAEF3D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A9C" w14:textId="77777777" w:rsidR="00E02491" w:rsidRPr="007765CC" w:rsidRDefault="00E02491" w:rsidP="00E02491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82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FBE" w14:textId="77777777" w:rsidR="00E02491" w:rsidRPr="007765CC" w:rsidRDefault="00E02491" w:rsidP="00E0249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9C" w14:textId="77777777" w:rsidR="00E02491" w:rsidRPr="007765CC" w:rsidRDefault="00E02491" w:rsidP="00E02491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7E" w14:textId="77777777" w:rsidR="00E02491" w:rsidRPr="00D27BE9" w:rsidRDefault="00E02491" w:rsidP="00E02491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E02491" w:rsidRPr="00D27BE9" w:rsidRDefault="00E02491" w:rsidP="00E02491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7A3" w14:textId="2D70E04E" w:rsidR="00E02491" w:rsidRPr="00E02491" w:rsidRDefault="00E02491" w:rsidP="00E02491">
            <w:pPr>
              <w:jc w:val="center"/>
            </w:pPr>
            <w:r w:rsidRPr="00E02491">
              <w:t>2 600,9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191" w14:textId="3AA1D036" w:rsidR="00E02491" w:rsidRPr="00E02491" w:rsidRDefault="00E02491" w:rsidP="00E02491">
            <w:pPr>
              <w:jc w:val="center"/>
            </w:pPr>
            <w:r w:rsidRPr="00E02491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9FC" w14:textId="3A255952" w:rsidR="00E02491" w:rsidRPr="00E02491" w:rsidRDefault="00E02491" w:rsidP="00E02491">
            <w:pPr>
              <w:jc w:val="center"/>
            </w:pPr>
            <w:r w:rsidRPr="00E02491">
              <w:t>2 124,0</w:t>
            </w:r>
          </w:p>
        </w:tc>
      </w:tr>
      <w:tr w:rsidR="00E02491" w:rsidRPr="007765CC" w14:paraId="2F2D29F6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D8" w14:textId="77777777" w:rsidR="00E02491" w:rsidRPr="007765CC" w:rsidRDefault="00E02491" w:rsidP="00E02491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382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D99" w14:textId="77777777" w:rsidR="00E02491" w:rsidRPr="007765CC" w:rsidRDefault="00E02491" w:rsidP="00E0249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A9" w14:textId="77777777" w:rsidR="00E02491" w:rsidRPr="007765CC" w:rsidRDefault="00E02491" w:rsidP="00E02491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D83" w14:textId="77777777" w:rsidR="00E02491" w:rsidRPr="00D27BE9" w:rsidRDefault="00E02491" w:rsidP="00E02491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6" w14:textId="77777777" w:rsidR="00E02491" w:rsidRPr="00D27BE9" w:rsidRDefault="00E02491" w:rsidP="00E02491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C20" w14:textId="4BC63519" w:rsidR="00E02491" w:rsidRPr="00E02491" w:rsidRDefault="00E02491" w:rsidP="00E02491">
            <w:pPr>
              <w:jc w:val="center"/>
            </w:pPr>
            <w:r w:rsidRPr="00E02491">
              <w:t>2 600,9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C38" w14:textId="43885B6D" w:rsidR="00E02491" w:rsidRPr="00E02491" w:rsidRDefault="00E02491" w:rsidP="00E02491">
            <w:pPr>
              <w:jc w:val="center"/>
            </w:pPr>
            <w:r w:rsidRPr="00E02491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CF5" w14:textId="6091191E" w:rsidR="00E02491" w:rsidRPr="00E02491" w:rsidRDefault="00E02491" w:rsidP="00E02491">
            <w:pPr>
              <w:jc w:val="center"/>
            </w:pPr>
            <w:r w:rsidRPr="00E02491">
              <w:t>2 124,0</w:t>
            </w:r>
          </w:p>
        </w:tc>
      </w:tr>
      <w:tr w:rsidR="00E02491" w:rsidRPr="007765CC" w14:paraId="63B656C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9CBA" w14:textId="77777777" w:rsidR="00E02491" w:rsidRPr="007765CC" w:rsidRDefault="00E02491" w:rsidP="00E02491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05" w14:textId="77777777" w:rsidR="00E02491" w:rsidRPr="007765CC" w:rsidRDefault="00E02491" w:rsidP="00E0249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8CD" w14:textId="77777777" w:rsidR="00E02491" w:rsidRPr="007765CC" w:rsidRDefault="00E02491" w:rsidP="00E02491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1EE" w14:textId="77777777" w:rsidR="00E02491" w:rsidRPr="007765CC" w:rsidRDefault="00E02491" w:rsidP="00E02491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71" w14:textId="77777777" w:rsidR="00E02491" w:rsidRPr="00D27BE9" w:rsidRDefault="00E02491" w:rsidP="00E02491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9F" w14:textId="77777777" w:rsidR="00E02491" w:rsidRPr="00D27BE9" w:rsidRDefault="00E02491" w:rsidP="00E02491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1DF" w14:textId="1BBF7F25" w:rsidR="00E02491" w:rsidRPr="00E02491" w:rsidRDefault="00E02491" w:rsidP="00E02491">
            <w:pPr>
              <w:jc w:val="center"/>
            </w:pPr>
            <w:r w:rsidRPr="00E02491">
              <w:t>2 600,9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61F" w14:textId="13F6A575" w:rsidR="00E02491" w:rsidRPr="00E02491" w:rsidRDefault="00E02491" w:rsidP="00E02491">
            <w:pPr>
              <w:jc w:val="center"/>
            </w:pPr>
            <w:r w:rsidRPr="00E02491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280" w14:textId="50EFB049" w:rsidR="00E02491" w:rsidRPr="00E02491" w:rsidRDefault="00E02491" w:rsidP="00E02491">
            <w:pPr>
              <w:jc w:val="center"/>
            </w:pPr>
            <w:r w:rsidRPr="00E02491">
              <w:t>2 124,0</w:t>
            </w:r>
          </w:p>
        </w:tc>
      </w:tr>
      <w:tr w:rsidR="003119F2" w:rsidRPr="007765CC" w14:paraId="1D5654F4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0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BB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AE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0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339" w14:textId="7442887D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11 116,8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C9A" w14:textId="067D18F7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11 551,6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F2" w14:textId="39B6A4F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12 002,0</w:t>
            </w:r>
          </w:p>
        </w:tc>
      </w:tr>
      <w:tr w:rsidR="003119F2" w:rsidRPr="007765CC" w14:paraId="59ABFE6D" w14:textId="77777777" w:rsidTr="00050DDC">
        <w:trPr>
          <w:trHeight w:val="9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198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9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4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920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AA5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D0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7A3" w14:textId="40B3D971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D8F" w14:textId="5E3A4D0E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BC84" w14:textId="251AA761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22EEB37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9B5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F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94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25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2C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5C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FD" w14:textId="68D0D645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036" w14:textId="097277C8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A56" w14:textId="062805C4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4F8A223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720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7A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62B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36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FF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B50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037" w14:textId="56044731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A3" w14:textId="1A62BE72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BB3E" w14:textId="402D561F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67FC31D4" w14:textId="77777777" w:rsidTr="00050DDC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CEDB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03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C9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727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CB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4D6" w14:textId="4196E346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57" w14:textId="29B673D2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23E8" w14:textId="4B9C19E6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3119F2" w:rsidRPr="007765CC" w14:paraId="1A3EF00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4D8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2B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DB5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74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DA3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6A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372" w14:textId="4203FD22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62" w14:textId="25BA499A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5B0" w14:textId="6874D2E0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3119F2" w:rsidRPr="007765CC" w14:paraId="12DC411A" w14:textId="77777777" w:rsidTr="00050DDC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5B0" w14:textId="77777777" w:rsidR="003119F2" w:rsidRPr="007765CC" w:rsidRDefault="003119F2" w:rsidP="003119F2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E6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A4C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85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2DA" w14:textId="77777777" w:rsidR="003119F2" w:rsidRPr="00D27BE9" w:rsidRDefault="003119F2" w:rsidP="003119F2">
            <w:r w:rsidRPr="00D27BE9"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E40" w14:textId="5009CB7B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AE9" w14:textId="1FF745CA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894" w14:textId="7C76912D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D27BE9" w:rsidRPr="007765CC" w14:paraId="5CF81C58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553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71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00C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796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D6B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50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AED" w14:textId="33CA7C8A" w:rsidR="00D27BE9" w:rsidRPr="00362DAA" w:rsidRDefault="00050DDC" w:rsidP="00D27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045" w14:textId="251D888B" w:rsidR="00D27BE9" w:rsidRPr="00362DAA" w:rsidRDefault="00D92408" w:rsidP="00D27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1 508,0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FBD" w14:textId="51EFF1DA" w:rsidR="00D27BE9" w:rsidRPr="00362DAA" w:rsidRDefault="00D92408" w:rsidP="00D27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1 566,0</w:t>
            </w:r>
          </w:p>
        </w:tc>
      </w:tr>
      <w:tr w:rsidR="00D92408" w:rsidRPr="007765CC" w14:paraId="6FEF0EE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62" w14:textId="77777777" w:rsidR="00D92408" w:rsidRPr="007765CC" w:rsidRDefault="00D92408" w:rsidP="00D92408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492E847" w14:textId="77777777" w:rsidR="00D92408" w:rsidRPr="007765CC" w:rsidRDefault="00D92408" w:rsidP="00D9240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72A" w14:textId="77777777" w:rsidR="00D92408" w:rsidRPr="007765CC" w:rsidRDefault="00D92408" w:rsidP="00D9240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B42" w14:textId="77777777" w:rsidR="00D92408" w:rsidRPr="007765CC" w:rsidRDefault="00D92408" w:rsidP="00D92408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D7D" w14:textId="77777777" w:rsidR="00D92408" w:rsidRPr="007765CC" w:rsidRDefault="00D92408" w:rsidP="00D92408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4A" w14:textId="77777777" w:rsidR="00D92408" w:rsidRPr="00D27BE9" w:rsidRDefault="00D92408" w:rsidP="00D92408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22C" w14:textId="77777777" w:rsidR="00D92408" w:rsidRPr="00D27BE9" w:rsidRDefault="00D92408" w:rsidP="00D92408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5FC" w14:textId="01C87131" w:rsidR="00D92408" w:rsidRPr="00362DAA" w:rsidRDefault="00D92408" w:rsidP="00D92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969" w14:textId="4051B2C8" w:rsidR="00D92408" w:rsidRPr="00362DAA" w:rsidRDefault="00D92408" w:rsidP="00D92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1 508,0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4913" w14:textId="720FF553" w:rsidR="00D92408" w:rsidRPr="00362DAA" w:rsidRDefault="00D92408" w:rsidP="00D92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1 566,0</w:t>
            </w:r>
          </w:p>
        </w:tc>
      </w:tr>
      <w:tr w:rsidR="00D27BE9" w:rsidRPr="007765CC" w14:paraId="6686EB37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C2E" w14:textId="77777777" w:rsidR="00D27BE9" w:rsidRPr="007765CC" w:rsidRDefault="00D27BE9" w:rsidP="00D27BE9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8B7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3AD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C9B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819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CFD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1CF" w14:textId="1FACAB03" w:rsidR="00D27BE9" w:rsidRPr="00362DAA" w:rsidRDefault="00050DDC" w:rsidP="00D27BE9">
            <w:pPr>
              <w:jc w:val="center"/>
            </w:pPr>
            <w:r>
              <w:t>1 450,0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42" w14:textId="6BEA63A2" w:rsidR="00D27BE9" w:rsidRPr="00362DAA" w:rsidRDefault="00D92408" w:rsidP="00D27BE9">
            <w:pPr>
              <w:jc w:val="center"/>
            </w:pPr>
            <w:r>
              <w:t>1 508,0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A46" w14:textId="0F23A78F" w:rsidR="00D27BE9" w:rsidRPr="00362DAA" w:rsidRDefault="00D92408" w:rsidP="00D27BE9">
            <w:pPr>
              <w:jc w:val="center"/>
            </w:pPr>
            <w:r>
              <w:t>1 566,0</w:t>
            </w:r>
          </w:p>
        </w:tc>
      </w:tr>
      <w:tr w:rsidR="00D92408" w:rsidRPr="007765CC" w14:paraId="25215515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A60" w14:textId="77777777" w:rsidR="00D92408" w:rsidRPr="007765CC" w:rsidRDefault="00D92408" w:rsidP="00D92408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36" w14:textId="77777777" w:rsidR="00D92408" w:rsidRPr="007765CC" w:rsidRDefault="00D92408" w:rsidP="00D9240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39" w14:textId="77777777" w:rsidR="00D92408" w:rsidRPr="007765CC" w:rsidRDefault="00D92408" w:rsidP="00D92408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A1" w14:textId="77777777" w:rsidR="00D92408" w:rsidRPr="007765CC" w:rsidRDefault="00D92408" w:rsidP="00D92408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173" w14:textId="77777777" w:rsidR="00D92408" w:rsidRPr="00D27BE9" w:rsidRDefault="00D92408" w:rsidP="00D92408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3FF" w14:textId="77777777" w:rsidR="00D92408" w:rsidRPr="00D27BE9" w:rsidRDefault="00D92408" w:rsidP="00D92408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11" w14:textId="57B03D0A" w:rsidR="00D92408" w:rsidRPr="00362DAA" w:rsidRDefault="00D92408" w:rsidP="00D92408">
            <w:pPr>
              <w:jc w:val="center"/>
            </w:pPr>
            <w:r w:rsidRPr="00363649">
              <w:t>1 450,0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7B7" w14:textId="7CB3AED4" w:rsidR="00D92408" w:rsidRPr="00362DAA" w:rsidRDefault="00D92408" w:rsidP="00D92408">
            <w:pPr>
              <w:jc w:val="center"/>
            </w:pPr>
            <w:r>
              <w:t>1 508,0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778" w14:textId="0381F543" w:rsidR="00D92408" w:rsidRPr="00362DAA" w:rsidRDefault="00D92408" w:rsidP="00D92408">
            <w:pPr>
              <w:jc w:val="center"/>
            </w:pPr>
            <w:r>
              <w:t>1 566,0</w:t>
            </w:r>
          </w:p>
        </w:tc>
      </w:tr>
      <w:tr w:rsidR="00D92408" w:rsidRPr="007765CC" w14:paraId="4627B40E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BFB" w14:textId="77777777" w:rsidR="00D92408" w:rsidRPr="007765CC" w:rsidRDefault="00D92408" w:rsidP="00D92408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C3F" w14:textId="77777777" w:rsidR="00D92408" w:rsidRPr="007765CC" w:rsidRDefault="00D92408" w:rsidP="00D9240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256" w14:textId="77777777" w:rsidR="00D92408" w:rsidRPr="007765CC" w:rsidRDefault="00D92408" w:rsidP="00D92408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59" w14:textId="77777777" w:rsidR="00D92408" w:rsidRPr="007765CC" w:rsidRDefault="00D92408" w:rsidP="00D92408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B6" w14:textId="77777777" w:rsidR="00D92408" w:rsidRPr="00D27BE9" w:rsidRDefault="00D92408" w:rsidP="00D92408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071" w14:textId="77777777" w:rsidR="00D92408" w:rsidRPr="00D27BE9" w:rsidRDefault="00D92408" w:rsidP="00D92408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926" w14:textId="0D1069CF" w:rsidR="00D92408" w:rsidRPr="00362DAA" w:rsidRDefault="00D92408" w:rsidP="00D92408">
            <w:pPr>
              <w:jc w:val="center"/>
            </w:pPr>
            <w:r w:rsidRPr="00363649">
              <w:t>1 450,0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870" w14:textId="5133406A" w:rsidR="00D92408" w:rsidRPr="00362DAA" w:rsidRDefault="00D92408" w:rsidP="00D92408">
            <w:pPr>
              <w:jc w:val="center"/>
            </w:pPr>
            <w:r>
              <w:t>1 508,0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E2A" w14:textId="12037C15" w:rsidR="00D92408" w:rsidRPr="00362DAA" w:rsidRDefault="00D92408" w:rsidP="00D92408">
            <w:pPr>
              <w:jc w:val="center"/>
            </w:pPr>
            <w:r>
              <w:t>1 566,0</w:t>
            </w:r>
          </w:p>
        </w:tc>
      </w:tr>
      <w:tr w:rsidR="00362DAA" w:rsidRPr="007765CC" w14:paraId="3594C183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BE8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C8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1A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4B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D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F5F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60D" w14:textId="62541887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0E" w14:textId="10C74D54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359" w14:textId="79250994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3 887,0</w:t>
            </w:r>
          </w:p>
        </w:tc>
      </w:tr>
      <w:tr w:rsidR="00362DAA" w:rsidRPr="007765CC" w14:paraId="584F2ABB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2D0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55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71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8A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D3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0DB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F67" w14:textId="5AD9776D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732" w14:textId="78C608C1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EC5" w14:textId="327AD0B1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3 887,0</w:t>
            </w:r>
          </w:p>
        </w:tc>
      </w:tr>
      <w:tr w:rsidR="00362DAA" w:rsidRPr="007765CC" w14:paraId="17B6CB1F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7E" w14:textId="77777777" w:rsidR="00362DAA" w:rsidRPr="007765CC" w:rsidRDefault="00362DAA" w:rsidP="00362DAA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275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85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1E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57C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9D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AF" w14:textId="64A0879E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DC8" w14:textId="22C96EF3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3F3D" w14:textId="5FD79755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  <w:tr w:rsidR="00362DAA" w:rsidRPr="007765CC" w14:paraId="12F35E40" w14:textId="77777777" w:rsidTr="00050DD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46F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DCE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64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F4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152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426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4F0" w14:textId="5829FB75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855" w14:textId="747328F3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0BF" w14:textId="18829B51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  <w:tr w:rsidR="00362DAA" w:rsidRPr="007765CC" w14:paraId="0EB6B16F" w14:textId="77777777" w:rsidTr="00050DDC">
        <w:trPr>
          <w:trHeight w:val="115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F14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16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51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D8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A60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317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10C" w14:textId="776918BF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C4" w14:textId="6582BFE9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2A" w14:textId="511990BD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</w:tbl>
    <w:p w14:paraId="6D8C091F" w14:textId="2E8A1657" w:rsidR="00657E9B" w:rsidRDefault="00657E9B" w:rsidP="00D76889">
      <w:pPr>
        <w:ind w:left="10206"/>
        <w:jc w:val="right"/>
        <w:rPr>
          <w:sz w:val="20"/>
          <w:szCs w:val="20"/>
        </w:rPr>
      </w:pPr>
    </w:p>
    <w:p w14:paraId="5394525E" w14:textId="344A4FF8" w:rsidR="00F74907" w:rsidRPr="00053FAE" w:rsidRDefault="00F74907" w:rsidP="00F74907">
      <w:pPr>
        <w:widowControl w:val="0"/>
        <w:rPr>
          <w:sz w:val="28"/>
          <w:szCs w:val="28"/>
        </w:rPr>
      </w:pPr>
      <w:r w:rsidRPr="00053FAE">
        <w:rPr>
          <w:b/>
          <w:sz w:val="28"/>
          <w:szCs w:val="28"/>
        </w:rPr>
        <w:t>Глава Муниципального образования,</w:t>
      </w:r>
      <w:r w:rsidRPr="00053FAE">
        <w:rPr>
          <w:b/>
          <w:sz w:val="28"/>
          <w:szCs w:val="28"/>
        </w:rPr>
        <w:br/>
        <w:t xml:space="preserve">исполняющий полномочия председателя  </w:t>
      </w:r>
      <w:r w:rsidRPr="00053FAE">
        <w:rPr>
          <w:b/>
          <w:sz w:val="28"/>
          <w:szCs w:val="28"/>
        </w:rPr>
        <w:br/>
        <w:t>Муниципального Совета</w:t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 w:rsidRPr="00053FA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053FAE">
        <w:rPr>
          <w:b/>
          <w:sz w:val="28"/>
          <w:szCs w:val="28"/>
        </w:rPr>
        <w:t xml:space="preserve">     </w:t>
      </w:r>
      <w:r w:rsidRPr="00053FAE">
        <w:rPr>
          <w:b/>
          <w:sz w:val="28"/>
          <w:szCs w:val="28"/>
        </w:rPr>
        <w:tab/>
        <w:t xml:space="preserve">            П.С. Дементьев</w:t>
      </w:r>
    </w:p>
    <w:p w14:paraId="7C28B2B7" w14:textId="77777777" w:rsidR="00F74907" w:rsidRPr="00053FAE" w:rsidRDefault="00F74907" w:rsidP="00F74907">
      <w:pPr>
        <w:widowControl w:val="0"/>
        <w:ind w:firstLine="851"/>
        <w:rPr>
          <w:b/>
          <w:sz w:val="28"/>
          <w:szCs w:val="28"/>
        </w:rPr>
      </w:pPr>
    </w:p>
    <w:p w14:paraId="405D1D20" w14:textId="77777777" w:rsidR="00F74907" w:rsidRPr="00053FAE" w:rsidRDefault="00F74907" w:rsidP="00F74907">
      <w:pPr>
        <w:widowControl w:val="0"/>
        <w:ind w:firstLine="851"/>
        <w:rPr>
          <w:b/>
          <w:sz w:val="28"/>
          <w:szCs w:val="28"/>
        </w:rPr>
      </w:pPr>
    </w:p>
    <w:p w14:paraId="0287C0DB" w14:textId="77777777" w:rsidR="00F74907" w:rsidRPr="00D76889" w:rsidRDefault="00F74907" w:rsidP="00D76889">
      <w:pPr>
        <w:ind w:left="10206"/>
        <w:jc w:val="right"/>
        <w:rPr>
          <w:sz w:val="20"/>
          <w:szCs w:val="20"/>
        </w:rPr>
      </w:pPr>
    </w:p>
    <w:sectPr w:rsidR="00F74907" w:rsidRPr="00D76889" w:rsidSect="00053FAE">
      <w:footerReference w:type="default" r:id="rId11"/>
      <w:pgSz w:w="16838" w:h="11906" w:orient="landscape"/>
      <w:pgMar w:top="851" w:right="851" w:bottom="426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B3BE" w14:textId="77777777" w:rsidR="003937BC" w:rsidRDefault="003937BC" w:rsidP="00454B92">
      <w:r>
        <w:separator/>
      </w:r>
    </w:p>
  </w:endnote>
  <w:endnote w:type="continuationSeparator" w:id="0">
    <w:p w14:paraId="040F5381" w14:textId="77777777" w:rsidR="003937BC" w:rsidRDefault="003937BC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EndPr/>
    <w:sdtContent>
      <w:p w14:paraId="34D2F294" w14:textId="55085E23" w:rsidR="00535F6E" w:rsidRDefault="00535F6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0F85A" w14:textId="77777777" w:rsidR="00535F6E" w:rsidRDefault="00535F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36676"/>
      <w:docPartObj>
        <w:docPartGallery w:val="Page Numbers (Bottom of Page)"/>
        <w:docPartUnique/>
      </w:docPartObj>
    </w:sdtPr>
    <w:sdtEndPr/>
    <w:sdtContent>
      <w:p w14:paraId="4487E8BC" w14:textId="345BD53C" w:rsidR="00535F6E" w:rsidRDefault="00535F6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F83DF4" w14:textId="77777777" w:rsidR="00535F6E" w:rsidRDefault="00535F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4591" w14:textId="77777777" w:rsidR="003937BC" w:rsidRDefault="003937BC" w:rsidP="00454B92">
      <w:r>
        <w:separator/>
      </w:r>
    </w:p>
  </w:footnote>
  <w:footnote w:type="continuationSeparator" w:id="0">
    <w:p w14:paraId="6C6655EF" w14:textId="77777777" w:rsidR="003937BC" w:rsidRDefault="003937BC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68426B"/>
    <w:multiLevelType w:val="hybridMultilevel"/>
    <w:tmpl w:val="A7E45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3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8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1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7" w15:restartNumberingAfterBreak="0">
    <w:nsid w:val="55E90242"/>
    <w:multiLevelType w:val="multilevel"/>
    <w:tmpl w:val="9EFA4AD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0" w15:restartNumberingAfterBreak="0">
    <w:nsid w:val="5F5055F8"/>
    <w:multiLevelType w:val="hybridMultilevel"/>
    <w:tmpl w:val="9F16B726"/>
    <w:lvl w:ilvl="0" w:tplc="3EE4239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4F5"/>
    <w:multiLevelType w:val="multilevel"/>
    <w:tmpl w:val="670CB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5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5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8"/>
  </w:num>
  <w:num w:numId="2">
    <w:abstractNumId w:val="2"/>
  </w:num>
  <w:num w:numId="3">
    <w:abstractNumId w:val="40"/>
  </w:num>
  <w:num w:numId="4">
    <w:abstractNumId w:val="23"/>
  </w:num>
  <w:num w:numId="5">
    <w:abstractNumId w:val="11"/>
  </w:num>
  <w:num w:numId="6">
    <w:abstractNumId w:val="20"/>
  </w:num>
  <w:num w:numId="7">
    <w:abstractNumId w:val="39"/>
  </w:num>
  <w:num w:numId="8">
    <w:abstractNumId w:val="9"/>
  </w:num>
  <w:num w:numId="9">
    <w:abstractNumId w:val="7"/>
  </w:num>
  <w:num w:numId="10">
    <w:abstractNumId w:val="10"/>
  </w:num>
  <w:num w:numId="11">
    <w:abstractNumId w:val="18"/>
  </w:num>
  <w:num w:numId="12">
    <w:abstractNumId w:val="43"/>
  </w:num>
  <w:num w:numId="13">
    <w:abstractNumId w:val="4"/>
  </w:num>
  <w:num w:numId="14">
    <w:abstractNumId w:val="13"/>
  </w:num>
  <w:num w:numId="15">
    <w:abstractNumId w:val="45"/>
  </w:num>
  <w:num w:numId="16">
    <w:abstractNumId w:val="33"/>
  </w:num>
  <w:num w:numId="17">
    <w:abstractNumId w:val="35"/>
  </w:num>
  <w:num w:numId="18">
    <w:abstractNumId w:val="26"/>
  </w:num>
  <w:num w:numId="19">
    <w:abstractNumId w:val="1"/>
  </w:num>
  <w:num w:numId="20">
    <w:abstractNumId w:val="12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44"/>
  </w:num>
  <w:num w:numId="26">
    <w:abstractNumId w:val="34"/>
  </w:num>
  <w:num w:numId="27">
    <w:abstractNumId w:val="19"/>
  </w:num>
  <w:num w:numId="28">
    <w:abstractNumId w:val="16"/>
  </w:num>
  <w:num w:numId="29">
    <w:abstractNumId w:val="38"/>
  </w:num>
  <w:num w:numId="30">
    <w:abstractNumId w:val="36"/>
  </w:num>
  <w:num w:numId="31">
    <w:abstractNumId w:val="41"/>
  </w:num>
  <w:num w:numId="32">
    <w:abstractNumId w:val="31"/>
  </w:num>
  <w:num w:numId="33">
    <w:abstractNumId w:val="2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5"/>
  </w:num>
  <w:num w:numId="37">
    <w:abstractNumId w:val="14"/>
  </w:num>
  <w:num w:numId="38">
    <w:abstractNumId w:val="0"/>
  </w:num>
  <w:num w:numId="39">
    <w:abstractNumId w:val="37"/>
  </w:num>
  <w:num w:numId="40">
    <w:abstractNumId w:val="3"/>
  </w:num>
  <w:num w:numId="41">
    <w:abstractNumId w:val="21"/>
  </w:num>
  <w:num w:numId="42">
    <w:abstractNumId w:val="42"/>
  </w:num>
  <w:num w:numId="43">
    <w:abstractNumId w:val="22"/>
  </w:num>
  <w:num w:numId="44">
    <w:abstractNumId w:val="15"/>
  </w:num>
  <w:num w:numId="45">
    <w:abstractNumId w:val="32"/>
  </w:num>
  <w:num w:numId="46">
    <w:abstractNumId w:val="6"/>
  </w:num>
  <w:num w:numId="47">
    <w:abstractNumId w:val="2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155BA"/>
    <w:rsid w:val="00023F46"/>
    <w:rsid w:val="00024AC6"/>
    <w:rsid w:val="00027673"/>
    <w:rsid w:val="000320C9"/>
    <w:rsid w:val="00033D8F"/>
    <w:rsid w:val="0003402C"/>
    <w:rsid w:val="000356C5"/>
    <w:rsid w:val="00036B38"/>
    <w:rsid w:val="00042FA4"/>
    <w:rsid w:val="00050DDC"/>
    <w:rsid w:val="00051029"/>
    <w:rsid w:val="000527FF"/>
    <w:rsid w:val="00053FAE"/>
    <w:rsid w:val="0005471A"/>
    <w:rsid w:val="00056878"/>
    <w:rsid w:val="00064590"/>
    <w:rsid w:val="000678DA"/>
    <w:rsid w:val="0007236A"/>
    <w:rsid w:val="000724B3"/>
    <w:rsid w:val="00076EAE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F27DD"/>
    <w:rsid w:val="000F282D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6EE"/>
    <w:rsid w:val="0016382F"/>
    <w:rsid w:val="0016386F"/>
    <w:rsid w:val="001742B9"/>
    <w:rsid w:val="00174668"/>
    <w:rsid w:val="0018466D"/>
    <w:rsid w:val="00185011"/>
    <w:rsid w:val="0019180E"/>
    <w:rsid w:val="00193A33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1DC6"/>
    <w:rsid w:val="001E6E74"/>
    <w:rsid w:val="001F2B9F"/>
    <w:rsid w:val="001F3A13"/>
    <w:rsid w:val="001F3F8D"/>
    <w:rsid w:val="001F43CB"/>
    <w:rsid w:val="001F5FEA"/>
    <w:rsid w:val="0020485F"/>
    <w:rsid w:val="002065B7"/>
    <w:rsid w:val="0020763C"/>
    <w:rsid w:val="0021525C"/>
    <w:rsid w:val="0021646B"/>
    <w:rsid w:val="002215DB"/>
    <w:rsid w:val="002359CB"/>
    <w:rsid w:val="0023698C"/>
    <w:rsid w:val="00240E04"/>
    <w:rsid w:val="0024268E"/>
    <w:rsid w:val="0024283D"/>
    <w:rsid w:val="00253714"/>
    <w:rsid w:val="002548E2"/>
    <w:rsid w:val="00267E5A"/>
    <w:rsid w:val="00280E00"/>
    <w:rsid w:val="00280EDB"/>
    <w:rsid w:val="00282531"/>
    <w:rsid w:val="00283E08"/>
    <w:rsid w:val="00286E02"/>
    <w:rsid w:val="00287ACF"/>
    <w:rsid w:val="00292A51"/>
    <w:rsid w:val="00294E08"/>
    <w:rsid w:val="002A5264"/>
    <w:rsid w:val="002A5A59"/>
    <w:rsid w:val="002B10CB"/>
    <w:rsid w:val="002B3516"/>
    <w:rsid w:val="002B46FE"/>
    <w:rsid w:val="002B533C"/>
    <w:rsid w:val="002D0B0B"/>
    <w:rsid w:val="002D192E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2F5784"/>
    <w:rsid w:val="003119F2"/>
    <w:rsid w:val="00317A6A"/>
    <w:rsid w:val="00320C39"/>
    <w:rsid w:val="0032110B"/>
    <w:rsid w:val="00324E73"/>
    <w:rsid w:val="00327A4B"/>
    <w:rsid w:val="003323D0"/>
    <w:rsid w:val="00336B2E"/>
    <w:rsid w:val="003372AC"/>
    <w:rsid w:val="00337384"/>
    <w:rsid w:val="0034772D"/>
    <w:rsid w:val="00352B2A"/>
    <w:rsid w:val="003548AD"/>
    <w:rsid w:val="003618CF"/>
    <w:rsid w:val="00362DAA"/>
    <w:rsid w:val="00372763"/>
    <w:rsid w:val="003759FB"/>
    <w:rsid w:val="0038345D"/>
    <w:rsid w:val="00385163"/>
    <w:rsid w:val="003907C2"/>
    <w:rsid w:val="0039338C"/>
    <w:rsid w:val="003937BC"/>
    <w:rsid w:val="003A0B66"/>
    <w:rsid w:val="003A73E2"/>
    <w:rsid w:val="003B1213"/>
    <w:rsid w:val="003B3813"/>
    <w:rsid w:val="003B3B90"/>
    <w:rsid w:val="003B7EF6"/>
    <w:rsid w:val="003C5462"/>
    <w:rsid w:val="003D1703"/>
    <w:rsid w:val="003D3D28"/>
    <w:rsid w:val="003D3ECE"/>
    <w:rsid w:val="003D5DA0"/>
    <w:rsid w:val="003D68E2"/>
    <w:rsid w:val="003E2D38"/>
    <w:rsid w:val="003E30BE"/>
    <w:rsid w:val="003E46AF"/>
    <w:rsid w:val="003E7871"/>
    <w:rsid w:val="003F2F2D"/>
    <w:rsid w:val="00402025"/>
    <w:rsid w:val="0042384E"/>
    <w:rsid w:val="0043032B"/>
    <w:rsid w:val="00434CD1"/>
    <w:rsid w:val="00435260"/>
    <w:rsid w:val="00435BAE"/>
    <w:rsid w:val="004438AF"/>
    <w:rsid w:val="00447708"/>
    <w:rsid w:val="00450EAB"/>
    <w:rsid w:val="00452396"/>
    <w:rsid w:val="0045394E"/>
    <w:rsid w:val="00454B92"/>
    <w:rsid w:val="00457A45"/>
    <w:rsid w:val="0046100E"/>
    <w:rsid w:val="004611E4"/>
    <w:rsid w:val="00464C99"/>
    <w:rsid w:val="0047157C"/>
    <w:rsid w:val="00471E69"/>
    <w:rsid w:val="00472C85"/>
    <w:rsid w:val="004774A6"/>
    <w:rsid w:val="00480A73"/>
    <w:rsid w:val="00482608"/>
    <w:rsid w:val="0048320B"/>
    <w:rsid w:val="00485B8B"/>
    <w:rsid w:val="00485FC8"/>
    <w:rsid w:val="00487DB5"/>
    <w:rsid w:val="00491F8B"/>
    <w:rsid w:val="004939E7"/>
    <w:rsid w:val="004A0750"/>
    <w:rsid w:val="004A0DFE"/>
    <w:rsid w:val="004A1C6E"/>
    <w:rsid w:val="004A2820"/>
    <w:rsid w:val="004A560F"/>
    <w:rsid w:val="004A6882"/>
    <w:rsid w:val="004A77C4"/>
    <w:rsid w:val="004A792F"/>
    <w:rsid w:val="004B2953"/>
    <w:rsid w:val="004B2E12"/>
    <w:rsid w:val="004B61BE"/>
    <w:rsid w:val="004B7547"/>
    <w:rsid w:val="004C5151"/>
    <w:rsid w:val="004C7FC7"/>
    <w:rsid w:val="004D2613"/>
    <w:rsid w:val="004D337A"/>
    <w:rsid w:val="004D543E"/>
    <w:rsid w:val="004D74D0"/>
    <w:rsid w:val="004D7FDE"/>
    <w:rsid w:val="004E1056"/>
    <w:rsid w:val="004E3B5F"/>
    <w:rsid w:val="004E6193"/>
    <w:rsid w:val="004E75A4"/>
    <w:rsid w:val="004F5ED1"/>
    <w:rsid w:val="005010D0"/>
    <w:rsid w:val="005071FC"/>
    <w:rsid w:val="005207AA"/>
    <w:rsid w:val="00524AF4"/>
    <w:rsid w:val="00527D09"/>
    <w:rsid w:val="00530F9F"/>
    <w:rsid w:val="005312A4"/>
    <w:rsid w:val="005315E7"/>
    <w:rsid w:val="00533932"/>
    <w:rsid w:val="00535769"/>
    <w:rsid w:val="00535C56"/>
    <w:rsid w:val="00535F6E"/>
    <w:rsid w:val="00542C85"/>
    <w:rsid w:val="00546FB9"/>
    <w:rsid w:val="00557DDB"/>
    <w:rsid w:val="00567DA7"/>
    <w:rsid w:val="0057725A"/>
    <w:rsid w:val="00593791"/>
    <w:rsid w:val="00596B20"/>
    <w:rsid w:val="005A119F"/>
    <w:rsid w:val="005A19BE"/>
    <w:rsid w:val="005A3A11"/>
    <w:rsid w:val="005B63F6"/>
    <w:rsid w:val="005C279C"/>
    <w:rsid w:val="005C7FC0"/>
    <w:rsid w:val="005E3140"/>
    <w:rsid w:val="005E4761"/>
    <w:rsid w:val="005E7054"/>
    <w:rsid w:val="005E79D2"/>
    <w:rsid w:val="005F167E"/>
    <w:rsid w:val="005F4043"/>
    <w:rsid w:val="005F4A21"/>
    <w:rsid w:val="00600471"/>
    <w:rsid w:val="00603254"/>
    <w:rsid w:val="0060440D"/>
    <w:rsid w:val="006052A3"/>
    <w:rsid w:val="00606B79"/>
    <w:rsid w:val="00607537"/>
    <w:rsid w:val="00611234"/>
    <w:rsid w:val="006132BD"/>
    <w:rsid w:val="0061699D"/>
    <w:rsid w:val="006224EF"/>
    <w:rsid w:val="0063065F"/>
    <w:rsid w:val="00630DB5"/>
    <w:rsid w:val="00631D2B"/>
    <w:rsid w:val="00633285"/>
    <w:rsid w:val="00635905"/>
    <w:rsid w:val="00635972"/>
    <w:rsid w:val="00637EF0"/>
    <w:rsid w:val="00640E73"/>
    <w:rsid w:val="00644925"/>
    <w:rsid w:val="006517EA"/>
    <w:rsid w:val="00655CFA"/>
    <w:rsid w:val="00655CFF"/>
    <w:rsid w:val="00657E9B"/>
    <w:rsid w:val="00665491"/>
    <w:rsid w:val="006678A2"/>
    <w:rsid w:val="0067217F"/>
    <w:rsid w:val="0067740E"/>
    <w:rsid w:val="0068212E"/>
    <w:rsid w:val="006845D4"/>
    <w:rsid w:val="006858C1"/>
    <w:rsid w:val="00687664"/>
    <w:rsid w:val="00687E20"/>
    <w:rsid w:val="006929AF"/>
    <w:rsid w:val="006A0D64"/>
    <w:rsid w:val="006A1E56"/>
    <w:rsid w:val="006A57FE"/>
    <w:rsid w:val="006A6550"/>
    <w:rsid w:val="006A6970"/>
    <w:rsid w:val="006B0D8A"/>
    <w:rsid w:val="006B25A3"/>
    <w:rsid w:val="006C05A0"/>
    <w:rsid w:val="006C3ED6"/>
    <w:rsid w:val="006C6B3E"/>
    <w:rsid w:val="006D1F6A"/>
    <w:rsid w:val="006D39E3"/>
    <w:rsid w:val="006E70BC"/>
    <w:rsid w:val="006F6A6E"/>
    <w:rsid w:val="00701A9B"/>
    <w:rsid w:val="00702AFD"/>
    <w:rsid w:val="00704027"/>
    <w:rsid w:val="00704C64"/>
    <w:rsid w:val="007121B2"/>
    <w:rsid w:val="00713E7F"/>
    <w:rsid w:val="007145DD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51618"/>
    <w:rsid w:val="007518A6"/>
    <w:rsid w:val="00756968"/>
    <w:rsid w:val="007576C5"/>
    <w:rsid w:val="0076196D"/>
    <w:rsid w:val="007648A1"/>
    <w:rsid w:val="00771F36"/>
    <w:rsid w:val="00772694"/>
    <w:rsid w:val="007765CC"/>
    <w:rsid w:val="00776A8E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49C6"/>
    <w:rsid w:val="00800996"/>
    <w:rsid w:val="008042D5"/>
    <w:rsid w:val="0080507E"/>
    <w:rsid w:val="00806842"/>
    <w:rsid w:val="00811653"/>
    <w:rsid w:val="00816393"/>
    <w:rsid w:val="00817DEB"/>
    <w:rsid w:val="008200AA"/>
    <w:rsid w:val="0082674A"/>
    <w:rsid w:val="008274D2"/>
    <w:rsid w:val="00833A67"/>
    <w:rsid w:val="0083469B"/>
    <w:rsid w:val="00834B1B"/>
    <w:rsid w:val="008377FC"/>
    <w:rsid w:val="00843E65"/>
    <w:rsid w:val="008453B2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3C44"/>
    <w:rsid w:val="008B6F62"/>
    <w:rsid w:val="008B71DC"/>
    <w:rsid w:val="008C1C77"/>
    <w:rsid w:val="008D47FF"/>
    <w:rsid w:val="008D5E01"/>
    <w:rsid w:val="008D60E5"/>
    <w:rsid w:val="008E4396"/>
    <w:rsid w:val="008E50E3"/>
    <w:rsid w:val="008E73F1"/>
    <w:rsid w:val="008F037F"/>
    <w:rsid w:val="008F3A12"/>
    <w:rsid w:val="008F7CE2"/>
    <w:rsid w:val="009007D5"/>
    <w:rsid w:val="00901937"/>
    <w:rsid w:val="00904067"/>
    <w:rsid w:val="009066BE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4101A"/>
    <w:rsid w:val="00941249"/>
    <w:rsid w:val="00942245"/>
    <w:rsid w:val="00943F35"/>
    <w:rsid w:val="009473B1"/>
    <w:rsid w:val="00952485"/>
    <w:rsid w:val="0095737B"/>
    <w:rsid w:val="00962104"/>
    <w:rsid w:val="009656A1"/>
    <w:rsid w:val="00974A7E"/>
    <w:rsid w:val="00980A5D"/>
    <w:rsid w:val="0098660D"/>
    <w:rsid w:val="00990760"/>
    <w:rsid w:val="009915A8"/>
    <w:rsid w:val="009948D2"/>
    <w:rsid w:val="0099672E"/>
    <w:rsid w:val="009A48B8"/>
    <w:rsid w:val="009B7802"/>
    <w:rsid w:val="009C22B3"/>
    <w:rsid w:val="009C42A9"/>
    <w:rsid w:val="009C760F"/>
    <w:rsid w:val="009D0790"/>
    <w:rsid w:val="009D0EA4"/>
    <w:rsid w:val="009D23D2"/>
    <w:rsid w:val="009D3EF1"/>
    <w:rsid w:val="009D440C"/>
    <w:rsid w:val="009E083B"/>
    <w:rsid w:val="009E1B79"/>
    <w:rsid w:val="009E3098"/>
    <w:rsid w:val="009E3C64"/>
    <w:rsid w:val="009E4EA7"/>
    <w:rsid w:val="009E5C46"/>
    <w:rsid w:val="009F4A9D"/>
    <w:rsid w:val="009F60A7"/>
    <w:rsid w:val="00A04F6E"/>
    <w:rsid w:val="00A077F4"/>
    <w:rsid w:val="00A11535"/>
    <w:rsid w:val="00A253EC"/>
    <w:rsid w:val="00A25AAB"/>
    <w:rsid w:val="00A2688E"/>
    <w:rsid w:val="00A31249"/>
    <w:rsid w:val="00A34C11"/>
    <w:rsid w:val="00A426B5"/>
    <w:rsid w:val="00A53A55"/>
    <w:rsid w:val="00A53ABB"/>
    <w:rsid w:val="00A54A14"/>
    <w:rsid w:val="00A54B9E"/>
    <w:rsid w:val="00A609EF"/>
    <w:rsid w:val="00A632A2"/>
    <w:rsid w:val="00A66508"/>
    <w:rsid w:val="00A66CF6"/>
    <w:rsid w:val="00A749D3"/>
    <w:rsid w:val="00A77EF7"/>
    <w:rsid w:val="00A810DF"/>
    <w:rsid w:val="00A8169D"/>
    <w:rsid w:val="00A829E2"/>
    <w:rsid w:val="00A903AC"/>
    <w:rsid w:val="00A91722"/>
    <w:rsid w:val="00A96EEF"/>
    <w:rsid w:val="00AA0BCF"/>
    <w:rsid w:val="00AA2183"/>
    <w:rsid w:val="00AA676C"/>
    <w:rsid w:val="00AB0458"/>
    <w:rsid w:val="00AB53F6"/>
    <w:rsid w:val="00AB58A4"/>
    <w:rsid w:val="00AD087B"/>
    <w:rsid w:val="00AD11A6"/>
    <w:rsid w:val="00AD29B4"/>
    <w:rsid w:val="00AD68A0"/>
    <w:rsid w:val="00AD7066"/>
    <w:rsid w:val="00AE1290"/>
    <w:rsid w:val="00AE2882"/>
    <w:rsid w:val="00AE2CB4"/>
    <w:rsid w:val="00AE3978"/>
    <w:rsid w:val="00AF0D61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40936"/>
    <w:rsid w:val="00B437F6"/>
    <w:rsid w:val="00B534D4"/>
    <w:rsid w:val="00B56236"/>
    <w:rsid w:val="00B56398"/>
    <w:rsid w:val="00B66F14"/>
    <w:rsid w:val="00B71AC7"/>
    <w:rsid w:val="00B724BE"/>
    <w:rsid w:val="00B82698"/>
    <w:rsid w:val="00B90F19"/>
    <w:rsid w:val="00BA33DE"/>
    <w:rsid w:val="00BB3AA3"/>
    <w:rsid w:val="00BB467F"/>
    <w:rsid w:val="00BC1DBD"/>
    <w:rsid w:val="00BC4893"/>
    <w:rsid w:val="00BC4D82"/>
    <w:rsid w:val="00BC5671"/>
    <w:rsid w:val="00BC61B2"/>
    <w:rsid w:val="00BD0F2A"/>
    <w:rsid w:val="00BD1EDC"/>
    <w:rsid w:val="00BD20E4"/>
    <w:rsid w:val="00BE098E"/>
    <w:rsid w:val="00BE3AAB"/>
    <w:rsid w:val="00BE5FEB"/>
    <w:rsid w:val="00BF23E9"/>
    <w:rsid w:val="00BF405A"/>
    <w:rsid w:val="00BF7E85"/>
    <w:rsid w:val="00C06B75"/>
    <w:rsid w:val="00C11472"/>
    <w:rsid w:val="00C1487A"/>
    <w:rsid w:val="00C1496A"/>
    <w:rsid w:val="00C14B2A"/>
    <w:rsid w:val="00C24A1A"/>
    <w:rsid w:val="00C32D81"/>
    <w:rsid w:val="00C36930"/>
    <w:rsid w:val="00C40652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7276"/>
    <w:rsid w:val="00C87A70"/>
    <w:rsid w:val="00C952F1"/>
    <w:rsid w:val="00C95BAF"/>
    <w:rsid w:val="00CA667C"/>
    <w:rsid w:val="00CA71BF"/>
    <w:rsid w:val="00CA7ED7"/>
    <w:rsid w:val="00CB286A"/>
    <w:rsid w:val="00CB71DF"/>
    <w:rsid w:val="00CC534E"/>
    <w:rsid w:val="00CD1D6E"/>
    <w:rsid w:val="00CD38B5"/>
    <w:rsid w:val="00CE04AE"/>
    <w:rsid w:val="00CE2700"/>
    <w:rsid w:val="00CE4E2D"/>
    <w:rsid w:val="00CF6A80"/>
    <w:rsid w:val="00D04A26"/>
    <w:rsid w:val="00D2035B"/>
    <w:rsid w:val="00D27BE9"/>
    <w:rsid w:val="00D32302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20C4"/>
    <w:rsid w:val="00D92408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D48E1"/>
    <w:rsid w:val="00DE1652"/>
    <w:rsid w:val="00DE16B8"/>
    <w:rsid w:val="00DE2B37"/>
    <w:rsid w:val="00DE3C7C"/>
    <w:rsid w:val="00DE7500"/>
    <w:rsid w:val="00DF2A70"/>
    <w:rsid w:val="00DF6CD3"/>
    <w:rsid w:val="00DF7AC8"/>
    <w:rsid w:val="00E00C47"/>
    <w:rsid w:val="00E02491"/>
    <w:rsid w:val="00E064D1"/>
    <w:rsid w:val="00E0763D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0E65"/>
    <w:rsid w:val="00E44E6F"/>
    <w:rsid w:val="00E45B1D"/>
    <w:rsid w:val="00E5352D"/>
    <w:rsid w:val="00E554AF"/>
    <w:rsid w:val="00E610EE"/>
    <w:rsid w:val="00E762E7"/>
    <w:rsid w:val="00E829AC"/>
    <w:rsid w:val="00E829F5"/>
    <w:rsid w:val="00E852A1"/>
    <w:rsid w:val="00E86881"/>
    <w:rsid w:val="00E91400"/>
    <w:rsid w:val="00E93264"/>
    <w:rsid w:val="00E9430A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5C0B"/>
    <w:rsid w:val="00EE68FA"/>
    <w:rsid w:val="00EF6D34"/>
    <w:rsid w:val="00F008B5"/>
    <w:rsid w:val="00F104A1"/>
    <w:rsid w:val="00F12804"/>
    <w:rsid w:val="00F153E1"/>
    <w:rsid w:val="00F26099"/>
    <w:rsid w:val="00F32818"/>
    <w:rsid w:val="00F332B4"/>
    <w:rsid w:val="00F37151"/>
    <w:rsid w:val="00F37854"/>
    <w:rsid w:val="00F41014"/>
    <w:rsid w:val="00F424DB"/>
    <w:rsid w:val="00F5000E"/>
    <w:rsid w:val="00F50DAE"/>
    <w:rsid w:val="00F60AD0"/>
    <w:rsid w:val="00F65280"/>
    <w:rsid w:val="00F66600"/>
    <w:rsid w:val="00F7213E"/>
    <w:rsid w:val="00F73C86"/>
    <w:rsid w:val="00F73D76"/>
    <w:rsid w:val="00F74907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9689C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28A2"/>
    <w:rsid w:val="00FD3322"/>
    <w:rsid w:val="00FF0F9F"/>
    <w:rsid w:val="00FF1DC7"/>
    <w:rsid w:val="00FF2BED"/>
    <w:rsid w:val="00FF3063"/>
    <w:rsid w:val="00FF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122FD-51A4-4100-9578-E2F70802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2024-11-14T11:53:00Z</cp:lastPrinted>
  <dcterms:created xsi:type="dcterms:W3CDTF">2025-06-17T14:05:00Z</dcterms:created>
  <dcterms:modified xsi:type="dcterms:W3CDTF">2025-06-17T14:05:00Z</dcterms:modified>
</cp:coreProperties>
</file>