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34" w:rsidRPr="00126E11" w:rsidRDefault="00077AB8" w:rsidP="00766A34">
      <w:pPr>
        <w:pStyle w:val="2"/>
        <w:shd w:val="clear" w:color="auto" w:fill="auto"/>
        <w:spacing w:before="0" w:line="322" w:lineRule="exact"/>
        <w:ind w:left="6240"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П</w:t>
      </w:r>
      <w:r w:rsidR="00766A34" w:rsidRPr="00AC13AD">
        <w:rPr>
          <w:sz w:val="24"/>
          <w:szCs w:val="24"/>
        </w:rPr>
        <w:t xml:space="preserve">риложение </w:t>
      </w:r>
      <w:r w:rsidR="00892AD2">
        <w:rPr>
          <w:sz w:val="24"/>
          <w:szCs w:val="24"/>
        </w:rPr>
        <w:t>3</w:t>
      </w:r>
    </w:p>
    <w:p w:rsidR="00766A34" w:rsidRPr="00AC13AD" w:rsidRDefault="00C93682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к</w:t>
      </w:r>
      <w:r w:rsidR="00720A44" w:rsidRPr="00AC13AD">
        <w:rPr>
          <w:sz w:val="24"/>
          <w:szCs w:val="24"/>
        </w:rPr>
        <w:t xml:space="preserve"> </w:t>
      </w:r>
      <w:r w:rsidR="00077AB8" w:rsidRPr="00AC13AD">
        <w:rPr>
          <w:sz w:val="24"/>
          <w:szCs w:val="24"/>
        </w:rPr>
        <w:t>решени</w:t>
      </w:r>
      <w:r w:rsidR="00EE4ED4" w:rsidRPr="00AC13AD">
        <w:rPr>
          <w:sz w:val="24"/>
          <w:szCs w:val="24"/>
        </w:rPr>
        <w:t>ю</w:t>
      </w:r>
      <w:r w:rsidR="00077AB8" w:rsidRPr="00AC13AD">
        <w:rPr>
          <w:sz w:val="24"/>
          <w:szCs w:val="24"/>
        </w:rPr>
        <w:t xml:space="preserve"> Муниципального </w:t>
      </w:r>
      <w:r w:rsidR="00EE4ED4" w:rsidRPr="00AC13AD">
        <w:rPr>
          <w:sz w:val="24"/>
          <w:szCs w:val="24"/>
        </w:rPr>
        <w:t>С</w:t>
      </w:r>
      <w:r w:rsidR="00077AB8" w:rsidRPr="00AC13AD">
        <w:rPr>
          <w:sz w:val="24"/>
          <w:szCs w:val="24"/>
        </w:rPr>
        <w:t>овета</w:t>
      </w:r>
      <w:r w:rsidR="00E65517" w:rsidRPr="00AC13AD">
        <w:rPr>
          <w:sz w:val="24"/>
          <w:szCs w:val="24"/>
        </w:rPr>
        <w:t xml:space="preserve"> </w:t>
      </w:r>
    </w:p>
    <w:p w:rsidR="00077AB8" w:rsidRDefault="001A7539" w:rsidP="001A7539">
      <w:pPr>
        <w:pStyle w:val="2"/>
        <w:shd w:val="clear" w:color="auto" w:fill="auto"/>
        <w:spacing w:before="0" w:line="322" w:lineRule="exact"/>
        <w:ind w:right="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077AB8" w:rsidRPr="00AC13AD">
        <w:rPr>
          <w:sz w:val="24"/>
          <w:szCs w:val="24"/>
        </w:rPr>
        <w:t xml:space="preserve"> </w:t>
      </w:r>
      <w:r w:rsidR="00A770F6">
        <w:rPr>
          <w:sz w:val="24"/>
          <w:szCs w:val="24"/>
        </w:rPr>
        <w:t xml:space="preserve">      </w:t>
      </w:r>
      <w:r w:rsidR="00077AB8" w:rsidRPr="00AC13AD">
        <w:rPr>
          <w:sz w:val="24"/>
          <w:szCs w:val="24"/>
        </w:rPr>
        <w:t xml:space="preserve">от </w:t>
      </w:r>
      <w:r w:rsidR="00892AD2">
        <w:rPr>
          <w:sz w:val="24"/>
          <w:szCs w:val="24"/>
        </w:rPr>
        <w:t>19</w:t>
      </w:r>
      <w:r w:rsidR="0036591C">
        <w:rPr>
          <w:sz w:val="24"/>
          <w:szCs w:val="24"/>
        </w:rPr>
        <w:t>.</w:t>
      </w:r>
      <w:r w:rsidR="00AE7C75">
        <w:rPr>
          <w:sz w:val="24"/>
          <w:szCs w:val="24"/>
        </w:rPr>
        <w:t>1</w:t>
      </w:r>
      <w:r w:rsidR="00892AD2">
        <w:rPr>
          <w:sz w:val="24"/>
          <w:szCs w:val="24"/>
        </w:rPr>
        <w:t>0</w:t>
      </w:r>
      <w:r w:rsidR="004C6F7A">
        <w:rPr>
          <w:sz w:val="24"/>
          <w:szCs w:val="24"/>
        </w:rPr>
        <w:t>.</w:t>
      </w:r>
      <w:r w:rsidR="007158F6">
        <w:rPr>
          <w:sz w:val="24"/>
          <w:szCs w:val="24"/>
        </w:rPr>
        <w:t>201</w:t>
      </w:r>
      <w:r w:rsidR="00DF5420">
        <w:rPr>
          <w:sz w:val="24"/>
          <w:szCs w:val="24"/>
        </w:rPr>
        <w:t>7</w:t>
      </w:r>
      <w:r w:rsidR="00646307">
        <w:rPr>
          <w:sz w:val="24"/>
          <w:szCs w:val="24"/>
        </w:rPr>
        <w:t xml:space="preserve"> </w:t>
      </w:r>
      <w:r w:rsidR="0036591C">
        <w:rPr>
          <w:sz w:val="24"/>
          <w:szCs w:val="24"/>
        </w:rPr>
        <w:t>№</w:t>
      </w:r>
      <w:r w:rsidR="009E18C4">
        <w:rPr>
          <w:sz w:val="24"/>
          <w:szCs w:val="24"/>
        </w:rPr>
        <w:t>29</w:t>
      </w:r>
    </w:p>
    <w:p w:rsidR="00325E83" w:rsidRPr="00AC13AD" w:rsidRDefault="00325E83" w:rsidP="001A7539">
      <w:pPr>
        <w:pStyle w:val="2"/>
        <w:shd w:val="clear" w:color="auto" w:fill="auto"/>
        <w:spacing w:before="0" w:line="322" w:lineRule="exact"/>
        <w:ind w:right="80"/>
        <w:jc w:val="center"/>
        <w:rPr>
          <w:sz w:val="24"/>
          <w:szCs w:val="24"/>
        </w:rPr>
      </w:pP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0" w:name="bookmark4"/>
      <w:r>
        <w:t>ИСТОЧНИКИ ФИНАНСИРОВАНИЯ ДЕФИЦИТА</w:t>
      </w:r>
    </w:p>
    <w:p w:rsidR="00AB5660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</w:t>
      </w:r>
      <w:bookmarkStart w:id="1" w:name="_GoBack"/>
      <w:bookmarkEnd w:id="1"/>
      <w:r>
        <w:t xml:space="preserve">ния </w:t>
      </w: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Санкт-Петербурга </w:t>
      </w:r>
      <w:bookmarkEnd w:id="0"/>
      <w:r>
        <w:t>муниципальный округ Волковское на 201</w:t>
      </w:r>
      <w:r w:rsidR="00DF5420">
        <w:t>8</w:t>
      </w:r>
      <w:r w:rsidR="00060215">
        <w:t xml:space="preserve"> </w:t>
      </w:r>
      <w:r>
        <w:t>г.</w:t>
      </w:r>
    </w:p>
    <w:p w:rsidR="00FB7926" w:rsidRPr="00C93682" w:rsidRDefault="00C93682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>(тыс. руб.)</w:t>
      </w:r>
    </w:p>
    <w:tbl>
      <w:tblPr>
        <w:tblStyle w:val="a4"/>
        <w:tblW w:w="0" w:type="auto"/>
        <w:tblInd w:w="-34" w:type="dxa"/>
        <w:tblLook w:val="04A0"/>
      </w:tblPr>
      <w:tblGrid>
        <w:gridCol w:w="3224"/>
        <w:gridCol w:w="4148"/>
        <w:gridCol w:w="2126"/>
      </w:tblGrid>
      <w:tr w:rsidR="00077AB8" w:rsidTr="00EE670A">
        <w:trPr>
          <w:trHeight w:val="761"/>
        </w:trPr>
        <w:tc>
          <w:tcPr>
            <w:tcW w:w="3224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48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26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Сумма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</w:t>
            </w:r>
            <w:r w:rsidR="008B7B33">
              <w:rPr>
                <w:rStyle w:val="115pt"/>
                <w:b w:val="0"/>
              </w:rPr>
              <w:t xml:space="preserve">  </w:t>
            </w:r>
            <w:r w:rsidRPr="00D02E68">
              <w:rPr>
                <w:rStyle w:val="115pt"/>
                <w:b w:val="0"/>
              </w:rPr>
              <w:t>01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05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</w:t>
            </w:r>
          </w:p>
        </w:tc>
        <w:tc>
          <w:tcPr>
            <w:tcW w:w="4148" w:type="dxa"/>
          </w:tcPr>
          <w:p w:rsidR="00077AB8" w:rsidRPr="00D02E68" w:rsidRDefault="0051476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учету средств бюджетов</w:t>
            </w:r>
          </w:p>
        </w:tc>
        <w:tc>
          <w:tcPr>
            <w:tcW w:w="2126" w:type="dxa"/>
          </w:tcPr>
          <w:p w:rsidR="00077AB8" w:rsidRPr="00D02E68" w:rsidRDefault="00A82E64" w:rsidP="00892AD2">
            <w:pPr>
              <w:pStyle w:val="2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 xml:space="preserve">17 </w:t>
            </w:r>
            <w:r w:rsidR="00FE696E">
              <w:rPr>
                <w:rStyle w:val="115pt"/>
                <w:b w:val="0"/>
              </w:rPr>
              <w:t>2</w:t>
            </w:r>
            <w:r w:rsidR="00892AD2">
              <w:rPr>
                <w:rStyle w:val="115pt"/>
                <w:b w:val="0"/>
              </w:rPr>
              <w:t>0</w:t>
            </w:r>
            <w:r w:rsidR="00FE696E">
              <w:rPr>
                <w:rStyle w:val="115pt"/>
                <w:b w:val="0"/>
              </w:rPr>
              <w:t>0</w:t>
            </w:r>
            <w:r w:rsidR="00077AB8" w:rsidRPr="00D02E68">
              <w:rPr>
                <w:rStyle w:val="115pt"/>
                <w:b w:val="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DF5420">
              <w:rPr>
                <w:rStyle w:val="115pt0"/>
              </w:rPr>
              <w:t>4</w:t>
            </w:r>
            <w:r w:rsidR="00A82E64">
              <w:rPr>
                <w:rStyle w:val="115pt0"/>
              </w:rPr>
              <w:t>4</w:t>
            </w:r>
            <w:r w:rsidR="0018298F">
              <w:rPr>
                <w:rStyle w:val="115pt0"/>
              </w:rPr>
              <w:t xml:space="preserve"> </w:t>
            </w:r>
            <w:r w:rsidR="00892AD2">
              <w:rPr>
                <w:rStyle w:val="115pt0"/>
              </w:rPr>
              <w:t>3</w:t>
            </w:r>
            <w:r w:rsidR="00FE696E">
              <w:rPr>
                <w:rStyle w:val="115pt0"/>
              </w:rPr>
              <w:t>00</w:t>
            </w:r>
            <w:r w:rsidRPr="00D02E68">
              <w:rPr>
                <w:rStyle w:val="115pt0"/>
              </w:rPr>
              <w:t>,</w:t>
            </w:r>
            <w:r w:rsidR="00AB5660"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Увеличение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FE696E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>
              <w:rPr>
                <w:rStyle w:val="115pt0"/>
              </w:rPr>
              <w:t xml:space="preserve">144 </w:t>
            </w:r>
            <w:r w:rsidR="00892AD2">
              <w:rPr>
                <w:rStyle w:val="115pt0"/>
              </w:rPr>
              <w:t>3</w:t>
            </w:r>
            <w:r>
              <w:rPr>
                <w:rStyle w:val="115pt0"/>
              </w:rPr>
              <w:t>00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510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FE696E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>
              <w:rPr>
                <w:rStyle w:val="115pt0"/>
              </w:rPr>
              <w:t xml:space="preserve">144 </w:t>
            </w:r>
            <w:r w:rsidR="00892AD2">
              <w:rPr>
                <w:rStyle w:val="115pt0"/>
              </w:rPr>
              <w:t>3</w:t>
            </w:r>
            <w:r>
              <w:rPr>
                <w:rStyle w:val="115pt0"/>
              </w:rPr>
              <w:t>00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971 01 05 02 01 03 0000 510</w:t>
            </w:r>
          </w:p>
        </w:tc>
        <w:tc>
          <w:tcPr>
            <w:tcW w:w="4148" w:type="dxa"/>
          </w:tcPr>
          <w:p w:rsidR="00AB5660" w:rsidRPr="00C0314F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82E64" w:rsidRDefault="00A82E64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 w:rsidRPr="00A82E64">
              <w:rPr>
                <w:rStyle w:val="115pt0"/>
                <w:b/>
              </w:rPr>
              <w:t xml:space="preserve">-144 </w:t>
            </w:r>
            <w:r w:rsidR="00892AD2">
              <w:rPr>
                <w:rStyle w:val="115pt0"/>
                <w:b/>
              </w:rPr>
              <w:t>3</w:t>
            </w:r>
            <w:r w:rsidR="00FE696E">
              <w:rPr>
                <w:rStyle w:val="115pt0"/>
                <w:b/>
              </w:rPr>
              <w:t>0</w:t>
            </w:r>
            <w:r w:rsidRPr="00A82E64">
              <w:rPr>
                <w:rStyle w:val="115pt0"/>
                <w:b/>
              </w:rPr>
              <w:t>0,0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892AD2" w:rsidP="004F4A93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161 500</w:t>
            </w:r>
            <w:r w:rsidR="00AB5660">
              <w:rPr>
                <w:rStyle w:val="115pt0"/>
              </w:rPr>
              <w:t>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892AD2" w:rsidP="005024F3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161 500,0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610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892AD2" w:rsidP="005024F3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161 500,0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971 01 05 02 01 03 0000 610</w:t>
            </w:r>
          </w:p>
        </w:tc>
        <w:tc>
          <w:tcPr>
            <w:tcW w:w="4148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82E64" w:rsidRDefault="00892AD2" w:rsidP="005024F3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>
              <w:rPr>
                <w:rStyle w:val="115pt0"/>
                <w:b/>
              </w:rPr>
              <w:t>161 500,00</w:t>
            </w:r>
          </w:p>
        </w:tc>
      </w:tr>
      <w:tr w:rsidR="00FB7926" w:rsidTr="00EE670A">
        <w:tc>
          <w:tcPr>
            <w:tcW w:w="3224" w:type="dxa"/>
          </w:tcPr>
          <w:p w:rsidR="00FB7926" w:rsidRPr="00D02E68" w:rsidRDefault="00FB7926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48" w:type="dxa"/>
          </w:tcPr>
          <w:p w:rsidR="00FB7926" w:rsidRPr="00EE670A" w:rsidRDefault="00D02E6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</w:tcPr>
          <w:p w:rsidR="00FB7926" w:rsidRPr="00EE670A" w:rsidRDefault="00A82E64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rStyle w:val="115pt0"/>
                <w:b/>
              </w:rPr>
            </w:pPr>
            <w:r>
              <w:rPr>
                <w:rStyle w:val="115pt0"/>
                <w:b/>
              </w:rPr>
              <w:t xml:space="preserve">17 </w:t>
            </w:r>
            <w:r w:rsidR="00FE696E">
              <w:rPr>
                <w:rStyle w:val="115pt0"/>
                <w:b/>
              </w:rPr>
              <w:t>2</w:t>
            </w:r>
            <w:r w:rsidR="00892AD2">
              <w:rPr>
                <w:rStyle w:val="115pt0"/>
                <w:b/>
              </w:rPr>
              <w:t>0</w:t>
            </w:r>
            <w:r w:rsidR="00FE696E">
              <w:rPr>
                <w:rStyle w:val="115pt0"/>
                <w:b/>
              </w:rPr>
              <w:t>0</w:t>
            </w:r>
            <w:r w:rsidR="00FB7926" w:rsidRPr="00EE670A">
              <w:rPr>
                <w:rStyle w:val="115pt0"/>
                <w:b/>
              </w:rPr>
              <w:t>,0</w:t>
            </w:r>
          </w:p>
        </w:tc>
      </w:tr>
    </w:tbl>
    <w:p w:rsidR="00552FF7" w:rsidRDefault="00552FF7"/>
    <w:sectPr w:rsidR="00552FF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0E5A"/>
    <w:rsid w:val="00031C58"/>
    <w:rsid w:val="00060215"/>
    <w:rsid w:val="00072CD7"/>
    <w:rsid w:val="00077AB8"/>
    <w:rsid w:val="00126E11"/>
    <w:rsid w:val="001502CE"/>
    <w:rsid w:val="00153B38"/>
    <w:rsid w:val="0018298F"/>
    <w:rsid w:val="001A7539"/>
    <w:rsid w:val="001B639C"/>
    <w:rsid w:val="001D70AB"/>
    <w:rsid w:val="001E0A65"/>
    <w:rsid w:val="001E15F4"/>
    <w:rsid w:val="00234DF3"/>
    <w:rsid w:val="00277E75"/>
    <w:rsid w:val="00325E83"/>
    <w:rsid w:val="0033607E"/>
    <w:rsid w:val="0036591C"/>
    <w:rsid w:val="003715BF"/>
    <w:rsid w:val="003D55F4"/>
    <w:rsid w:val="004C6F7A"/>
    <w:rsid w:val="004D2DAE"/>
    <w:rsid w:val="004D5AC7"/>
    <w:rsid w:val="004F4A93"/>
    <w:rsid w:val="005024F3"/>
    <w:rsid w:val="00514763"/>
    <w:rsid w:val="0052011B"/>
    <w:rsid w:val="00552FF7"/>
    <w:rsid w:val="005874E6"/>
    <w:rsid w:val="005B0516"/>
    <w:rsid w:val="005C4106"/>
    <w:rsid w:val="005E341A"/>
    <w:rsid w:val="00646307"/>
    <w:rsid w:val="00697F73"/>
    <w:rsid w:val="006B32E9"/>
    <w:rsid w:val="006C00C4"/>
    <w:rsid w:val="006C5342"/>
    <w:rsid w:val="006F1D98"/>
    <w:rsid w:val="0070121F"/>
    <w:rsid w:val="007158F6"/>
    <w:rsid w:val="00720A44"/>
    <w:rsid w:val="00766A34"/>
    <w:rsid w:val="007E3491"/>
    <w:rsid w:val="007E4A24"/>
    <w:rsid w:val="008217C0"/>
    <w:rsid w:val="0084067C"/>
    <w:rsid w:val="0085280B"/>
    <w:rsid w:val="008568BA"/>
    <w:rsid w:val="00870409"/>
    <w:rsid w:val="0088490B"/>
    <w:rsid w:val="00892AD2"/>
    <w:rsid w:val="008B5F97"/>
    <w:rsid w:val="008B703F"/>
    <w:rsid w:val="008B7B33"/>
    <w:rsid w:val="009112DB"/>
    <w:rsid w:val="0092525F"/>
    <w:rsid w:val="0093035C"/>
    <w:rsid w:val="00937647"/>
    <w:rsid w:val="00943882"/>
    <w:rsid w:val="009E18C4"/>
    <w:rsid w:val="009F1671"/>
    <w:rsid w:val="00A022E0"/>
    <w:rsid w:val="00A04B3E"/>
    <w:rsid w:val="00A3098D"/>
    <w:rsid w:val="00A34C74"/>
    <w:rsid w:val="00A770F6"/>
    <w:rsid w:val="00A82E64"/>
    <w:rsid w:val="00A9753E"/>
    <w:rsid w:val="00AA0672"/>
    <w:rsid w:val="00AB5660"/>
    <w:rsid w:val="00AC13AD"/>
    <w:rsid w:val="00AE7C75"/>
    <w:rsid w:val="00B00105"/>
    <w:rsid w:val="00B120C4"/>
    <w:rsid w:val="00B7620B"/>
    <w:rsid w:val="00B83372"/>
    <w:rsid w:val="00BA4609"/>
    <w:rsid w:val="00BB524E"/>
    <w:rsid w:val="00BE4B26"/>
    <w:rsid w:val="00C0314F"/>
    <w:rsid w:val="00C06AAF"/>
    <w:rsid w:val="00C93682"/>
    <w:rsid w:val="00CE502C"/>
    <w:rsid w:val="00CE742D"/>
    <w:rsid w:val="00D00E5A"/>
    <w:rsid w:val="00D02E68"/>
    <w:rsid w:val="00D13F82"/>
    <w:rsid w:val="00D248AD"/>
    <w:rsid w:val="00D63B9B"/>
    <w:rsid w:val="00DA1838"/>
    <w:rsid w:val="00DD6DD8"/>
    <w:rsid w:val="00DE0212"/>
    <w:rsid w:val="00DF5420"/>
    <w:rsid w:val="00E10191"/>
    <w:rsid w:val="00E21A1A"/>
    <w:rsid w:val="00E52439"/>
    <w:rsid w:val="00E65517"/>
    <w:rsid w:val="00EB1590"/>
    <w:rsid w:val="00EB70F4"/>
    <w:rsid w:val="00EB7959"/>
    <w:rsid w:val="00EC7519"/>
    <w:rsid w:val="00EE4ED4"/>
    <w:rsid w:val="00EE670A"/>
    <w:rsid w:val="00EF0123"/>
    <w:rsid w:val="00F43437"/>
    <w:rsid w:val="00F53E6A"/>
    <w:rsid w:val="00F609E0"/>
    <w:rsid w:val="00F60A42"/>
    <w:rsid w:val="00FB7926"/>
    <w:rsid w:val="00FE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2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IrinaT</cp:lastModifiedBy>
  <cp:revision>118</cp:revision>
  <cp:lastPrinted>2017-10-19T11:43:00Z</cp:lastPrinted>
  <dcterms:created xsi:type="dcterms:W3CDTF">2012-10-20T17:20:00Z</dcterms:created>
  <dcterms:modified xsi:type="dcterms:W3CDTF">2017-10-19T11:43:00Z</dcterms:modified>
</cp:coreProperties>
</file>