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68" w:rsidRDefault="00B17668" w:rsidP="00B17668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</w:t>
      </w:r>
    </w:p>
    <w:p w:rsidR="00B17668" w:rsidRDefault="00B17668" w:rsidP="00B17668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к постановлению Местной Администрации</w:t>
      </w:r>
    </w:p>
    <w:p w:rsidR="00B17668" w:rsidRDefault="00B17668" w:rsidP="00B17668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от 18.12.2014 № 66</w:t>
      </w:r>
    </w:p>
    <w:p w:rsidR="00B17668" w:rsidRPr="00B17668" w:rsidRDefault="00B17668" w:rsidP="00B17668">
      <w:pPr>
        <w:jc w:val="right"/>
        <w:rPr>
          <w:b/>
        </w:rPr>
      </w:pPr>
    </w:p>
    <w:p w:rsidR="00D55152" w:rsidRDefault="00D55152" w:rsidP="00D55152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</w:p>
    <w:p w:rsidR="00D55152" w:rsidRPr="0069457C" w:rsidRDefault="00D55152" w:rsidP="00D55152">
      <w:pPr>
        <w:jc w:val="center"/>
        <w:rPr>
          <w:b/>
        </w:rPr>
      </w:pPr>
      <w:r w:rsidRPr="0069457C">
        <w:rPr>
          <w:b/>
        </w:rPr>
        <w:t xml:space="preserve">Организация и проведение </w:t>
      </w:r>
      <w:proofErr w:type="gramStart"/>
      <w:r w:rsidRPr="0069457C">
        <w:rPr>
          <w:b/>
        </w:rPr>
        <w:t>местных</w:t>
      </w:r>
      <w:proofErr w:type="gramEnd"/>
      <w:r w:rsidRPr="0069457C">
        <w:rPr>
          <w:b/>
        </w:rPr>
        <w:t xml:space="preserve"> и участие в организации и проведении городских праздничных и иных зрелищных мероприятий в 2015 году</w:t>
      </w:r>
    </w:p>
    <w:tbl>
      <w:tblPr>
        <w:tblW w:w="99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214"/>
        <w:gridCol w:w="1620"/>
        <w:gridCol w:w="1104"/>
        <w:gridCol w:w="1444"/>
      </w:tblGrid>
      <w:tr w:rsidR="00D55152" w:rsidTr="00D551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jc w:val="center"/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jc w:val="center"/>
            </w:pPr>
            <w:r>
              <w:rPr>
                <w:b/>
              </w:rPr>
              <w:t>Дата проведения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D55152" w:rsidRDefault="00D55152" w:rsidP="00B724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уч-ков</w:t>
            </w:r>
            <w:proofErr w:type="spellEnd"/>
          </w:p>
          <w:p w:rsidR="00D55152" w:rsidRDefault="00D55152" w:rsidP="00B7241A">
            <w:pPr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jc w:val="center"/>
              <w:rPr>
                <w:b/>
              </w:rPr>
            </w:pPr>
            <w:r>
              <w:rPr>
                <w:b/>
              </w:rPr>
              <w:t>Объём</w:t>
            </w:r>
          </w:p>
          <w:p w:rsidR="00D55152" w:rsidRDefault="00D55152" w:rsidP="00B724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финанс-я</w:t>
            </w:r>
            <w:proofErr w:type="spellEnd"/>
            <w:r>
              <w:rPr>
                <w:b/>
              </w:rPr>
              <w:t xml:space="preserve"> (тыс. руб.)</w:t>
            </w:r>
          </w:p>
        </w:tc>
      </w:tr>
      <w:tr w:rsidR="00D55152" w:rsidTr="00D551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Pr="0069457C" w:rsidRDefault="00D55152" w:rsidP="00B7241A">
            <w:r w:rsidRPr="0069457C"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Pr="00666020" w:rsidRDefault="00D55152" w:rsidP="00B7241A">
            <w:pPr>
              <w:jc w:val="both"/>
            </w:pPr>
            <w:r w:rsidRPr="00666020">
              <w:t xml:space="preserve">Участие в </w:t>
            </w:r>
            <w:r>
              <w:t>праздничных</w:t>
            </w:r>
            <w:r w:rsidRPr="00666020">
              <w:t xml:space="preserve"> церемониях, посвященных памятным дням Отечественной истории</w:t>
            </w:r>
            <w:r>
              <w:t xml:space="preserve">, включая церемонии вручения медалей ветеранам войны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Pr="00666020" w:rsidRDefault="00D55152" w:rsidP="00B7241A">
            <w:pPr>
              <w:jc w:val="both"/>
            </w:pPr>
            <w:r w:rsidRPr="00666020">
              <w:t xml:space="preserve">в </w:t>
            </w:r>
            <w:proofErr w:type="spellStart"/>
            <w:r w:rsidRPr="00666020">
              <w:t>теч-е</w:t>
            </w:r>
            <w:proofErr w:type="spellEnd"/>
            <w:r w:rsidRPr="00666020">
              <w:t xml:space="preserve"> года</w:t>
            </w:r>
          </w:p>
          <w:p w:rsidR="00D55152" w:rsidRPr="00666020" w:rsidRDefault="00D55152" w:rsidP="00B7241A">
            <w:pPr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Pr="00666020" w:rsidRDefault="00D55152" w:rsidP="00B7241A">
            <w:pPr>
              <w:jc w:val="both"/>
            </w:pPr>
            <w:r>
              <w:t>1000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Pr="00896629" w:rsidRDefault="00D55152" w:rsidP="00B7241A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55152" w:rsidTr="00D551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Pr="0069457C" w:rsidRDefault="00D55152" w:rsidP="00B7241A">
            <w:r w:rsidRPr="0069457C">
              <w:t>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Pr="00666020" w:rsidRDefault="00D55152" w:rsidP="00B7241A">
            <w:pPr>
              <w:jc w:val="both"/>
            </w:pPr>
            <w:r>
              <w:t>Концерт</w:t>
            </w:r>
            <w:r w:rsidRPr="00666020">
              <w:t xml:space="preserve">, посвященный </w:t>
            </w:r>
            <w:r>
              <w:t>полному</w:t>
            </w:r>
            <w:r w:rsidRPr="00666020">
              <w:t xml:space="preserve"> освобождени</w:t>
            </w:r>
            <w:r>
              <w:t>ю</w:t>
            </w:r>
            <w:r w:rsidRPr="00666020">
              <w:t xml:space="preserve"> Ленинграда от блокады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Pr="00666020" w:rsidRDefault="00D55152" w:rsidP="00B7241A">
            <w:pPr>
              <w:jc w:val="both"/>
            </w:pPr>
            <w:r>
              <w:t>январь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jc w:val="both"/>
            </w:pPr>
            <w:r>
              <w:t>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55152" w:rsidTr="00D551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rPr>
                <w:bCs/>
              </w:rPr>
            </w:pPr>
            <w:r>
              <w:rPr>
                <w:bCs/>
              </w:rPr>
              <w:t xml:space="preserve">Уличное народное гуляние для жителей МО Волковское Масленица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февраль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rPr>
                <w:lang w:val="en-US"/>
              </w:rPr>
              <w:t>4</w:t>
            </w:r>
            <w: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D55152" w:rsidTr="00D551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rPr>
                <w:bCs/>
              </w:rPr>
            </w:pPr>
            <w:r>
              <w:rPr>
                <w:bCs/>
              </w:rPr>
              <w:t xml:space="preserve">Приобретение билетов на концерт, посвященный Международному женскому дню, для жителей МО Волковское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март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55152" w:rsidTr="00D551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rPr>
                <w:bCs/>
              </w:rPr>
            </w:pPr>
            <w:r>
              <w:rPr>
                <w:bCs/>
              </w:rPr>
              <w:t xml:space="preserve">Выпуск поздравительных открыток для ветеранов округа (к 70-летию Победы)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 xml:space="preserve">апрель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1000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55152" w:rsidTr="00D551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Концерт для ветеранов войны МО Волковское, посвященный Дню Победы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Pr="00666020" w:rsidRDefault="00D55152" w:rsidP="00B7241A">
            <w:pPr>
              <w:jc w:val="both"/>
            </w:pPr>
            <w:r>
              <w:t>май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jc w:val="both"/>
            </w:pPr>
            <w:r>
              <w:t>600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jc w:val="both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D55152" w:rsidTr="00D551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rPr>
                <w:bCs/>
              </w:rPr>
            </w:pPr>
            <w:r>
              <w:rPr>
                <w:bCs/>
              </w:rPr>
              <w:t xml:space="preserve">Приобретение билетов на спектакль или концерт для ветеранов МО Волковское, посвященный Дню пожилого человека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сентябрь-октябрь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350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rPr>
                <w:b/>
              </w:rPr>
            </w:pPr>
            <w:r>
              <w:rPr>
                <w:b/>
              </w:rPr>
              <w:t>275</w:t>
            </w:r>
          </w:p>
        </w:tc>
      </w:tr>
      <w:tr w:rsidR="00D55152" w:rsidTr="00D551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rPr>
                <w:bCs/>
              </w:rPr>
            </w:pPr>
            <w:r>
              <w:rPr>
                <w:bCs/>
              </w:rPr>
              <w:t>Приобретение билетов на спектакль или концерт для ветеранов МО Волковское, посвященный Дню народного единства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ноябрь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55152" w:rsidTr="00D551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rPr>
                <w:bCs/>
              </w:rPr>
            </w:pPr>
            <w:r>
              <w:rPr>
                <w:bCs/>
              </w:rPr>
              <w:t>Автобусные экскурсии для жителей округа, приуроченные к праздничным датам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в течение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180</w:t>
            </w:r>
          </w:p>
          <w:p w:rsidR="00D55152" w:rsidRDefault="00D55152" w:rsidP="00B7241A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rPr>
                <w:b/>
              </w:rPr>
            </w:pPr>
            <w:r>
              <w:rPr>
                <w:b/>
              </w:rPr>
              <w:t>375</w:t>
            </w:r>
          </w:p>
        </w:tc>
      </w:tr>
      <w:tr w:rsidR="00D55152" w:rsidTr="00D551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rPr>
                <w:bCs/>
              </w:rPr>
            </w:pPr>
            <w:r>
              <w:rPr>
                <w:bCs/>
              </w:rPr>
              <w:t>Организация выезда жителей округа в пригороды СПб по программе «Знай и люби свой край»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Pr="000E40F4" w:rsidRDefault="00D55152" w:rsidP="00B7241A">
            <w:pPr>
              <w:rPr>
                <w:bCs/>
              </w:rPr>
            </w:pPr>
            <w:r>
              <w:t>в течение года</w:t>
            </w:r>
            <w:r>
              <w:rPr>
                <w:bCs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270</w:t>
            </w:r>
          </w:p>
          <w:p w:rsidR="00D55152" w:rsidRDefault="00D55152" w:rsidP="00B7241A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D55152" w:rsidTr="00D551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r>
              <w:t>11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rPr>
                <w:bCs/>
              </w:rPr>
            </w:pPr>
            <w:r>
              <w:rPr>
                <w:bCs/>
              </w:rPr>
              <w:t>Проведение конкурсных процедур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D55152" w:rsidTr="00D551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/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2" w:rsidRDefault="00D55152" w:rsidP="00B7241A">
            <w:pPr>
              <w:rPr>
                <w:b/>
              </w:rPr>
            </w:pPr>
            <w:r>
              <w:rPr>
                <w:b/>
              </w:rPr>
              <w:t>1780</w:t>
            </w:r>
          </w:p>
        </w:tc>
      </w:tr>
    </w:tbl>
    <w:p w:rsidR="00D55152" w:rsidRDefault="00D55152" w:rsidP="00D55152">
      <w:pPr>
        <w:jc w:val="center"/>
      </w:pPr>
    </w:p>
    <w:p w:rsidR="00274C9D" w:rsidRDefault="00274C9D"/>
    <w:sectPr w:rsidR="00274C9D" w:rsidSect="00B0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D55152"/>
    <w:rsid w:val="00227A1F"/>
    <w:rsid w:val="00274C9D"/>
    <w:rsid w:val="00B07613"/>
    <w:rsid w:val="00B17668"/>
    <w:rsid w:val="00B65710"/>
    <w:rsid w:val="00D5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2014-12-30T07:20:00Z</dcterms:created>
  <dcterms:modified xsi:type="dcterms:W3CDTF">2014-12-31T08:09:00Z</dcterms:modified>
</cp:coreProperties>
</file>