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E6" w:rsidRDefault="00E37EE6" w:rsidP="00E37EE6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Приложение </w:t>
      </w:r>
    </w:p>
    <w:p w:rsidR="00E37EE6" w:rsidRDefault="00E37EE6" w:rsidP="00E37EE6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к постановлению Местной Администрации</w:t>
      </w:r>
    </w:p>
    <w:p w:rsidR="00E37EE6" w:rsidRDefault="00E37EE6" w:rsidP="00E37EE6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от 18.12.2014 № 66</w:t>
      </w:r>
    </w:p>
    <w:p w:rsidR="00E37EE6" w:rsidRPr="00E37EE6" w:rsidRDefault="00E37EE6" w:rsidP="00E37EE6">
      <w:pPr>
        <w:jc w:val="right"/>
        <w:rPr>
          <w:b/>
        </w:rPr>
      </w:pPr>
    </w:p>
    <w:p w:rsidR="00AC2670" w:rsidRPr="00B111ED" w:rsidRDefault="00AC2670" w:rsidP="00AC2670">
      <w:pPr>
        <w:jc w:val="center"/>
        <w:rPr>
          <w:b/>
        </w:rPr>
      </w:pPr>
      <w:r w:rsidRPr="001039B8">
        <w:rPr>
          <w:b/>
        </w:rPr>
        <w:t xml:space="preserve">Раздел </w:t>
      </w:r>
      <w:r w:rsidRPr="001039B8">
        <w:rPr>
          <w:b/>
          <w:lang w:val="en-US"/>
        </w:rPr>
        <w:t>IX</w:t>
      </w:r>
    </w:p>
    <w:p w:rsidR="00AC2670" w:rsidRPr="00101370" w:rsidRDefault="00AC2670" w:rsidP="00AC2670">
      <w:pPr>
        <w:jc w:val="center"/>
        <w:rPr>
          <w:b/>
        </w:rPr>
      </w:pPr>
      <w:r w:rsidRPr="00101370">
        <w:rPr>
          <w:b/>
        </w:rPr>
        <w:t>Участие в деятельности по профилактике правонарушений в Санкт-Петербурге</w:t>
      </w:r>
    </w:p>
    <w:p w:rsidR="00AC2670" w:rsidRPr="00101370" w:rsidRDefault="00AC2670" w:rsidP="00AC2670">
      <w:pPr>
        <w:jc w:val="center"/>
        <w:rPr>
          <w:b/>
        </w:rPr>
      </w:pPr>
      <w:r w:rsidRPr="00101370">
        <w:rPr>
          <w:b/>
        </w:rPr>
        <w:t xml:space="preserve">в формах и порядке, установленных законодательством Санкт-Петербурга </w:t>
      </w:r>
      <w:r>
        <w:rPr>
          <w:b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</w:rPr>
          <w:t>2015 г</w:t>
        </w:r>
      </w:smartTag>
      <w:r>
        <w:rPr>
          <w:b/>
        </w:rPr>
        <w:t>.</w:t>
      </w:r>
    </w:p>
    <w:tbl>
      <w:tblPr>
        <w:tblW w:w="98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5214"/>
        <w:gridCol w:w="1620"/>
        <w:gridCol w:w="1076"/>
        <w:gridCol w:w="1444"/>
      </w:tblGrid>
      <w:tr w:rsidR="00AC2670" w:rsidRPr="00036094" w:rsidTr="00AC2670">
        <w:tc>
          <w:tcPr>
            <w:tcW w:w="533" w:type="dxa"/>
          </w:tcPr>
          <w:p w:rsidR="00AC2670" w:rsidRPr="00FD75E8" w:rsidRDefault="00AC2670" w:rsidP="00B7241A">
            <w:pPr>
              <w:jc w:val="center"/>
            </w:pPr>
            <w:r w:rsidRPr="00036094">
              <w:rPr>
                <w:b/>
              </w:rPr>
              <w:t>№</w:t>
            </w:r>
          </w:p>
        </w:tc>
        <w:tc>
          <w:tcPr>
            <w:tcW w:w="5214" w:type="dxa"/>
          </w:tcPr>
          <w:p w:rsidR="00AC2670" w:rsidRPr="00FD75E8" w:rsidRDefault="00AC2670" w:rsidP="00B7241A">
            <w:pPr>
              <w:jc w:val="center"/>
            </w:pPr>
            <w:r w:rsidRPr="00036094">
              <w:rPr>
                <w:b/>
              </w:rPr>
              <w:t>Наименование мероприятия</w:t>
            </w:r>
          </w:p>
        </w:tc>
        <w:tc>
          <w:tcPr>
            <w:tcW w:w="1620" w:type="dxa"/>
          </w:tcPr>
          <w:p w:rsidR="00AC2670" w:rsidRPr="00FD75E8" w:rsidRDefault="00AC2670" w:rsidP="00B7241A">
            <w:pPr>
              <w:jc w:val="center"/>
            </w:pPr>
            <w:r w:rsidRPr="00036094">
              <w:rPr>
                <w:b/>
              </w:rPr>
              <w:t>Дата проведения</w:t>
            </w:r>
          </w:p>
        </w:tc>
        <w:tc>
          <w:tcPr>
            <w:tcW w:w="1076" w:type="dxa"/>
          </w:tcPr>
          <w:p w:rsidR="00AC2670" w:rsidRPr="00036094" w:rsidRDefault="00AC2670" w:rsidP="00B7241A">
            <w:pPr>
              <w:jc w:val="center"/>
              <w:rPr>
                <w:b/>
                <w:lang w:val="en-US"/>
              </w:rPr>
            </w:pPr>
            <w:r w:rsidRPr="00036094">
              <w:rPr>
                <w:b/>
              </w:rPr>
              <w:t>Кол-во</w:t>
            </w:r>
          </w:p>
          <w:p w:rsidR="00AC2670" w:rsidRPr="00036094" w:rsidRDefault="00AC2670" w:rsidP="00B7241A">
            <w:pPr>
              <w:jc w:val="center"/>
              <w:rPr>
                <w:b/>
              </w:rPr>
            </w:pPr>
            <w:proofErr w:type="spellStart"/>
            <w:r w:rsidRPr="00036094">
              <w:rPr>
                <w:b/>
              </w:rPr>
              <w:t>уч-ков</w:t>
            </w:r>
            <w:proofErr w:type="spellEnd"/>
          </w:p>
        </w:tc>
        <w:tc>
          <w:tcPr>
            <w:tcW w:w="1444" w:type="dxa"/>
          </w:tcPr>
          <w:p w:rsidR="00AC2670" w:rsidRPr="00036094" w:rsidRDefault="00AC2670" w:rsidP="00B7241A">
            <w:pPr>
              <w:rPr>
                <w:b/>
              </w:rPr>
            </w:pPr>
            <w:r w:rsidRPr="00041165">
              <w:rPr>
                <w:b/>
              </w:rPr>
              <w:t xml:space="preserve">Объём </w:t>
            </w:r>
            <w:proofErr w:type="spellStart"/>
            <w:r w:rsidRPr="00041165">
              <w:rPr>
                <w:b/>
              </w:rPr>
              <w:t>финанс-я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 w:rsidRPr="00036094">
              <w:rPr>
                <w:b/>
              </w:rPr>
              <w:t>)</w:t>
            </w:r>
          </w:p>
        </w:tc>
      </w:tr>
      <w:tr w:rsidR="00AC2670" w:rsidRPr="00AA0FEA" w:rsidTr="00AC2670">
        <w:tc>
          <w:tcPr>
            <w:tcW w:w="533" w:type="dxa"/>
          </w:tcPr>
          <w:p w:rsidR="00AC2670" w:rsidRPr="00036094" w:rsidRDefault="00AC2670" w:rsidP="00B7241A">
            <w:pPr>
              <w:jc w:val="center"/>
              <w:rPr>
                <w:b/>
              </w:rPr>
            </w:pPr>
            <w:r w:rsidRPr="00036094">
              <w:rPr>
                <w:b/>
              </w:rPr>
              <w:t>1</w:t>
            </w:r>
          </w:p>
        </w:tc>
        <w:tc>
          <w:tcPr>
            <w:tcW w:w="5214" w:type="dxa"/>
          </w:tcPr>
          <w:p w:rsidR="00AC2670" w:rsidRDefault="00AC2670" w:rsidP="00B7241A">
            <w:r>
              <w:t xml:space="preserve">Участие в работе комиссий различных уровней по профилактике правонарушений </w:t>
            </w:r>
          </w:p>
        </w:tc>
        <w:tc>
          <w:tcPr>
            <w:tcW w:w="1620" w:type="dxa"/>
          </w:tcPr>
          <w:p w:rsidR="00AC2670" w:rsidRPr="008056D9" w:rsidRDefault="00AC2670" w:rsidP="00B7241A">
            <w:pPr>
              <w:jc w:val="center"/>
            </w:pPr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</w:tcPr>
          <w:p w:rsidR="00AC2670" w:rsidRPr="00036094" w:rsidRDefault="00AC2670" w:rsidP="00B7241A">
            <w:pPr>
              <w:jc w:val="center"/>
              <w:rPr>
                <w:b/>
              </w:rPr>
            </w:pPr>
          </w:p>
        </w:tc>
        <w:tc>
          <w:tcPr>
            <w:tcW w:w="1444" w:type="dxa"/>
          </w:tcPr>
          <w:p w:rsidR="00AC2670" w:rsidRPr="00AA0FEA" w:rsidRDefault="00AC2670" w:rsidP="00B7241A">
            <w:pPr>
              <w:ind w:left="-380" w:firstLine="380"/>
              <w:jc w:val="center"/>
            </w:pPr>
          </w:p>
        </w:tc>
      </w:tr>
      <w:tr w:rsidR="00AC2670" w:rsidRPr="00AA0FEA" w:rsidTr="00AC2670">
        <w:tc>
          <w:tcPr>
            <w:tcW w:w="533" w:type="dxa"/>
          </w:tcPr>
          <w:p w:rsidR="00AC2670" w:rsidRPr="00036094" w:rsidRDefault="00AC2670" w:rsidP="00B7241A">
            <w:pPr>
              <w:jc w:val="center"/>
              <w:rPr>
                <w:b/>
              </w:rPr>
            </w:pPr>
            <w:r w:rsidRPr="00036094">
              <w:rPr>
                <w:b/>
              </w:rPr>
              <w:t>2</w:t>
            </w:r>
          </w:p>
        </w:tc>
        <w:tc>
          <w:tcPr>
            <w:tcW w:w="5214" w:type="dxa"/>
          </w:tcPr>
          <w:p w:rsidR="00AC2670" w:rsidRDefault="00AC2670" w:rsidP="00B7241A">
            <w:r>
              <w:t>Информирование населения округа о проводимых в районе и городе мероприятиях, направленных на профилактику правонарушений через муниципальную газету</w:t>
            </w:r>
          </w:p>
        </w:tc>
        <w:tc>
          <w:tcPr>
            <w:tcW w:w="1620" w:type="dxa"/>
          </w:tcPr>
          <w:p w:rsidR="00AC2670" w:rsidRDefault="00AC2670" w:rsidP="00B7241A">
            <w:pPr>
              <w:jc w:val="center"/>
            </w:pPr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</w:tcPr>
          <w:p w:rsidR="00AC2670" w:rsidRPr="00036094" w:rsidRDefault="00AC2670" w:rsidP="00B7241A">
            <w:pPr>
              <w:jc w:val="center"/>
              <w:rPr>
                <w:b/>
              </w:rPr>
            </w:pPr>
          </w:p>
        </w:tc>
        <w:tc>
          <w:tcPr>
            <w:tcW w:w="1444" w:type="dxa"/>
          </w:tcPr>
          <w:p w:rsidR="00AC2670" w:rsidRPr="00AA0FEA" w:rsidRDefault="00AC2670" w:rsidP="00B7241A">
            <w:pPr>
              <w:jc w:val="center"/>
            </w:pPr>
          </w:p>
        </w:tc>
      </w:tr>
      <w:tr w:rsidR="00AC2670" w:rsidRPr="00036094" w:rsidTr="00AC2670">
        <w:tc>
          <w:tcPr>
            <w:tcW w:w="533" w:type="dxa"/>
          </w:tcPr>
          <w:p w:rsidR="00AC2670" w:rsidRPr="00036094" w:rsidRDefault="00AC2670" w:rsidP="00B7241A">
            <w:pPr>
              <w:jc w:val="center"/>
              <w:rPr>
                <w:b/>
              </w:rPr>
            </w:pPr>
            <w:r w:rsidRPr="00036094">
              <w:rPr>
                <w:b/>
              </w:rPr>
              <w:t>3</w:t>
            </w:r>
          </w:p>
        </w:tc>
        <w:tc>
          <w:tcPr>
            <w:tcW w:w="5214" w:type="dxa"/>
          </w:tcPr>
          <w:p w:rsidR="00AC2670" w:rsidRPr="008056D9" w:rsidRDefault="00AC2670" w:rsidP="00B7241A">
            <w:r>
              <w:t xml:space="preserve">Проведение Круглых столов на базе школ  МО Волковское для учащейся молодежи, посвященных профилактике правонарушений               </w:t>
            </w:r>
          </w:p>
        </w:tc>
        <w:tc>
          <w:tcPr>
            <w:tcW w:w="1620" w:type="dxa"/>
          </w:tcPr>
          <w:p w:rsidR="00AC2670" w:rsidRDefault="00AC2670" w:rsidP="00B7241A">
            <w:r>
              <w:t xml:space="preserve">май, </w:t>
            </w:r>
          </w:p>
          <w:p w:rsidR="00AC2670" w:rsidRPr="008056D9" w:rsidRDefault="00AC2670" w:rsidP="00B7241A">
            <w:r>
              <w:t>ноябрь</w:t>
            </w:r>
          </w:p>
        </w:tc>
        <w:tc>
          <w:tcPr>
            <w:tcW w:w="1076" w:type="dxa"/>
          </w:tcPr>
          <w:p w:rsidR="00AC2670" w:rsidRPr="0056087E" w:rsidRDefault="00AC2670" w:rsidP="00B7241A">
            <w:pPr>
              <w:jc w:val="center"/>
            </w:pPr>
            <w:r>
              <w:t>до 50</w:t>
            </w:r>
          </w:p>
        </w:tc>
        <w:tc>
          <w:tcPr>
            <w:tcW w:w="1444" w:type="dxa"/>
          </w:tcPr>
          <w:p w:rsidR="00AC2670" w:rsidRPr="00036094" w:rsidRDefault="00AC2670" w:rsidP="00B724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C2670" w:rsidRPr="00036094" w:rsidTr="00AC2670">
        <w:tc>
          <w:tcPr>
            <w:tcW w:w="533" w:type="dxa"/>
          </w:tcPr>
          <w:p w:rsidR="00AC2670" w:rsidRPr="00AB7FB2" w:rsidRDefault="00AC2670" w:rsidP="00B7241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214" w:type="dxa"/>
          </w:tcPr>
          <w:p w:rsidR="00AC2670" w:rsidRPr="00AB7FB2" w:rsidRDefault="00AC2670" w:rsidP="00B7241A">
            <w:r w:rsidRPr="00AB7FB2">
              <w:t xml:space="preserve">Приобретение плакатов </w:t>
            </w:r>
            <w:r>
              <w:t>(буклетов, видеофильмов)</w:t>
            </w:r>
            <w:r w:rsidRPr="00AB7FB2">
              <w:t xml:space="preserve">                               социальной рекламы по профилактике правонарушений в общественных местах </w:t>
            </w:r>
          </w:p>
        </w:tc>
        <w:tc>
          <w:tcPr>
            <w:tcW w:w="1620" w:type="dxa"/>
          </w:tcPr>
          <w:p w:rsidR="00AC2670" w:rsidRPr="00620CD5" w:rsidRDefault="00AC2670" w:rsidP="00B7241A"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</w:tcPr>
          <w:p w:rsidR="00AC2670" w:rsidRPr="00620CD5" w:rsidRDefault="00AC2670" w:rsidP="00B7241A">
            <w:pPr>
              <w:jc w:val="center"/>
            </w:pPr>
            <w:r>
              <w:t>500 экз.</w:t>
            </w:r>
          </w:p>
        </w:tc>
        <w:tc>
          <w:tcPr>
            <w:tcW w:w="1444" w:type="dxa"/>
          </w:tcPr>
          <w:p w:rsidR="00AC2670" w:rsidRPr="00036094" w:rsidRDefault="00AC2670" w:rsidP="00B724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C2670" w:rsidRPr="00036094" w:rsidTr="00AC2670">
        <w:tc>
          <w:tcPr>
            <w:tcW w:w="533" w:type="dxa"/>
          </w:tcPr>
          <w:p w:rsidR="00AC2670" w:rsidRDefault="00AC2670" w:rsidP="00B7241A">
            <w:pPr>
              <w:jc w:val="center"/>
              <w:rPr>
                <w:b/>
                <w:lang w:val="en-US"/>
              </w:rPr>
            </w:pPr>
          </w:p>
          <w:p w:rsidR="00AC2670" w:rsidRDefault="00AC2670" w:rsidP="00B7241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  <w:p w:rsidR="00AC2670" w:rsidRDefault="00AC2670" w:rsidP="00B7241A">
            <w:pPr>
              <w:jc w:val="center"/>
              <w:rPr>
                <w:b/>
                <w:lang w:val="en-US"/>
              </w:rPr>
            </w:pPr>
          </w:p>
          <w:p w:rsidR="00AC2670" w:rsidRDefault="00AC2670" w:rsidP="00B7241A">
            <w:pPr>
              <w:jc w:val="center"/>
              <w:rPr>
                <w:b/>
                <w:lang w:val="en-US"/>
              </w:rPr>
            </w:pPr>
          </w:p>
          <w:p w:rsidR="00AC2670" w:rsidRDefault="00AC2670" w:rsidP="00B7241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4" w:type="dxa"/>
          </w:tcPr>
          <w:p w:rsidR="00AC2670" w:rsidRPr="00AB7FB2" w:rsidRDefault="00AC2670" w:rsidP="00B7241A">
            <w:r w:rsidRPr="00955F57">
              <w:t>Взаимодействие с органами государственной власти Санкт-Петербурга, правоохранительными органами, органами прокуратуры, по вопросам профилактики правонарушений в</w:t>
            </w:r>
            <w:r>
              <w:t xml:space="preserve"> </w:t>
            </w:r>
            <w:r w:rsidRPr="00955F57">
              <w:t>Санкт-Петербурге</w:t>
            </w:r>
            <w:r>
              <w:t xml:space="preserve"> и на территории МО Волковское.</w:t>
            </w:r>
          </w:p>
        </w:tc>
        <w:tc>
          <w:tcPr>
            <w:tcW w:w="1620" w:type="dxa"/>
          </w:tcPr>
          <w:p w:rsidR="00AC2670" w:rsidRDefault="00AC2670" w:rsidP="00B7241A"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</w:tcPr>
          <w:p w:rsidR="00AC2670" w:rsidRDefault="00AC2670" w:rsidP="00B7241A">
            <w:pPr>
              <w:jc w:val="center"/>
            </w:pPr>
          </w:p>
        </w:tc>
        <w:tc>
          <w:tcPr>
            <w:tcW w:w="1444" w:type="dxa"/>
          </w:tcPr>
          <w:p w:rsidR="00AC2670" w:rsidRPr="00036094" w:rsidRDefault="00AC2670" w:rsidP="00B7241A">
            <w:pPr>
              <w:jc w:val="center"/>
              <w:rPr>
                <w:b/>
              </w:rPr>
            </w:pPr>
          </w:p>
        </w:tc>
      </w:tr>
      <w:tr w:rsidR="00AC2670" w:rsidRPr="00036094" w:rsidTr="00AC2670">
        <w:tc>
          <w:tcPr>
            <w:tcW w:w="533" w:type="dxa"/>
          </w:tcPr>
          <w:p w:rsidR="00AC2670" w:rsidRDefault="00AC2670" w:rsidP="00B7241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5214" w:type="dxa"/>
          </w:tcPr>
          <w:p w:rsidR="00AC2670" w:rsidRPr="00955F57" w:rsidRDefault="00AC2670" w:rsidP="00B7241A">
            <w:r w:rsidRPr="00955F57">
              <w:t>Участие в городских и районных мероприятиях по профилактике правонарушений</w:t>
            </w:r>
            <w:r>
              <w:t>.</w:t>
            </w:r>
          </w:p>
        </w:tc>
        <w:tc>
          <w:tcPr>
            <w:tcW w:w="1620" w:type="dxa"/>
          </w:tcPr>
          <w:p w:rsidR="00AC2670" w:rsidRPr="00955F57" w:rsidRDefault="00AC2670" w:rsidP="00B7241A">
            <w:pPr>
              <w:rPr>
                <w:color w:val="000000"/>
              </w:rPr>
            </w:pPr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</w:tcPr>
          <w:p w:rsidR="00AC2670" w:rsidRDefault="00AC2670" w:rsidP="00B7241A">
            <w:pPr>
              <w:jc w:val="center"/>
            </w:pPr>
          </w:p>
        </w:tc>
        <w:tc>
          <w:tcPr>
            <w:tcW w:w="1444" w:type="dxa"/>
          </w:tcPr>
          <w:p w:rsidR="00AC2670" w:rsidRPr="00955F57" w:rsidRDefault="00AC2670" w:rsidP="00B7241A">
            <w:pPr>
              <w:jc w:val="center"/>
              <w:rPr>
                <w:color w:val="000000"/>
              </w:rPr>
            </w:pPr>
          </w:p>
        </w:tc>
      </w:tr>
      <w:tr w:rsidR="00AC2670" w:rsidRPr="00036094" w:rsidTr="00AC2670">
        <w:tc>
          <w:tcPr>
            <w:tcW w:w="533" w:type="dxa"/>
          </w:tcPr>
          <w:p w:rsidR="00AC2670" w:rsidRPr="00AB7FB2" w:rsidRDefault="00AC2670" w:rsidP="00B7241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14" w:type="dxa"/>
          </w:tcPr>
          <w:p w:rsidR="00AC2670" w:rsidRPr="00955F57" w:rsidRDefault="00AC2670" w:rsidP="00B7241A">
            <w:r w:rsidRPr="00955F57">
              <w:t>Участие в отчетах участковых уполномоченных перед жителями, проживающи</w:t>
            </w:r>
            <w:r>
              <w:t>ми на территории МО Волковское</w:t>
            </w:r>
            <w:r w:rsidRPr="00955F57">
              <w:t>. Выработка рекомендаций и предложений по улучшению взаимодействия жителей, полиции и органов местного самоуправления</w:t>
            </w:r>
            <w:r>
              <w:t>.</w:t>
            </w:r>
          </w:p>
        </w:tc>
        <w:tc>
          <w:tcPr>
            <w:tcW w:w="1620" w:type="dxa"/>
          </w:tcPr>
          <w:p w:rsidR="00AC2670" w:rsidRPr="00955F57" w:rsidRDefault="00AC2670" w:rsidP="00B7241A">
            <w:pPr>
              <w:rPr>
                <w:color w:val="000000"/>
              </w:rPr>
            </w:pPr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</w:tcPr>
          <w:p w:rsidR="00AC2670" w:rsidRDefault="00AC2670" w:rsidP="00B7241A">
            <w:pPr>
              <w:jc w:val="center"/>
            </w:pPr>
          </w:p>
        </w:tc>
        <w:tc>
          <w:tcPr>
            <w:tcW w:w="1444" w:type="dxa"/>
          </w:tcPr>
          <w:p w:rsidR="00AC2670" w:rsidRPr="00955F57" w:rsidRDefault="00AC2670" w:rsidP="00B7241A">
            <w:pPr>
              <w:jc w:val="center"/>
              <w:rPr>
                <w:color w:val="000000"/>
              </w:rPr>
            </w:pPr>
          </w:p>
        </w:tc>
      </w:tr>
      <w:tr w:rsidR="00AC2670" w:rsidRPr="00036094" w:rsidTr="00AC2670">
        <w:tc>
          <w:tcPr>
            <w:tcW w:w="533" w:type="dxa"/>
          </w:tcPr>
          <w:p w:rsidR="00AC2670" w:rsidRPr="00AB7FB2" w:rsidRDefault="00AC2670" w:rsidP="00B7241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14" w:type="dxa"/>
          </w:tcPr>
          <w:p w:rsidR="00AC2670" w:rsidRPr="00955F57" w:rsidRDefault="00AC2670" w:rsidP="00B7241A">
            <w:proofErr w:type="gramStart"/>
            <w:r w:rsidRPr="00955F57">
              <w:t>Проведении</w:t>
            </w:r>
            <w:proofErr w:type="gramEnd"/>
            <w:r w:rsidRPr="00955F57">
              <w:t xml:space="preserve"> индивидуальной профилактической работы с несовершеннолетними, входящими в установленную федеральным законом категорию лиц</w:t>
            </w:r>
            <w:r>
              <w:t>,</w:t>
            </w:r>
            <w:r w:rsidRPr="00955F57">
              <w:t xml:space="preserve"> в  отношении которых проводится профилактическая работа, если они являются сиротами</w:t>
            </w:r>
            <w:r>
              <w:t>,</w:t>
            </w:r>
            <w:r w:rsidRPr="00955F57">
              <w:t xml:space="preserve"> либо остались без попечения родителей</w:t>
            </w:r>
            <w:r>
              <w:t>.</w:t>
            </w:r>
          </w:p>
        </w:tc>
        <w:tc>
          <w:tcPr>
            <w:tcW w:w="1620" w:type="dxa"/>
          </w:tcPr>
          <w:p w:rsidR="00AC2670" w:rsidRPr="00955F57" w:rsidRDefault="00AC2670" w:rsidP="00B7241A">
            <w:pPr>
              <w:rPr>
                <w:color w:val="000000"/>
              </w:rPr>
            </w:pPr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</w:tcPr>
          <w:p w:rsidR="00AC2670" w:rsidRDefault="00AC2670" w:rsidP="00B7241A">
            <w:pPr>
              <w:jc w:val="center"/>
            </w:pPr>
          </w:p>
        </w:tc>
        <w:tc>
          <w:tcPr>
            <w:tcW w:w="1444" w:type="dxa"/>
          </w:tcPr>
          <w:p w:rsidR="00AC2670" w:rsidRPr="00955F57" w:rsidRDefault="00AC2670" w:rsidP="00B7241A">
            <w:pPr>
              <w:jc w:val="center"/>
              <w:rPr>
                <w:color w:val="000000"/>
              </w:rPr>
            </w:pPr>
          </w:p>
        </w:tc>
      </w:tr>
      <w:tr w:rsidR="00AC2670" w:rsidRPr="00036094" w:rsidTr="00AC2670">
        <w:tc>
          <w:tcPr>
            <w:tcW w:w="533" w:type="dxa"/>
          </w:tcPr>
          <w:p w:rsidR="00AC2670" w:rsidRDefault="00AC2670" w:rsidP="00B7241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14" w:type="dxa"/>
          </w:tcPr>
          <w:p w:rsidR="00AC2670" w:rsidRPr="00955F57" w:rsidRDefault="00AC2670" w:rsidP="00B7241A">
            <w:r w:rsidRPr="007A58FB">
              <w:t xml:space="preserve">Опубликование на сайте муниципального образования в сети </w:t>
            </w:r>
            <w:proofErr w:type="spellStart"/>
            <w:r w:rsidRPr="007A58FB">
              <w:t>Internet</w:t>
            </w:r>
            <w:proofErr w:type="spellEnd"/>
            <w:r w:rsidRPr="007A58FB">
              <w:t xml:space="preserve"> информации по вопросам профилактики правонарушений</w:t>
            </w:r>
            <w:r>
              <w:t>.</w:t>
            </w:r>
          </w:p>
        </w:tc>
        <w:tc>
          <w:tcPr>
            <w:tcW w:w="1620" w:type="dxa"/>
          </w:tcPr>
          <w:p w:rsidR="00AC2670" w:rsidRPr="00955F57" w:rsidRDefault="00AC2670" w:rsidP="00B7241A">
            <w:pPr>
              <w:rPr>
                <w:color w:val="000000"/>
              </w:rPr>
            </w:pPr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</w:tcPr>
          <w:p w:rsidR="00AC2670" w:rsidRDefault="00AC2670" w:rsidP="00B7241A">
            <w:pPr>
              <w:jc w:val="center"/>
            </w:pPr>
          </w:p>
        </w:tc>
        <w:tc>
          <w:tcPr>
            <w:tcW w:w="1444" w:type="dxa"/>
          </w:tcPr>
          <w:p w:rsidR="00AC2670" w:rsidRPr="00955F57" w:rsidRDefault="00AC2670" w:rsidP="00B7241A">
            <w:pPr>
              <w:jc w:val="center"/>
              <w:rPr>
                <w:color w:val="000000"/>
              </w:rPr>
            </w:pPr>
          </w:p>
        </w:tc>
      </w:tr>
      <w:tr w:rsidR="00AC2670" w:rsidRPr="00036094" w:rsidTr="00AC2670">
        <w:tc>
          <w:tcPr>
            <w:tcW w:w="533" w:type="dxa"/>
          </w:tcPr>
          <w:p w:rsidR="00AC2670" w:rsidRDefault="00AC2670" w:rsidP="00B7241A">
            <w:pPr>
              <w:jc w:val="center"/>
              <w:rPr>
                <w:b/>
              </w:rPr>
            </w:pPr>
          </w:p>
        </w:tc>
        <w:tc>
          <w:tcPr>
            <w:tcW w:w="5214" w:type="dxa"/>
          </w:tcPr>
          <w:p w:rsidR="00AC2670" w:rsidRPr="007A58FB" w:rsidRDefault="00AC2670" w:rsidP="00B7241A">
            <w:r>
              <w:t>ИТОГО</w:t>
            </w:r>
          </w:p>
        </w:tc>
        <w:tc>
          <w:tcPr>
            <w:tcW w:w="1620" w:type="dxa"/>
          </w:tcPr>
          <w:p w:rsidR="00AC2670" w:rsidRDefault="00AC2670" w:rsidP="00B7241A"/>
        </w:tc>
        <w:tc>
          <w:tcPr>
            <w:tcW w:w="1076" w:type="dxa"/>
          </w:tcPr>
          <w:p w:rsidR="00AC2670" w:rsidRDefault="00AC2670" w:rsidP="00B7241A">
            <w:pPr>
              <w:jc w:val="center"/>
            </w:pPr>
          </w:p>
        </w:tc>
        <w:tc>
          <w:tcPr>
            <w:tcW w:w="1444" w:type="dxa"/>
          </w:tcPr>
          <w:p w:rsidR="00AC2670" w:rsidRPr="000C40DA" w:rsidRDefault="00AC2670" w:rsidP="00B724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</w:tbl>
    <w:p w:rsidR="00274C9D" w:rsidRDefault="00274C9D"/>
    <w:sectPr w:rsidR="00274C9D" w:rsidSect="00B0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AC2670"/>
    <w:rsid w:val="00274C9D"/>
    <w:rsid w:val="00AC2670"/>
    <w:rsid w:val="00B07613"/>
    <w:rsid w:val="00B65710"/>
    <w:rsid w:val="00BB711D"/>
    <w:rsid w:val="00E3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2014-12-30T07:23:00Z</dcterms:created>
  <dcterms:modified xsi:type="dcterms:W3CDTF">2014-12-31T08:11:00Z</dcterms:modified>
</cp:coreProperties>
</file>