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87" w:rsidRDefault="00B46B87" w:rsidP="00B46B87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B46B87" w:rsidRDefault="00B46B87" w:rsidP="00B46B87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B46B87" w:rsidRDefault="00B46B87" w:rsidP="00B46B87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B46B87" w:rsidRPr="00B46B87" w:rsidRDefault="00B46B87" w:rsidP="00B46B87">
      <w:pPr>
        <w:jc w:val="right"/>
        <w:rPr>
          <w:b/>
        </w:rPr>
      </w:pPr>
    </w:p>
    <w:p w:rsidR="004C53FA" w:rsidRPr="001A2782" w:rsidRDefault="004C53FA" w:rsidP="004C53FA">
      <w:pPr>
        <w:jc w:val="center"/>
        <w:rPr>
          <w:b/>
        </w:rPr>
      </w:pPr>
      <w:r>
        <w:rPr>
          <w:b/>
        </w:rPr>
        <w:t>Р</w:t>
      </w:r>
      <w:r w:rsidRPr="001039B8">
        <w:rPr>
          <w:b/>
        </w:rPr>
        <w:t xml:space="preserve">аздел </w:t>
      </w:r>
      <w:r w:rsidRPr="001039B8">
        <w:rPr>
          <w:b/>
          <w:lang w:val="en-US"/>
        </w:rPr>
        <w:t>X</w:t>
      </w:r>
    </w:p>
    <w:p w:rsidR="004C53FA" w:rsidRPr="00367266" w:rsidRDefault="004C53FA" w:rsidP="004C53FA">
      <w:pPr>
        <w:jc w:val="center"/>
        <w:rPr>
          <w:b/>
        </w:rPr>
      </w:pPr>
      <w:r w:rsidRPr="00367266">
        <w:rPr>
          <w:b/>
        </w:rPr>
        <w:t xml:space="preserve">Участие в деятельности по профилактике наркомании </w:t>
      </w:r>
      <w:r>
        <w:rPr>
          <w:b/>
        </w:rPr>
        <w:t>на территории Муниципального образования Волковское в 2015 году</w:t>
      </w:r>
    </w:p>
    <w:tbl>
      <w:tblPr>
        <w:tblW w:w="97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214"/>
        <w:gridCol w:w="1620"/>
        <w:gridCol w:w="1076"/>
        <w:gridCol w:w="1264"/>
      </w:tblGrid>
      <w:tr w:rsidR="004C53FA" w:rsidRPr="00036094" w:rsidTr="004C53FA">
        <w:tc>
          <w:tcPr>
            <w:tcW w:w="533" w:type="dxa"/>
          </w:tcPr>
          <w:p w:rsidR="004C53FA" w:rsidRPr="00FD75E8" w:rsidRDefault="004C53FA" w:rsidP="00B7241A">
            <w:pPr>
              <w:jc w:val="center"/>
            </w:pPr>
            <w:r w:rsidRPr="00036094">
              <w:rPr>
                <w:b/>
              </w:rPr>
              <w:t>№</w:t>
            </w:r>
          </w:p>
        </w:tc>
        <w:tc>
          <w:tcPr>
            <w:tcW w:w="5214" w:type="dxa"/>
          </w:tcPr>
          <w:p w:rsidR="004C53FA" w:rsidRPr="00FD75E8" w:rsidRDefault="004C53FA" w:rsidP="00B7241A">
            <w:pPr>
              <w:jc w:val="center"/>
            </w:pPr>
            <w:r w:rsidRPr="00036094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</w:tcPr>
          <w:p w:rsidR="004C53FA" w:rsidRPr="00FD75E8" w:rsidRDefault="004C53FA" w:rsidP="00B7241A">
            <w:pPr>
              <w:jc w:val="center"/>
            </w:pPr>
            <w:r w:rsidRPr="00036094">
              <w:rPr>
                <w:b/>
              </w:rPr>
              <w:t>Дата проведения</w:t>
            </w:r>
          </w:p>
        </w:tc>
        <w:tc>
          <w:tcPr>
            <w:tcW w:w="1076" w:type="dxa"/>
          </w:tcPr>
          <w:p w:rsidR="004C53FA" w:rsidRPr="00036094" w:rsidRDefault="004C53FA" w:rsidP="00B7241A">
            <w:pPr>
              <w:jc w:val="center"/>
              <w:rPr>
                <w:b/>
                <w:lang w:val="en-US"/>
              </w:rPr>
            </w:pPr>
            <w:r w:rsidRPr="00036094">
              <w:rPr>
                <w:b/>
              </w:rPr>
              <w:t>Кол-во</w:t>
            </w:r>
          </w:p>
          <w:p w:rsidR="004C53FA" w:rsidRPr="00036094" w:rsidRDefault="004C53FA" w:rsidP="00B7241A">
            <w:pPr>
              <w:jc w:val="center"/>
              <w:rPr>
                <w:b/>
              </w:rPr>
            </w:pPr>
            <w:proofErr w:type="spellStart"/>
            <w:r w:rsidRPr="00036094">
              <w:rPr>
                <w:b/>
              </w:rPr>
              <w:t>уч-ков</w:t>
            </w:r>
            <w:proofErr w:type="spellEnd"/>
          </w:p>
        </w:tc>
        <w:tc>
          <w:tcPr>
            <w:tcW w:w="1264" w:type="dxa"/>
          </w:tcPr>
          <w:p w:rsidR="004C53FA" w:rsidRPr="00036094" w:rsidRDefault="004C53FA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Объём </w:t>
            </w:r>
            <w:proofErr w:type="spellStart"/>
            <w:r w:rsidRPr="00041165">
              <w:rPr>
                <w:b/>
              </w:rPr>
              <w:t>финанс-я</w:t>
            </w:r>
            <w:proofErr w:type="spellEnd"/>
          </w:p>
          <w:p w:rsidR="004C53FA" w:rsidRPr="00036094" w:rsidRDefault="004C53FA" w:rsidP="00B7241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 w:rsidRPr="00036094">
              <w:rPr>
                <w:b/>
              </w:rPr>
              <w:t>)</w:t>
            </w:r>
          </w:p>
        </w:tc>
      </w:tr>
      <w:tr w:rsidR="004C53FA" w:rsidRPr="00367266" w:rsidTr="004C53FA">
        <w:tc>
          <w:tcPr>
            <w:tcW w:w="533" w:type="dxa"/>
          </w:tcPr>
          <w:p w:rsidR="004C53FA" w:rsidRPr="00367266" w:rsidRDefault="004C53FA" w:rsidP="00B7241A">
            <w:pPr>
              <w:jc w:val="center"/>
              <w:rPr>
                <w:b/>
              </w:rPr>
            </w:pPr>
            <w:r w:rsidRPr="00367266">
              <w:rPr>
                <w:b/>
              </w:rPr>
              <w:t>1</w:t>
            </w:r>
          </w:p>
        </w:tc>
        <w:tc>
          <w:tcPr>
            <w:tcW w:w="5214" w:type="dxa"/>
          </w:tcPr>
          <w:p w:rsidR="004C53FA" w:rsidRPr="00367266" w:rsidRDefault="004C53FA" w:rsidP="00B7241A">
            <w:r w:rsidRPr="00367266">
              <w:t xml:space="preserve">Участие в работе комиссий </w:t>
            </w:r>
            <w:r>
              <w:t xml:space="preserve">различных уровней </w:t>
            </w:r>
            <w:r w:rsidRPr="00367266">
              <w:t xml:space="preserve">по профилактике наркомании.  </w:t>
            </w:r>
          </w:p>
        </w:tc>
        <w:tc>
          <w:tcPr>
            <w:tcW w:w="1620" w:type="dxa"/>
          </w:tcPr>
          <w:p w:rsidR="004C53FA" w:rsidRPr="00367266" w:rsidRDefault="004C53FA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</w:p>
        </w:tc>
        <w:tc>
          <w:tcPr>
            <w:tcW w:w="1264" w:type="dxa"/>
          </w:tcPr>
          <w:p w:rsidR="004C53FA" w:rsidRPr="00367266" w:rsidRDefault="004C53FA" w:rsidP="00B7241A">
            <w:pPr>
              <w:jc w:val="center"/>
              <w:rPr>
                <w:color w:val="000000"/>
              </w:rPr>
            </w:pPr>
          </w:p>
        </w:tc>
      </w:tr>
      <w:tr w:rsidR="004C53FA" w:rsidRPr="00367266" w:rsidTr="004C53FA">
        <w:tc>
          <w:tcPr>
            <w:tcW w:w="533" w:type="dxa"/>
          </w:tcPr>
          <w:p w:rsidR="004C53FA" w:rsidRPr="00367266" w:rsidRDefault="004C53FA" w:rsidP="00B7241A">
            <w:pPr>
              <w:jc w:val="center"/>
              <w:rPr>
                <w:b/>
              </w:rPr>
            </w:pPr>
            <w:r w:rsidRPr="00367266">
              <w:rPr>
                <w:b/>
              </w:rPr>
              <w:t>2</w:t>
            </w:r>
          </w:p>
        </w:tc>
        <w:tc>
          <w:tcPr>
            <w:tcW w:w="5214" w:type="dxa"/>
          </w:tcPr>
          <w:p w:rsidR="004C53FA" w:rsidRPr="00367266" w:rsidRDefault="004C53FA" w:rsidP="00B7241A">
            <w:r w:rsidRPr="00367266">
              <w:t>Информирование населения округа о проводимых в районе и городе мероприятиях, направленных на профилактику наркомании</w:t>
            </w:r>
            <w:r>
              <w:t xml:space="preserve"> </w:t>
            </w:r>
            <w:r w:rsidRPr="00367266">
              <w:t>через муниципальные СМИ.</w:t>
            </w:r>
          </w:p>
        </w:tc>
        <w:tc>
          <w:tcPr>
            <w:tcW w:w="1620" w:type="dxa"/>
          </w:tcPr>
          <w:p w:rsidR="004C53FA" w:rsidRPr="00367266" w:rsidRDefault="004C53FA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</w:p>
        </w:tc>
        <w:tc>
          <w:tcPr>
            <w:tcW w:w="1264" w:type="dxa"/>
          </w:tcPr>
          <w:p w:rsidR="004C53FA" w:rsidRPr="00367266" w:rsidRDefault="004C53FA" w:rsidP="00B7241A">
            <w:pPr>
              <w:jc w:val="center"/>
              <w:rPr>
                <w:color w:val="000000"/>
              </w:rPr>
            </w:pPr>
          </w:p>
        </w:tc>
      </w:tr>
      <w:tr w:rsidR="004C53FA" w:rsidRPr="00367266" w:rsidTr="004C53FA">
        <w:tc>
          <w:tcPr>
            <w:tcW w:w="533" w:type="dxa"/>
          </w:tcPr>
          <w:p w:rsidR="004C53FA" w:rsidRPr="00367266" w:rsidRDefault="004C53FA" w:rsidP="00B7241A">
            <w:pPr>
              <w:jc w:val="center"/>
              <w:rPr>
                <w:b/>
              </w:rPr>
            </w:pPr>
            <w:r w:rsidRPr="00367266">
              <w:rPr>
                <w:b/>
              </w:rPr>
              <w:t>3</w:t>
            </w:r>
          </w:p>
        </w:tc>
        <w:tc>
          <w:tcPr>
            <w:tcW w:w="5214" w:type="dxa"/>
          </w:tcPr>
          <w:p w:rsidR="004C53FA" w:rsidRPr="00367266" w:rsidRDefault="004C53FA" w:rsidP="00B7241A">
            <w:r w:rsidRPr="00367266">
              <w:t xml:space="preserve">Проведение Круглых столов на базе школ  МО Волковское для учащейся молодежи, посвященных профилактике наркомании.               </w:t>
            </w:r>
          </w:p>
        </w:tc>
        <w:tc>
          <w:tcPr>
            <w:tcW w:w="1620" w:type="dxa"/>
          </w:tcPr>
          <w:p w:rsidR="004C53FA" w:rsidRPr="00367266" w:rsidRDefault="004C53FA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  <w:r>
              <w:t>до 50</w:t>
            </w:r>
          </w:p>
        </w:tc>
        <w:tc>
          <w:tcPr>
            <w:tcW w:w="1264" w:type="dxa"/>
          </w:tcPr>
          <w:p w:rsidR="004C53FA" w:rsidRPr="000C40DA" w:rsidRDefault="004C53FA" w:rsidP="00B7241A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5</w:t>
            </w:r>
          </w:p>
        </w:tc>
      </w:tr>
      <w:tr w:rsidR="004C53FA" w:rsidRPr="00367266" w:rsidTr="004C53FA">
        <w:tc>
          <w:tcPr>
            <w:tcW w:w="533" w:type="dxa"/>
          </w:tcPr>
          <w:p w:rsidR="004C53FA" w:rsidRPr="00367266" w:rsidRDefault="004C53FA" w:rsidP="00B724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14" w:type="dxa"/>
          </w:tcPr>
          <w:p w:rsidR="004C53FA" w:rsidRPr="00367266" w:rsidRDefault="004C53FA" w:rsidP="00B7241A">
            <w:pPr>
              <w:snapToGrid w:val="0"/>
            </w:pPr>
            <w:r w:rsidRPr="00367266">
              <w:t xml:space="preserve">Организация и проведение конкурса для учащейся молодежи по профилактике наркозависимости и мероприятия по подведению его итогов </w:t>
            </w:r>
          </w:p>
          <w:p w:rsidR="004C53FA" w:rsidRPr="00367266" w:rsidRDefault="004C53FA" w:rsidP="00B7241A">
            <w:r w:rsidRPr="00367266">
              <w:t xml:space="preserve">с награждением победителей.                        </w:t>
            </w:r>
          </w:p>
        </w:tc>
        <w:tc>
          <w:tcPr>
            <w:tcW w:w="1620" w:type="dxa"/>
          </w:tcPr>
          <w:p w:rsidR="004C53FA" w:rsidRPr="00367266" w:rsidRDefault="004C53FA" w:rsidP="00B7241A">
            <w:pPr>
              <w:rPr>
                <w:color w:val="000000"/>
              </w:rPr>
            </w:pPr>
            <w:r>
              <w:t>октябрь</w:t>
            </w:r>
          </w:p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  <w:r>
              <w:t>400</w:t>
            </w:r>
          </w:p>
        </w:tc>
        <w:tc>
          <w:tcPr>
            <w:tcW w:w="1264" w:type="dxa"/>
          </w:tcPr>
          <w:p w:rsidR="004C53FA" w:rsidRPr="000C40DA" w:rsidRDefault="004C53FA" w:rsidP="00B7241A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50</w:t>
            </w:r>
          </w:p>
        </w:tc>
      </w:tr>
      <w:tr w:rsidR="004C53FA" w:rsidRPr="00367266" w:rsidTr="004C53FA">
        <w:tc>
          <w:tcPr>
            <w:tcW w:w="533" w:type="dxa"/>
          </w:tcPr>
          <w:p w:rsidR="004C53FA" w:rsidRPr="00367266" w:rsidRDefault="004C53FA" w:rsidP="00B724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14" w:type="dxa"/>
          </w:tcPr>
          <w:p w:rsidR="004C53FA" w:rsidRPr="00367266" w:rsidRDefault="004C53FA" w:rsidP="00B7241A">
            <w:pPr>
              <w:snapToGrid w:val="0"/>
            </w:pPr>
            <w:r w:rsidRPr="00367266">
              <w:t xml:space="preserve">Участие в Месячнике </w:t>
            </w:r>
            <w:proofErr w:type="spellStart"/>
            <w:r w:rsidRPr="00367266">
              <w:t>антинаркотических</w:t>
            </w:r>
            <w:proofErr w:type="spellEnd"/>
            <w:r w:rsidRPr="00367266">
              <w:t xml:space="preserve"> мероприятий</w:t>
            </w:r>
            <w:r>
              <w:t xml:space="preserve"> </w:t>
            </w:r>
            <w:r w:rsidRPr="00367266">
              <w:t>(приобретение наглядной продукции)</w:t>
            </w:r>
          </w:p>
        </w:tc>
        <w:tc>
          <w:tcPr>
            <w:tcW w:w="1620" w:type="dxa"/>
          </w:tcPr>
          <w:p w:rsidR="004C53FA" w:rsidRPr="00367266" w:rsidRDefault="004C53FA" w:rsidP="00B7241A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67266">
              <w:rPr>
                <w:color w:val="000000"/>
              </w:rPr>
              <w:t>ай 2015</w:t>
            </w:r>
          </w:p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  <w:r>
              <w:t>100</w:t>
            </w:r>
          </w:p>
        </w:tc>
        <w:tc>
          <w:tcPr>
            <w:tcW w:w="1264" w:type="dxa"/>
          </w:tcPr>
          <w:p w:rsidR="004C53FA" w:rsidRPr="000C40DA" w:rsidRDefault="004C53FA" w:rsidP="00B7241A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10</w:t>
            </w:r>
          </w:p>
        </w:tc>
      </w:tr>
      <w:tr w:rsidR="004C53FA" w:rsidRPr="00367266" w:rsidTr="004C53FA">
        <w:tc>
          <w:tcPr>
            <w:tcW w:w="533" w:type="dxa"/>
          </w:tcPr>
          <w:p w:rsidR="004C53FA" w:rsidRPr="00367266" w:rsidRDefault="004C53FA" w:rsidP="00B724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14" w:type="dxa"/>
          </w:tcPr>
          <w:p w:rsidR="004C53FA" w:rsidRPr="00367266" w:rsidRDefault="004C53FA" w:rsidP="00B7241A">
            <w:pPr>
              <w:snapToGrid w:val="0"/>
            </w:pPr>
            <w:r w:rsidRPr="00367266">
              <w:rPr>
                <w:bCs/>
              </w:rPr>
              <w:t>Приобретение плакатов социальной рекламы по профилактике правонарушений в общественных местах (буклетов, видеофильмов)</w:t>
            </w:r>
            <w:r>
              <w:rPr>
                <w:bCs/>
              </w:rPr>
              <w:t>.</w:t>
            </w:r>
            <w:r w:rsidRPr="00367266">
              <w:rPr>
                <w:bCs/>
              </w:rPr>
              <w:t xml:space="preserve">                               </w:t>
            </w:r>
          </w:p>
        </w:tc>
        <w:tc>
          <w:tcPr>
            <w:tcW w:w="1620" w:type="dxa"/>
          </w:tcPr>
          <w:p w:rsidR="004C53FA" w:rsidRPr="00367266" w:rsidRDefault="004C53FA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  <w:r>
              <w:t>150</w:t>
            </w:r>
          </w:p>
        </w:tc>
        <w:tc>
          <w:tcPr>
            <w:tcW w:w="1264" w:type="dxa"/>
          </w:tcPr>
          <w:p w:rsidR="004C53FA" w:rsidRPr="000C40DA" w:rsidRDefault="004C53FA" w:rsidP="00B7241A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1</w:t>
            </w:r>
          </w:p>
        </w:tc>
      </w:tr>
      <w:tr w:rsidR="004C53FA" w:rsidRPr="00367266" w:rsidTr="004C53FA">
        <w:tc>
          <w:tcPr>
            <w:tcW w:w="533" w:type="dxa"/>
          </w:tcPr>
          <w:p w:rsidR="004C53FA" w:rsidRPr="00367266" w:rsidRDefault="004C53FA" w:rsidP="00B724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14" w:type="dxa"/>
          </w:tcPr>
          <w:p w:rsidR="004C53FA" w:rsidRPr="000B2D38" w:rsidRDefault="004C53FA" w:rsidP="00B7241A">
            <w:pPr>
              <w:snapToGrid w:val="0"/>
              <w:rPr>
                <w:bCs/>
              </w:rPr>
            </w:pPr>
            <w:r w:rsidRPr="007A58FB">
              <w:t xml:space="preserve">Опубликование на сайте муниципального образования в сети </w:t>
            </w:r>
            <w:proofErr w:type="spellStart"/>
            <w:r w:rsidRPr="007A58FB">
              <w:t>Internet</w:t>
            </w:r>
            <w:proofErr w:type="spellEnd"/>
            <w:r w:rsidRPr="007A58FB">
              <w:t xml:space="preserve"> информации по вопросам профилактики </w:t>
            </w:r>
            <w:r>
              <w:t>наркомании.</w:t>
            </w:r>
          </w:p>
        </w:tc>
        <w:tc>
          <w:tcPr>
            <w:tcW w:w="1620" w:type="dxa"/>
          </w:tcPr>
          <w:p w:rsidR="004C53FA" w:rsidRPr="00367266" w:rsidRDefault="004C53FA" w:rsidP="00B7241A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</w:p>
        </w:tc>
        <w:tc>
          <w:tcPr>
            <w:tcW w:w="1264" w:type="dxa"/>
          </w:tcPr>
          <w:p w:rsidR="004C53FA" w:rsidRPr="000C40DA" w:rsidRDefault="004C53FA" w:rsidP="00B7241A">
            <w:pPr>
              <w:jc w:val="center"/>
              <w:rPr>
                <w:b/>
                <w:color w:val="000000"/>
              </w:rPr>
            </w:pPr>
          </w:p>
        </w:tc>
      </w:tr>
      <w:tr w:rsidR="004C53FA" w:rsidRPr="00367266" w:rsidTr="004C53FA">
        <w:tc>
          <w:tcPr>
            <w:tcW w:w="533" w:type="dxa"/>
          </w:tcPr>
          <w:p w:rsidR="004C53FA" w:rsidRDefault="004C53FA" w:rsidP="00B7241A">
            <w:pPr>
              <w:jc w:val="center"/>
              <w:rPr>
                <w:b/>
              </w:rPr>
            </w:pPr>
          </w:p>
        </w:tc>
        <w:tc>
          <w:tcPr>
            <w:tcW w:w="5214" w:type="dxa"/>
          </w:tcPr>
          <w:p w:rsidR="004C53FA" w:rsidRPr="007A58FB" w:rsidRDefault="004C53FA" w:rsidP="00B7241A">
            <w:pPr>
              <w:snapToGrid w:val="0"/>
            </w:pPr>
            <w:r>
              <w:t>ИТОГО</w:t>
            </w:r>
          </w:p>
        </w:tc>
        <w:tc>
          <w:tcPr>
            <w:tcW w:w="1620" w:type="dxa"/>
          </w:tcPr>
          <w:p w:rsidR="004C53FA" w:rsidRDefault="004C53FA" w:rsidP="00B7241A"/>
        </w:tc>
        <w:tc>
          <w:tcPr>
            <w:tcW w:w="1076" w:type="dxa"/>
          </w:tcPr>
          <w:p w:rsidR="004C53FA" w:rsidRPr="00367266" w:rsidRDefault="004C53FA" w:rsidP="00B7241A">
            <w:pPr>
              <w:jc w:val="center"/>
            </w:pPr>
          </w:p>
        </w:tc>
        <w:tc>
          <w:tcPr>
            <w:tcW w:w="1264" w:type="dxa"/>
          </w:tcPr>
          <w:p w:rsidR="004C53FA" w:rsidRPr="000C40DA" w:rsidRDefault="004C53FA" w:rsidP="00B7241A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66</w:t>
            </w:r>
          </w:p>
        </w:tc>
      </w:tr>
    </w:tbl>
    <w:p w:rsidR="004C53FA" w:rsidRDefault="004C53FA" w:rsidP="004C53FA">
      <w:pPr>
        <w:rPr>
          <w:b/>
        </w:rPr>
      </w:pPr>
    </w:p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4C53FA"/>
    <w:rsid w:val="00274C9D"/>
    <w:rsid w:val="004C53FA"/>
    <w:rsid w:val="007211EA"/>
    <w:rsid w:val="00B07613"/>
    <w:rsid w:val="00B46B87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2014-12-30T07:23:00Z</dcterms:created>
  <dcterms:modified xsi:type="dcterms:W3CDTF">2014-12-31T08:11:00Z</dcterms:modified>
</cp:coreProperties>
</file>