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60" w:rsidRDefault="00C40560" w:rsidP="00C40560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C40560" w:rsidRDefault="00C40560" w:rsidP="00C40560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к постановлению Местной Администрации</w:t>
      </w:r>
    </w:p>
    <w:p w:rsidR="00C40560" w:rsidRDefault="00C40560" w:rsidP="00C40560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от 18.12.2014 № 66</w:t>
      </w:r>
    </w:p>
    <w:p w:rsidR="00C40560" w:rsidRPr="00C40560" w:rsidRDefault="00C40560" w:rsidP="00C40560">
      <w:pPr>
        <w:jc w:val="right"/>
        <w:rPr>
          <w:b/>
        </w:rPr>
      </w:pPr>
    </w:p>
    <w:p w:rsidR="00BB6C40" w:rsidRPr="00BC2E67" w:rsidRDefault="00BB6C40" w:rsidP="00BB6C40">
      <w:pPr>
        <w:jc w:val="center"/>
      </w:pPr>
      <w:r>
        <w:rPr>
          <w:b/>
        </w:rPr>
        <w:t xml:space="preserve">Раздел </w:t>
      </w:r>
      <w:r>
        <w:rPr>
          <w:b/>
          <w:lang w:val="en-US"/>
        </w:rPr>
        <w:t>XI</w:t>
      </w:r>
    </w:p>
    <w:p w:rsidR="00BB6C40" w:rsidRPr="009450DC" w:rsidRDefault="00BB6C40" w:rsidP="00BB6C40">
      <w:pPr>
        <w:jc w:val="center"/>
        <w:rPr>
          <w:b/>
        </w:rPr>
      </w:pPr>
      <w:r>
        <w:rPr>
          <w:b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Волковское в 2015 году</w:t>
      </w:r>
    </w:p>
    <w:tbl>
      <w:tblPr>
        <w:tblW w:w="97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034"/>
        <w:gridCol w:w="1620"/>
        <w:gridCol w:w="1076"/>
        <w:gridCol w:w="1444"/>
      </w:tblGrid>
      <w:tr w:rsidR="00BB6C40" w:rsidTr="00BB6C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</w:pPr>
            <w:r>
              <w:rPr>
                <w:b/>
              </w:rPr>
              <w:t>Дата проведения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Кол-во</w:t>
            </w:r>
          </w:p>
          <w:p w:rsidR="00BB6C40" w:rsidRDefault="00BB6C40" w:rsidP="00B724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уч-ков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Pr="00036094" w:rsidRDefault="00BB6C40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 xml:space="preserve">Объём </w:t>
            </w:r>
            <w:proofErr w:type="spellStart"/>
            <w:r w:rsidRPr="00041165">
              <w:rPr>
                <w:b/>
              </w:rPr>
              <w:t>финанс-я</w:t>
            </w:r>
            <w:proofErr w:type="spellEnd"/>
          </w:p>
          <w:p w:rsidR="00BB6C40" w:rsidRDefault="00BB6C40" w:rsidP="00B7241A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)</w:t>
            </w:r>
          </w:p>
        </w:tc>
      </w:tr>
      <w:tr w:rsidR="00BB6C40" w:rsidTr="00BB6C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r>
              <w:t xml:space="preserve">Информирование населения округа о проводимых в районе и городе мероприятиях, направленных на профилактику </w:t>
            </w:r>
            <w:proofErr w:type="spellStart"/>
            <w:r>
              <w:t>табакокурения</w:t>
            </w:r>
            <w:proofErr w:type="spellEnd"/>
            <w:r>
              <w:t xml:space="preserve"> через муниципальные СМИ.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color w:val="000000"/>
              </w:rPr>
            </w:pPr>
          </w:p>
        </w:tc>
      </w:tr>
      <w:tr w:rsidR="00BB6C40" w:rsidTr="00BB6C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r>
              <w:t xml:space="preserve">Проведение Круглых столов на базе школ  МО Волковское для учащейся молодежи, посвященных профилактике потребления табака.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</w:pPr>
            <w:r>
              <w:t>до 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B6C40" w:rsidTr="00BB6C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r>
              <w:t xml:space="preserve">Организация посещения музея гигиены в целях профилактики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</w:pPr>
            <w: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B6C40" w:rsidTr="00BB6C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r>
              <w:t xml:space="preserve">Мероприятия совместно с ГОУ ЦПМСС </w:t>
            </w:r>
          </w:p>
          <w:p w:rsidR="00BB6C40" w:rsidRDefault="00BB6C40" w:rsidP="00B7241A">
            <w:r>
              <w:t xml:space="preserve">Участие в программе  «Соревнования классов, свободных от курения».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май, </w:t>
            </w:r>
          </w:p>
          <w:p w:rsidR="00BB6C40" w:rsidRDefault="00BB6C40" w:rsidP="00B7241A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</w:pPr>
            <w: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B6C40" w:rsidTr="00BB6C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r>
              <w:rPr>
                <w:bCs/>
              </w:rPr>
              <w:t xml:space="preserve">Приобретение плакатов (брошюры, буклеты, видеофильмы) социальной рекламы по профилактике </w:t>
            </w:r>
            <w:proofErr w:type="spellStart"/>
            <w:r>
              <w:rPr>
                <w:bCs/>
              </w:rPr>
              <w:t>табакокурения</w:t>
            </w:r>
            <w:proofErr w:type="spellEnd"/>
            <w:r>
              <w:rPr>
                <w:bCs/>
              </w:rPr>
              <w:t xml:space="preserve"> в общественных местах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</w:pPr>
            <w:r>
              <w:t>300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6C40" w:rsidTr="00BB6C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r>
              <w:t xml:space="preserve">Опубликование на сайте муниципального образования в сети </w:t>
            </w:r>
            <w:proofErr w:type="spellStart"/>
            <w:r>
              <w:t>Internet</w:t>
            </w:r>
            <w:proofErr w:type="spellEnd"/>
            <w:r>
              <w:t xml:space="preserve"> информации по вопросам профилактики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color w:val="000000"/>
              </w:rPr>
            </w:pPr>
          </w:p>
        </w:tc>
      </w:tr>
      <w:tr w:rsidR="00BB6C40" w:rsidTr="00BB6C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r>
              <w:t xml:space="preserve">Участие в городских и районных мероприятиях по профилактике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color w:val="000000"/>
              </w:rPr>
            </w:pPr>
          </w:p>
        </w:tc>
      </w:tr>
      <w:tr w:rsidR="00BB6C40" w:rsidTr="00BB6C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Default="00BB6C40" w:rsidP="00B7241A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40" w:rsidRPr="00BC2E67" w:rsidRDefault="00BB6C40" w:rsidP="00B7241A">
            <w:pPr>
              <w:jc w:val="center"/>
              <w:rPr>
                <w:b/>
                <w:color w:val="000000"/>
              </w:rPr>
            </w:pPr>
            <w:r w:rsidRPr="00BC2E67">
              <w:rPr>
                <w:b/>
                <w:color w:val="000000"/>
              </w:rPr>
              <w:t>46</w:t>
            </w:r>
          </w:p>
        </w:tc>
      </w:tr>
    </w:tbl>
    <w:p w:rsidR="00274C9D" w:rsidRDefault="00274C9D"/>
    <w:sectPr w:rsidR="00274C9D" w:rsidSect="00B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BB6C40"/>
    <w:rsid w:val="00274C9D"/>
    <w:rsid w:val="00405052"/>
    <w:rsid w:val="00B07613"/>
    <w:rsid w:val="00B65710"/>
    <w:rsid w:val="00BB6C40"/>
    <w:rsid w:val="00C4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2014-12-30T07:24:00Z</dcterms:created>
  <dcterms:modified xsi:type="dcterms:W3CDTF">2014-12-31T08:11:00Z</dcterms:modified>
</cp:coreProperties>
</file>