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9B" w:rsidRPr="00E17A71" w:rsidRDefault="007C3CCD" w:rsidP="00311288">
      <w:pPr>
        <w:widowControl w:val="0"/>
        <w:spacing w:after="0" w:line="286" w:lineRule="auto"/>
        <w:jc w:val="center"/>
        <w:rPr>
          <w:rFonts w:asciiTheme="minorHAnsi" w:hAnsiTheme="minorHAnsi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33CC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8929370</wp:posOffset>
            </wp:positionH>
            <wp:positionV relativeFrom="paragraph">
              <wp:posOffset>-254635</wp:posOffset>
            </wp:positionV>
            <wp:extent cx="824865" cy="787400"/>
            <wp:effectExtent l="0" t="0" r="0" b="0"/>
            <wp:wrapThrough wrapText="bothSides">
              <wp:wrapPolygon edited="0">
                <wp:start x="5986" y="0"/>
                <wp:lineTo x="0" y="3658"/>
                <wp:lineTo x="0" y="14110"/>
                <wp:lineTo x="499" y="16723"/>
                <wp:lineTo x="5487" y="20903"/>
                <wp:lineTo x="5986" y="20903"/>
                <wp:lineTo x="14467" y="20903"/>
                <wp:lineTo x="14965" y="20903"/>
                <wp:lineTo x="19954" y="16723"/>
                <wp:lineTo x="20952" y="12019"/>
                <wp:lineTo x="20952" y="6271"/>
                <wp:lineTo x="16961" y="1568"/>
                <wp:lineTo x="13968" y="0"/>
                <wp:lineTo x="5986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87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3B9B" w:rsidRPr="00E17A71">
        <w:rPr>
          <w:rFonts w:asciiTheme="minorHAnsi" w:hAnsiTheme="minorHAnsi"/>
          <w:b/>
          <w:bCs/>
          <w:color w:val="0033CC"/>
          <w:sz w:val="36"/>
          <w:szCs w:val="36"/>
        </w:rPr>
        <w:t>С</w:t>
      </w:r>
      <w:r w:rsidR="00D15A14">
        <w:rPr>
          <w:rFonts w:asciiTheme="minorHAnsi" w:hAnsiTheme="minorHAnsi"/>
          <w:b/>
          <w:bCs/>
          <w:color w:val="0033CC"/>
          <w:sz w:val="36"/>
          <w:szCs w:val="36"/>
        </w:rPr>
        <w:t>анкт -</w:t>
      </w:r>
      <w:r w:rsidR="00CE3D7C">
        <w:rPr>
          <w:rFonts w:asciiTheme="minorHAnsi" w:hAnsiTheme="minorHAnsi"/>
          <w:b/>
          <w:bCs/>
          <w:color w:val="0033CC"/>
          <w:sz w:val="36"/>
          <w:szCs w:val="36"/>
        </w:rPr>
        <w:t xml:space="preserve"> </w:t>
      </w:r>
      <w:r w:rsidR="00D15A14">
        <w:rPr>
          <w:rFonts w:asciiTheme="minorHAnsi" w:hAnsiTheme="minorHAnsi"/>
          <w:b/>
          <w:bCs/>
          <w:color w:val="0033CC"/>
          <w:sz w:val="36"/>
          <w:szCs w:val="36"/>
        </w:rPr>
        <w:t xml:space="preserve">Петербургское государственное бюджетное образовательное учреждение </w:t>
      </w:r>
      <w:r w:rsidR="009E6651">
        <w:rPr>
          <w:rFonts w:asciiTheme="minorHAnsi" w:hAnsiTheme="minorHAnsi"/>
          <w:b/>
          <w:bCs/>
          <w:color w:val="0033CC"/>
          <w:sz w:val="36"/>
          <w:szCs w:val="36"/>
        </w:rPr>
        <w:t>«ПРОФЕССИОНАЛЬНЫЙ РЕАБИЛИТАЦИОННЫЙ ЛИЦЕЙ»</w:t>
      </w:r>
    </w:p>
    <w:p w:rsidR="00843B9B" w:rsidRPr="00BA13CE" w:rsidRDefault="001E7D7A" w:rsidP="00311288">
      <w:pPr>
        <w:widowControl w:val="0"/>
        <w:spacing w:after="0" w:line="286" w:lineRule="auto"/>
        <w:rPr>
          <w:rFonts w:ascii="Times New Roman" w:hAnsi="Times New Roman"/>
        </w:rPr>
      </w:pPr>
      <w:r w:rsidRPr="001E7D7A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57.95pt;margin-top:2.4pt;width:495.5pt;height:57.75pt;z-index:251660288" adj=",10800" fillcolor="#9400ed" strokecolor="#eaeaea" strokeweight="1pt" o:cliptowrap="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День открытых дверей"/>
          </v:shape>
        </w:pict>
      </w:r>
      <w:r w:rsidR="00843B9B">
        <w:t> </w:t>
      </w:r>
    </w:p>
    <w:p w:rsidR="00843B9B" w:rsidRPr="00060928" w:rsidRDefault="00843B9B" w:rsidP="00311288">
      <w:pPr>
        <w:spacing w:after="0" w:line="28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092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43B9B" w:rsidRDefault="00843B9B" w:rsidP="00311288">
      <w:pPr>
        <w:spacing w:after="0" w:line="286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52F0F" w:rsidRDefault="00652F0F" w:rsidP="00311288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</w:p>
    <w:p w:rsidR="00531929" w:rsidRPr="00AE36A0" w:rsidRDefault="00464E24" w:rsidP="00464E24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r w:rsidRPr="00464E24"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32385</wp:posOffset>
            </wp:positionV>
            <wp:extent cx="2997200" cy="1657985"/>
            <wp:effectExtent l="228600" t="323850" r="412750" b="513715"/>
            <wp:wrapTight wrapText="bothSides">
              <wp:wrapPolygon edited="0">
                <wp:start x="20598" y="-2115"/>
                <wp:lineTo x="3127" y="-5577"/>
                <wp:lineTo x="2854" y="-1637"/>
                <wp:lineTo x="-824" y="-2471"/>
                <wp:lineTo x="-1509" y="13382"/>
                <wp:lineTo x="-1409" y="19908"/>
                <wp:lineTo x="-1256" y="21694"/>
                <wp:lineTo x="21" y="25235"/>
                <wp:lineTo x="123" y="25758"/>
                <wp:lineTo x="2711" y="26345"/>
                <wp:lineTo x="2881" y="25883"/>
                <wp:lineTo x="18241" y="25865"/>
                <wp:lineTo x="18377" y="25896"/>
                <wp:lineTo x="23691" y="23099"/>
                <wp:lineTo x="23964" y="19159"/>
                <wp:lineTo x="23968" y="3152"/>
                <wp:lineTo x="22453" y="-944"/>
                <wp:lineTo x="22369" y="-1713"/>
                <wp:lineTo x="20598" y="-2115"/>
              </wp:wrapPolygon>
            </wp:wrapTight>
            <wp:docPr id="3" name="Рисунок 1" descr="D:\Рабочий стол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70973">
                      <a:off x="0" y="0"/>
                      <a:ext cx="2997200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5729">
        <w:rPr>
          <w:rFonts w:ascii="Times New Roman" w:hAnsi="Times New Roman"/>
          <w:b/>
          <w:bCs/>
          <w:color w:val="FF0000"/>
          <w:sz w:val="44"/>
          <w:szCs w:val="44"/>
        </w:rPr>
        <w:t>23</w:t>
      </w:r>
      <w:r w:rsidR="00290692">
        <w:rPr>
          <w:rFonts w:ascii="Times New Roman" w:hAnsi="Times New Roman"/>
          <w:b/>
          <w:bCs/>
          <w:color w:val="FF0000"/>
          <w:sz w:val="44"/>
          <w:szCs w:val="44"/>
        </w:rPr>
        <w:t xml:space="preserve"> </w:t>
      </w:r>
      <w:r w:rsidR="005E5729">
        <w:rPr>
          <w:rFonts w:ascii="Times New Roman" w:hAnsi="Times New Roman"/>
          <w:b/>
          <w:bCs/>
          <w:color w:val="FF0000"/>
          <w:sz w:val="44"/>
          <w:szCs w:val="44"/>
        </w:rPr>
        <w:t>марта</w:t>
      </w:r>
      <w:r w:rsidR="00290692">
        <w:rPr>
          <w:rFonts w:ascii="Times New Roman" w:hAnsi="Times New Roman"/>
          <w:b/>
          <w:bCs/>
          <w:color w:val="FF0000"/>
          <w:sz w:val="44"/>
          <w:szCs w:val="44"/>
        </w:rPr>
        <w:t xml:space="preserve"> 201</w:t>
      </w:r>
      <w:r w:rsidR="005E5729">
        <w:rPr>
          <w:rFonts w:ascii="Times New Roman" w:hAnsi="Times New Roman"/>
          <w:b/>
          <w:bCs/>
          <w:color w:val="FF0000"/>
          <w:sz w:val="44"/>
          <w:szCs w:val="44"/>
        </w:rPr>
        <w:t>6</w:t>
      </w:r>
      <w:r w:rsidR="00290692">
        <w:rPr>
          <w:rFonts w:ascii="Times New Roman" w:hAnsi="Times New Roman"/>
          <w:b/>
          <w:bCs/>
          <w:color w:val="FF0000"/>
          <w:sz w:val="44"/>
          <w:szCs w:val="44"/>
        </w:rPr>
        <w:t xml:space="preserve"> года в 13:</w:t>
      </w:r>
      <w:r w:rsidR="00843B9B">
        <w:rPr>
          <w:rFonts w:ascii="Times New Roman" w:hAnsi="Times New Roman"/>
          <w:b/>
          <w:bCs/>
          <w:color w:val="FF0000"/>
          <w:sz w:val="44"/>
          <w:szCs w:val="44"/>
        </w:rPr>
        <w:t>00</w:t>
      </w:r>
    </w:p>
    <w:p w:rsidR="000A679B" w:rsidRDefault="00531929" w:rsidP="00464E24">
      <w:pPr>
        <w:keepNext/>
        <w:widowControl w:val="0"/>
        <w:spacing w:after="0" w:line="286" w:lineRule="auto"/>
        <w:jc w:val="center"/>
        <w:rPr>
          <w:rFonts w:ascii="Segoe Print" w:hAnsi="Segoe Print"/>
          <w:b/>
          <w:color w:val="7030A0"/>
          <w:sz w:val="32"/>
          <w:szCs w:val="32"/>
        </w:rPr>
      </w:pPr>
      <w:r w:rsidRPr="00481FBA">
        <w:rPr>
          <w:rFonts w:ascii="Segoe Print" w:hAnsi="Segoe Print"/>
          <w:b/>
          <w:color w:val="7030A0"/>
          <w:sz w:val="32"/>
          <w:szCs w:val="32"/>
        </w:rPr>
        <w:t>Приглашаем всех желающих</w:t>
      </w:r>
    </w:p>
    <w:p w:rsidR="00196413" w:rsidRDefault="00531929" w:rsidP="00464E24">
      <w:pPr>
        <w:keepNext/>
        <w:widowControl w:val="0"/>
        <w:spacing w:after="0" w:line="286" w:lineRule="auto"/>
        <w:jc w:val="center"/>
        <w:rPr>
          <w:rFonts w:ascii="Segoe Print" w:hAnsi="Segoe Print"/>
          <w:b/>
          <w:color w:val="7030A0"/>
          <w:sz w:val="32"/>
          <w:szCs w:val="32"/>
        </w:rPr>
      </w:pPr>
      <w:r w:rsidRPr="00481FBA">
        <w:rPr>
          <w:rFonts w:ascii="Segoe Print" w:hAnsi="Segoe Print"/>
          <w:b/>
          <w:color w:val="7030A0"/>
          <w:sz w:val="32"/>
          <w:szCs w:val="32"/>
        </w:rPr>
        <w:t>познакомиться с нами и узнать</w:t>
      </w:r>
    </w:p>
    <w:p w:rsidR="00531929" w:rsidRDefault="00531929" w:rsidP="00464E24">
      <w:pPr>
        <w:keepNext/>
        <w:widowControl w:val="0"/>
        <w:spacing w:after="0" w:line="286" w:lineRule="auto"/>
        <w:jc w:val="center"/>
        <w:rPr>
          <w:rFonts w:ascii="Segoe Print" w:hAnsi="Segoe Print"/>
          <w:b/>
          <w:color w:val="7030A0"/>
          <w:sz w:val="32"/>
          <w:szCs w:val="32"/>
        </w:rPr>
      </w:pPr>
      <w:r w:rsidRPr="00481FBA">
        <w:rPr>
          <w:rFonts w:ascii="Segoe Print" w:hAnsi="Segoe Print"/>
          <w:b/>
          <w:color w:val="7030A0"/>
          <w:sz w:val="32"/>
          <w:szCs w:val="32"/>
        </w:rPr>
        <w:t>как стать успешным профессионалом!</w:t>
      </w:r>
    </w:p>
    <w:p w:rsidR="005218FB" w:rsidRPr="005D4CF4" w:rsidRDefault="005218FB" w:rsidP="00464E24">
      <w:pPr>
        <w:keepNext/>
        <w:widowControl w:val="0"/>
        <w:spacing w:after="0" w:line="286" w:lineRule="auto"/>
        <w:jc w:val="center"/>
        <w:rPr>
          <w:rFonts w:ascii="Segoe Print" w:hAnsi="Segoe Print"/>
          <w:b/>
          <w:color w:val="7030A0"/>
          <w:sz w:val="32"/>
          <w:szCs w:val="32"/>
        </w:rPr>
      </w:pPr>
      <w:bookmarkStart w:id="0" w:name="_GoBack"/>
      <w:bookmarkEnd w:id="0"/>
    </w:p>
    <w:p w:rsidR="00BF45ED" w:rsidRPr="008F79B9" w:rsidRDefault="00DC164F" w:rsidP="00DC164F">
      <w:pPr>
        <w:widowControl w:val="0"/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              </w:t>
      </w:r>
      <w:r w:rsidR="00BF45ED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Вы сможете принять участие </w:t>
      </w:r>
      <w:proofErr w:type="gramStart"/>
      <w:r w:rsidR="00BF45ED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в</w:t>
      </w:r>
      <w:proofErr w:type="gramEnd"/>
    </w:p>
    <w:p w:rsidR="00BF45ED" w:rsidRPr="008F79B9" w:rsidRDefault="00BF45ED" w:rsidP="00DC164F">
      <w:pPr>
        <w:widowControl w:val="0"/>
        <w:tabs>
          <w:tab w:val="right" w:pos="15398"/>
        </w:tabs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1. Экскурсии по лицею</w:t>
      </w:r>
    </w:p>
    <w:p w:rsidR="00BF45ED" w:rsidRPr="008F79B9" w:rsidRDefault="00363074" w:rsidP="00DC164F">
      <w:pPr>
        <w:widowControl w:val="0"/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Segoe Print" w:hAnsi="Segoe Print"/>
          <w:b/>
          <w:noProof/>
          <w:color w:val="7030A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43.55pt;margin-top:17.2pt;width:344.45pt;height:204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" filled="f" stroked="f" strokeweight=".5pt">
            <v:textbox>
              <w:txbxContent>
                <w:p w:rsidR="00E912BB" w:rsidRPr="008F79B9" w:rsidRDefault="00E912BB" w:rsidP="005756E9">
                  <w:pPr>
                    <w:widowControl w:val="0"/>
                    <w:tabs>
                      <w:tab w:val="left" w:pos="7156"/>
                    </w:tabs>
                    <w:spacing w:after="0" w:line="286" w:lineRule="auto"/>
                    <w:jc w:val="center"/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Наш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адрес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>:</w:t>
                  </w:r>
                </w:p>
                <w:p w:rsidR="00E912BB" w:rsidRPr="008F79B9" w:rsidRDefault="00E912BB" w:rsidP="00363074">
                  <w:pPr>
                    <w:widowControl w:val="0"/>
                    <w:tabs>
                      <w:tab w:val="center" w:pos="7699"/>
                    </w:tabs>
                    <w:spacing w:after="0" w:line="286" w:lineRule="auto"/>
                    <w:jc w:val="center"/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Спб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., 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Волковский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проспект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д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>.4</w:t>
                  </w:r>
                </w:p>
                <w:p w:rsidR="00E912BB" w:rsidRPr="008F79B9" w:rsidRDefault="00E912BB" w:rsidP="00363074">
                  <w:pPr>
                    <w:widowControl w:val="0"/>
                    <w:spacing w:after="0" w:line="286" w:lineRule="auto"/>
                    <w:jc w:val="center"/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Тел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>.766-23-35</w:t>
                  </w:r>
                </w:p>
                <w:p w:rsidR="00E912BB" w:rsidRPr="008F79B9" w:rsidRDefault="00E912BB" w:rsidP="00363074">
                  <w:pPr>
                    <w:widowControl w:val="0"/>
                    <w:spacing w:after="0" w:line="286" w:lineRule="auto"/>
                    <w:jc w:val="center"/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Транспорт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от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метро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 «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Волковская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» 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автобус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bCs/>
                      <w:color w:val="0070C0"/>
                      <w:sz w:val="32"/>
                      <w:szCs w:val="32"/>
                    </w:rPr>
                    <w:t>№</w:t>
                  </w:r>
                  <w:r w:rsidRPr="008F79B9">
                    <w:rPr>
                      <w:rFonts w:ascii="Segoe UI Light" w:hAnsi="Segoe UI Light" w:cs="MV Boli"/>
                      <w:b/>
                      <w:bCs/>
                      <w:color w:val="0070C0"/>
                      <w:sz w:val="32"/>
                      <w:szCs w:val="32"/>
                    </w:rPr>
                    <w:t>74,91</w:t>
                  </w:r>
                </w:p>
                <w:p w:rsidR="00E912BB" w:rsidRPr="008F79B9" w:rsidRDefault="00E912BB" w:rsidP="00363074">
                  <w:pPr>
                    <w:tabs>
                      <w:tab w:val="left" w:pos="13979"/>
                    </w:tabs>
                    <w:spacing w:after="0" w:line="286" w:lineRule="auto"/>
                    <w:jc w:val="center"/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</w:rPr>
                  </w:pPr>
                  <w:r w:rsidRPr="008F79B9">
                    <w:rPr>
                      <w:rFonts w:ascii="Segoe UI Light" w:hAnsi="Segoe UI Light"/>
                      <w:b/>
                      <w:i/>
                      <w:color w:val="0070C0"/>
                      <w:sz w:val="32"/>
                      <w:szCs w:val="32"/>
                    </w:rPr>
                    <w:t>Адрес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i/>
                      <w:color w:val="0070C0"/>
                      <w:sz w:val="32"/>
                      <w:szCs w:val="32"/>
                    </w:rPr>
                    <w:t>сайта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</w:rPr>
                    <w:t xml:space="preserve">: 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  <w:lang w:val="en-US"/>
                    </w:rPr>
                    <w:t>www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</w:rPr>
                    <w:t>.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  <w:lang w:val="en-US"/>
                    </w:rPr>
                    <w:t>prlspb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</w:rPr>
                    <w:t>.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  <w:lang w:val="en-US"/>
                    </w:rPr>
                    <w:t>ru</w:t>
                  </w:r>
                </w:p>
                <w:p w:rsidR="00363074" w:rsidRDefault="00E912BB" w:rsidP="00363074">
                  <w:pPr>
                    <w:spacing w:after="0"/>
                    <w:jc w:val="center"/>
                    <w:rPr>
                      <w:rFonts w:ascii="Segoe UI Light" w:hAnsi="Segoe UI Light" w:cs="MV Boli"/>
                      <w:b/>
                      <w:color w:val="0070C0"/>
                      <w:sz w:val="32"/>
                      <w:szCs w:val="32"/>
                    </w:rPr>
                  </w:pPr>
                  <w:r w:rsidRPr="008F79B9">
                    <w:rPr>
                      <w:rFonts w:ascii="Segoe UI Light" w:hAnsi="Segoe UI Light"/>
                      <w:b/>
                      <w:i/>
                      <w:color w:val="0070C0"/>
                      <w:sz w:val="32"/>
                      <w:szCs w:val="32"/>
                    </w:rPr>
                    <w:t>Адрес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i/>
                      <w:color w:val="0070C0"/>
                      <w:sz w:val="32"/>
                      <w:szCs w:val="32"/>
                    </w:rPr>
                    <w:t>электронной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</w:rPr>
                    <w:t xml:space="preserve"> </w:t>
                  </w:r>
                  <w:r w:rsidRPr="008F79B9">
                    <w:rPr>
                      <w:rFonts w:ascii="Segoe UI Light" w:hAnsi="Segoe UI Light"/>
                      <w:b/>
                      <w:i/>
                      <w:color w:val="0070C0"/>
                      <w:sz w:val="32"/>
                      <w:szCs w:val="32"/>
                    </w:rPr>
                    <w:t>почты</w:t>
                  </w:r>
                  <w:r w:rsidRPr="008F79B9">
                    <w:rPr>
                      <w:rFonts w:ascii="Segoe UI Light" w:hAnsi="Segoe UI Light" w:cs="MV Boli"/>
                      <w:b/>
                      <w:i/>
                      <w:color w:val="0070C0"/>
                      <w:sz w:val="32"/>
                      <w:szCs w:val="32"/>
                    </w:rPr>
                    <w:t xml:space="preserve">: </w:t>
                  </w:r>
                  <w:r w:rsidRPr="008F79B9">
                    <w:rPr>
                      <w:rFonts w:ascii="Segoe UI Light" w:hAnsi="Segoe UI Light" w:cs="MV Boli"/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</w:p>
                <w:p w:rsidR="00E912BB" w:rsidRPr="00223D89" w:rsidRDefault="001E7D7A" w:rsidP="00363074">
                  <w:pPr>
                    <w:spacing w:after="0"/>
                    <w:jc w:val="center"/>
                    <w:rPr>
                      <w:rFonts w:ascii="MV Boli" w:hAnsi="MV Boli" w:cs="MV Boli"/>
                      <w:sz w:val="32"/>
                      <w:szCs w:val="32"/>
                    </w:rPr>
                  </w:pPr>
                  <w:hyperlink r:id="rId8" w:history="1">
                    <w:r w:rsidR="00E912BB" w:rsidRPr="008F79B9">
                      <w:rPr>
                        <w:rStyle w:val="a9"/>
                        <w:rFonts w:ascii="Segoe UI Light" w:hAnsi="Segoe UI Light" w:cs="MV Boli"/>
                        <w:b/>
                        <w:sz w:val="32"/>
                        <w:szCs w:val="32"/>
                      </w:rPr>
                      <w:t>spb-prl@mail.ru</w:t>
                    </w:r>
                  </w:hyperlink>
                </w:p>
              </w:txbxContent>
            </v:textbox>
          </v:shape>
        </w:pict>
      </w:r>
      <w:r w:rsidR="00BF45ED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2. Мастер – </w:t>
      </w:r>
      <w:proofErr w:type="gramStart"/>
      <w:r w:rsidR="00BF45ED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классах</w:t>
      </w:r>
      <w:proofErr w:type="gramEnd"/>
      <w:r w:rsidR="00BF45ED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по профессиям:</w:t>
      </w:r>
    </w:p>
    <w:p w:rsidR="00BF45ED" w:rsidRPr="008F79B9" w:rsidRDefault="00BF45ED" w:rsidP="00DC164F">
      <w:pPr>
        <w:widowControl w:val="0"/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«Портной», «Переплетчик», «Швея», «Садовник»,</w:t>
      </w:r>
    </w:p>
    <w:p w:rsidR="00BF45ED" w:rsidRPr="008F79B9" w:rsidRDefault="00BF45ED" w:rsidP="00DC164F">
      <w:pPr>
        <w:widowControl w:val="0"/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«Лозоплетение», «Обувщик по ремонту обуви»</w:t>
      </w:r>
    </w:p>
    <w:p w:rsidR="00363074" w:rsidRDefault="00DC164F" w:rsidP="00DC164F">
      <w:pPr>
        <w:widowControl w:val="0"/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          </w:t>
      </w:r>
    </w:p>
    <w:p w:rsidR="00C024EC" w:rsidRPr="008F79B9" w:rsidRDefault="00363074" w:rsidP="00DC164F">
      <w:pPr>
        <w:widowControl w:val="0"/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            </w:t>
      </w:r>
      <w:r w:rsidR="00BF45ED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Для Вас будет работать выставка</w:t>
      </w:r>
    </w:p>
    <w:p w:rsidR="00BF45ED" w:rsidRPr="008F79B9" w:rsidRDefault="00DC164F" w:rsidP="00DC164F">
      <w:pPr>
        <w:widowControl w:val="0"/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              </w:t>
      </w:r>
      <w:r w:rsidR="00BF45ED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профессиональных достижений</w:t>
      </w:r>
    </w:p>
    <w:p w:rsidR="00E912BB" w:rsidRPr="008F79B9" w:rsidRDefault="00DC164F" w:rsidP="00DC164F">
      <w:pPr>
        <w:widowControl w:val="0"/>
        <w:tabs>
          <w:tab w:val="left" w:pos="7156"/>
        </w:tabs>
        <w:spacing w:after="0" w:line="286" w:lineRule="auto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                </w:t>
      </w:r>
      <w:r w:rsidR="00BF45ED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обучающихся и выпускнико</w:t>
      </w:r>
      <w:r w:rsidR="00C024EC"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в</w:t>
      </w:r>
      <w:r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!</w:t>
      </w:r>
    </w:p>
    <w:p w:rsidR="00FC0990" w:rsidRDefault="00FC0990" w:rsidP="00B8593F">
      <w:pPr>
        <w:widowControl w:val="0"/>
        <w:tabs>
          <w:tab w:val="left" w:pos="288"/>
          <w:tab w:val="right" w:pos="15398"/>
        </w:tabs>
        <w:spacing w:after="0" w:line="28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C0990" w:rsidRDefault="00FC0990" w:rsidP="00196413">
      <w:pPr>
        <w:widowControl w:val="0"/>
        <w:spacing w:after="0" w:line="286" w:lineRule="auto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0546D9" w:rsidRDefault="000546D9" w:rsidP="00196413">
      <w:pPr>
        <w:widowControl w:val="0"/>
        <w:spacing w:after="0" w:line="286" w:lineRule="auto"/>
        <w:jc w:val="right"/>
        <w:rPr>
          <w:rFonts w:ascii="Times New Roman" w:hAnsi="Times New Roman"/>
          <w:b/>
          <w:bCs/>
          <w:sz w:val="18"/>
          <w:szCs w:val="18"/>
        </w:rPr>
        <w:sectPr w:rsidR="000546D9" w:rsidSect="00F02D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546D9" w:rsidRDefault="000546D9" w:rsidP="000546D9">
      <w:pPr>
        <w:widowControl w:val="0"/>
        <w:spacing w:after="0" w:line="286" w:lineRule="auto"/>
        <w:jc w:val="center"/>
        <w:rPr>
          <w:rFonts w:asciiTheme="minorHAnsi" w:hAnsiTheme="minorHAnsi"/>
          <w:b/>
          <w:bCs/>
          <w:color w:val="0033CC"/>
          <w:sz w:val="36"/>
          <w:szCs w:val="36"/>
        </w:rPr>
        <w:sectPr w:rsidR="000546D9" w:rsidSect="00F02D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546D9" w:rsidRDefault="000546D9" w:rsidP="000546D9">
      <w:pPr>
        <w:widowControl w:val="0"/>
        <w:spacing w:after="0" w:line="286" w:lineRule="auto"/>
        <w:jc w:val="center"/>
        <w:rPr>
          <w:rFonts w:asciiTheme="minorHAnsi" w:hAnsiTheme="minorHAnsi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33CC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-260350</wp:posOffset>
            </wp:positionV>
            <wp:extent cx="1092200" cy="1040765"/>
            <wp:effectExtent l="19050" t="0" r="0" b="0"/>
            <wp:wrapThrough wrapText="bothSides">
              <wp:wrapPolygon edited="0">
                <wp:start x="6781" y="0"/>
                <wp:lineTo x="4144" y="1186"/>
                <wp:lineTo x="0" y="5140"/>
                <wp:lineTo x="-377" y="13442"/>
                <wp:lineTo x="2260" y="18977"/>
                <wp:lineTo x="2637" y="19373"/>
                <wp:lineTo x="6405" y="21350"/>
                <wp:lineTo x="6781" y="21350"/>
                <wp:lineTo x="14316" y="21350"/>
                <wp:lineTo x="14693" y="21350"/>
                <wp:lineTo x="18084" y="18977"/>
                <wp:lineTo x="20344" y="18977"/>
                <wp:lineTo x="21474" y="16605"/>
                <wp:lineTo x="21098" y="12652"/>
                <wp:lineTo x="21098" y="5535"/>
                <wp:lineTo x="16577" y="1186"/>
                <wp:lineTo x="13940" y="0"/>
                <wp:lineTo x="6781" y="0"/>
              </wp:wrapPolygon>
            </wp:wrapThrough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407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17A71">
        <w:rPr>
          <w:rFonts w:asciiTheme="minorHAnsi" w:hAnsiTheme="minorHAnsi"/>
          <w:b/>
          <w:bCs/>
          <w:color w:val="0033CC"/>
          <w:sz w:val="36"/>
          <w:szCs w:val="36"/>
        </w:rPr>
        <w:t>С</w:t>
      </w:r>
      <w:r>
        <w:rPr>
          <w:rFonts w:asciiTheme="minorHAnsi" w:hAnsiTheme="minorHAnsi"/>
          <w:b/>
          <w:bCs/>
          <w:color w:val="0033CC"/>
          <w:sz w:val="36"/>
          <w:szCs w:val="36"/>
        </w:rPr>
        <w:t xml:space="preserve">анкт - Петербургское государственное бюджетное образовательное учреждение </w:t>
      </w:r>
    </w:p>
    <w:p w:rsidR="000546D9" w:rsidRPr="00E17A71" w:rsidRDefault="000546D9" w:rsidP="000546D9">
      <w:pPr>
        <w:widowControl w:val="0"/>
        <w:spacing w:after="0" w:line="286" w:lineRule="auto"/>
        <w:jc w:val="center"/>
        <w:rPr>
          <w:rFonts w:asciiTheme="minorHAnsi" w:hAnsiTheme="minorHAnsi"/>
          <w:b/>
          <w:bCs/>
          <w:color w:val="0033CC"/>
          <w:sz w:val="36"/>
          <w:szCs w:val="36"/>
        </w:rPr>
      </w:pPr>
      <w:r>
        <w:rPr>
          <w:rFonts w:asciiTheme="minorHAnsi" w:hAnsiTheme="minorHAnsi"/>
          <w:b/>
          <w:bCs/>
          <w:color w:val="0033CC"/>
          <w:sz w:val="36"/>
          <w:szCs w:val="36"/>
        </w:rPr>
        <w:t>«ПРОФЕССИОНАЛЬНЫЙ РЕАБИЛИТАЦИОННЫЙ ЛИЦЕЙ»</w:t>
      </w:r>
    </w:p>
    <w:p w:rsidR="000546D9" w:rsidRPr="00BA13CE" w:rsidRDefault="000546D9" w:rsidP="000546D9">
      <w:pPr>
        <w:widowControl w:val="0"/>
        <w:spacing w:after="0" w:line="286" w:lineRule="auto"/>
        <w:rPr>
          <w:rFonts w:ascii="Times New Roman" w:hAnsi="Times New Roman"/>
        </w:rPr>
      </w:pPr>
      <w:r>
        <w:t> </w:t>
      </w:r>
    </w:p>
    <w:p w:rsidR="000546D9" w:rsidRDefault="000546D9" w:rsidP="000546D9">
      <w:pPr>
        <w:spacing w:after="0" w:line="28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46D9" w:rsidRDefault="001E7D7A" w:rsidP="000546D9">
      <w:pPr>
        <w:spacing w:after="0" w:line="28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7D7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0" type="#_x0000_t136" style="position:absolute;left:0;text-align:left;margin-left:21.6pt;margin-top:.3pt;width:498.45pt;height:63.9pt;z-index:251665408" adj=",10800" fillcolor="#9400ed" strokecolor="#eaeaea" strokeweight="1pt" o:cliptowrap="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День открытых дверей"/>
          </v:shape>
        </w:pict>
      </w:r>
    </w:p>
    <w:p w:rsidR="000546D9" w:rsidRPr="00060928" w:rsidRDefault="000546D9" w:rsidP="000546D9">
      <w:pPr>
        <w:spacing w:after="0" w:line="28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092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546D9" w:rsidRDefault="000546D9" w:rsidP="000546D9">
      <w:pPr>
        <w:spacing w:after="0" w:line="286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546D9" w:rsidRDefault="000546D9" w:rsidP="000546D9">
      <w:pPr>
        <w:spacing w:after="0" w:line="286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546D9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</w:p>
    <w:p w:rsidR="000546D9" w:rsidRPr="00AE36A0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r w:rsidRPr="00464E24"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32385</wp:posOffset>
            </wp:positionV>
            <wp:extent cx="2997200" cy="1657985"/>
            <wp:effectExtent l="228600" t="323850" r="412750" b="513715"/>
            <wp:wrapTight wrapText="bothSides">
              <wp:wrapPolygon edited="0">
                <wp:start x="20598" y="-2115"/>
                <wp:lineTo x="3127" y="-5577"/>
                <wp:lineTo x="2854" y="-1637"/>
                <wp:lineTo x="-824" y="-2471"/>
                <wp:lineTo x="-1509" y="13382"/>
                <wp:lineTo x="-1409" y="19908"/>
                <wp:lineTo x="-1256" y="21694"/>
                <wp:lineTo x="21" y="25235"/>
                <wp:lineTo x="123" y="25758"/>
                <wp:lineTo x="2711" y="26345"/>
                <wp:lineTo x="2881" y="25883"/>
                <wp:lineTo x="18241" y="25865"/>
                <wp:lineTo x="18377" y="25896"/>
                <wp:lineTo x="23691" y="23099"/>
                <wp:lineTo x="23964" y="19159"/>
                <wp:lineTo x="23968" y="3152"/>
                <wp:lineTo x="22453" y="-944"/>
                <wp:lineTo x="22369" y="-1713"/>
                <wp:lineTo x="20598" y="-2115"/>
              </wp:wrapPolygon>
            </wp:wrapTight>
            <wp:docPr id="4" name="Рисунок 1" descr="D:\Рабочий стол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70973">
                      <a:off x="0" y="0"/>
                      <a:ext cx="2997200" cy="165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0000"/>
          <w:sz w:val="44"/>
          <w:szCs w:val="44"/>
        </w:rPr>
        <w:t>23 марта 2016 года в 13:00</w:t>
      </w:r>
    </w:p>
    <w:p w:rsidR="000546D9" w:rsidRDefault="000546D9" w:rsidP="000546D9">
      <w:pPr>
        <w:keepNext/>
        <w:widowControl w:val="0"/>
        <w:spacing w:after="0" w:line="286" w:lineRule="auto"/>
        <w:jc w:val="center"/>
        <w:rPr>
          <w:rFonts w:ascii="Segoe Print" w:hAnsi="Segoe Print"/>
          <w:b/>
          <w:color w:val="7030A0"/>
          <w:sz w:val="32"/>
          <w:szCs w:val="32"/>
        </w:rPr>
      </w:pPr>
      <w:r w:rsidRPr="00481FBA">
        <w:rPr>
          <w:rFonts w:ascii="Segoe Print" w:hAnsi="Segoe Print"/>
          <w:b/>
          <w:color w:val="7030A0"/>
          <w:sz w:val="32"/>
          <w:szCs w:val="32"/>
        </w:rPr>
        <w:t>Приглашаем всех желающих</w:t>
      </w:r>
    </w:p>
    <w:p w:rsidR="000546D9" w:rsidRDefault="000546D9" w:rsidP="000546D9">
      <w:pPr>
        <w:keepNext/>
        <w:widowControl w:val="0"/>
        <w:spacing w:after="0" w:line="286" w:lineRule="auto"/>
        <w:jc w:val="center"/>
        <w:rPr>
          <w:rFonts w:ascii="Segoe Print" w:hAnsi="Segoe Print"/>
          <w:b/>
          <w:color w:val="7030A0"/>
          <w:sz w:val="32"/>
          <w:szCs w:val="32"/>
        </w:rPr>
      </w:pPr>
      <w:r w:rsidRPr="00481FBA">
        <w:rPr>
          <w:rFonts w:ascii="Segoe Print" w:hAnsi="Segoe Print"/>
          <w:b/>
          <w:color w:val="7030A0"/>
          <w:sz w:val="32"/>
          <w:szCs w:val="32"/>
        </w:rPr>
        <w:t>познакомиться с нами и узнать</w:t>
      </w:r>
    </w:p>
    <w:p w:rsidR="000546D9" w:rsidRDefault="000546D9" w:rsidP="000546D9">
      <w:pPr>
        <w:keepNext/>
        <w:widowControl w:val="0"/>
        <w:spacing w:after="0" w:line="286" w:lineRule="auto"/>
        <w:jc w:val="center"/>
        <w:rPr>
          <w:rFonts w:ascii="Segoe Print" w:hAnsi="Segoe Print"/>
          <w:b/>
          <w:color w:val="7030A0"/>
          <w:sz w:val="32"/>
          <w:szCs w:val="32"/>
        </w:rPr>
      </w:pPr>
      <w:r w:rsidRPr="00481FBA">
        <w:rPr>
          <w:rFonts w:ascii="Segoe Print" w:hAnsi="Segoe Print"/>
          <w:b/>
          <w:color w:val="7030A0"/>
          <w:sz w:val="32"/>
          <w:szCs w:val="32"/>
        </w:rPr>
        <w:t>как стать успешным профессионалом!</w:t>
      </w:r>
    </w:p>
    <w:p w:rsidR="000546D9" w:rsidRPr="005D4CF4" w:rsidRDefault="000546D9" w:rsidP="000546D9">
      <w:pPr>
        <w:keepNext/>
        <w:widowControl w:val="0"/>
        <w:spacing w:after="0" w:line="286" w:lineRule="auto"/>
        <w:jc w:val="center"/>
        <w:rPr>
          <w:rFonts w:ascii="Segoe Print" w:hAnsi="Segoe Print"/>
          <w:b/>
          <w:color w:val="7030A0"/>
          <w:sz w:val="32"/>
          <w:szCs w:val="32"/>
        </w:rPr>
      </w:pPr>
    </w:p>
    <w:p w:rsidR="000546D9" w:rsidRPr="008F79B9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Вы сможете принять участие </w:t>
      </w:r>
      <w:proofErr w:type="gramStart"/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в</w:t>
      </w:r>
      <w:proofErr w:type="gramEnd"/>
    </w:p>
    <w:p w:rsidR="000546D9" w:rsidRPr="000546D9" w:rsidRDefault="000546D9" w:rsidP="000546D9">
      <w:pPr>
        <w:pStyle w:val="a5"/>
        <w:widowControl w:val="0"/>
        <w:numPr>
          <w:ilvl w:val="0"/>
          <w:numId w:val="3"/>
        </w:numPr>
        <w:tabs>
          <w:tab w:val="right" w:pos="15398"/>
        </w:tabs>
        <w:spacing w:after="0" w:line="286" w:lineRule="auto"/>
        <w:jc w:val="center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0546D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Экскурсии по лицею</w:t>
      </w:r>
    </w:p>
    <w:p w:rsidR="000546D9" w:rsidRPr="008F79B9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2. Мастер – </w:t>
      </w:r>
      <w:proofErr w:type="gramStart"/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классах</w:t>
      </w:r>
      <w:proofErr w:type="gramEnd"/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по профессиям:</w:t>
      </w:r>
    </w:p>
    <w:p w:rsidR="000546D9" w:rsidRPr="008F79B9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«Портной», «Переплетчик», «Швея», «Садовник»,</w:t>
      </w:r>
    </w:p>
    <w:p w:rsidR="000546D9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«</w:t>
      </w:r>
      <w:proofErr w:type="spellStart"/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Лозоплетение</w:t>
      </w:r>
      <w:proofErr w:type="spellEnd"/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», «Обувщик по ремонту обуви»</w:t>
      </w:r>
    </w:p>
    <w:p w:rsidR="000546D9" w:rsidRPr="008F79B9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</w:p>
    <w:p w:rsidR="000546D9" w:rsidRPr="008F79B9" w:rsidRDefault="000546D9" w:rsidP="00B469BB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</w:pP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Для Вас будет работать выставка</w:t>
      </w:r>
      <w:r w:rsidR="00B469BB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</w:t>
      </w: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профессиональных достижений</w:t>
      </w:r>
      <w:r w:rsidR="00B469BB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 xml:space="preserve"> </w:t>
      </w:r>
      <w:r w:rsidRPr="008F79B9"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обучающихся и выпускников</w:t>
      </w:r>
      <w:r>
        <w:rPr>
          <w:rFonts w:ascii="Times New Roman" w:hAnsi="Times New Roman"/>
          <w:b/>
          <w:bCs/>
          <w:color w:val="984806" w:themeColor="accent6" w:themeShade="80"/>
          <w:sz w:val="36"/>
          <w:szCs w:val="36"/>
        </w:rPr>
        <w:t>!</w:t>
      </w:r>
    </w:p>
    <w:p w:rsidR="000546D9" w:rsidRDefault="000546D9" w:rsidP="000546D9">
      <w:pPr>
        <w:widowControl w:val="0"/>
        <w:tabs>
          <w:tab w:val="left" w:pos="288"/>
          <w:tab w:val="right" w:pos="15398"/>
        </w:tabs>
        <w:spacing w:after="0" w:line="28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E15AE" w:rsidRPr="006E15AE" w:rsidRDefault="006E15AE" w:rsidP="006E15AE">
      <w:pPr>
        <w:widowControl w:val="0"/>
        <w:tabs>
          <w:tab w:val="left" w:pos="7156"/>
        </w:tabs>
        <w:spacing w:after="0" w:line="286" w:lineRule="auto"/>
        <w:jc w:val="center"/>
        <w:rPr>
          <w:rFonts w:ascii="Segoe UI Light" w:hAnsi="Segoe UI Light" w:cs="MV Boli"/>
          <w:b/>
          <w:bCs/>
          <w:color w:val="0070C0"/>
          <w:sz w:val="22"/>
          <w:szCs w:val="22"/>
        </w:rPr>
      </w:pP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Наш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 </w:t>
      </w: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адрес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>:</w:t>
      </w:r>
    </w:p>
    <w:p w:rsidR="006E15AE" w:rsidRPr="006E15AE" w:rsidRDefault="006E15AE" w:rsidP="006E15AE">
      <w:pPr>
        <w:widowControl w:val="0"/>
        <w:tabs>
          <w:tab w:val="center" w:pos="7699"/>
        </w:tabs>
        <w:spacing w:after="0" w:line="286" w:lineRule="auto"/>
        <w:jc w:val="center"/>
        <w:rPr>
          <w:rFonts w:ascii="Segoe UI Light" w:hAnsi="Segoe UI Light" w:cs="MV Boli"/>
          <w:b/>
          <w:bCs/>
          <w:color w:val="0070C0"/>
          <w:sz w:val="22"/>
          <w:szCs w:val="22"/>
        </w:rPr>
      </w:pPr>
      <w:proofErr w:type="spellStart"/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Спб</w:t>
      </w:r>
      <w:proofErr w:type="spellEnd"/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., </w:t>
      </w:r>
      <w:proofErr w:type="spellStart"/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Волковский</w:t>
      </w:r>
      <w:proofErr w:type="spellEnd"/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 </w:t>
      </w: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проспект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 </w:t>
      </w: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д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>.4</w:t>
      </w:r>
    </w:p>
    <w:p w:rsidR="006E15AE" w:rsidRPr="006E15AE" w:rsidRDefault="006E15AE" w:rsidP="006E15AE">
      <w:pPr>
        <w:widowControl w:val="0"/>
        <w:spacing w:after="0" w:line="286" w:lineRule="auto"/>
        <w:jc w:val="center"/>
        <w:rPr>
          <w:rFonts w:ascii="Segoe UI Light" w:hAnsi="Segoe UI Light" w:cs="MV Boli"/>
          <w:b/>
          <w:bCs/>
          <w:color w:val="0070C0"/>
          <w:sz w:val="22"/>
          <w:szCs w:val="22"/>
        </w:rPr>
      </w:pP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Тел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>.766-23-35</w:t>
      </w:r>
    </w:p>
    <w:p w:rsidR="006E15AE" w:rsidRPr="006E15AE" w:rsidRDefault="006E15AE" w:rsidP="006E15AE">
      <w:pPr>
        <w:widowControl w:val="0"/>
        <w:spacing w:after="0" w:line="286" w:lineRule="auto"/>
        <w:jc w:val="center"/>
        <w:rPr>
          <w:rFonts w:ascii="Segoe UI Light" w:hAnsi="Segoe UI Light" w:cs="MV Boli"/>
          <w:b/>
          <w:bCs/>
          <w:color w:val="0070C0"/>
          <w:sz w:val="22"/>
          <w:szCs w:val="22"/>
        </w:rPr>
      </w:pP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Транспорт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 </w:t>
      </w: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от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 </w:t>
      </w: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метро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 «</w:t>
      </w:r>
      <w:proofErr w:type="spellStart"/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Волковская</w:t>
      </w:r>
      <w:proofErr w:type="spellEnd"/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» </w:t>
      </w: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автобус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 xml:space="preserve"> </w:t>
      </w:r>
      <w:r w:rsidRPr="006E15AE">
        <w:rPr>
          <w:rFonts w:ascii="Segoe UI Light" w:hAnsi="Segoe UI Light"/>
          <w:b/>
          <w:bCs/>
          <w:color w:val="0070C0"/>
          <w:sz w:val="22"/>
          <w:szCs w:val="22"/>
        </w:rPr>
        <w:t>№</w:t>
      </w:r>
      <w:r w:rsidRPr="006E15AE">
        <w:rPr>
          <w:rFonts w:ascii="Segoe UI Light" w:hAnsi="Segoe UI Light" w:cs="MV Boli"/>
          <w:b/>
          <w:bCs/>
          <w:color w:val="0070C0"/>
          <w:sz w:val="22"/>
          <w:szCs w:val="22"/>
        </w:rPr>
        <w:t>74,91</w:t>
      </w:r>
    </w:p>
    <w:p w:rsidR="006E15AE" w:rsidRPr="006E15AE" w:rsidRDefault="006E15AE" w:rsidP="006E15AE">
      <w:pPr>
        <w:tabs>
          <w:tab w:val="left" w:pos="13979"/>
        </w:tabs>
        <w:spacing w:after="0" w:line="286" w:lineRule="auto"/>
        <w:jc w:val="center"/>
        <w:rPr>
          <w:rFonts w:ascii="Segoe UI Light" w:hAnsi="Segoe UI Light" w:cs="MV Boli"/>
          <w:b/>
          <w:i/>
          <w:color w:val="0070C0"/>
          <w:sz w:val="22"/>
          <w:szCs w:val="22"/>
        </w:rPr>
      </w:pPr>
      <w:r w:rsidRPr="006E15AE">
        <w:rPr>
          <w:rFonts w:ascii="Segoe UI Light" w:hAnsi="Segoe UI Light"/>
          <w:b/>
          <w:i/>
          <w:color w:val="0070C0"/>
          <w:sz w:val="22"/>
          <w:szCs w:val="22"/>
        </w:rPr>
        <w:t>Адрес</w:t>
      </w:r>
      <w:r w:rsidRPr="006E15AE">
        <w:rPr>
          <w:rFonts w:ascii="Segoe UI Light" w:hAnsi="Segoe UI Light" w:cs="MV Boli"/>
          <w:b/>
          <w:i/>
          <w:color w:val="0070C0"/>
          <w:sz w:val="22"/>
          <w:szCs w:val="22"/>
        </w:rPr>
        <w:t xml:space="preserve"> </w:t>
      </w:r>
      <w:r w:rsidRPr="006E15AE">
        <w:rPr>
          <w:rFonts w:ascii="Segoe UI Light" w:hAnsi="Segoe UI Light"/>
          <w:b/>
          <w:i/>
          <w:color w:val="0070C0"/>
          <w:sz w:val="22"/>
          <w:szCs w:val="22"/>
        </w:rPr>
        <w:t>сайта</w:t>
      </w:r>
      <w:r w:rsidRPr="006E15AE">
        <w:rPr>
          <w:rFonts w:ascii="Segoe UI Light" w:hAnsi="Segoe UI Light" w:cs="MV Boli"/>
          <w:b/>
          <w:i/>
          <w:color w:val="0070C0"/>
          <w:sz w:val="22"/>
          <w:szCs w:val="22"/>
        </w:rPr>
        <w:t xml:space="preserve">: </w:t>
      </w:r>
      <w:r w:rsidRPr="006E15AE">
        <w:rPr>
          <w:rFonts w:ascii="Segoe UI Light" w:hAnsi="Segoe UI Light" w:cs="MV Boli"/>
          <w:b/>
          <w:i/>
          <w:color w:val="0070C0"/>
          <w:sz w:val="22"/>
          <w:szCs w:val="22"/>
          <w:lang w:val="en-US"/>
        </w:rPr>
        <w:t>www</w:t>
      </w:r>
      <w:r w:rsidRPr="006E15AE">
        <w:rPr>
          <w:rFonts w:ascii="Segoe UI Light" w:hAnsi="Segoe UI Light" w:cs="MV Boli"/>
          <w:b/>
          <w:i/>
          <w:color w:val="0070C0"/>
          <w:sz w:val="22"/>
          <w:szCs w:val="22"/>
        </w:rPr>
        <w:t>.</w:t>
      </w:r>
      <w:proofErr w:type="spellStart"/>
      <w:r w:rsidRPr="006E15AE">
        <w:rPr>
          <w:rFonts w:ascii="Segoe UI Light" w:hAnsi="Segoe UI Light" w:cs="MV Boli"/>
          <w:b/>
          <w:i/>
          <w:color w:val="0070C0"/>
          <w:sz w:val="22"/>
          <w:szCs w:val="22"/>
          <w:lang w:val="en-US"/>
        </w:rPr>
        <w:t>prlspb</w:t>
      </w:r>
      <w:proofErr w:type="spellEnd"/>
      <w:r w:rsidRPr="006E15AE">
        <w:rPr>
          <w:rFonts w:ascii="Segoe UI Light" w:hAnsi="Segoe UI Light" w:cs="MV Boli"/>
          <w:b/>
          <w:i/>
          <w:color w:val="0070C0"/>
          <w:sz w:val="22"/>
          <w:szCs w:val="22"/>
        </w:rPr>
        <w:t>.</w:t>
      </w:r>
      <w:proofErr w:type="spellStart"/>
      <w:r w:rsidRPr="006E15AE">
        <w:rPr>
          <w:rFonts w:ascii="Segoe UI Light" w:hAnsi="Segoe UI Light" w:cs="MV Boli"/>
          <w:b/>
          <w:i/>
          <w:color w:val="0070C0"/>
          <w:sz w:val="22"/>
          <w:szCs w:val="22"/>
          <w:lang w:val="en-US"/>
        </w:rPr>
        <w:t>ru</w:t>
      </w:r>
      <w:proofErr w:type="spellEnd"/>
    </w:p>
    <w:p w:rsidR="000546D9" w:rsidRPr="006E15AE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546D9" w:rsidRPr="006E15AE" w:rsidRDefault="000546D9" w:rsidP="000546D9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sz w:val="22"/>
          <w:szCs w:val="22"/>
        </w:rPr>
        <w:sectPr w:rsidR="000546D9" w:rsidRPr="006E15AE" w:rsidSect="000546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6D9" w:rsidRDefault="000546D9" w:rsidP="006E15AE">
      <w:pPr>
        <w:widowControl w:val="0"/>
        <w:spacing w:after="0" w:line="286" w:lineRule="auto"/>
        <w:jc w:val="right"/>
        <w:rPr>
          <w:rFonts w:ascii="Times New Roman" w:hAnsi="Times New Roman"/>
          <w:b/>
          <w:bCs/>
          <w:sz w:val="18"/>
          <w:szCs w:val="18"/>
        </w:rPr>
      </w:pPr>
    </w:p>
    <w:sectPr w:rsidR="000546D9" w:rsidSect="00054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Segoe UI Light">
    <w:altName w:val="Segoe UI"/>
    <w:charset w:val="CC"/>
    <w:family w:val="swiss"/>
    <w:pitch w:val="variable"/>
    <w:sig w:usb0="00000001" w:usb1="4000A47B" w:usb2="00000001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CE4"/>
    <w:multiLevelType w:val="hybridMultilevel"/>
    <w:tmpl w:val="984C2D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83F2E"/>
    <w:multiLevelType w:val="hybridMultilevel"/>
    <w:tmpl w:val="05F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3DDF"/>
    <w:multiLevelType w:val="hybridMultilevel"/>
    <w:tmpl w:val="B6A44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843B9B"/>
    <w:rsid w:val="000177AF"/>
    <w:rsid w:val="000450CA"/>
    <w:rsid w:val="0005063F"/>
    <w:rsid w:val="000546D9"/>
    <w:rsid w:val="00055A32"/>
    <w:rsid w:val="00060928"/>
    <w:rsid w:val="00091A16"/>
    <w:rsid w:val="000A1079"/>
    <w:rsid w:val="000A679B"/>
    <w:rsid w:val="000E5A97"/>
    <w:rsid w:val="000E669D"/>
    <w:rsid w:val="000E6927"/>
    <w:rsid w:val="000F659B"/>
    <w:rsid w:val="0011457C"/>
    <w:rsid w:val="00152BDB"/>
    <w:rsid w:val="0019222F"/>
    <w:rsid w:val="00196413"/>
    <w:rsid w:val="00196A32"/>
    <w:rsid w:val="001D013D"/>
    <w:rsid w:val="001E5B1B"/>
    <w:rsid w:val="001E7D7A"/>
    <w:rsid w:val="00223D89"/>
    <w:rsid w:val="00245254"/>
    <w:rsid w:val="00251E5E"/>
    <w:rsid w:val="00290692"/>
    <w:rsid w:val="00290AE3"/>
    <w:rsid w:val="002C6C96"/>
    <w:rsid w:val="002E457D"/>
    <w:rsid w:val="002E68EA"/>
    <w:rsid w:val="002F4068"/>
    <w:rsid w:val="00302F72"/>
    <w:rsid w:val="00311288"/>
    <w:rsid w:val="0031490D"/>
    <w:rsid w:val="0036061D"/>
    <w:rsid w:val="003607FD"/>
    <w:rsid w:val="00361F5B"/>
    <w:rsid w:val="00363074"/>
    <w:rsid w:val="003C33D7"/>
    <w:rsid w:val="003C5B86"/>
    <w:rsid w:val="00401F74"/>
    <w:rsid w:val="00443791"/>
    <w:rsid w:val="00464E24"/>
    <w:rsid w:val="004745D5"/>
    <w:rsid w:val="00476F8F"/>
    <w:rsid w:val="00481FBA"/>
    <w:rsid w:val="004A3D75"/>
    <w:rsid w:val="005218FB"/>
    <w:rsid w:val="00531929"/>
    <w:rsid w:val="005756E9"/>
    <w:rsid w:val="005807BF"/>
    <w:rsid w:val="005B0410"/>
    <w:rsid w:val="005D4CF4"/>
    <w:rsid w:val="005E2E8C"/>
    <w:rsid w:val="005E5729"/>
    <w:rsid w:val="00604916"/>
    <w:rsid w:val="00652F0F"/>
    <w:rsid w:val="0066730B"/>
    <w:rsid w:val="00671830"/>
    <w:rsid w:val="00680FF1"/>
    <w:rsid w:val="006B0F7B"/>
    <w:rsid w:val="006C7DE7"/>
    <w:rsid w:val="006E15AE"/>
    <w:rsid w:val="006E18A2"/>
    <w:rsid w:val="006F3F5A"/>
    <w:rsid w:val="006F6049"/>
    <w:rsid w:val="00761C52"/>
    <w:rsid w:val="0078492F"/>
    <w:rsid w:val="007C07B0"/>
    <w:rsid w:val="007C3CCD"/>
    <w:rsid w:val="007F3AF0"/>
    <w:rsid w:val="008105B6"/>
    <w:rsid w:val="00843B9B"/>
    <w:rsid w:val="008774BB"/>
    <w:rsid w:val="008B678B"/>
    <w:rsid w:val="008C5771"/>
    <w:rsid w:val="008F0BED"/>
    <w:rsid w:val="008F2258"/>
    <w:rsid w:val="008F79B9"/>
    <w:rsid w:val="009101B8"/>
    <w:rsid w:val="009B58FE"/>
    <w:rsid w:val="009E6651"/>
    <w:rsid w:val="00A07474"/>
    <w:rsid w:val="00A97375"/>
    <w:rsid w:val="00AB4D16"/>
    <w:rsid w:val="00AC41EF"/>
    <w:rsid w:val="00AD5D9C"/>
    <w:rsid w:val="00AE36A0"/>
    <w:rsid w:val="00AF1C81"/>
    <w:rsid w:val="00B35C7A"/>
    <w:rsid w:val="00B42555"/>
    <w:rsid w:val="00B469BB"/>
    <w:rsid w:val="00B65593"/>
    <w:rsid w:val="00B8048B"/>
    <w:rsid w:val="00B8593F"/>
    <w:rsid w:val="00BA13CE"/>
    <w:rsid w:val="00BC3CFA"/>
    <w:rsid w:val="00BC5F09"/>
    <w:rsid w:val="00BD33F7"/>
    <w:rsid w:val="00BF45ED"/>
    <w:rsid w:val="00BF6E81"/>
    <w:rsid w:val="00C024EC"/>
    <w:rsid w:val="00C06EE6"/>
    <w:rsid w:val="00C5314C"/>
    <w:rsid w:val="00C94B97"/>
    <w:rsid w:val="00CD27C3"/>
    <w:rsid w:val="00CE3D7C"/>
    <w:rsid w:val="00D15A14"/>
    <w:rsid w:val="00D21959"/>
    <w:rsid w:val="00D71B1F"/>
    <w:rsid w:val="00D96064"/>
    <w:rsid w:val="00DB161B"/>
    <w:rsid w:val="00DC164F"/>
    <w:rsid w:val="00E17A71"/>
    <w:rsid w:val="00E319B3"/>
    <w:rsid w:val="00E8143C"/>
    <w:rsid w:val="00E912BB"/>
    <w:rsid w:val="00EF5A2F"/>
    <w:rsid w:val="00F02DC8"/>
    <w:rsid w:val="00F4418A"/>
    <w:rsid w:val="00F5715E"/>
    <w:rsid w:val="00FA02AB"/>
    <w:rsid w:val="00FC0990"/>
    <w:rsid w:val="00FC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9B"/>
    <w:pPr>
      <w:spacing w:after="120" w:line="285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9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9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6064"/>
    <w:pPr>
      <w:ind w:left="720"/>
      <w:contextualSpacing/>
    </w:pPr>
  </w:style>
  <w:style w:type="paragraph" w:styleId="a6">
    <w:name w:val="No Spacing"/>
    <w:link w:val="a7"/>
    <w:uiPriority w:val="1"/>
    <w:qFormat/>
    <w:rsid w:val="005E2E8C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E2E8C"/>
    <w:rPr>
      <w:rFonts w:eastAsiaTheme="minorEastAsia"/>
    </w:rPr>
  </w:style>
  <w:style w:type="paragraph" w:styleId="a8">
    <w:name w:val="caption"/>
    <w:basedOn w:val="a"/>
    <w:next w:val="a"/>
    <w:uiPriority w:val="35"/>
    <w:unhideWhenUsed/>
    <w:qFormat/>
    <w:rsid w:val="00A074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35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9B"/>
    <w:pPr>
      <w:spacing w:after="120" w:line="285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9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9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6064"/>
    <w:pPr>
      <w:ind w:left="720"/>
      <w:contextualSpacing/>
    </w:pPr>
  </w:style>
  <w:style w:type="paragraph" w:styleId="a6">
    <w:name w:val="No Spacing"/>
    <w:link w:val="a7"/>
    <w:uiPriority w:val="1"/>
    <w:qFormat/>
    <w:rsid w:val="005E2E8C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E2E8C"/>
    <w:rPr>
      <w:rFonts w:eastAsiaTheme="minorEastAsia"/>
    </w:rPr>
  </w:style>
  <w:style w:type="paragraph" w:styleId="a8">
    <w:name w:val="caption"/>
    <w:basedOn w:val="a"/>
    <w:next w:val="a"/>
    <w:uiPriority w:val="35"/>
    <w:unhideWhenUsed/>
    <w:qFormat/>
    <w:rsid w:val="00A074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35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-pr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Фёдоровна</dc:creator>
  <cp:lastModifiedBy>user3</cp:lastModifiedBy>
  <cp:revision>2</cp:revision>
  <cp:lastPrinted>2016-02-29T08:01:00Z</cp:lastPrinted>
  <dcterms:created xsi:type="dcterms:W3CDTF">2016-03-09T15:24:00Z</dcterms:created>
  <dcterms:modified xsi:type="dcterms:W3CDTF">2016-03-09T15:24:00Z</dcterms:modified>
</cp:coreProperties>
</file>