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9" w:rsidRDefault="00000BA9" w:rsidP="00000BA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00BA9" w:rsidRDefault="00000BA9" w:rsidP="00000BA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Главы внутригородского муниципального образования Санкт-Петербурга </w:t>
      </w:r>
    </w:p>
    <w:p w:rsidR="00000BA9" w:rsidRDefault="00000BA9" w:rsidP="00000BA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Волковское</w:t>
      </w:r>
    </w:p>
    <w:p w:rsidR="00000BA9" w:rsidRDefault="00000BA9" w:rsidP="00000BA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000BA9" w:rsidRDefault="00000BA9" w:rsidP="00000BA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Яхина Рамиля Анваровича</w:t>
      </w:r>
    </w:p>
    <w:p w:rsidR="00000BA9" w:rsidRDefault="00000BA9" w:rsidP="00000BA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000BA9" w:rsidRDefault="00000BA9" w:rsidP="00000BA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Волковское</w:t>
      </w:r>
    </w:p>
    <w:p w:rsidR="00596436" w:rsidRPr="00036E5D" w:rsidRDefault="00596436" w:rsidP="00596436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</w:t>
      </w:r>
      <w:r w:rsidR="00000BA9"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596436" w:rsidRDefault="00596436" w:rsidP="0059643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000BA9">
        <w:rPr>
          <w:rFonts w:ascii="Times New Roman" w:hAnsi="Times New Roman" w:cs="Times New Roman"/>
          <w:sz w:val="24"/>
          <w:szCs w:val="24"/>
        </w:rPr>
        <w:t>2017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6436" w:rsidRDefault="00596436" w:rsidP="0059643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96436" w:rsidRDefault="00596436" w:rsidP="005964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00BA9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во внутригородском муниципальном образовании Санкт-Петербурга </w:t>
      </w:r>
      <w:r w:rsidR="00000BA9">
        <w:rPr>
          <w:rFonts w:ascii="Times New Roman" w:hAnsi="Times New Roman" w:cs="Times New Roman"/>
          <w:b w:val="0"/>
          <w:sz w:val="24"/>
          <w:szCs w:val="24"/>
        </w:rPr>
        <w:t>Муниципальный округ Волковс</w:t>
      </w:r>
      <w:r w:rsidR="00C94D7D">
        <w:rPr>
          <w:rFonts w:ascii="Times New Roman" w:hAnsi="Times New Roman" w:cs="Times New Roman"/>
          <w:b w:val="0"/>
          <w:sz w:val="24"/>
          <w:szCs w:val="24"/>
        </w:rPr>
        <w:t>к</w:t>
      </w:r>
      <w:r w:rsidR="00000BA9">
        <w:rPr>
          <w:rFonts w:ascii="Times New Roman" w:hAnsi="Times New Roman" w:cs="Times New Roman"/>
          <w:b w:val="0"/>
          <w:sz w:val="24"/>
          <w:szCs w:val="24"/>
        </w:rPr>
        <w:t>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596436" w:rsidRDefault="00596436" w:rsidP="005964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37"/>
        <w:gridCol w:w="1340"/>
        <w:gridCol w:w="1323"/>
        <w:gridCol w:w="1540"/>
        <w:gridCol w:w="1866"/>
      </w:tblGrid>
      <w:tr w:rsidR="00596436" w:rsidRPr="006E53FC" w:rsidTr="00AB30E9">
        <w:tc>
          <w:tcPr>
            <w:tcW w:w="540" w:type="dxa"/>
            <w:vMerge w:val="restart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96436" w:rsidRPr="006E53FC" w:rsidTr="00AB30E9">
        <w:tc>
          <w:tcPr>
            <w:tcW w:w="540" w:type="dxa"/>
            <w:vMerge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96436" w:rsidRDefault="00596436" w:rsidP="00AB30E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596436" w:rsidRPr="006E53FC" w:rsidRDefault="00596436" w:rsidP="00AB30E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596436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59900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59277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1681C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8795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8599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136086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127000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140552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141623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168886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150500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161697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123898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596436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148884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112783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26902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26337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123992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100258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7E4306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2948CB" w:rsidRDefault="006320CD" w:rsidP="002948C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948C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2948C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90946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111964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76519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BA73C5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BA73C5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BA73C5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BA73C5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8E504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5394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5224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8E504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8020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6860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A951A2" w:rsidRDefault="00596436" w:rsidP="00AB30E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596436" w:rsidRPr="00957853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1540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451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6436" w:rsidRDefault="00596436" w:rsidP="005964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436" w:rsidRPr="00740737" w:rsidRDefault="00596436" w:rsidP="00734503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5866EC">
        <w:rPr>
          <w:rFonts w:ascii="Times New Roman" w:hAnsi="Times New Roman" w:cs="Times New Roman"/>
          <w:b w:val="0"/>
          <w:sz w:val="24"/>
          <w:szCs w:val="24"/>
        </w:rPr>
        <w:t>муниципальный округ Волковское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45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>Р.А. Яхин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734503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>«</w:t>
      </w:r>
      <w:r w:rsidR="00C1681C">
        <w:rPr>
          <w:rFonts w:ascii="Times New Roman" w:hAnsi="Times New Roman" w:cs="Times New Roman"/>
          <w:b w:val="0"/>
          <w:sz w:val="20"/>
          <w:szCs w:val="20"/>
        </w:rPr>
        <w:t>23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>»</w:t>
      </w:r>
      <w:r w:rsidR="00C1681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>января2018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596436" w:rsidRDefault="00596436" w:rsidP="005964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436" w:rsidRDefault="00596436" w:rsidP="005964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596436" w:rsidRDefault="00596436" w:rsidP="005964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436" w:rsidRDefault="00596436" w:rsidP="005964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6320CD">
        <w:rPr>
          <w:rFonts w:ascii="Times New Roman" w:hAnsi="Times New Roman" w:cs="Times New Roman"/>
          <w:sz w:val="24"/>
          <w:szCs w:val="24"/>
        </w:rPr>
        <w:t>муниципальный округ Волковское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596436" w:rsidRDefault="00596436" w:rsidP="005964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436" w:rsidRPr="00DC2D3E" w:rsidRDefault="00596436" w:rsidP="005964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42"/>
        <w:gridCol w:w="1357"/>
        <w:gridCol w:w="2205"/>
        <w:gridCol w:w="2001"/>
      </w:tblGrid>
      <w:tr w:rsidR="00596436" w:rsidRPr="006E53FC" w:rsidTr="00AB30E9">
        <w:trPr>
          <w:trHeight w:val="562"/>
        </w:trPr>
        <w:tc>
          <w:tcPr>
            <w:tcW w:w="540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96436" w:rsidRPr="006E53FC" w:rsidTr="00AB30E9">
        <w:tc>
          <w:tcPr>
            <w:tcW w:w="540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</w:p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Default="00596436" w:rsidP="00AB30E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6B44EC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0.4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2948CB" w:rsidRDefault="006320CD" w:rsidP="002948C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948C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  <w:r w:rsidR="006D170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2948C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6320C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1.9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1681C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0.14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6B44EC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1681C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84.6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</w:t>
            </w:r>
            <w:r>
              <w:rPr>
                <w:sz w:val="22"/>
                <w:szCs w:val="22"/>
              </w:rPr>
              <w:lastRenderedPageBreak/>
              <w:t xml:space="preserve">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1681C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руб. на 1 жителя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0.14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0.03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C94D7D">
        <w:trPr>
          <w:trHeight w:val="1389"/>
        </w:trPr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E038A7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0.05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Pr="001D636D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0.04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6436" w:rsidRPr="006E53FC" w:rsidTr="00AB30E9">
        <w:tc>
          <w:tcPr>
            <w:tcW w:w="540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96436" w:rsidRDefault="00596436" w:rsidP="00AB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596436" w:rsidRPr="006E53FC" w:rsidRDefault="00596436" w:rsidP="00AB30E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596436" w:rsidRPr="006E53FC" w:rsidRDefault="00C94D7D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2.7</w:t>
            </w:r>
          </w:p>
        </w:tc>
        <w:tc>
          <w:tcPr>
            <w:tcW w:w="2465" w:type="dxa"/>
            <w:shd w:val="clear" w:color="auto" w:fill="auto"/>
          </w:tcPr>
          <w:p w:rsidR="00596436" w:rsidRPr="006E53FC" w:rsidRDefault="00596436" w:rsidP="00AB30E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6436" w:rsidRPr="00023D48" w:rsidRDefault="00596436" w:rsidP="00734503">
      <w:pPr>
        <w:pStyle w:val="Heading"/>
        <w:tabs>
          <w:tab w:val="left" w:pos="0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5866EC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Волковское </w:t>
      </w:r>
      <w:r w:rsidR="007345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>Р.А. Яхин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450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</w:t>
      </w:r>
      <w:r w:rsidR="00C1681C">
        <w:rPr>
          <w:rFonts w:ascii="Times New Roman" w:hAnsi="Times New Roman" w:cs="Times New Roman"/>
          <w:b w:val="0"/>
          <w:sz w:val="20"/>
          <w:szCs w:val="20"/>
        </w:rPr>
        <w:t xml:space="preserve">« 23 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C1681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866EC">
        <w:rPr>
          <w:rFonts w:ascii="Times New Roman" w:hAnsi="Times New Roman" w:cs="Times New Roman"/>
          <w:b w:val="0"/>
          <w:sz w:val="20"/>
          <w:szCs w:val="20"/>
        </w:rPr>
        <w:t>января 2018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</w:p>
    <w:sectPr w:rsidR="00596436" w:rsidRPr="00023D48" w:rsidSect="00734503">
      <w:pgSz w:w="11906" w:h="16838"/>
      <w:pgMar w:top="1021" w:right="567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48"/>
    <w:rsid w:val="00000BA9"/>
    <w:rsid w:val="00023D48"/>
    <w:rsid w:val="002948CB"/>
    <w:rsid w:val="00556648"/>
    <w:rsid w:val="005866EC"/>
    <w:rsid w:val="00596436"/>
    <w:rsid w:val="006320CD"/>
    <w:rsid w:val="006470BB"/>
    <w:rsid w:val="006D1703"/>
    <w:rsid w:val="00734503"/>
    <w:rsid w:val="00941E6D"/>
    <w:rsid w:val="00B21260"/>
    <w:rsid w:val="00C1681C"/>
    <w:rsid w:val="00C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customStyle="1" w:styleId="Heading">
    <w:name w:val="Heading"/>
    <w:uiPriority w:val="99"/>
    <w:rsid w:val="00596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customStyle="1" w:styleId="Heading">
    <w:name w:val="Heading"/>
    <w:uiPriority w:val="99"/>
    <w:rsid w:val="00596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МО Волковское</cp:lastModifiedBy>
  <cp:revision>15</cp:revision>
  <cp:lastPrinted>2018-01-16T11:57:00Z</cp:lastPrinted>
  <dcterms:created xsi:type="dcterms:W3CDTF">2018-01-16T11:49:00Z</dcterms:created>
  <dcterms:modified xsi:type="dcterms:W3CDTF">2019-01-16T10:40:00Z</dcterms:modified>
</cp:coreProperties>
</file>