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5D" w:rsidRPr="000F7EC1" w:rsidRDefault="00A0435D" w:rsidP="00A0435D">
      <w:pPr>
        <w:pStyle w:val="2"/>
        <w:shd w:val="clear" w:color="auto" w:fill="auto"/>
        <w:spacing w:before="0" w:line="240" w:lineRule="auto"/>
        <w:ind w:left="6240" w:right="80"/>
        <w:jc w:val="right"/>
        <w:rPr>
          <w:sz w:val="16"/>
          <w:szCs w:val="16"/>
        </w:rPr>
      </w:pPr>
      <w:bookmarkStart w:id="0" w:name="_GoBack"/>
      <w:bookmarkEnd w:id="0"/>
      <w:r w:rsidRPr="000F7EC1">
        <w:rPr>
          <w:sz w:val="16"/>
          <w:szCs w:val="16"/>
        </w:rPr>
        <w:t xml:space="preserve">Приложение </w:t>
      </w:r>
      <w:r w:rsidR="00C9189A" w:rsidRPr="000F7EC1">
        <w:rPr>
          <w:sz w:val="16"/>
          <w:szCs w:val="16"/>
        </w:rPr>
        <w:t>4</w:t>
      </w:r>
    </w:p>
    <w:p w:rsidR="00A0435D" w:rsidRPr="000F7EC1" w:rsidRDefault="00A0435D" w:rsidP="00A0435D">
      <w:pPr>
        <w:pStyle w:val="2"/>
        <w:shd w:val="clear" w:color="auto" w:fill="auto"/>
        <w:spacing w:before="0" w:line="240" w:lineRule="auto"/>
        <w:ind w:right="80"/>
        <w:jc w:val="right"/>
        <w:rPr>
          <w:sz w:val="16"/>
          <w:szCs w:val="16"/>
        </w:rPr>
      </w:pPr>
      <w:r w:rsidRPr="000F7EC1">
        <w:rPr>
          <w:sz w:val="16"/>
          <w:szCs w:val="16"/>
        </w:rPr>
        <w:t>к решению Муниципального Совета</w:t>
      </w:r>
    </w:p>
    <w:p w:rsidR="00A0435D" w:rsidRPr="000F7EC1" w:rsidRDefault="00A0435D" w:rsidP="00A0435D">
      <w:pPr>
        <w:pStyle w:val="2"/>
        <w:shd w:val="clear" w:color="auto" w:fill="auto"/>
        <w:spacing w:before="0" w:line="240" w:lineRule="auto"/>
        <w:ind w:right="80"/>
        <w:jc w:val="right"/>
        <w:rPr>
          <w:sz w:val="16"/>
          <w:szCs w:val="16"/>
        </w:rPr>
      </w:pPr>
      <w:r w:rsidRPr="000F7EC1">
        <w:rPr>
          <w:sz w:val="16"/>
          <w:szCs w:val="16"/>
        </w:rPr>
        <w:t xml:space="preserve">от </w:t>
      </w:r>
      <w:r w:rsidR="00DC5FDF">
        <w:rPr>
          <w:sz w:val="16"/>
          <w:szCs w:val="16"/>
        </w:rPr>
        <w:t>11</w:t>
      </w:r>
      <w:r w:rsidRPr="000F7EC1">
        <w:rPr>
          <w:sz w:val="16"/>
          <w:szCs w:val="16"/>
        </w:rPr>
        <w:t>.</w:t>
      </w:r>
      <w:r w:rsidR="007C4A17" w:rsidRPr="000F7EC1">
        <w:rPr>
          <w:sz w:val="16"/>
          <w:szCs w:val="16"/>
        </w:rPr>
        <w:t>04</w:t>
      </w:r>
      <w:r w:rsidRPr="000F7EC1">
        <w:rPr>
          <w:sz w:val="16"/>
          <w:szCs w:val="16"/>
        </w:rPr>
        <w:t>.201</w:t>
      </w:r>
      <w:r w:rsidR="007C4A17" w:rsidRPr="000F7EC1">
        <w:rPr>
          <w:sz w:val="16"/>
          <w:szCs w:val="16"/>
        </w:rPr>
        <w:t>9</w:t>
      </w:r>
      <w:r w:rsidRPr="000F7EC1">
        <w:rPr>
          <w:sz w:val="16"/>
          <w:szCs w:val="16"/>
        </w:rPr>
        <w:t>. №</w:t>
      </w:r>
      <w:r w:rsidR="00DC5FDF">
        <w:rPr>
          <w:sz w:val="16"/>
          <w:szCs w:val="16"/>
        </w:rPr>
        <w:t>1</w:t>
      </w:r>
      <w:r w:rsidR="00C9189A" w:rsidRPr="000F7EC1">
        <w:rPr>
          <w:sz w:val="16"/>
          <w:szCs w:val="16"/>
        </w:rPr>
        <w:t>0</w:t>
      </w:r>
    </w:p>
    <w:p w:rsidR="00325E83" w:rsidRPr="000F7EC1" w:rsidRDefault="000F7EC1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b/>
          <w:sz w:val="24"/>
          <w:szCs w:val="24"/>
        </w:rPr>
      </w:pPr>
      <w:r w:rsidRPr="000F7EC1">
        <w:rPr>
          <w:b/>
          <w:sz w:val="24"/>
          <w:szCs w:val="24"/>
        </w:rPr>
        <w:t>Показатели</w:t>
      </w:r>
    </w:p>
    <w:p w:rsidR="007915C6" w:rsidRPr="000F7EC1" w:rsidRDefault="000F7EC1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bookmarkStart w:id="1" w:name="bookmark4"/>
      <w:r w:rsidRPr="000F7EC1">
        <w:rPr>
          <w:sz w:val="24"/>
          <w:szCs w:val="24"/>
        </w:rPr>
        <w:t>и</w:t>
      </w:r>
      <w:r w:rsidR="007915C6" w:rsidRPr="000F7EC1">
        <w:rPr>
          <w:sz w:val="24"/>
          <w:szCs w:val="24"/>
        </w:rPr>
        <w:t>сточник</w:t>
      </w:r>
      <w:r w:rsidRPr="000F7EC1">
        <w:rPr>
          <w:sz w:val="24"/>
          <w:szCs w:val="24"/>
        </w:rPr>
        <w:t>ов</w:t>
      </w:r>
      <w:r w:rsidR="0068703E" w:rsidRPr="000F7EC1">
        <w:rPr>
          <w:sz w:val="24"/>
          <w:szCs w:val="24"/>
        </w:rPr>
        <w:t xml:space="preserve"> </w:t>
      </w:r>
      <w:r w:rsidR="007915C6" w:rsidRPr="000F7EC1">
        <w:rPr>
          <w:sz w:val="24"/>
          <w:szCs w:val="24"/>
        </w:rPr>
        <w:t xml:space="preserve">финансирования дефицита </w:t>
      </w:r>
      <w:r w:rsidR="00077AB8" w:rsidRPr="000F7EC1">
        <w:rPr>
          <w:sz w:val="24"/>
          <w:szCs w:val="24"/>
        </w:rPr>
        <w:t>местного бюджета</w:t>
      </w:r>
    </w:p>
    <w:p w:rsidR="007915C6" w:rsidRPr="000F7EC1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r w:rsidRPr="000F7EC1">
        <w:rPr>
          <w:sz w:val="24"/>
          <w:szCs w:val="24"/>
        </w:rPr>
        <w:t xml:space="preserve">внутригородского муниципального образования Санкт-Петербурга </w:t>
      </w:r>
      <w:bookmarkEnd w:id="1"/>
    </w:p>
    <w:p w:rsidR="00077AB8" w:rsidRPr="000F7EC1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r w:rsidRPr="000F7EC1">
        <w:rPr>
          <w:sz w:val="24"/>
          <w:szCs w:val="24"/>
        </w:rPr>
        <w:t xml:space="preserve">муниципальный округ Волковское </w:t>
      </w:r>
      <w:r w:rsidR="000F7EC1" w:rsidRPr="000F7EC1">
        <w:rPr>
          <w:sz w:val="24"/>
          <w:szCs w:val="24"/>
        </w:rPr>
        <w:t>за</w:t>
      </w:r>
      <w:r w:rsidRPr="000F7EC1">
        <w:rPr>
          <w:sz w:val="24"/>
          <w:szCs w:val="24"/>
        </w:rPr>
        <w:t xml:space="preserve"> 201</w:t>
      </w:r>
      <w:r w:rsidR="00DF5420" w:rsidRPr="000F7EC1">
        <w:rPr>
          <w:sz w:val="24"/>
          <w:szCs w:val="24"/>
        </w:rPr>
        <w:t>8</w:t>
      </w:r>
      <w:r w:rsidR="005D1EFE" w:rsidRPr="000F7EC1">
        <w:rPr>
          <w:sz w:val="24"/>
          <w:szCs w:val="24"/>
        </w:rPr>
        <w:t xml:space="preserve"> </w:t>
      </w:r>
      <w:r w:rsidR="000F7EC1" w:rsidRPr="000F7EC1">
        <w:rPr>
          <w:sz w:val="24"/>
          <w:szCs w:val="24"/>
        </w:rPr>
        <w:t xml:space="preserve">финансовый </w:t>
      </w:r>
      <w:r w:rsidRPr="000F7EC1">
        <w:rPr>
          <w:sz w:val="24"/>
          <w:szCs w:val="24"/>
        </w:rPr>
        <w:t>г</w:t>
      </w:r>
      <w:r w:rsidR="007915C6" w:rsidRPr="000F7EC1">
        <w:rPr>
          <w:sz w:val="24"/>
          <w:szCs w:val="24"/>
        </w:rPr>
        <w:t>од</w:t>
      </w:r>
    </w:p>
    <w:p w:rsidR="00FB7926" w:rsidRPr="000F7EC1" w:rsidRDefault="000F7EC1" w:rsidP="000F7EC1">
      <w:pPr>
        <w:pStyle w:val="30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r w:rsidRPr="000F7EC1">
        <w:rPr>
          <w:sz w:val="24"/>
          <w:szCs w:val="24"/>
        </w:rPr>
        <w:t xml:space="preserve">по кодам классификации источников финансирования дефицитов бюджетов </w:t>
      </w:r>
    </w:p>
    <w:p w:rsidR="000F7EC1" w:rsidRPr="00C93682" w:rsidRDefault="000F7EC1" w:rsidP="000F7EC1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9B0AB9" w:rsidRDefault="00077AB8" w:rsidP="009B0AB9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Сумма</w:t>
            </w:r>
          </w:p>
          <w:p w:rsidR="00077AB8" w:rsidRDefault="009B0AB9" w:rsidP="009B0AB9">
            <w:pPr>
              <w:pStyle w:val="2"/>
              <w:shd w:val="clear" w:color="auto" w:fill="auto"/>
              <w:spacing w:before="0" w:line="230" w:lineRule="exact"/>
              <w:jc w:val="center"/>
            </w:pPr>
            <w:r w:rsidRPr="00C93682">
              <w:rPr>
                <w:sz w:val="20"/>
                <w:szCs w:val="20"/>
              </w:rPr>
              <w:t>(тыс. руб.)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02424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4148" w:type="dxa"/>
          </w:tcPr>
          <w:p w:rsidR="00077AB8" w:rsidRPr="00D02E68" w:rsidRDefault="00514763" w:rsidP="009B0AB9">
            <w:pPr>
              <w:pStyle w:val="2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</w:t>
            </w:r>
            <w:r w:rsidR="0002424D">
              <w:rPr>
                <w:rStyle w:val="110"/>
                <w:rFonts w:eastAsiaTheme="minorHAnsi"/>
                <w:b w:val="0"/>
              </w:rPr>
              <w:t>ё</w:t>
            </w:r>
            <w:r w:rsidRPr="00D02E68">
              <w:rPr>
                <w:rStyle w:val="110"/>
                <w:rFonts w:eastAsiaTheme="minorHAnsi"/>
                <w:b w:val="0"/>
              </w:rPr>
              <w:t>ту средств бюджетов</w:t>
            </w:r>
          </w:p>
        </w:tc>
        <w:tc>
          <w:tcPr>
            <w:tcW w:w="2126" w:type="dxa"/>
          </w:tcPr>
          <w:p w:rsidR="00077AB8" w:rsidRPr="000F7EC1" w:rsidRDefault="000F7EC1" w:rsidP="00E34FAC">
            <w:pPr>
              <w:pStyle w:val="2"/>
              <w:shd w:val="clear" w:color="auto" w:fill="auto"/>
              <w:spacing w:before="0" w:line="230" w:lineRule="exact"/>
              <w:jc w:val="center"/>
            </w:pPr>
            <w:r w:rsidRPr="000F7EC1">
              <w:rPr>
                <w:rStyle w:val="115pt0"/>
              </w:rPr>
              <w:t>20 291,4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C9189A" w:rsidP="000F7EC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0F7EC1">
              <w:rPr>
                <w:rStyle w:val="115pt0"/>
              </w:rPr>
              <w:t>139 471,0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0F7EC1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>139 471,0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0F7EC1" w:rsidP="00C9189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>139 471,0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A82E64" w:rsidP="000F7EC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82E64">
              <w:rPr>
                <w:rStyle w:val="115pt0"/>
                <w:b/>
              </w:rPr>
              <w:t>-</w:t>
            </w:r>
            <w:r w:rsidR="000F7EC1">
              <w:rPr>
                <w:rStyle w:val="115pt0"/>
                <w:b/>
              </w:rPr>
              <w:t>139 471,0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0F7EC1" w:rsidRDefault="000F7EC1" w:rsidP="00FD758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0F7EC1">
              <w:rPr>
                <w:rStyle w:val="115pt0"/>
              </w:rPr>
              <w:t>159 762,4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0F7EC1" w:rsidRDefault="000F7EC1" w:rsidP="00FD758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0F7EC1">
              <w:rPr>
                <w:rStyle w:val="115pt0"/>
              </w:rPr>
              <w:t>159 762,4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0F7EC1" w:rsidRDefault="000F7EC1" w:rsidP="00FD758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0F7EC1">
              <w:rPr>
                <w:rStyle w:val="115pt0"/>
              </w:rPr>
              <w:t>159 762,4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E34FAC" w:rsidRDefault="000F7EC1" w:rsidP="000F7EC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159 762,4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0F7EC1" w:rsidP="00E34FA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20 291,4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70" w:rsidRDefault="00A95970" w:rsidP="00C07FED">
      <w:pPr>
        <w:spacing w:after="0" w:line="240" w:lineRule="auto"/>
      </w:pPr>
      <w:r>
        <w:separator/>
      </w:r>
    </w:p>
  </w:endnote>
  <w:endnote w:type="continuationSeparator" w:id="0">
    <w:p w:rsidR="00A95970" w:rsidRDefault="00A95970" w:rsidP="00C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70" w:rsidRDefault="00A95970" w:rsidP="00C07FED">
      <w:pPr>
        <w:spacing w:after="0" w:line="240" w:lineRule="auto"/>
      </w:pPr>
      <w:r>
        <w:separator/>
      </w:r>
    </w:p>
  </w:footnote>
  <w:footnote w:type="continuationSeparator" w:id="0">
    <w:p w:rsidR="00A95970" w:rsidRDefault="00A95970" w:rsidP="00C0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E5A"/>
    <w:rsid w:val="00001A76"/>
    <w:rsid w:val="0002424D"/>
    <w:rsid w:val="00031C58"/>
    <w:rsid w:val="00060215"/>
    <w:rsid w:val="00072CD7"/>
    <w:rsid w:val="00077AB8"/>
    <w:rsid w:val="0008190B"/>
    <w:rsid w:val="000F0E63"/>
    <w:rsid w:val="000F7EC1"/>
    <w:rsid w:val="0010353A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07818"/>
    <w:rsid w:val="00234DF3"/>
    <w:rsid w:val="00277E75"/>
    <w:rsid w:val="00325E83"/>
    <w:rsid w:val="0033607E"/>
    <w:rsid w:val="003454AB"/>
    <w:rsid w:val="0036591C"/>
    <w:rsid w:val="003715BF"/>
    <w:rsid w:val="003D3CB7"/>
    <w:rsid w:val="0049602B"/>
    <w:rsid w:val="004C6F7A"/>
    <w:rsid w:val="004D2DAE"/>
    <w:rsid w:val="004D5AC7"/>
    <w:rsid w:val="004F4A93"/>
    <w:rsid w:val="005024F3"/>
    <w:rsid w:val="005034B7"/>
    <w:rsid w:val="00510923"/>
    <w:rsid w:val="00514763"/>
    <w:rsid w:val="0052011B"/>
    <w:rsid w:val="00552FF7"/>
    <w:rsid w:val="005874E6"/>
    <w:rsid w:val="005B0516"/>
    <w:rsid w:val="005C4106"/>
    <w:rsid w:val="005D1EFE"/>
    <w:rsid w:val="005E341A"/>
    <w:rsid w:val="005E365E"/>
    <w:rsid w:val="00600E33"/>
    <w:rsid w:val="00622AE6"/>
    <w:rsid w:val="00626581"/>
    <w:rsid w:val="00646307"/>
    <w:rsid w:val="006822C3"/>
    <w:rsid w:val="0068703E"/>
    <w:rsid w:val="00697F73"/>
    <w:rsid w:val="006B32E9"/>
    <w:rsid w:val="006C00C4"/>
    <w:rsid w:val="006C5342"/>
    <w:rsid w:val="006F0EF4"/>
    <w:rsid w:val="006F1D98"/>
    <w:rsid w:val="0070121F"/>
    <w:rsid w:val="007158F6"/>
    <w:rsid w:val="00720A44"/>
    <w:rsid w:val="00766A34"/>
    <w:rsid w:val="007915C6"/>
    <w:rsid w:val="007C4A17"/>
    <w:rsid w:val="007E3491"/>
    <w:rsid w:val="007E4A24"/>
    <w:rsid w:val="008217C0"/>
    <w:rsid w:val="00836ED1"/>
    <w:rsid w:val="0084067C"/>
    <w:rsid w:val="0085280B"/>
    <w:rsid w:val="008568BA"/>
    <w:rsid w:val="00870409"/>
    <w:rsid w:val="0088490B"/>
    <w:rsid w:val="00892AD2"/>
    <w:rsid w:val="008B5F97"/>
    <w:rsid w:val="008B703F"/>
    <w:rsid w:val="008B7B33"/>
    <w:rsid w:val="008D63D1"/>
    <w:rsid w:val="009112DB"/>
    <w:rsid w:val="00913E5E"/>
    <w:rsid w:val="0092273A"/>
    <w:rsid w:val="0092525F"/>
    <w:rsid w:val="0093035C"/>
    <w:rsid w:val="00937647"/>
    <w:rsid w:val="00943882"/>
    <w:rsid w:val="00951C4E"/>
    <w:rsid w:val="009B0AB9"/>
    <w:rsid w:val="009D4BF2"/>
    <w:rsid w:val="009F1671"/>
    <w:rsid w:val="00A022E0"/>
    <w:rsid w:val="00A0435D"/>
    <w:rsid w:val="00A04B3E"/>
    <w:rsid w:val="00A3098D"/>
    <w:rsid w:val="00A34C74"/>
    <w:rsid w:val="00A770F6"/>
    <w:rsid w:val="00A82E64"/>
    <w:rsid w:val="00A95970"/>
    <w:rsid w:val="00A9753E"/>
    <w:rsid w:val="00AA0672"/>
    <w:rsid w:val="00AB5660"/>
    <w:rsid w:val="00AC13AD"/>
    <w:rsid w:val="00AE7C75"/>
    <w:rsid w:val="00B00105"/>
    <w:rsid w:val="00B120C4"/>
    <w:rsid w:val="00B236D2"/>
    <w:rsid w:val="00B3040F"/>
    <w:rsid w:val="00B43334"/>
    <w:rsid w:val="00B5786C"/>
    <w:rsid w:val="00B7620B"/>
    <w:rsid w:val="00B83372"/>
    <w:rsid w:val="00BA4609"/>
    <w:rsid w:val="00BB524E"/>
    <w:rsid w:val="00BE4B26"/>
    <w:rsid w:val="00BF3486"/>
    <w:rsid w:val="00C0314F"/>
    <w:rsid w:val="00C06AAF"/>
    <w:rsid w:val="00C07FED"/>
    <w:rsid w:val="00C3742D"/>
    <w:rsid w:val="00C41009"/>
    <w:rsid w:val="00C9189A"/>
    <w:rsid w:val="00C93682"/>
    <w:rsid w:val="00CE502C"/>
    <w:rsid w:val="00CE742D"/>
    <w:rsid w:val="00D00E5A"/>
    <w:rsid w:val="00D02E68"/>
    <w:rsid w:val="00D13F82"/>
    <w:rsid w:val="00D248AD"/>
    <w:rsid w:val="00D56C38"/>
    <w:rsid w:val="00D63B9B"/>
    <w:rsid w:val="00DA1838"/>
    <w:rsid w:val="00DC5FDF"/>
    <w:rsid w:val="00DD3DC8"/>
    <w:rsid w:val="00DD6DD8"/>
    <w:rsid w:val="00DE0212"/>
    <w:rsid w:val="00DE1409"/>
    <w:rsid w:val="00DF5420"/>
    <w:rsid w:val="00E10191"/>
    <w:rsid w:val="00E21A1A"/>
    <w:rsid w:val="00E34FAC"/>
    <w:rsid w:val="00E52439"/>
    <w:rsid w:val="00E65517"/>
    <w:rsid w:val="00E810A0"/>
    <w:rsid w:val="00E94DCE"/>
    <w:rsid w:val="00EB1590"/>
    <w:rsid w:val="00EB70F4"/>
    <w:rsid w:val="00EB7959"/>
    <w:rsid w:val="00EC7519"/>
    <w:rsid w:val="00EE4ED4"/>
    <w:rsid w:val="00EE670A"/>
    <w:rsid w:val="00EF0123"/>
    <w:rsid w:val="00EF427A"/>
    <w:rsid w:val="00F43437"/>
    <w:rsid w:val="00F53E6A"/>
    <w:rsid w:val="00F609E0"/>
    <w:rsid w:val="00F60A42"/>
    <w:rsid w:val="00F91FF2"/>
    <w:rsid w:val="00FB7926"/>
    <w:rsid w:val="00FD20CA"/>
    <w:rsid w:val="00FD7583"/>
    <w:rsid w:val="00FE696E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EBE5-381E-4847-B286-C15997D7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FED"/>
  </w:style>
  <w:style w:type="paragraph" w:styleId="ab">
    <w:name w:val="footer"/>
    <w:basedOn w:val="a"/>
    <w:link w:val="ac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123-2</cp:lastModifiedBy>
  <cp:revision>15</cp:revision>
  <cp:lastPrinted>2019-03-13T09:24:00Z</cp:lastPrinted>
  <dcterms:created xsi:type="dcterms:W3CDTF">2018-09-17T11:13:00Z</dcterms:created>
  <dcterms:modified xsi:type="dcterms:W3CDTF">2019-04-12T09:40:00Z</dcterms:modified>
</cp:coreProperties>
</file>